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DF73C1">
        <w:rPr>
          <w:noProof/>
        </w:rPr>
        <w:t>g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8660A9" w:rsidRDefault="008660A9" w:rsidP="008660A9">
      <w:pPr>
        <w:pStyle w:val="Nadpis1"/>
      </w:pPr>
      <w:r>
        <w:t>Utility</w:t>
      </w:r>
    </w:p>
    <w:p w:rsidR="001E1BF6" w:rsidRPr="0036073F" w:rsidRDefault="001E1BF6" w:rsidP="001E1BF6">
      <w:r>
        <w:t>V oblasti Utility</w:t>
      </w:r>
      <w:r w:rsidRPr="0036073F">
        <w:t xml:space="preserve"> budou realizovány požadavky na úpravu SAP a souvisejících řešení v těchto oblastech: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a účetnictví pohledávek a závazků;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Cenotvorba;</w:t>
      </w:r>
    </w:p>
    <w:p w:rsidR="001E1BF6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Fakturace;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Technická evidence;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1E1BF6" w:rsidRPr="0036073F" w:rsidRDefault="001E1BF6" w:rsidP="001E1BF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1E1BF6" w:rsidRPr="0036073F" w:rsidRDefault="001E1BF6" w:rsidP="001E1BF6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1E1BF6" w:rsidRDefault="001E1BF6" w:rsidP="001E1BF6">
      <w:r>
        <w:t>Za systémy SAP a související řešení považujeme zejména:</w:t>
      </w:r>
    </w:p>
    <w:p w:rsidR="001E1BF6" w:rsidRDefault="001E1BF6" w:rsidP="001E1BF6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1E1BF6" w:rsidRDefault="001E1BF6" w:rsidP="001E1BF6"/>
    <w:p w:rsidR="00912D9F" w:rsidRPr="00F0533E" w:rsidRDefault="00912D9F" w:rsidP="001E1BF6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1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1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D3B32"/>
    <w:rsid w:val="000E23A7"/>
    <w:rsid w:val="0010693F"/>
    <w:rsid w:val="00114472"/>
    <w:rsid w:val="001550BC"/>
    <w:rsid w:val="001605B9"/>
    <w:rsid w:val="00170EC5"/>
    <w:rsid w:val="001747C1"/>
    <w:rsid w:val="00184743"/>
    <w:rsid w:val="001E1BF6"/>
    <w:rsid w:val="00207DF5"/>
    <w:rsid w:val="00244D82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9FF"/>
    <w:rsid w:val="004B348C"/>
    <w:rsid w:val="004C4399"/>
    <w:rsid w:val="004C5D55"/>
    <w:rsid w:val="004C787C"/>
    <w:rsid w:val="004E143C"/>
    <w:rsid w:val="004E2ED7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09B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B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660A9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1793B"/>
    <w:rsid w:val="00B75EE1"/>
    <w:rsid w:val="00B77481"/>
    <w:rsid w:val="00B8518B"/>
    <w:rsid w:val="00BD7E91"/>
    <w:rsid w:val="00C02D0A"/>
    <w:rsid w:val="00C03A6E"/>
    <w:rsid w:val="00C05D7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73C1"/>
    <w:rsid w:val="00E36C4A"/>
    <w:rsid w:val="00E41056"/>
    <w:rsid w:val="00EB104F"/>
    <w:rsid w:val="00ED14BD"/>
    <w:rsid w:val="00EF6A69"/>
    <w:rsid w:val="00F0533E"/>
    <w:rsid w:val="00F1048D"/>
    <w:rsid w:val="00F12DEC"/>
    <w:rsid w:val="00F1715C"/>
    <w:rsid w:val="00F310F8"/>
    <w:rsid w:val="00F35939"/>
    <w:rsid w:val="00F40586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F60E0-72C1-4F34-AAB1-6E00D4F4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2020-11-16T10:08:00Z</dcterms:created>
  <dcterms:modified xsi:type="dcterms:W3CDTF">2020-12-01T15:21:00Z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