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Zaměření a výpočet 3D osy koleje TÚ 2351, Bylnice - Horní Lideč v km 0,5 – 18,7
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Zaměření a výpočet 3D osy koleje TÚ 2351, Bylnice - Horní Lideč v km 0,5 – 18,7
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30.11.2019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