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0B657FF8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943AA5" w:rsidRPr="00943AA5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943AA5" w:rsidRPr="00943AA5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943AA5" w:rsidRPr="00943AA5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943AA5" w:rsidRPr="00943AA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943AA5" w:rsidRPr="00943AA5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943AA5" w:rsidRPr="00943AA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943AA5" w:rsidRPr="00943AA5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943AA5" w:rsidRPr="00943AA5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943AA5" w:rsidRPr="00943AA5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943AA5" w:rsidRPr="00943AA5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3E3E7D" w:rsidRPr="00943AA5">
        <w:rPr>
          <w:rFonts w:ascii="Verdana" w:hAnsi="Verdana"/>
          <w:sz w:val="18"/>
          <w:szCs w:val="18"/>
        </w:rPr>
        <w:t>ev.č</w:t>
      </w:r>
      <w:proofErr w:type="spellEnd"/>
      <w:r w:rsidR="003E3E7D" w:rsidRPr="00943AA5">
        <w:rPr>
          <w:rFonts w:ascii="Verdana" w:hAnsi="Verdana"/>
          <w:sz w:val="18"/>
          <w:szCs w:val="18"/>
        </w:rPr>
        <w:t>. 654</w:t>
      </w:r>
      <w:r w:rsidR="00943AA5" w:rsidRPr="00943AA5">
        <w:rPr>
          <w:rFonts w:ascii="Verdana" w:hAnsi="Verdana"/>
          <w:sz w:val="18"/>
          <w:szCs w:val="18"/>
        </w:rPr>
        <w:t>19111</w:t>
      </w:r>
      <w:r w:rsidR="003E3E7D" w:rsidRPr="00943AA5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3B09D8" w:rsidRPr="007722BE">
        <w:rPr>
          <w:rFonts w:ascii="Verdana" w:hAnsi="Verdana"/>
          <w:sz w:val="18"/>
          <w:szCs w:val="18"/>
        </w:rPr>
        <w:t xml:space="preserve">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43AA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43AA5" w:rsidRPr="00943AA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43AA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89177A6-60A3-4C82-B327-4EA828C0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2019-05-23T08:50:00Z</dcterms:created>
  <dcterms:modified xsi:type="dcterms:W3CDTF">2019-08-26T12:22:00Z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