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 xml:space="preserve">Příloha </w:t>
      </w:r>
      <w:r w:rsidR="00B37F90">
        <w:rPr>
          <w:rFonts w:ascii="Verdana" w:eastAsia="Calibri" w:hAnsi="Verdana"/>
          <w:sz w:val="18"/>
          <w:szCs w:val="18"/>
        </w:rPr>
        <w:t>3</w:t>
      </w:r>
      <w:bookmarkStart w:id="0" w:name="_GoBack"/>
      <w:bookmarkEnd w:id="0"/>
      <w:r w:rsidRPr="00C704E5">
        <w:rPr>
          <w:rFonts w:ascii="Verdana" w:eastAsia="Calibri" w:hAnsi="Verdana"/>
          <w:sz w:val="18"/>
          <w:szCs w:val="18"/>
        </w:rPr>
        <w:t xml:space="preserve"> Výzvy k podání nabídek:</w:t>
      </w:r>
    </w:p>
    <w:p w:rsidR="00670307" w:rsidRPr="00670307" w:rsidRDefault="00670307" w:rsidP="00670307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670307">
        <w:rPr>
          <w:rFonts w:ascii="Verdana" w:eastAsia="Calibri" w:hAnsi="Verdana"/>
          <w:sz w:val="18"/>
          <w:szCs w:val="18"/>
        </w:rPr>
        <w:t>Čestné prohlášení ve vztahu k zákonu o registru smluv</w:t>
      </w:r>
    </w:p>
    <w:p w:rsidR="00C54CEC" w:rsidRPr="00C54CEC" w:rsidRDefault="00C54CEC" w:rsidP="00C54CEC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670307" w:rsidRPr="00AF2031" w:rsidRDefault="00670307" w:rsidP="00670307">
      <w:pPr>
        <w:tabs>
          <w:tab w:val="center" w:pos="4536"/>
          <w:tab w:val="right" w:pos="9072"/>
        </w:tabs>
        <w:rPr>
          <w:rFonts w:asciiTheme="minorHAnsi" w:eastAsia="Calibri" w:hAnsiTheme="minorHAnsi" w:cstheme="minorHAnsi"/>
        </w:rPr>
      </w:pPr>
      <w:r w:rsidRPr="00670307">
        <w:rPr>
          <w:rFonts w:ascii="Verdana" w:hAnsi="Verdana"/>
          <w:b/>
          <w:bCs/>
        </w:rPr>
        <w:t>Čestné prohlášení ve vztahu k zákonu o registru smluv</w:t>
      </w:r>
    </w:p>
    <w:p w:rsidR="00670307" w:rsidRDefault="00670307" w:rsidP="005A37B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5A37B0" w:rsidRPr="005A37B0" w:rsidRDefault="005A37B0" w:rsidP="005A37B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Účastník:</w:t>
      </w:r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Obchodní firma/jméno</w:t>
      </w:r>
      <w:r w:rsidRPr="005A37B0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Sídlo/místo podnikání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IČ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A37B0">
        <w:rPr>
          <w:rFonts w:ascii="Verdana" w:hAnsi="Verdana"/>
          <w:sz w:val="18"/>
          <w:szCs w:val="18"/>
        </w:rPr>
        <w:t>Právní</w:t>
      </w:r>
      <w:proofErr w:type="gramEnd"/>
      <w:r w:rsidRPr="005A37B0">
        <w:rPr>
          <w:rFonts w:ascii="Verdana" w:hAnsi="Verdana"/>
          <w:sz w:val="18"/>
          <w:szCs w:val="18"/>
        </w:rPr>
        <w:t xml:space="preserve"> forma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5A37B0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5A37B0" w:rsidRPr="009D2E35" w:rsidRDefault="005A37B0" w:rsidP="005A37B0">
      <w:pPr>
        <w:rPr>
          <w:rFonts w:ascii="Verdana" w:hAnsi="Verdana"/>
          <w:sz w:val="18"/>
          <w:szCs w:val="18"/>
        </w:rPr>
      </w:pPr>
    </w:p>
    <w:p w:rsidR="00670307" w:rsidRPr="00670307" w:rsidRDefault="00670307" w:rsidP="00936BDA">
      <w:pPr>
        <w:spacing w:after="240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5C6B1A" w:rsidRPr="00F0050D">
        <w:rPr>
          <w:rFonts w:ascii="Verdana" w:hAnsi="Verdana"/>
          <w:b/>
          <w:sz w:val="18"/>
          <w:szCs w:val="18"/>
        </w:rPr>
        <w:t>„</w:t>
      </w:r>
      <w:r w:rsidR="00B37F90" w:rsidRPr="00B37F90">
        <w:rPr>
          <w:rFonts w:ascii="Verdana" w:hAnsi="Verdana"/>
          <w:b/>
          <w:sz w:val="18"/>
          <w:szCs w:val="18"/>
        </w:rPr>
        <w:t xml:space="preserve">Oprava přenosového a ovládacího zařízení na trati D3 Kostelec </w:t>
      </w:r>
      <w:proofErr w:type="spellStart"/>
      <w:r w:rsidR="00B37F90" w:rsidRPr="00B37F90">
        <w:rPr>
          <w:rFonts w:ascii="Verdana" w:hAnsi="Verdana"/>
          <w:b/>
          <w:sz w:val="18"/>
          <w:szCs w:val="18"/>
        </w:rPr>
        <w:t>n.H</w:t>
      </w:r>
      <w:proofErr w:type="spellEnd"/>
      <w:r w:rsidR="00B37F90" w:rsidRPr="00B37F90">
        <w:rPr>
          <w:rFonts w:ascii="Verdana" w:hAnsi="Verdana"/>
          <w:b/>
          <w:sz w:val="18"/>
          <w:szCs w:val="18"/>
        </w:rPr>
        <w:t xml:space="preserve">.-Senice </w:t>
      </w:r>
      <w:proofErr w:type="spellStart"/>
      <w:proofErr w:type="gramStart"/>
      <w:r w:rsidR="00B37F90" w:rsidRPr="00B37F90">
        <w:rPr>
          <w:rFonts w:ascii="Verdana" w:hAnsi="Verdana"/>
          <w:b/>
          <w:sz w:val="18"/>
          <w:szCs w:val="18"/>
        </w:rPr>
        <w:t>n.H</w:t>
      </w:r>
      <w:proofErr w:type="spellEnd"/>
      <w:r w:rsidR="00B37F90" w:rsidRPr="00B37F90">
        <w:rPr>
          <w:rFonts w:ascii="Verdana" w:hAnsi="Verdana"/>
          <w:b/>
          <w:sz w:val="18"/>
          <w:szCs w:val="18"/>
        </w:rPr>
        <w:t>.</w:t>
      </w:r>
      <w:proofErr w:type="gramEnd"/>
      <w:r w:rsidR="00B37F90" w:rsidRPr="00B37F90">
        <w:rPr>
          <w:rFonts w:ascii="Verdana" w:hAnsi="Verdana"/>
          <w:b/>
          <w:sz w:val="18"/>
          <w:szCs w:val="18"/>
        </w:rPr>
        <w:t xml:space="preserve"> poškozeného </w:t>
      </w:r>
      <w:proofErr w:type="spellStart"/>
      <w:r w:rsidR="00B37F90" w:rsidRPr="00B37F90">
        <w:rPr>
          <w:rFonts w:ascii="Verdana" w:hAnsi="Verdana"/>
          <w:b/>
          <w:sz w:val="18"/>
          <w:szCs w:val="18"/>
        </w:rPr>
        <w:t>atmosferickými</w:t>
      </w:r>
      <w:proofErr w:type="spellEnd"/>
      <w:r w:rsidR="00B37F90" w:rsidRPr="00B37F90">
        <w:rPr>
          <w:rFonts w:ascii="Verdana" w:hAnsi="Verdana"/>
          <w:b/>
          <w:sz w:val="18"/>
          <w:szCs w:val="18"/>
        </w:rPr>
        <w:t xml:space="preserve"> vlivy</w:t>
      </w:r>
      <w:r w:rsidR="005C6B1A" w:rsidRPr="00F0050D">
        <w:rPr>
          <w:rFonts w:ascii="Verdana" w:hAnsi="Verdana"/>
          <w:b/>
          <w:sz w:val="18"/>
          <w:szCs w:val="18"/>
        </w:rPr>
        <w:t>“</w:t>
      </w:r>
      <w:r w:rsidRPr="00670307">
        <w:rPr>
          <w:rFonts w:ascii="Verdana" w:hAnsi="Verdana"/>
          <w:sz w:val="18"/>
          <w:szCs w:val="18"/>
        </w:rPr>
        <w:t xml:space="preserve">, tímto čestně prohlašuje,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670307" w:rsidRPr="00670307" w:rsidRDefault="00670307" w:rsidP="00936BDA">
      <w:pPr>
        <w:spacing w:after="240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670307" w:rsidRPr="00670307" w:rsidRDefault="00670307" w:rsidP="00936BDA">
      <w:pPr>
        <w:spacing w:after="240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670307" w:rsidRPr="00670307" w:rsidRDefault="00670307" w:rsidP="00936BDA">
      <w:pPr>
        <w:spacing w:after="240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670307" w:rsidRPr="00670307" w:rsidRDefault="00670307" w:rsidP="0067030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8FD74EE96DA9498382CA63DDD922E766"/>
          </w:placeholder>
          <w:showingPlcHdr/>
        </w:sdtPr>
        <w:sdtEndPr/>
        <w:sdtContent>
          <w:r w:rsidRPr="006703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703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70307">
        <w:rPr>
          <w:rFonts w:ascii="Verdana" w:hAnsi="Verdana"/>
          <w:sz w:val="18"/>
          <w:szCs w:val="18"/>
        </w:rPr>
        <w:t>dne</w:t>
      </w:r>
      <w:proofErr w:type="gramEnd"/>
      <w:r w:rsidRPr="006703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8FD74EE96DA9498382CA63DDD922E766"/>
          </w:placeholder>
          <w:showingPlcHdr/>
        </w:sdtPr>
        <w:sdtEndPr/>
        <w:sdtContent>
          <w:r w:rsidRPr="006703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70307" w:rsidRPr="00670307" w:rsidRDefault="00670307" w:rsidP="00670307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670307" w:rsidRPr="00670307" w:rsidRDefault="00670307" w:rsidP="00670307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670307" w:rsidRPr="00670307" w:rsidRDefault="00670307" w:rsidP="00670307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8FD74EE96DA9498382CA63DDD922E766"/>
        </w:placeholder>
        <w:showingPlcHdr/>
      </w:sdtPr>
      <w:sdtEndPr/>
      <w:sdtContent>
        <w:p w:rsidR="00670307" w:rsidRPr="00670307" w:rsidRDefault="00670307" w:rsidP="00670307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703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:rsidR="00AC4FED" w:rsidRPr="00670307" w:rsidRDefault="00AC4FED" w:rsidP="00670307">
      <w:pPr>
        <w:jc w:val="both"/>
        <w:rPr>
          <w:rFonts w:ascii="Verdana" w:hAnsi="Verdana"/>
          <w:sz w:val="18"/>
          <w:szCs w:val="18"/>
        </w:rPr>
      </w:pPr>
    </w:p>
    <w:sectPr w:rsidR="00AC4FED" w:rsidRPr="00670307" w:rsidSect="005A37B0">
      <w:footerReference w:type="default" r:id="rId8"/>
      <w:headerReference w:type="first" r:id="rId9"/>
      <w:footerReference w:type="first" r:id="rId10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847" w:rsidRDefault="008F4847" w:rsidP="00357D03">
      <w:r>
        <w:separator/>
      </w:r>
    </w:p>
  </w:endnote>
  <w:endnote w:type="continuationSeparator" w:id="0">
    <w:p w:rsidR="008F4847" w:rsidRDefault="008F484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F345D8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E8D8A11" wp14:editId="36F6817F">
                    <wp:simplePos x="0" y="0"/>
                    <wp:positionH relativeFrom="column">
                      <wp:posOffset>14605</wp:posOffset>
                    </wp:positionH>
                    <wp:positionV relativeFrom="paragraph">
                      <wp:posOffset>-166370</wp:posOffset>
                    </wp:positionV>
                    <wp:extent cx="403860" cy="1403985"/>
                    <wp:effectExtent l="0" t="0" r="0" b="1270"/>
                    <wp:wrapNone/>
                    <wp:docPr id="2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 w:rsidP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670307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670307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    <v:textbox style="mso-fit-shape-to-text:t">
                      <w:txbxContent>
                        <w:p w:rsidR="00F345D8" w:rsidRDefault="00F345D8" w:rsidP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670307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670307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5A37B0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B654D80" wp14:editId="385B023D">
                    <wp:simplePos x="0" y="0"/>
                    <wp:positionH relativeFrom="column">
                      <wp:posOffset>-891540</wp:posOffset>
                    </wp:positionH>
                    <wp:positionV relativeFrom="paragraph">
                      <wp:posOffset>58582</wp:posOffset>
                    </wp:positionV>
                    <wp:extent cx="403860" cy="1403985"/>
                    <wp:effectExtent l="0" t="0" r="0" b="1270"/>
                    <wp:wrapNone/>
                    <wp:docPr id="30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B37F90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B37F90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    <v:textbox style="mso-fit-shape-to-text:t">
                      <w:txbxContent>
                        <w:p w:rsidR="00F345D8" w:rsidRDefault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B37F90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B37F90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847" w:rsidRDefault="008F4847" w:rsidP="00357D03">
      <w:r>
        <w:separator/>
      </w:r>
    </w:p>
  </w:footnote>
  <w:footnote w:type="continuationSeparator" w:id="0">
    <w:p w:rsidR="008F4847" w:rsidRDefault="008F484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F345D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61312" behindDoc="0" locked="1" layoutInCell="1" allowOverlap="1" wp14:anchorId="29D2BE61" wp14:editId="14DE4F88">
          <wp:simplePos x="0" y="0"/>
          <wp:positionH relativeFrom="page">
            <wp:posOffset>109855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67655"/>
    <w:rsid w:val="00070D6D"/>
    <w:rsid w:val="001035A3"/>
    <w:rsid w:val="00127826"/>
    <w:rsid w:val="001476BA"/>
    <w:rsid w:val="001A0048"/>
    <w:rsid w:val="001A2348"/>
    <w:rsid w:val="00242DC0"/>
    <w:rsid w:val="002472E9"/>
    <w:rsid w:val="00357D03"/>
    <w:rsid w:val="003727EC"/>
    <w:rsid w:val="0038152C"/>
    <w:rsid w:val="003A6EE5"/>
    <w:rsid w:val="003C2A5A"/>
    <w:rsid w:val="003E4F2C"/>
    <w:rsid w:val="004964BE"/>
    <w:rsid w:val="005912C4"/>
    <w:rsid w:val="005A37B0"/>
    <w:rsid w:val="005A73BC"/>
    <w:rsid w:val="005B58EC"/>
    <w:rsid w:val="005C6B1A"/>
    <w:rsid w:val="00620F34"/>
    <w:rsid w:val="00657929"/>
    <w:rsid w:val="00670307"/>
    <w:rsid w:val="0068442D"/>
    <w:rsid w:val="006A0078"/>
    <w:rsid w:val="0073371E"/>
    <w:rsid w:val="00763714"/>
    <w:rsid w:val="0077772A"/>
    <w:rsid w:val="0079058B"/>
    <w:rsid w:val="007A522E"/>
    <w:rsid w:val="007B0AED"/>
    <w:rsid w:val="007C29D6"/>
    <w:rsid w:val="008458FA"/>
    <w:rsid w:val="008C1E40"/>
    <w:rsid w:val="008F4847"/>
    <w:rsid w:val="00901E2C"/>
    <w:rsid w:val="00936BDA"/>
    <w:rsid w:val="009D2E35"/>
    <w:rsid w:val="00A10DE3"/>
    <w:rsid w:val="00A5407A"/>
    <w:rsid w:val="00A56AB2"/>
    <w:rsid w:val="00A6772A"/>
    <w:rsid w:val="00AC4FED"/>
    <w:rsid w:val="00AC780B"/>
    <w:rsid w:val="00B27779"/>
    <w:rsid w:val="00B37451"/>
    <w:rsid w:val="00B37F90"/>
    <w:rsid w:val="00B502C9"/>
    <w:rsid w:val="00B93849"/>
    <w:rsid w:val="00BF6A6B"/>
    <w:rsid w:val="00C20533"/>
    <w:rsid w:val="00C54CEC"/>
    <w:rsid w:val="00C704E5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53FD26D0F14B22A9F0C222F0328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2DF3F-D408-499B-A528-DEF84C7C0EA6}"/>
      </w:docPartPr>
      <w:docPartBody>
        <w:p w:rsidR="002C20CA" w:rsidRDefault="00F14F18" w:rsidP="00F14F18">
          <w:pPr>
            <w:pStyle w:val="EF53FD26D0F14B22A9F0C222F03285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D74EE96DA9498382CA63DDD922E7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3C04A1-6DBE-4D44-8E58-CB317D552FCA}"/>
      </w:docPartPr>
      <w:docPartBody>
        <w:p w:rsidR="00763F66" w:rsidRDefault="00AC0828" w:rsidP="00AC0828">
          <w:pPr>
            <w:pStyle w:val="8FD74EE96DA9498382CA63DDD922E76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A6EFA"/>
    <w:rsid w:val="00226844"/>
    <w:rsid w:val="002308E3"/>
    <w:rsid w:val="00243AE6"/>
    <w:rsid w:val="002A5896"/>
    <w:rsid w:val="002C20CA"/>
    <w:rsid w:val="003A5462"/>
    <w:rsid w:val="00470602"/>
    <w:rsid w:val="00475CC0"/>
    <w:rsid w:val="005B26DE"/>
    <w:rsid w:val="005F51C4"/>
    <w:rsid w:val="006B7545"/>
    <w:rsid w:val="007411E6"/>
    <w:rsid w:val="00763F66"/>
    <w:rsid w:val="00770D4B"/>
    <w:rsid w:val="007A6A87"/>
    <w:rsid w:val="00817C29"/>
    <w:rsid w:val="00872B05"/>
    <w:rsid w:val="00A81D25"/>
    <w:rsid w:val="00AC0828"/>
    <w:rsid w:val="00B86108"/>
    <w:rsid w:val="00BF3054"/>
    <w:rsid w:val="00C634F2"/>
    <w:rsid w:val="00E06449"/>
    <w:rsid w:val="00E21D04"/>
    <w:rsid w:val="00E8127C"/>
    <w:rsid w:val="00E8493E"/>
    <w:rsid w:val="00F103A4"/>
    <w:rsid w:val="00F14F18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0828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6EE3B2FE323945D09AA969350EC56779">
    <w:name w:val="6EE3B2FE323945D09AA969350EC56779"/>
    <w:rsid w:val="002C20CA"/>
  </w:style>
  <w:style w:type="paragraph" w:customStyle="1" w:styleId="7CE3E7B2A5DC44D9989BA12EBE91EF98">
    <w:name w:val="7CE3E7B2A5DC44D9989BA12EBE91EF98"/>
    <w:rsid w:val="002C20CA"/>
  </w:style>
  <w:style w:type="paragraph" w:customStyle="1" w:styleId="11037EF2348D493AA35DF5DFEA7A29EE">
    <w:name w:val="11037EF2348D493AA35DF5DFEA7A29EE"/>
    <w:rsid w:val="002C20CA"/>
  </w:style>
  <w:style w:type="paragraph" w:customStyle="1" w:styleId="5E6212FC859A48A4AAEB9F7E55B21D8C">
    <w:name w:val="5E6212FC859A48A4AAEB9F7E55B21D8C"/>
    <w:rsid w:val="002C20CA"/>
  </w:style>
  <w:style w:type="paragraph" w:customStyle="1" w:styleId="9B9E60E83BDF4F09B6AEC74E0DB413EC">
    <w:name w:val="9B9E60E83BDF4F09B6AEC74E0DB413EC"/>
    <w:rsid w:val="002C20CA"/>
  </w:style>
  <w:style w:type="paragraph" w:customStyle="1" w:styleId="0AB88637397747FEB3EEB3514346B9C4">
    <w:name w:val="0AB88637397747FEB3EEB3514346B9C4"/>
    <w:rsid w:val="002C20CA"/>
  </w:style>
  <w:style w:type="paragraph" w:customStyle="1" w:styleId="E21080454A4E43AA9F1DDD46B683D5E0">
    <w:name w:val="E21080454A4E43AA9F1DDD46B683D5E0"/>
    <w:rsid w:val="002C20CA"/>
  </w:style>
  <w:style w:type="paragraph" w:customStyle="1" w:styleId="8418F2806CBB4224AA8279E2806C0EF7">
    <w:name w:val="8418F2806CBB4224AA8279E2806C0EF7"/>
    <w:rsid w:val="002C20CA"/>
  </w:style>
  <w:style w:type="paragraph" w:customStyle="1" w:styleId="4EE2003554504BC09B754A69ECDD23E8">
    <w:name w:val="4EE2003554504BC09B754A69ECDD23E8"/>
    <w:rsid w:val="002C20CA"/>
  </w:style>
  <w:style w:type="paragraph" w:customStyle="1" w:styleId="5AA870ACF07B48D391A7F8C5BEF716E3">
    <w:name w:val="5AA870ACF07B48D391A7F8C5BEF716E3"/>
    <w:rsid w:val="002C20CA"/>
  </w:style>
  <w:style w:type="paragraph" w:customStyle="1" w:styleId="CB8B912C68E34A4DB646ECE8159D45D1">
    <w:name w:val="CB8B912C68E34A4DB646ECE8159D45D1"/>
    <w:rsid w:val="002C20CA"/>
  </w:style>
  <w:style w:type="paragraph" w:customStyle="1" w:styleId="4C7B518812344F69827C4F9675B9CE79">
    <w:name w:val="4C7B518812344F69827C4F9675B9CE79"/>
    <w:rsid w:val="002C20CA"/>
  </w:style>
  <w:style w:type="paragraph" w:customStyle="1" w:styleId="1A0496EF6A4744CD9E5C068C3EE592B0">
    <w:name w:val="1A0496EF6A4744CD9E5C068C3EE592B0"/>
    <w:rsid w:val="002C20CA"/>
  </w:style>
  <w:style w:type="paragraph" w:customStyle="1" w:styleId="116A5C0365624A6C9B1F593179D75DD1">
    <w:name w:val="116A5C0365624A6C9B1F593179D75DD1"/>
    <w:rsid w:val="002C20CA"/>
  </w:style>
  <w:style w:type="paragraph" w:customStyle="1" w:styleId="E3E4D2643FD14CA7A4438CE8413E7250">
    <w:name w:val="E3E4D2643FD14CA7A4438CE8413E7250"/>
    <w:rsid w:val="002C20CA"/>
  </w:style>
  <w:style w:type="paragraph" w:customStyle="1" w:styleId="FB4DCFB3649741C08AE770F541D9CFA9">
    <w:name w:val="FB4DCFB3649741C08AE770F541D9CFA9"/>
    <w:rsid w:val="002C20CA"/>
  </w:style>
  <w:style w:type="paragraph" w:customStyle="1" w:styleId="EEB258319F6A470CB9A2D1ACA0A11675">
    <w:name w:val="EEB258319F6A470CB9A2D1ACA0A11675"/>
    <w:rsid w:val="002C20CA"/>
  </w:style>
  <w:style w:type="paragraph" w:customStyle="1" w:styleId="9BC70567043649D6A0CEFE41EE9794F6">
    <w:name w:val="9BC70567043649D6A0CEFE41EE9794F6"/>
    <w:rsid w:val="00872B05"/>
  </w:style>
  <w:style w:type="paragraph" w:customStyle="1" w:styleId="EBAA3F73DB524D82A2AFB56A472783E2">
    <w:name w:val="EBAA3F73DB524D82A2AFB56A472783E2"/>
    <w:rsid w:val="00872B05"/>
  </w:style>
  <w:style w:type="paragraph" w:customStyle="1" w:styleId="6932B9587D364C5386DE2E42F2472A4A">
    <w:name w:val="6932B9587D364C5386DE2E42F2472A4A"/>
    <w:rsid w:val="00872B05"/>
  </w:style>
  <w:style w:type="paragraph" w:customStyle="1" w:styleId="1868815BD2D54C52AEEDD3A99A8847CA">
    <w:name w:val="1868815BD2D54C52AEEDD3A99A8847CA"/>
    <w:rsid w:val="00872B05"/>
  </w:style>
  <w:style w:type="paragraph" w:customStyle="1" w:styleId="810432326D3A45C68D06E2E7BC14895B">
    <w:name w:val="810432326D3A45C68D06E2E7BC14895B"/>
    <w:rsid w:val="00872B05"/>
  </w:style>
  <w:style w:type="paragraph" w:customStyle="1" w:styleId="42F58136250240C1837528131A2830A3">
    <w:name w:val="42F58136250240C1837528131A2830A3"/>
    <w:rsid w:val="00872B05"/>
  </w:style>
  <w:style w:type="paragraph" w:customStyle="1" w:styleId="A9564B3B32AD4164BB4F3D6E3FE87715">
    <w:name w:val="A9564B3B32AD4164BB4F3D6E3FE87715"/>
    <w:rsid w:val="00872B05"/>
  </w:style>
  <w:style w:type="paragraph" w:customStyle="1" w:styleId="602532A1FB544A679518F73B099DC36C">
    <w:name w:val="602532A1FB544A679518F73B099DC36C"/>
    <w:rsid w:val="00872B05"/>
  </w:style>
  <w:style w:type="paragraph" w:customStyle="1" w:styleId="ED1C4E7E648648F6814F36C70E17DA8A">
    <w:name w:val="ED1C4E7E648648F6814F36C70E17DA8A"/>
    <w:rsid w:val="00872B05"/>
  </w:style>
  <w:style w:type="paragraph" w:customStyle="1" w:styleId="E697A576F7114EB7AAF983A963F7C939">
    <w:name w:val="E697A576F7114EB7AAF983A963F7C939"/>
    <w:rsid w:val="00872B05"/>
  </w:style>
  <w:style w:type="paragraph" w:customStyle="1" w:styleId="7D7ADB19FD064B21A1D572B5F0C58FD0">
    <w:name w:val="7D7ADB19FD064B21A1D572B5F0C58FD0"/>
    <w:rsid w:val="00872B05"/>
  </w:style>
  <w:style w:type="paragraph" w:customStyle="1" w:styleId="6089955DCFE547AC9CB918E424E42106">
    <w:name w:val="6089955DCFE547AC9CB918E424E42106"/>
    <w:rsid w:val="00872B05"/>
  </w:style>
  <w:style w:type="paragraph" w:customStyle="1" w:styleId="51D955D4A3684B1283A7781779F41D35">
    <w:name w:val="51D955D4A3684B1283A7781779F41D35"/>
    <w:rsid w:val="00872B05"/>
  </w:style>
  <w:style w:type="paragraph" w:customStyle="1" w:styleId="76BC6F8BC6CA4084860BB481B13DC78C">
    <w:name w:val="76BC6F8BC6CA4084860BB481B13DC78C"/>
    <w:rsid w:val="00872B05"/>
  </w:style>
  <w:style w:type="paragraph" w:customStyle="1" w:styleId="0D4F565179A549A89D84A8A7904080AC">
    <w:name w:val="0D4F565179A549A89D84A8A7904080AC"/>
    <w:rsid w:val="00872B05"/>
  </w:style>
  <w:style w:type="paragraph" w:customStyle="1" w:styleId="56B4368B5EDE43A8BA0C6128061B3097">
    <w:name w:val="56B4368B5EDE43A8BA0C6128061B3097"/>
    <w:rsid w:val="00872B05"/>
  </w:style>
  <w:style w:type="paragraph" w:customStyle="1" w:styleId="F08CBF72081D42AE9BED453E0F628BE6">
    <w:name w:val="F08CBF72081D42AE9BED453E0F628BE6"/>
    <w:rsid w:val="00872B05"/>
  </w:style>
  <w:style w:type="paragraph" w:customStyle="1" w:styleId="8FD74EE96DA9498382CA63DDD922E766">
    <w:name w:val="8FD74EE96DA9498382CA63DDD922E766"/>
    <w:rsid w:val="00AC082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0828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6EE3B2FE323945D09AA969350EC56779">
    <w:name w:val="6EE3B2FE323945D09AA969350EC56779"/>
    <w:rsid w:val="002C20CA"/>
  </w:style>
  <w:style w:type="paragraph" w:customStyle="1" w:styleId="7CE3E7B2A5DC44D9989BA12EBE91EF98">
    <w:name w:val="7CE3E7B2A5DC44D9989BA12EBE91EF98"/>
    <w:rsid w:val="002C20CA"/>
  </w:style>
  <w:style w:type="paragraph" w:customStyle="1" w:styleId="11037EF2348D493AA35DF5DFEA7A29EE">
    <w:name w:val="11037EF2348D493AA35DF5DFEA7A29EE"/>
    <w:rsid w:val="002C20CA"/>
  </w:style>
  <w:style w:type="paragraph" w:customStyle="1" w:styleId="5E6212FC859A48A4AAEB9F7E55B21D8C">
    <w:name w:val="5E6212FC859A48A4AAEB9F7E55B21D8C"/>
    <w:rsid w:val="002C20CA"/>
  </w:style>
  <w:style w:type="paragraph" w:customStyle="1" w:styleId="9B9E60E83BDF4F09B6AEC74E0DB413EC">
    <w:name w:val="9B9E60E83BDF4F09B6AEC74E0DB413EC"/>
    <w:rsid w:val="002C20CA"/>
  </w:style>
  <w:style w:type="paragraph" w:customStyle="1" w:styleId="0AB88637397747FEB3EEB3514346B9C4">
    <w:name w:val="0AB88637397747FEB3EEB3514346B9C4"/>
    <w:rsid w:val="002C20CA"/>
  </w:style>
  <w:style w:type="paragraph" w:customStyle="1" w:styleId="E21080454A4E43AA9F1DDD46B683D5E0">
    <w:name w:val="E21080454A4E43AA9F1DDD46B683D5E0"/>
    <w:rsid w:val="002C20CA"/>
  </w:style>
  <w:style w:type="paragraph" w:customStyle="1" w:styleId="8418F2806CBB4224AA8279E2806C0EF7">
    <w:name w:val="8418F2806CBB4224AA8279E2806C0EF7"/>
    <w:rsid w:val="002C20CA"/>
  </w:style>
  <w:style w:type="paragraph" w:customStyle="1" w:styleId="4EE2003554504BC09B754A69ECDD23E8">
    <w:name w:val="4EE2003554504BC09B754A69ECDD23E8"/>
    <w:rsid w:val="002C20CA"/>
  </w:style>
  <w:style w:type="paragraph" w:customStyle="1" w:styleId="5AA870ACF07B48D391A7F8C5BEF716E3">
    <w:name w:val="5AA870ACF07B48D391A7F8C5BEF716E3"/>
    <w:rsid w:val="002C20CA"/>
  </w:style>
  <w:style w:type="paragraph" w:customStyle="1" w:styleId="CB8B912C68E34A4DB646ECE8159D45D1">
    <w:name w:val="CB8B912C68E34A4DB646ECE8159D45D1"/>
    <w:rsid w:val="002C20CA"/>
  </w:style>
  <w:style w:type="paragraph" w:customStyle="1" w:styleId="4C7B518812344F69827C4F9675B9CE79">
    <w:name w:val="4C7B518812344F69827C4F9675B9CE79"/>
    <w:rsid w:val="002C20CA"/>
  </w:style>
  <w:style w:type="paragraph" w:customStyle="1" w:styleId="1A0496EF6A4744CD9E5C068C3EE592B0">
    <w:name w:val="1A0496EF6A4744CD9E5C068C3EE592B0"/>
    <w:rsid w:val="002C20CA"/>
  </w:style>
  <w:style w:type="paragraph" w:customStyle="1" w:styleId="116A5C0365624A6C9B1F593179D75DD1">
    <w:name w:val="116A5C0365624A6C9B1F593179D75DD1"/>
    <w:rsid w:val="002C20CA"/>
  </w:style>
  <w:style w:type="paragraph" w:customStyle="1" w:styleId="E3E4D2643FD14CA7A4438CE8413E7250">
    <w:name w:val="E3E4D2643FD14CA7A4438CE8413E7250"/>
    <w:rsid w:val="002C20CA"/>
  </w:style>
  <w:style w:type="paragraph" w:customStyle="1" w:styleId="FB4DCFB3649741C08AE770F541D9CFA9">
    <w:name w:val="FB4DCFB3649741C08AE770F541D9CFA9"/>
    <w:rsid w:val="002C20CA"/>
  </w:style>
  <w:style w:type="paragraph" w:customStyle="1" w:styleId="EEB258319F6A470CB9A2D1ACA0A11675">
    <w:name w:val="EEB258319F6A470CB9A2D1ACA0A11675"/>
    <w:rsid w:val="002C20CA"/>
  </w:style>
  <w:style w:type="paragraph" w:customStyle="1" w:styleId="9BC70567043649D6A0CEFE41EE9794F6">
    <w:name w:val="9BC70567043649D6A0CEFE41EE9794F6"/>
    <w:rsid w:val="00872B05"/>
  </w:style>
  <w:style w:type="paragraph" w:customStyle="1" w:styleId="EBAA3F73DB524D82A2AFB56A472783E2">
    <w:name w:val="EBAA3F73DB524D82A2AFB56A472783E2"/>
    <w:rsid w:val="00872B05"/>
  </w:style>
  <w:style w:type="paragraph" w:customStyle="1" w:styleId="6932B9587D364C5386DE2E42F2472A4A">
    <w:name w:val="6932B9587D364C5386DE2E42F2472A4A"/>
    <w:rsid w:val="00872B05"/>
  </w:style>
  <w:style w:type="paragraph" w:customStyle="1" w:styleId="1868815BD2D54C52AEEDD3A99A8847CA">
    <w:name w:val="1868815BD2D54C52AEEDD3A99A8847CA"/>
    <w:rsid w:val="00872B05"/>
  </w:style>
  <w:style w:type="paragraph" w:customStyle="1" w:styleId="810432326D3A45C68D06E2E7BC14895B">
    <w:name w:val="810432326D3A45C68D06E2E7BC14895B"/>
    <w:rsid w:val="00872B05"/>
  </w:style>
  <w:style w:type="paragraph" w:customStyle="1" w:styleId="42F58136250240C1837528131A2830A3">
    <w:name w:val="42F58136250240C1837528131A2830A3"/>
    <w:rsid w:val="00872B05"/>
  </w:style>
  <w:style w:type="paragraph" w:customStyle="1" w:styleId="A9564B3B32AD4164BB4F3D6E3FE87715">
    <w:name w:val="A9564B3B32AD4164BB4F3D6E3FE87715"/>
    <w:rsid w:val="00872B05"/>
  </w:style>
  <w:style w:type="paragraph" w:customStyle="1" w:styleId="602532A1FB544A679518F73B099DC36C">
    <w:name w:val="602532A1FB544A679518F73B099DC36C"/>
    <w:rsid w:val="00872B05"/>
  </w:style>
  <w:style w:type="paragraph" w:customStyle="1" w:styleId="ED1C4E7E648648F6814F36C70E17DA8A">
    <w:name w:val="ED1C4E7E648648F6814F36C70E17DA8A"/>
    <w:rsid w:val="00872B05"/>
  </w:style>
  <w:style w:type="paragraph" w:customStyle="1" w:styleId="E697A576F7114EB7AAF983A963F7C939">
    <w:name w:val="E697A576F7114EB7AAF983A963F7C939"/>
    <w:rsid w:val="00872B05"/>
  </w:style>
  <w:style w:type="paragraph" w:customStyle="1" w:styleId="7D7ADB19FD064B21A1D572B5F0C58FD0">
    <w:name w:val="7D7ADB19FD064B21A1D572B5F0C58FD0"/>
    <w:rsid w:val="00872B05"/>
  </w:style>
  <w:style w:type="paragraph" w:customStyle="1" w:styleId="6089955DCFE547AC9CB918E424E42106">
    <w:name w:val="6089955DCFE547AC9CB918E424E42106"/>
    <w:rsid w:val="00872B05"/>
  </w:style>
  <w:style w:type="paragraph" w:customStyle="1" w:styleId="51D955D4A3684B1283A7781779F41D35">
    <w:name w:val="51D955D4A3684B1283A7781779F41D35"/>
    <w:rsid w:val="00872B05"/>
  </w:style>
  <w:style w:type="paragraph" w:customStyle="1" w:styleId="76BC6F8BC6CA4084860BB481B13DC78C">
    <w:name w:val="76BC6F8BC6CA4084860BB481B13DC78C"/>
    <w:rsid w:val="00872B05"/>
  </w:style>
  <w:style w:type="paragraph" w:customStyle="1" w:styleId="0D4F565179A549A89D84A8A7904080AC">
    <w:name w:val="0D4F565179A549A89D84A8A7904080AC"/>
    <w:rsid w:val="00872B05"/>
  </w:style>
  <w:style w:type="paragraph" w:customStyle="1" w:styleId="56B4368B5EDE43A8BA0C6128061B3097">
    <w:name w:val="56B4368B5EDE43A8BA0C6128061B3097"/>
    <w:rsid w:val="00872B05"/>
  </w:style>
  <w:style w:type="paragraph" w:customStyle="1" w:styleId="F08CBF72081D42AE9BED453E0F628BE6">
    <w:name w:val="F08CBF72081D42AE9BED453E0F628BE6"/>
    <w:rsid w:val="00872B05"/>
  </w:style>
  <w:style w:type="paragraph" w:customStyle="1" w:styleId="8FD74EE96DA9498382CA63DDD922E766">
    <w:name w:val="8FD74EE96DA9498382CA63DDD922E766"/>
    <w:rsid w:val="00AC08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6</cp:revision>
  <dcterms:created xsi:type="dcterms:W3CDTF">2019-02-22T08:35:00Z</dcterms:created>
  <dcterms:modified xsi:type="dcterms:W3CDTF">2019-08-19T11:28:00Z</dcterms:modified>
</cp:coreProperties>
</file>