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E7643">
      <w:pPr>
        <w:ind w:left="2410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4E7643" w:rsidRPr="004E7643">
        <w:rPr>
          <w:b/>
          <w:bCs/>
          <w:sz w:val="22"/>
          <w:szCs w:val="22"/>
        </w:rPr>
        <w:t>Oprava přejezdů P1963 v km 0,788 a P1964 v km 0,941 v ŽST Chomutov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3168D4" w:rsidRPr="003168D4">
        <w:rPr>
          <w:sz w:val="22"/>
          <w:szCs w:val="22"/>
        </w:rPr>
        <w:t>25694/2019-SŽDC-OŘ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4E7643" w:rsidRPr="004E7643">
        <w:rPr>
          <w:b/>
          <w:sz w:val="22"/>
          <w:szCs w:val="22"/>
        </w:rPr>
        <w:t>Oprava přejezdů P1963 v km 0,788 a P1964 v km 0,941 v ŽST Chomutov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3168D4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3168D4" w:rsidP="00184223">
            <w:pPr>
              <w:pStyle w:val="Zpat"/>
            </w:pPr>
          </w:p>
        </w:sdtContent>
      </w:sdt>
      <w:p w:rsidR="00A77FE9" w:rsidRDefault="003168D4" w:rsidP="00184223">
        <w:pPr>
          <w:pStyle w:val="Zpat"/>
        </w:pPr>
      </w:p>
    </w:sdtContent>
  </w:sdt>
  <w:p w:rsidR="00A77FE9" w:rsidRDefault="003168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C6F3B"/>
    <w:rsid w:val="002E3DDF"/>
    <w:rsid w:val="002F52A2"/>
    <w:rsid w:val="003168D4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1E23"/>
    <w:rsid w:val="004852A9"/>
    <w:rsid w:val="004934EF"/>
    <w:rsid w:val="004A4E09"/>
    <w:rsid w:val="004A55AE"/>
    <w:rsid w:val="004A7AFC"/>
    <w:rsid w:val="004D25BB"/>
    <w:rsid w:val="004E7643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21EB0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75891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24098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61</cp:revision>
  <dcterms:created xsi:type="dcterms:W3CDTF">2018-03-13T10:04:00Z</dcterms:created>
  <dcterms:modified xsi:type="dcterms:W3CDTF">2019-07-26T07:06:00Z</dcterms:modified>
</cp:coreProperties>
</file>