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3BA180C4" w:rsidR="00C7200F" w:rsidRPr="00E35ED4" w:rsidRDefault="00604DCE" w:rsidP="00E1310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E1310A" w:rsidRPr="00E1310A">
        <w:rPr>
          <w:rFonts w:ascii="Calibri" w:hAnsi="Calibri"/>
          <w:b/>
          <w:sz w:val="32"/>
          <w:szCs w:val="32"/>
        </w:rPr>
        <w:t>Zvýšení traťové rychlosti v úseku Havlíčkův Brod – Okrouhlice</w:t>
      </w:r>
      <w:r w:rsidR="00E1310A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7213A53C" w14:textId="77777777" w:rsidR="00EE3EFC" w:rsidRDefault="00C7200F" w:rsidP="00281357">
      <w:pPr>
        <w:pStyle w:val="Dopnab0"/>
        <w:spacing w:after="0"/>
      </w:pPr>
      <w:r w:rsidRPr="00E35ED4">
        <w:t xml:space="preserve">Přezkoumali jsme Smlouvu o dílo s přílohami, Smluvní podmínky, Technickou specifikaci, </w:t>
      </w:r>
      <w:r w:rsidR="00EE3EFC">
        <w:t xml:space="preserve">Výkresy </w:t>
      </w:r>
    </w:p>
    <w:p w14:paraId="2E741439" w14:textId="0AFEB13D" w:rsidR="00D3213F" w:rsidRPr="00E35ED4" w:rsidRDefault="00EE3EFC" w:rsidP="00281357">
      <w:pPr>
        <w:pStyle w:val="Dopnab0"/>
        <w:spacing w:after="0"/>
      </w:pPr>
      <w:r>
        <w:t xml:space="preserve">a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67E22C5A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</w:t>
      </w:r>
      <w:bookmarkStart w:id="0" w:name="_GoBack"/>
      <w:bookmarkEnd w:id="0"/>
      <w:r w:rsidR="00F823F6" w:rsidRPr="00E35ED4">
        <w:t xml:space="preserve">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3E614298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5506BD">
        <w:t xml:space="preserve">Obě Smluvní strany </w:t>
      </w:r>
      <w:r w:rsidRPr="00E35ED4">
        <w:t>v souladu s ustanovením § 5 odst. 2 ZRS zašl</w:t>
      </w:r>
      <w:r w:rsidR="005506BD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34448FAB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5506BD">
        <w:t>Obě Smluvní strany</w:t>
      </w:r>
      <w:r w:rsidR="00E35ED4">
        <w:tab/>
      </w:r>
      <w:r w:rsidRPr="00E35ED4">
        <w:t xml:space="preserve">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lastRenderedPageBreak/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1782C" w14:textId="77777777" w:rsidR="008B69A9" w:rsidRDefault="008B69A9" w:rsidP="00AB4C7F">
      <w:r>
        <w:separator/>
      </w:r>
    </w:p>
  </w:endnote>
  <w:endnote w:type="continuationSeparator" w:id="0">
    <w:p w14:paraId="28317B29" w14:textId="77777777" w:rsidR="008B69A9" w:rsidRDefault="008B69A9" w:rsidP="00AB4C7F">
      <w:r>
        <w:continuationSeparator/>
      </w:r>
    </w:p>
  </w:endnote>
  <w:endnote w:type="continuationNotice" w:id="1">
    <w:p w14:paraId="1E66173B" w14:textId="77777777" w:rsidR="008B69A9" w:rsidRDefault="008B6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81357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81357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81357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81357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7EE91" w14:textId="77777777" w:rsidR="008B69A9" w:rsidRDefault="008B69A9" w:rsidP="00AB4C7F">
      <w:r>
        <w:separator/>
      </w:r>
    </w:p>
  </w:footnote>
  <w:footnote w:type="continuationSeparator" w:id="0">
    <w:p w14:paraId="20FB6C5E" w14:textId="77777777" w:rsidR="008B69A9" w:rsidRDefault="008B69A9" w:rsidP="00AB4C7F">
      <w:r>
        <w:continuationSeparator/>
      </w:r>
    </w:p>
  </w:footnote>
  <w:footnote w:type="continuationNotice" w:id="1">
    <w:p w14:paraId="07A5881C" w14:textId="77777777" w:rsidR="008B69A9" w:rsidRDefault="008B69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1777"/>
    <w:rsid w:val="000330B4"/>
    <w:rsid w:val="00036258"/>
    <w:rsid w:val="00036C2C"/>
    <w:rsid w:val="00036EA7"/>
    <w:rsid w:val="00037508"/>
    <w:rsid w:val="000400BE"/>
    <w:rsid w:val="00047606"/>
    <w:rsid w:val="0005510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97335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7B5E"/>
    <w:rsid w:val="00270CBB"/>
    <w:rsid w:val="002730FC"/>
    <w:rsid w:val="00276118"/>
    <w:rsid w:val="0027666C"/>
    <w:rsid w:val="002775C4"/>
    <w:rsid w:val="00281357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06BD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25A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69A9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10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E3EFC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E5C3C-0E0B-4EFC-BA0A-65440B09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343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11</cp:revision>
  <cp:lastPrinted>2016-10-05T05:32:00Z</cp:lastPrinted>
  <dcterms:created xsi:type="dcterms:W3CDTF">2016-11-28T12:45:00Z</dcterms:created>
  <dcterms:modified xsi:type="dcterms:W3CDTF">2016-12-14T10:28:00Z</dcterms:modified>
</cp:coreProperties>
</file>