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FF416B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414E2F" w:rsidRPr="00414E2F">
        <w:rPr>
          <w:b/>
          <w:bCs/>
          <w:sz w:val="22"/>
          <w:szCs w:val="22"/>
        </w:rPr>
        <w:t>Oprava traťového úseku Otročín - Bečov nad Teplou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977DFA" w:rsidRPr="00977DFA">
        <w:rPr>
          <w:sz w:val="22"/>
          <w:szCs w:val="22"/>
        </w:rPr>
        <w:t>25272/2019-SŽDC-OŘ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477097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A41F96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1E0A5D" w:rsidRDefault="008824BF" w:rsidP="001E0A5D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14E2F" w:rsidRPr="00414E2F">
        <w:rPr>
          <w:b/>
          <w:sz w:val="22"/>
          <w:szCs w:val="22"/>
        </w:rPr>
        <w:t>Oprava traťového úseku Otročín - Bečov nad Teplou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A41F96" w:rsidRDefault="00A41F96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14E2F" w:rsidRPr="0080513C" w:rsidRDefault="00414E2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 w:rsidR="00FF416B">
        <w:rPr>
          <w:b/>
          <w:sz w:val="22"/>
          <w:szCs w:val="22"/>
        </w:rPr>
        <w:t>30. 06</w:t>
      </w:r>
      <w:r w:rsidR="00CF1747" w:rsidRPr="00CF1747">
        <w:rPr>
          <w:b/>
          <w:sz w:val="22"/>
          <w:szCs w:val="22"/>
        </w:rPr>
        <w:t>. 20</w:t>
      </w:r>
      <w:r w:rsidR="00FF416B">
        <w:rPr>
          <w:b/>
          <w:sz w:val="22"/>
          <w:szCs w:val="22"/>
        </w:rPr>
        <w:t>20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14E2F" w:rsidRDefault="00414E2F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977DFA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1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977DFA" w:rsidP="00427EA0">
        <w:pPr>
          <w:pStyle w:val="Zpat"/>
        </w:pPr>
      </w:p>
    </w:sdtContent>
  </w:sdt>
  <w:p w:rsidR="00A77FE9" w:rsidRDefault="00977D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3677CB"/>
    <w:multiLevelType w:val="hybridMultilevel"/>
    <w:tmpl w:val="06A06FC6"/>
    <w:lvl w:ilvl="0" w:tplc="C1FA389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E1BC1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1E0A5D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14E2F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77DFA"/>
    <w:rsid w:val="00993DC4"/>
    <w:rsid w:val="009E0CCA"/>
    <w:rsid w:val="009E3ACC"/>
    <w:rsid w:val="009E7FAF"/>
    <w:rsid w:val="00A04BA2"/>
    <w:rsid w:val="00A3193C"/>
    <w:rsid w:val="00A33D9A"/>
    <w:rsid w:val="00A41F9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A3C6C"/>
    <w:rsid w:val="00FD3B58"/>
    <w:rsid w:val="00FD4A95"/>
    <w:rsid w:val="00FD5489"/>
    <w:rsid w:val="00FE51D9"/>
    <w:rsid w:val="00FE799F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939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52</cp:revision>
  <dcterms:created xsi:type="dcterms:W3CDTF">2018-03-13T10:04:00Z</dcterms:created>
  <dcterms:modified xsi:type="dcterms:W3CDTF">2019-07-23T10:19:00Z</dcterms:modified>
</cp:coreProperties>
</file>