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ulkaodvolacchadoplujcchdaj"/>
        <w:tblpPr w:leftFromText="141" w:rightFromText="141" w:vertAnchor="text" w:horzAnchor="margin" w:tblpY="285"/>
        <w:tblOverlap w:val="never"/>
        <w:tblW w:w="0" w:type="auto"/>
        <w:tblLook w:val="0600" w:firstRow="0" w:lastRow="0" w:firstColumn="0" w:lastColumn="0" w:noHBand="1" w:noVBand="1"/>
      </w:tblPr>
      <w:tblGrid>
        <w:gridCol w:w="1020"/>
        <w:gridCol w:w="2552"/>
        <w:gridCol w:w="823"/>
        <w:gridCol w:w="3685"/>
      </w:tblGrid>
      <w:tr w:rsidR="005B4B72" w:rsidRPr="005B4B72" w:rsidTr="00D67818"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noProof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0" allowOverlap="1" wp14:anchorId="3213B632" wp14:editId="394159C1">
                      <wp:simplePos x="0" y="0"/>
                      <wp:positionH relativeFrom="page">
                        <wp:posOffset>4008120</wp:posOffset>
                      </wp:positionH>
                      <wp:positionV relativeFrom="page">
                        <wp:posOffset>1477645</wp:posOffset>
                      </wp:positionV>
                      <wp:extent cx="1679575" cy="64833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79575" cy="6483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847ED" w:rsidRDefault="003847ED" w:rsidP="007401D2">
                                  <w:pPr>
                                    <w:spacing w:before="80" w:line="360" w:lineRule="auto"/>
                                    <w:ind w:left="383" w:right="-20" w:hanging="241"/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1"/>
                                    </w:rPr>
                                    <w:t>Profil zadavatele:</w:t>
                                  </w:r>
                                </w:p>
                                <w:p w:rsidR="003847ED" w:rsidRPr="00872202" w:rsidRDefault="003847ED" w:rsidP="007401D2">
                                  <w:pPr>
                                    <w:pStyle w:val="Bezmezer"/>
                                    <w:rPr>
                                      <w:rStyle w:val="Potovnadresa"/>
                                    </w:rPr>
                                  </w:pPr>
                                  <w:r>
                                    <w:t xml:space="preserve">   </w:t>
                                  </w:r>
                                  <w:hyperlink r:id="rId9" w:history="1">
                                    <w:r>
                                      <w:rPr>
                                        <w:rStyle w:val="Hypertextovodkaz"/>
                                        <w:rFonts w:ascii="Arial" w:eastAsia="Arial" w:hAnsi="Arial" w:cs="Arial"/>
                                      </w:rPr>
                                      <w:t>https://zakazky.szdc.cz/</w:t>
                                    </w:r>
                                  </w:hyperlink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315.6pt;margin-top:116.35pt;width:132.25pt;height:51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" o:allowincell="f" fillcolor="white [3212]" stroked="f" strokeweight=".5pt">
                      <v:textbox>
                        <w:txbxContent>
                          <w:p w:rsidR="003847ED" w:rsidRDefault="003847ED" w:rsidP="007401D2">
                            <w:pPr>
                              <w:spacing w:before="80" w:line="360" w:lineRule="auto"/>
                              <w:ind w:left="383" w:right="-20" w:hanging="241"/>
                              <w:rPr>
                                <w:rFonts w:ascii="Arial" w:eastAsia="Arial" w:hAnsi="Arial" w:cs="Arial"/>
                                <w:color w:val="000000"/>
                                <w:spacing w:val="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1"/>
                              </w:rPr>
                              <w:t>Profil zadavatele:</w:t>
                            </w:r>
                          </w:p>
                          <w:p w:rsidR="003847ED" w:rsidRPr="00872202" w:rsidRDefault="003847ED" w:rsidP="007401D2">
                            <w:pPr>
                              <w:pStyle w:val="Bezmezer"/>
                              <w:rPr>
                                <w:rStyle w:val="Potovnadresa"/>
                              </w:rPr>
                            </w:pPr>
                            <w:r>
                              <w:t xml:space="preserve">   </w:t>
                            </w:r>
                            <w:hyperlink r:id="rId10" w:history="1">
                              <w:r>
                                <w:rPr>
                                  <w:rStyle w:val="Hypertextovodkaz"/>
                                  <w:rFonts w:ascii="Arial" w:eastAsia="Arial" w:hAnsi="Arial" w:cs="Arial"/>
                                </w:rPr>
                                <w:t>https://zakazky.szdc.cz/</w:t>
                              </w:r>
                            </w:hyperlink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 w:rsidRPr="005B4B72">
              <w:rPr>
                <w:rFonts w:ascii="Verdana" w:hAnsi="Verdana"/>
                <w:szCs w:val="14"/>
              </w:rPr>
              <w:t>Váš dopis zn.</w:t>
            </w:r>
          </w:p>
        </w:tc>
        <w:tc>
          <w:tcPr>
            <w:tcW w:w="2552" w:type="dxa"/>
            <w:shd w:val="clear" w:color="auto" w:fill="FFFFFF" w:themeFill="background1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</w:tr>
      <w:tr w:rsidR="005B4B72" w:rsidRPr="005B4B72" w:rsidTr="00D67818"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t>Ze dne</w:t>
            </w:r>
          </w:p>
        </w:tc>
        <w:tc>
          <w:tcPr>
            <w:tcW w:w="2552" w:type="dxa"/>
            <w:shd w:val="clear" w:color="auto" w:fill="FFFFFF" w:themeFill="background1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  <w:vMerge w:val="restart"/>
          </w:tcPr>
          <w:p w:rsidR="005B4B72" w:rsidRPr="005B4B72" w:rsidRDefault="005B4B72" w:rsidP="00D67818">
            <w:pPr>
              <w:rPr>
                <w:rStyle w:val="Potovnadresa"/>
                <w:rFonts w:ascii="Verdana" w:hAnsi="Verdana"/>
                <w:sz w:val="14"/>
                <w:szCs w:val="14"/>
              </w:rPr>
            </w:pPr>
          </w:p>
          <w:p w:rsidR="005B4B72" w:rsidRPr="005B4B72" w:rsidRDefault="005B4B72" w:rsidP="00D67818">
            <w:pPr>
              <w:rPr>
                <w:rStyle w:val="Potovnadresa"/>
                <w:rFonts w:ascii="Verdana" w:hAnsi="Verdana"/>
                <w:sz w:val="14"/>
                <w:szCs w:val="14"/>
              </w:rPr>
            </w:pPr>
          </w:p>
        </w:tc>
      </w:tr>
      <w:tr w:rsidR="005B4B72" w:rsidRPr="005B4B72" w:rsidTr="00D67818"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t>Naše zn.</w:t>
            </w:r>
          </w:p>
        </w:tc>
        <w:tc>
          <w:tcPr>
            <w:tcW w:w="2552" w:type="dxa"/>
            <w:shd w:val="clear" w:color="auto" w:fill="FFFFFF" w:themeFill="background1"/>
          </w:tcPr>
          <w:p w:rsidR="005B4B72" w:rsidRPr="005B4B72" w:rsidRDefault="00EA7005" w:rsidP="00D67818">
            <w:pPr>
              <w:rPr>
                <w:rFonts w:ascii="Verdana" w:hAnsi="Verdana"/>
                <w:szCs w:val="14"/>
              </w:rPr>
            </w:pPr>
            <w:r>
              <w:rPr>
                <w:rFonts w:ascii="Verdana" w:hAnsi="Verdana"/>
                <w:szCs w:val="14"/>
              </w:rPr>
              <w:fldChar w:fldCharType="begin">
                <w:ffData>
                  <w:name w:val="NaseZn"/>
                  <w:enabled/>
                  <w:calcOnExit w:val="0"/>
                  <w:textInput>
                    <w:default w:val="23143/2019-SŽDC-OŘ BNO-NPI"/>
                  </w:textInput>
                </w:ffData>
              </w:fldChar>
            </w:r>
            <w:bookmarkStart w:id="0" w:name="NaseZn"/>
            <w:r>
              <w:rPr>
                <w:rFonts w:ascii="Verdana" w:hAnsi="Verdana"/>
                <w:szCs w:val="14"/>
              </w:rPr>
              <w:instrText xml:space="preserve"> FORMTEXT </w:instrText>
            </w:r>
            <w:r>
              <w:rPr>
                <w:rFonts w:ascii="Verdana" w:hAnsi="Verdana"/>
                <w:szCs w:val="14"/>
              </w:rPr>
            </w:r>
            <w:r>
              <w:rPr>
                <w:rFonts w:ascii="Verdana" w:hAnsi="Verdana"/>
                <w:szCs w:val="14"/>
              </w:rPr>
              <w:fldChar w:fldCharType="separate"/>
            </w:r>
            <w:r>
              <w:rPr>
                <w:rFonts w:ascii="Verdana" w:hAnsi="Verdana"/>
                <w:noProof/>
                <w:szCs w:val="14"/>
              </w:rPr>
              <w:t>23143/2019-SŽDC-OŘ BNO-NPI</w:t>
            </w:r>
            <w:r>
              <w:rPr>
                <w:rFonts w:ascii="Verdana" w:hAnsi="Verdana"/>
                <w:szCs w:val="14"/>
              </w:rPr>
              <w:fldChar w:fldCharType="end"/>
            </w:r>
            <w:bookmarkEnd w:id="0"/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  <w:vMerge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</w:tr>
      <w:tr w:rsidR="005B4B72" w:rsidRPr="005B4B72" w:rsidTr="00D67818"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t>Listů/příloh</w:t>
            </w:r>
          </w:p>
        </w:tc>
        <w:tc>
          <w:tcPr>
            <w:tcW w:w="2552" w:type="dxa"/>
            <w:shd w:val="clear" w:color="auto" w:fill="FFFFFF" w:themeFill="background1"/>
          </w:tcPr>
          <w:p w:rsidR="005B4B72" w:rsidRPr="005B4B72" w:rsidRDefault="00DB55C2" w:rsidP="00FE777E">
            <w:pPr>
              <w:rPr>
                <w:rFonts w:ascii="Verdana" w:hAnsi="Verdana"/>
                <w:szCs w:val="14"/>
              </w:rPr>
            </w:pPr>
            <w:r>
              <w:rPr>
                <w:rFonts w:ascii="Verdana" w:hAnsi="Verdana"/>
                <w:szCs w:val="14"/>
              </w:rPr>
              <w:fldChar w:fldCharType="begin">
                <w:ffData>
                  <w:name w:val="ListuPriloh"/>
                  <w:enabled/>
                  <w:calcOnExit w:val="0"/>
                  <w:textInput>
                    <w:default w:val="1/0"/>
                  </w:textInput>
                </w:ffData>
              </w:fldChar>
            </w:r>
            <w:bookmarkStart w:id="1" w:name="ListuPriloh"/>
            <w:r>
              <w:rPr>
                <w:rFonts w:ascii="Verdana" w:hAnsi="Verdana"/>
                <w:szCs w:val="14"/>
              </w:rPr>
              <w:instrText xml:space="preserve"> FORMTEXT </w:instrText>
            </w:r>
            <w:r>
              <w:rPr>
                <w:rFonts w:ascii="Verdana" w:hAnsi="Verdana"/>
                <w:szCs w:val="14"/>
              </w:rPr>
            </w:r>
            <w:r>
              <w:rPr>
                <w:rFonts w:ascii="Verdana" w:hAnsi="Verdana"/>
                <w:szCs w:val="14"/>
              </w:rPr>
              <w:fldChar w:fldCharType="separate"/>
            </w:r>
            <w:r>
              <w:rPr>
                <w:rFonts w:ascii="Verdana" w:hAnsi="Verdana"/>
                <w:noProof/>
                <w:szCs w:val="14"/>
              </w:rPr>
              <w:t>1/0</w:t>
            </w:r>
            <w:r>
              <w:rPr>
                <w:rFonts w:ascii="Verdana" w:hAnsi="Verdana"/>
                <w:szCs w:val="14"/>
              </w:rPr>
              <w:fldChar w:fldCharType="end"/>
            </w:r>
            <w:bookmarkEnd w:id="1"/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  <w:vMerge/>
          </w:tcPr>
          <w:p w:rsidR="005B4B72" w:rsidRPr="005B4B72" w:rsidRDefault="005B4B72" w:rsidP="00D67818">
            <w:pPr>
              <w:rPr>
                <w:rFonts w:ascii="Verdana" w:hAnsi="Verdana"/>
                <w:noProof/>
                <w:szCs w:val="14"/>
              </w:rPr>
            </w:pPr>
          </w:p>
        </w:tc>
      </w:tr>
      <w:tr w:rsidR="005B4B72" w:rsidRPr="005B4B72" w:rsidTr="00D67818"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  <w:vMerge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</w:tr>
      <w:tr w:rsidR="00FE777E" w:rsidRPr="005B4B72" w:rsidTr="00D67818">
        <w:tc>
          <w:tcPr>
            <w:tcW w:w="1020" w:type="dxa"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t>Vyřizuje</w:t>
            </w:r>
          </w:p>
        </w:tc>
        <w:tc>
          <w:tcPr>
            <w:tcW w:w="2552" w:type="dxa"/>
            <w:shd w:val="clear" w:color="auto" w:fill="FFFFFF" w:themeFill="background1"/>
          </w:tcPr>
          <w:p w:rsidR="00FE777E" w:rsidRPr="00B46DB4" w:rsidRDefault="00FE777E" w:rsidP="00FE777E">
            <w:r w:rsidRPr="00B46DB4">
              <w:t>Ing. Roman Petříček</w:t>
            </w:r>
          </w:p>
        </w:tc>
        <w:tc>
          <w:tcPr>
            <w:tcW w:w="823" w:type="dxa"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  <w:vMerge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</w:p>
        </w:tc>
      </w:tr>
      <w:tr w:rsidR="00FE777E" w:rsidRPr="005B4B72" w:rsidTr="00D67818">
        <w:tc>
          <w:tcPr>
            <w:tcW w:w="1020" w:type="dxa"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t>Telefon</w:t>
            </w:r>
          </w:p>
        </w:tc>
        <w:tc>
          <w:tcPr>
            <w:tcW w:w="2552" w:type="dxa"/>
            <w:shd w:val="clear" w:color="auto" w:fill="FFFFFF" w:themeFill="background1"/>
          </w:tcPr>
          <w:p w:rsidR="00FE777E" w:rsidRPr="00B46DB4" w:rsidRDefault="00FE777E" w:rsidP="00FE777E">
            <w:r w:rsidRPr="00B46DB4">
              <w:t>+420 972 626 018</w:t>
            </w:r>
          </w:p>
        </w:tc>
        <w:tc>
          <w:tcPr>
            <w:tcW w:w="823" w:type="dxa"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  <w:vMerge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</w:p>
        </w:tc>
      </w:tr>
      <w:tr w:rsidR="00FE777E" w:rsidRPr="005B4B72" w:rsidTr="00D67818">
        <w:tc>
          <w:tcPr>
            <w:tcW w:w="1020" w:type="dxa"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t>Mobil</w:t>
            </w:r>
          </w:p>
        </w:tc>
        <w:tc>
          <w:tcPr>
            <w:tcW w:w="2552" w:type="dxa"/>
            <w:shd w:val="clear" w:color="auto" w:fill="FFFFFF" w:themeFill="background1"/>
          </w:tcPr>
          <w:p w:rsidR="00FE777E" w:rsidRPr="00B46DB4" w:rsidRDefault="00FE777E" w:rsidP="00FE777E">
            <w:r w:rsidRPr="00B46DB4">
              <w:t>+420 724 106 238</w:t>
            </w:r>
          </w:p>
        </w:tc>
        <w:tc>
          <w:tcPr>
            <w:tcW w:w="823" w:type="dxa"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  <w:vMerge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</w:p>
        </w:tc>
      </w:tr>
      <w:tr w:rsidR="00FE777E" w:rsidRPr="005B4B72" w:rsidTr="00D67818">
        <w:tc>
          <w:tcPr>
            <w:tcW w:w="1020" w:type="dxa"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t>E-mail</w:t>
            </w:r>
          </w:p>
        </w:tc>
        <w:tc>
          <w:tcPr>
            <w:tcW w:w="2552" w:type="dxa"/>
            <w:shd w:val="clear" w:color="auto" w:fill="FFFFFF" w:themeFill="background1"/>
          </w:tcPr>
          <w:p w:rsidR="00FE777E" w:rsidRDefault="00FE777E" w:rsidP="00FE777E">
            <w:r w:rsidRPr="00B46DB4">
              <w:t>petricek@szdc.cz</w:t>
            </w:r>
          </w:p>
        </w:tc>
        <w:tc>
          <w:tcPr>
            <w:tcW w:w="823" w:type="dxa"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  <w:vMerge/>
          </w:tcPr>
          <w:p w:rsidR="00FE777E" w:rsidRPr="005B4B72" w:rsidRDefault="00FE777E" w:rsidP="00D67818">
            <w:pPr>
              <w:rPr>
                <w:rFonts w:ascii="Verdana" w:hAnsi="Verdana"/>
                <w:szCs w:val="14"/>
              </w:rPr>
            </w:pPr>
          </w:p>
        </w:tc>
      </w:tr>
      <w:tr w:rsidR="005B4B72" w:rsidRPr="005B4B72" w:rsidTr="00D67818"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2552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</w:tr>
      <w:tr w:rsidR="005B4B72" w:rsidRPr="005B4B72" w:rsidTr="00D67818"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t>Datum</w:t>
            </w:r>
          </w:p>
        </w:tc>
        <w:bookmarkStart w:id="2" w:name="Datum"/>
        <w:tc>
          <w:tcPr>
            <w:tcW w:w="2552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  <w:r w:rsidRPr="005B4B72">
              <w:rPr>
                <w:rFonts w:ascii="Verdana" w:hAnsi="Verdana"/>
                <w:szCs w:val="14"/>
              </w:rPr>
              <w:fldChar w:fldCharType="begin"/>
            </w:r>
            <w:r w:rsidRPr="005B4B72">
              <w:rPr>
                <w:rFonts w:ascii="Verdana" w:hAnsi="Verdana"/>
                <w:szCs w:val="14"/>
              </w:rPr>
              <w:instrText xml:space="preserve"> DATE  \@ "d. MMMM yyyy"  \* MERGEFORMAT </w:instrText>
            </w:r>
            <w:r w:rsidRPr="005B4B72">
              <w:rPr>
                <w:rFonts w:ascii="Verdana" w:hAnsi="Verdana"/>
                <w:szCs w:val="14"/>
              </w:rPr>
              <w:fldChar w:fldCharType="separate"/>
            </w:r>
            <w:r w:rsidR="00554BD3">
              <w:rPr>
                <w:rFonts w:ascii="Verdana" w:hAnsi="Verdana"/>
                <w:noProof/>
                <w:szCs w:val="14"/>
              </w:rPr>
              <w:t>2. července 2019</w:t>
            </w:r>
            <w:r w:rsidRPr="005B4B72">
              <w:rPr>
                <w:rFonts w:ascii="Verdana" w:hAnsi="Verdana"/>
                <w:szCs w:val="14"/>
              </w:rPr>
              <w:fldChar w:fldCharType="end"/>
            </w:r>
            <w:r w:rsidRPr="005B4B72">
              <w:rPr>
                <w:rFonts w:ascii="Verdana" w:hAnsi="Verdana"/>
                <w:szCs w:val="14"/>
              </w:rPr>
              <w:t xml:space="preserve"> </w:t>
            </w:r>
            <w:bookmarkEnd w:id="2"/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</w:tr>
      <w:tr w:rsidR="005B4B72" w:rsidRPr="005B4B72" w:rsidTr="00D67818"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2552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</w:tr>
      <w:tr w:rsidR="005B4B72" w:rsidRPr="005B4B72" w:rsidTr="00D67818">
        <w:trPr>
          <w:trHeight w:val="794"/>
        </w:trPr>
        <w:tc>
          <w:tcPr>
            <w:tcW w:w="1020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2552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823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  <w:tc>
          <w:tcPr>
            <w:tcW w:w="3685" w:type="dxa"/>
          </w:tcPr>
          <w:p w:rsidR="005B4B72" w:rsidRPr="005B4B72" w:rsidRDefault="005B4B72" w:rsidP="00D67818">
            <w:pPr>
              <w:rPr>
                <w:rFonts w:ascii="Verdana" w:hAnsi="Verdana"/>
                <w:szCs w:val="14"/>
              </w:rPr>
            </w:pPr>
          </w:p>
        </w:tc>
      </w:tr>
    </w:tbl>
    <w:p w:rsidR="002F6AEF" w:rsidRPr="00DB55C2" w:rsidRDefault="007401D2" w:rsidP="00DB55C2">
      <w:pPr>
        <w:jc w:val="center"/>
        <w:rPr>
          <w:rFonts w:ascii="Verdana" w:hAnsi="Verdana"/>
          <w:b/>
          <w:sz w:val="24"/>
        </w:rPr>
      </w:pPr>
      <w:r>
        <w:rPr>
          <w:sz w:val="24"/>
        </w:rPr>
        <w:br w:type="textWrapping" w:clear="all"/>
      </w:r>
      <w:r w:rsidR="005111DC">
        <w:rPr>
          <w:sz w:val="24"/>
        </w:rPr>
        <w:br w:type="textWrapping" w:clear="all"/>
      </w:r>
      <w:r w:rsidR="00DB55C2" w:rsidRPr="00DB55C2">
        <w:rPr>
          <w:rFonts w:ascii="Verdana" w:hAnsi="Verdana"/>
          <w:b/>
          <w:sz w:val="24"/>
        </w:rPr>
        <w:t xml:space="preserve">Změna </w:t>
      </w:r>
      <w:proofErr w:type="gramStart"/>
      <w:r w:rsidR="00DB55C2" w:rsidRPr="00DB55C2">
        <w:rPr>
          <w:rFonts w:ascii="Verdana" w:hAnsi="Verdana"/>
          <w:b/>
          <w:sz w:val="24"/>
        </w:rPr>
        <w:t>č.1 zadávací</w:t>
      </w:r>
      <w:proofErr w:type="gramEnd"/>
      <w:r w:rsidR="00DB55C2" w:rsidRPr="00DB55C2">
        <w:rPr>
          <w:rFonts w:ascii="Verdana" w:hAnsi="Verdana"/>
          <w:b/>
          <w:sz w:val="24"/>
        </w:rPr>
        <w:t xml:space="preserve"> dokumentace</w:t>
      </w:r>
    </w:p>
    <w:p w:rsid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</w:p>
    <w:p w:rsid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 xml:space="preserve">Na základě dotazu uchazeče mění zadavatel bod 15.12. Výzvy k podání nabídky, </w:t>
      </w:r>
      <w:proofErr w:type="gramStart"/>
      <w:r w:rsidRPr="00DB55C2">
        <w:rPr>
          <w:rFonts w:ascii="Verdana" w:hAnsi="Verdana" w:cs="Arial"/>
          <w:sz w:val="18"/>
          <w:szCs w:val="18"/>
        </w:rPr>
        <w:t>č.j.</w:t>
      </w:r>
      <w:proofErr w:type="gramEnd"/>
      <w:r w:rsidRPr="00DB55C2">
        <w:rPr>
          <w:rFonts w:ascii="Verdana" w:hAnsi="Verdana" w:cs="Arial"/>
          <w:sz w:val="18"/>
          <w:szCs w:val="18"/>
        </w:rPr>
        <w:t xml:space="preserve">23143/2019-SŽDC-OŘ BNO-NPI. 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 xml:space="preserve">Práce na opravách mostu a propustku budou prováděny bez výluky koleje a tudíž </w:t>
      </w:r>
      <w:proofErr w:type="gramStart"/>
      <w:r w:rsidRPr="00DB55C2">
        <w:rPr>
          <w:rFonts w:ascii="Verdana" w:hAnsi="Verdana" w:cs="Arial"/>
          <w:sz w:val="18"/>
          <w:szCs w:val="18"/>
        </w:rPr>
        <w:t>zadavatel  nebude</w:t>
      </w:r>
      <w:proofErr w:type="gramEnd"/>
      <w:r w:rsidRPr="00DB55C2">
        <w:rPr>
          <w:rFonts w:ascii="Verdana" w:hAnsi="Verdana" w:cs="Arial"/>
          <w:sz w:val="18"/>
          <w:szCs w:val="18"/>
        </w:rPr>
        <w:t xml:space="preserve"> požadovat Technologický postup výlukových prací vypracovaný dle bodu 15.12. Výzvy k podání nabídky, požaduje však v nabídce </w:t>
      </w:r>
      <w:proofErr w:type="gramStart"/>
      <w:r w:rsidRPr="00DB55C2">
        <w:rPr>
          <w:rFonts w:ascii="Verdana" w:hAnsi="Verdana" w:cs="Arial"/>
          <w:sz w:val="18"/>
          <w:szCs w:val="18"/>
        </w:rPr>
        <w:t>předložení  harmonogramu</w:t>
      </w:r>
      <w:proofErr w:type="gramEnd"/>
      <w:r w:rsidRPr="00DB55C2">
        <w:rPr>
          <w:rFonts w:ascii="Verdana" w:hAnsi="Verdana" w:cs="Arial"/>
          <w:sz w:val="18"/>
          <w:szCs w:val="18"/>
        </w:rPr>
        <w:t xml:space="preserve">  provádění   stavby  s  uvedením rozhodujících činností od přípravy až po dokončení stavby. </w:t>
      </w:r>
    </w:p>
    <w:p w:rsid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  <w:u w:val="single"/>
        </w:rPr>
      </w:pPr>
      <w:r w:rsidRPr="00DB55C2">
        <w:rPr>
          <w:rFonts w:ascii="Verdana" w:hAnsi="Verdana" w:cs="Arial"/>
          <w:sz w:val="18"/>
          <w:szCs w:val="18"/>
          <w:u w:val="single"/>
        </w:rPr>
        <w:t>Z tohoto důvodu zadavatel mění znění bodu 15.12. Výzvy k podání nabídky na toto nové znění: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 xml:space="preserve">bod 15.12. </w:t>
      </w:r>
      <w:proofErr w:type="gramStart"/>
      <w:r w:rsidRPr="00DB55C2">
        <w:rPr>
          <w:rFonts w:ascii="Verdana" w:hAnsi="Verdana" w:cs="Arial"/>
          <w:sz w:val="18"/>
          <w:szCs w:val="18"/>
        </w:rPr>
        <w:t>Uchazeč  je</w:t>
      </w:r>
      <w:proofErr w:type="gramEnd"/>
      <w:r w:rsidRPr="00DB55C2">
        <w:rPr>
          <w:rFonts w:ascii="Verdana" w:hAnsi="Verdana" w:cs="Arial"/>
          <w:sz w:val="18"/>
          <w:szCs w:val="18"/>
        </w:rPr>
        <w:t xml:space="preserve"> povinen ve své nabídce předložit  harmonogram  provádění   stavby  s  uvedením rozhodujících činností od přípravy až po dokončení stavby.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</w:p>
    <w:p w:rsid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Ing. Roman Petříček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 xml:space="preserve"> 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 xml:space="preserve">Správa železniční dopravní cesty, 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státní organizace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Oblastní ředitelství Brno</w:t>
      </w:r>
      <w:bookmarkStart w:id="3" w:name="_GoBack"/>
      <w:bookmarkEnd w:id="3"/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 xml:space="preserve"> 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Vedoucí odboru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odbor veřejných zakázek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 xml:space="preserve"> 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Kounicova 688/26, 611 43 Brno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T 972 626 018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M 724 106 238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E  petricek@szdc.cz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www.szdc.cz</w:t>
      </w: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</w:p>
    <w:p w:rsidR="00DB55C2" w:rsidRPr="00DB55C2" w:rsidRDefault="00DB55C2" w:rsidP="00DB55C2">
      <w:pPr>
        <w:spacing w:before="32"/>
        <w:ind w:left="116" w:right="57"/>
        <w:jc w:val="both"/>
        <w:rPr>
          <w:rFonts w:ascii="Verdana" w:hAnsi="Verdana" w:cs="Arial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 xml:space="preserve"> </w:t>
      </w:r>
    </w:p>
    <w:p w:rsidR="00811E4E" w:rsidRDefault="00DB55C2" w:rsidP="00DB55C2">
      <w:pPr>
        <w:keepNext/>
        <w:keepLines/>
        <w:spacing w:before="32"/>
        <w:ind w:left="116" w:right="57"/>
        <w:jc w:val="both"/>
        <w:rPr>
          <w:rFonts w:ascii="Verdana" w:hAnsi="Verdana"/>
          <w:sz w:val="18"/>
          <w:szCs w:val="18"/>
        </w:rPr>
      </w:pPr>
      <w:r w:rsidRPr="00DB55C2">
        <w:rPr>
          <w:rFonts w:ascii="Verdana" w:hAnsi="Verdana" w:cs="Arial"/>
          <w:sz w:val="18"/>
          <w:szCs w:val="18"/>
        </w:rPr>
        <w:t>Nedílnou součástí této zprávy je právní doložka, jejíž plné znění naleznete na adrese www.szdc.cz/</w:t>
      </w:r>
      <w:r w:rsidRPr="00DB55C2">
        <w:rPr>
          <w:rFonts w:ascii="Verdana" w:hAnsi="Verdana" w:cs="Arial"/>
          <w:sz w:val="18"/>
          <w:szCs w:val="18"/>
        </w:rPr>
        <w:t>dolož</w:t>
      </w:r>
      <w:r>
        <w:rPr>
          <w:rFonts w:ascii="Verdana" w:hAnsi="Verdana" w:cs="Arial"/>
          <w:sz w:val="18"/>
          <w:szCs w:val="18"/>
        </w:rPr>
        <w:t>ka</w:t>
      </w:r>
    </w:p>
    <w:p w:rsidR="00330FCE" w:rsidRPr="00330FCE" w:rsidRDefault="00330FCE" w:rsidP="0091680C">
      <w:pPr>
        <w:rPr>
          <w:vanish/>
        </w:rPr>
      </w:pPr>
    </w:p>
    <w:sectPr w:rsidR="00330FCE" w:rsidRPr="00330FCE" w:rsidSect="00DB55C2">
      <w:footerReference w:type="default" r:id="rId11"/>
      <w:headerReference w:type="first" r:id="rId12"/>
      <w:footerReference w:type="first" r:id="rId13"/>
      <w:type w:val="continuous"/>
      <w:pgSz w:w="11907" w:h="16840" w:code="9"/>
      <w:pgMar w:top="1843" w:right="1418" w:bottom="1418" w:left="851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7ED" w:rsidRDefault="003847ED">
      <w:r>
        <w:separator/>
      </w:r>
    </w:p>
  </w:endnote>
  <w:endnote w:type="continuationSeparator" w:id="0">
    <w:p w:rsidR="003847ED" w:rsidRDefault="00384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D Fedra Book">
    <w:altName w:val="Times New Roman"/>
    <w:charset w:val="EE"/>
    <w:family w:val="auto"/>
    <w:pitch w:val="variable"/>
    <w:sig w:usb0="0000000F" w:usb1="10002013" w:usb2="00000000" w:usb3="00000000" w:csb0="0000009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7ED" w:rsidRDefault="003847ED" w:rsidP="00811E4E">
    <w:pPr>
      <w:pStyle w:val="Zpat"/>
    </w:pPr>
    <w:r w:rsidRPr="002B11D1">
      <w:rPr>
        <w:rFonts w:ascii="Verdana" w:hAnsi="Verdana"/>
        <w:b/>
        <w:color w:val="FF6600"/>
        <w:sz w:val="14"/>
        <w:szCs w:val="14"/>
      </w:rPr>
      <w:fldChar w:fldCharType="begin"/>
    </w:r>
    <w:r w:rsidRPr="002B11D1">
      <w:rPr>
        <w:rFonts w:ascii="Verdana" w:hAnsi="Verdana"/>
        <w:b/>
        <w:color w:val="FF6600"/>
        <w:sz w:val="14"/>
        <w:szCs w:val="14"/>
      </w:rPr>
      <w:instrText>PAGE   \* MERGEFORMAT</w:instrText>
    </w:r>
    <w:r w:rsidRPr="002B11D1">
      <w:rPr>
        <w:rFonts w:ascii="Verdana" w:hAnsi="Verdana"/>
        <w:b/>
        <w:color w:val="FF6600"/>
        <w:sz w:val="14"/>
        <w:szCs w:val="14"/>
      </w:rPr>
      <w:fldChar w:fldCharType="separate"/>
    </w:r>
    <w:r w:rsidR="00DB55C2">
      <w:rPr>
        <w:rFonts w:ascii="Verdana" w:hAnsi="Verdana"/>
        <w:b/>
        <w:noProof/>
        <w:color w:val="FF6600"/>
        <w:sz w:val="14"/>
        <w:szCs w:val="14"/>
      </w:rPr>
      <w:t>11</w:t>
    </w:r>
    <w:r w:rsidRPr="002B11D1">
      <w:rPr>
        <w:rFonts w:ascii="Verdana" w:hAnsi="Verdana"/>
        <w:b/>
        <w:color w:val="FF6600"/>
        <w:sz w:val="14"/>
        <w:szCs w:val="14"/>
      </w:rPr>
      <w:fldChar w:fldCharType="end"/>
    </w:r>
    <w:r w:rsidRPr="002B11D1">
      <w:rPr>
        <w:rFonts w:ascii="Verdana" w:hAnsi="Verdana"/>
        <w:b/>
        <w:color w:val="FF6600"/>
        <w:sz w:val="14"/>
        <w:szCs w:val="14"/>
      </w:rPr>
      <w:t>/</w:t>
    </w:r>
    <w:r w:rsidRPr="002B11D1">
      <w:rPr>
        <w:rFonts w:ascii="Verdana" w:hAnsi="Verdana"/>
        <w:b/>
        <w:color w:val="FF6600"/>
        <w:sz w:val="14"/>
        <w:szCs w:val="14"/>
      </w:rPr>
      <w:fldChar w:fldCharType="begin"/>
    </w:r>
    <w:r w:rsidRPr="002B11D1">
      <w:rPr>
        <w:rFonts w:ascii="Verdana" w:hAnsi="Verdana"/>
        <w:b/>
        <w:color w:val="FF6600"/>
        <w:sz w:val="14"/>
        <w:szCs w:val="14"/>
      </w:rPr>
      <w:instrText xml:space="preserve"> NUMPAGES   \* MERGEFORMAT </w:instrText>
    </w:r>
    <w:r w:rsidRPr="002B11D1">
      <w:rPr>
        <w:rFonts w:ascii="Verdana" w:hAnsi="Verdana"/>
        <w:b/>
        <w:color w:val="FF6600"/>
        <w:sz w:val="14"/>
        <w:szCs w:val="14"/>
      </w:rPr>
      <w:fldChar w:fldCharType="separate"/>
    </w:r>
    <w:r w:rsidR="00DB55C2">
      <w:rPr>
        <w:rFonts w:ascii="Verdana" w:hAnsi="Verdana"/>
        <w:b/>
        <w:noProof/>
        <w:color w:val="FF6600"/>
        <w:sz w:val="14"/>
        <w:szCs w:val="14"/>
      </w:rPr>
      <w:t>11</w:t>
    </w:r>
    <w:r w:rsidRPr="002B11D1">
      <w:rPr>
        <w:rFonts w:ascii="Verdana" w:hAnsi="Verdana"/>
        <w:b/>
        <w:color w:val="FF6600"/>
        <w:sz w:val="14"/>
        <w:szCs w:val="14"/>
      </w:rPr>
      <w:fldChar w:fldCharType="end"/>
    </w:r>
  </w:p>
  <w:p w:rsidR="003847ED" w:rsidRPr="004C6ED6" w:rsidRDefault="003847ED" w:rsidP="004C6ED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0535927"/>
      <w:docPartObj>
        <w:docPartGallery w:val="Page Numbers (Bottom of Page)"/>
        <w:docPartUnique/>
      </w:docPartObj>
    </w:sdtPr>
    <w:sdtContent>
      <w:p w:rsidR="00DB55C2" w:rsidRDefault="00DB55C2">
        <w:pPr>
          <w:pStyle w:val="Zpat"/>
        </w:pPr>
      </w:p>
      <w:tbl>
        <w:tblPr>
          <w:tblStyle w:val="Mkatabulky"/>
          <w:tblW w:w="10575" w:type="dxa"/>
          <w:tblInd w:w="-37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170" w:type="dxa"/>
          </w:tblCellMar>
          <w:tblLook w:val="0600" w:firstRow="0" w:lastRow="0" w:firstColumn="0" w:lastColumn="0" w:noHBand="1" w:noVBand="1"/>
        </w:tblPr>
        <w:tblGrid>
          <w:gridCol w:w="1361"/>
          <w:gridCol w:w="3458"/>
          <w:gridCol w:w="2835"/>
          <w:gridCol w:w="2921"/>
        </w:tblGrid>
        <w:tr w:rsidR="00DB55C2" w:rsidRPr="002B11D1" w:rsidTr="00721C8F">
          <w:tc>
            <w:tcPr>
              <w:tcW w:w="1361" w:type="dxa"/>
              <w:tcMar>
                <w:left w:w="0" w:type="dxa"/>
                <w:right w:w="0" w:type="dxa"/>
              </w:tcMar>
              <w:vAlign w:val="bottom"/>
            </w:tcPr>
            <w:p w:rsidR="00DB55C2" w:rsidRPr="002B11D1" w:rsidRDefault="00DB55C2" w:rsidP="00721C8F">
              <w:pPr>
                <w:pStyle w:val="Zpat"/>
                <w:rPr>
                  <w:rFonts w:ascii="Verdana" w:hAnsi="Verdana"/>
                  <w:b/>
                  <w:color w:val="FF6600"/>
                  <w:sz w:val="14"/>
                  <w:szCs w:val="14"/>
                </w:rPr>
              </w:pP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fldChar w:fldCharType="begin"/>
              </w: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instrText>PAGE   \* MERGEFORMAT</w:instrText>
              </w: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fldChar w:fldCharType="separate"/>
              </w:r>
              <w:r>
                <w:rPr>
                  <w:rFonts w:ascii="Verdana" w:hAnsi="Verdana"/>
                  <w:b/>
                  <w:noProof/>
                  <w:color w:val="FF6600"/>
                  <w:sz w:val="14"/>
                  <w:szCs w:val="14"/>
                </w:rPr>
                <w:t>1</w:t>
              </w: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fldChar w:fldCharType="end"/>
              </w: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t>/</w:t>
              </w: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fldChar w:fldCharType="begin"/>
              </w: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instrText xml:space="preserve"> NUMPAGES   \* MERGEFORMAT </w:instrText>
              </w: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fldChar w:fldCharType="separate"/>
              </w:r>
              <w:r>
                <w:rPr>
                  <w:rFonts w:ascii="Verdana" w:hAnsi="Verdana"/>
                  <w:b/>
                  <w:noProof/>
                  <w:color w:val="FF6600"/>
                  <w:sz w:val="14"/>
                  <w:szCs w:val="14"/>
                </w:rPr>
                <w:t>1</w:t>
              </w:r>
              <w:r w:rsidRPr="002B11D1">
                <w:rPr>
                  <w:rFonts w:ascii="Verdana" w:hAnsi="Verdana"/>
                  <w:b/>
                  <w:color w:val="FF6600"/>
                  <w:sz w:val="14"/>
                  <w:szCs w:val="14"/>
                </w:rPr>
                <w:fldChar w:fldCharType="end"/>
              </w:r>
            </w:p>
          </w:tc>
          <w:tc>
            <w:tcPr>
              <w:tcW w:w="3458" w:type="dxa"/>
              <w:shd w:val="clear" w:color="auto" w:fill="auto"/>
              <w:tcMar>
                <w:left w:w="0" w:type="dxa"/>
                <w:right w:w="0" w:type="dxa"/>
              </w:tcMar>
            </w:tcPr>
            <w:p w:rsidR="00DB55C2" w:rsidRPr="002B11D1" w:rsidRDefault="00DB55C2" w:rsidP="00721C8F">
              <w:pPr>
                <w:pStyle w:val="Zpat"/>
                <w:rPr>
                  <w:rFonts w:ascii="Verdana" w:hAnsi="Verdana"/>
                  <w:sz w:val="12"/>
                  <w:szCs w:val="12"/>
                </w:rPr>
              </w:pPr>
              <w:r w:rsidRPr="002B11D1">
                <w:rPr>
                  <w:rFonts w:ascii="Verdana" w:hAnsi="Verdana"/>
                  <w:sz w:val="12"/>
                  <w:szCs w:val="12"/>
                </w:rPr>
                <w:t>Správa železniční dopravní cesty, státní organizace</w:t>
              </w:r>
            </w:p>
            <w:p w:rsidR="00DB55C2" w:rsidRPr="002B11D1" w:rsidRDefault="00DB55C2" w:rsidP="00721C8F">
              <w:pPr>
                <w:pStyle w:val="Zpat"/>
                <w:rPr>
                  <w:rFonts w:ascii="Verdana" w:hAnsi="Verdana"/>
                  <w:sz w:val="12"/>
                  <w:szCs w:val="12"/>
                </w:rPr>
              </w:pPr>
              <w:r w:rsidRPr="002B11D1">
                <w:rPr>
                  <w:rFonts w:ascii="Verdana" w:hAnsi="Verdana"/>
                  <w:sz w:val="12"/>
                  <w:szCs w:val="12"/>
                </w:rPr>
                <w:t>zapsána v obchodním rejstříku vedeném Městským soudem v Praze, spisová značka A 48384</w:t>
              </w:r>
            </w:p>
          </w:tc>
          <w:tc>
            <w:tcPr>
              <w:tcW w:w="2835" w:type="dxa"/>
              <w:shd w:val="clear" w:color="auto" w:fill="auto"/>
              <w:tcMar>
                <w:left w:w="0" w:type="dxa"/>
                <w:right w:w="0" w:type="dxa"/>
              </w:tcMar>
            </w:tcPr>
            <w:p w:rsidR="00DB55C2" w:rsidRPr="002B11D1" w:rsidRDefault="00DB55C2" w:rsidP="00721C8F">
              <w:pPr>
                <w:pStyle w:val="Zpat"/>
                <w:rPr>
                  <w:rFonts w:ascii="Verdana" w:hAnsi="Verdana"/>
                  <w:sz w:val="12"/>
                  <w:szCs w:val="12"/>
                </w:rPr>
              </w:pPr>
              <w:r w:rsidRPr="002B11D1">
                <w:rPr>
                  <w:rFonts w:ascii="Verdana" w:hAnsi="Verdana"/>
                  <w:sz w:val="12"/>
                  <w:szCs w:val="12"/>
                </w:rPr>
                <w:t>Sídlo: Dlážděná 1003/7, 110 00 Praha 1</w:t>
              </w:r>
            </w:p>
            <w:p w:rsidR="00DB55C2" w:rsidRPr="002B11D1" w:rsidRDefault="00DB55C2" w:rsidP="00721C8F">
              <w:pPr>
                <w:pStyle w:val="Zpat"/>
                <w:rPr>
                  <w:rFonts w:ascii="Verdana" w:hAnsi="Verdana"/>
                  <w:sz w:val="12"/>
                  <w:szCs w:val="12"/>
                </w:rPr>
              </w:pPr>
              <w:r w:rsidRPr="002B11D1">
                <w:rPr>
                  <w:rFonts w:ascii="Verdana" w:hAnsi="Verdana"/>
                  <w:sz w:val="12"/>
                  <w:szCs w:val="12"/>
                </w:rPr>
                <w:t>IČ: 709 94 234 DIČ: CZ 709 94 234</w:t>
              </w:r>
            </w:p>
            <w:p w:rsidR="00DB55C2" w:rsidRPr="002B11D1" w:rsidRDefault="00DB55C2" w:rsidP="00721C8F">
              <w:pPr>
                <w:pStyle w:val="Zpat"/>
                <w:rPr>
                  <w:rFonts w:ascii="Verdana" w:hAnsi="Verdana"/>
                  <w:sz w:val="12"/>
                  <w:szCs w:val="12"/>
                </w:rPr>
              </w:pPr>
              <w:r w:rsidRPr="002B11D1">
                <w:rPr>
                  <w:rFonts w:ascii="Verdana" w:hAnsi="Verdana"/>
                  <w:sz w:val="12"/>
                  <w:szCs w:val="12"/>
                </w:rPr>
                <w:t>www.szdc.cz</w:t>
              </w:r>
            </w:p>
          </w:tc>
          <w:tc>
            <w:tcPr>
              <w:tcW w:w="2921" w:type="dxa"/>
            </w:tcPr>
            <w:p w:rsidR="00DB55C2" w:rsidRPr="002B11D1" w:rsidRDefault="00DB55C2" w:rsidP="00721C8F">
              <w:pPr>
                <w:pStyle w:val="Zpat"/>
                <w:rPr>
                  <w:rFonts w:ascii="Verdana" w:hAnsi="Verdana"/>
                  <w:b/>
                  <w:sz w:val="12"/>
                  <w:szCs w:val="12"/>
                </w:rPr>
              </w:pPr>
              <w:r w:rsidRPr="002B11D1">
                <w:rPr>
                  <w:rFonts w:ascii="Verdana" w:hAnsi="Verdana"/>
                  <w:b/>
                  <w:sz w:val="12"/>
                  <w:szCs w:val="12"/>
                </w:rPr>
                <w:t>Oblastní ředitelství Brno</w:t>
              </w:r>
            </w:p>
            <w:p w:rsidR="00DB55C2" w:rsidRPr="002B11D1" w:rsidRDefault="00DB55C2" w:rsidP="00721C8F">
              <w:pPr>
                <w:pStyle w:val="Zpat"/>
                <w:rPr>
                  <w:rFonts w:ascii="Verdana" w:hAnsi="Verdana"/>
                  <w:b/>
                  <w:sz w:val="12"/>
                  <w:szCs w:val="12"/>
                </w:rPr>
              </w:pPr>
              <w:r w:rsidRPr="002B11D1">
                <w:rPr>
                  <w:rFonts w:ascii="Verdana" w:hAnsi="Verdana"/>
                  <w:b/>
                  <w:sz w:val="12"/>
                  <w:szCs w:val="12"/>
                </w:rPr>
                <w:t>Kounicova 688/26</w:t>
              </w:r>
            </w:p>
            <w:p w:rsidR="00DB55C2" w:rsidRPr="002B11D1" w:rsidRDefault="00DB55C2" w:rsidP="00721C8F">
              <w:pPr>
                <w:pStyle w:val="Zpat"/>
                <w:rPr>
                  <w:rFonts w:ascii="Verdana" w:hAnsi="Verdana"/>
                  <w:sz w:val="12"/>
                  <w:szCs w:val="12"/>
                </w:rPr>
              </w:pPr>
              <w:r w:rsidRPr="002B11D1">
                <w:rPr>
                  <w:rFonts w:ascii="Verdana" w:hAnsi="Verdana"/>
                  <w:b/>
                  <w:sz w:val="12"/>
                  <w:szCs w:val="12"/>
                </w:rPr>
                <w:t>611 43 Brno</w:t>
              </w:r>
            </w:p>
          </w:tc>
        </w:tr>
      </w:tbl>
      <w:p w:rsidR="003847ED" w:rsidRDefault="00DB55C2">
        <w:pPr>
          <w:pStyle w:val="Zpa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7ED" w:rsidRDefault="003847ED">
      <w:r>
        <w:separator/>
      </w:r>
    </w:p>
  </w:footnote>
  <w:footnote w:type="continuationSeparator" w:id="0">
    <w:p w:rsidR="003847ED" w:rsidRDefault="003847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5C2" w:rsidRDefault="00DB55C2">
    <w:pPr>
      <w:pStyle w:val="Zhlav"/>
    </w:pPr>
    <w:r>
      <w:rPr>
        <w:b/>
        <w:noProof/>
        <w:color w:val="C0504D" w:themeColor="accent2"/>
        <w:sz w:val="14"/>
      </w:rPr>
      <w:drawing>
        <wp:anchor distT="0" distB="0" distL="114300" distR="114300" simplePos="0" relativeHeight="251659264" behindDoc="0" locked="1" layoutInCell="1" allowOverlap="1" wp14:anchorId="6D27F308" wp14:editId="30A36714">
          <wp:simplePos x="0" y="0"/>
          <wp:positionH relativeFrom="page">
            <wp:posOffset>13970</wp:posOffset>
          </wp:positionH>
          <wp:positionV relativeFrom="page">
            <wp:posOffset>24765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67BCFB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0D81077"/>
    <w:multiLevelType w:val="hybridMultilevel"/>
    <w:tmpl w:val="BBF0582E"/>
    <w:lvl w:ilvl="0" w:tplc="2F483D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1489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0CE8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8401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D863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F6EB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263D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FA13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2C58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1024B42"/>
    <w:multiLevelType w:val="multilevel"/>
    <w:tmpl w:val="1A7E98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1C5206A"/>
    <w:multiLevelType w:val="singleLevel"/>
    <w:tmpl w:val="72361DEA"/>
    <w:lvl w:ilvl="0">
      <w:numFmt w:val="bullet"/>
      <w:pStyle w:val="Dal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9F10F3"/>
    <w:multiLevelType w:val="hybridMultilevel"/>
    <w:tmpl w:val="F1169222"/>
    <w:lvl w:ilvl="0" w:tplc="C27CA23A">
      <w:start w:val="1"/>
      <w:numFmt w:val="bullet"/>
      <w:pStyle w:val="Seznamsodrkami"/>
      <w:lvlText w:val="–"/>
      <w:lvlJc w:val="left"/>
      <w:pPr>
        <w:tabs>
          <w:tab w:val="num" w:pos="851"/>
        </w:tabs>
        <w:ind w:left="851" w:hanging="454"/>
      </w:pPr>
      <w:rPr>
        <w:rFonts w:ascii="Times New Roman" w:hAnsi="Times New Roman" w:cs="Times New Roman" w:hint="default"/>
        <w:sz w:val="24"/>
      </w:rPr>
    </w:lvl>
    <w:lvl w:ilvl="1" w:tplc="24122C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D43C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5E27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A232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26BA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C26C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902C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767D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D143D9"/>
    <w:multiLevelType w:val="hybridMultilevel"/>
    <w:tmpl w:val="260E35CC"/>
    <w:lvl w:ilvl="0" w:tplc="4D540E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664E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FC1E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CC22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1E396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C865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5A29A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F871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9CAB5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32F2F3F"/>
    <w:multiLevelType w:val="multilevel"/>
    <w:tmpl w:val="8ED068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>
    <w:nsid w:val="17A729A5"/>
    <w:multiLevelType w:val="hybridMultilevel"/>
    <w:tmpl w:val="BA50030C"/>
    <w:lvl w:ilvl="0" w:tplc="89B6A6B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3DB804A6"/>
    <w:multiLevelType w:val="hybridMultilevel"/>
    <w:tmpl w:val="7110FD7A"/>
    <w:lvl w:ilvl="0" w:tplc="58A8AEEE">
      <w:start w:val="1"/>
      <w:numFmt w:val="decimal"/>
      <w:lvlText w:val="%1. "/>
      <w:lvlJc w:val="left"/>
      <w:pPr>
        <w:tabs>
          <w:tab w:val="num" w:pos="0"/>
        </w:tabs>
        <w:ind w:left="360" w:hanging="360"/>
      </w:pPr>
      <w:rPr>
        <w:rFonts w:ascii="Times New Roman" w:hAnsi="Times New Roman" w:hint="default"/>
        <w:b/>
        <w:i w:val="0"/>
        <w:sz w:val="22"/>
        <w:szCs w:val="22"/>
      </w:rPr>
    </w:lvl>
    <w:lvl w:ilvl="1" w:tplc="385A395E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5BE8826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i w:val="0"/>
        <w:sz w:val="22"/>
        <w:szCs w:val="22"/>
      </w:rPr>
    </w:lvl>
    <w:lvl w:ilvl="3" w:tplc="39DE4B7C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413E45"/>
    <w:multiLevelType w:val="multilevel"/>
    <w:tmpl w:val="778469E4"/>
    <w:lvl w:ilvl="0">
      <w:start w:val="1"/>
      <w:numFmt w:val="decimal"/>
      <w:pStyle w:val="NadpisParagraf"/>
      <w:lvlText w:val="§ %1  "/>
      <w:lvlJc w:val="right"/>
      <w:pPr>
        <w:tabs>
          <w:tab w:val="num" w:pos="425"/>
        </w:tabs>
        <w:ind w:left="425" w:hanging="137"/>
      </w:pPr>
    </w:lvl>
    <w:lvl w:ilvl="1">
      <w:start w:val="1"/>
      <w:numFmt w:val="decimal"/>
      <w:pStyle w:val="Textodstavec"/>
      <w:lvlText w:val="(%2)"/>
      <w:lvlJc w:val="left"/>
      <w:pPr>
        <w:tabs>
          <w:tab w:val="num" w:pos="425"/>
        </w:tabs>
        <w:ind w:left="425" w:hanging="425"/>
      </w:pPr>
      <w:rPr>
        <w:b w:val="0"/>
        <w:color w:val="auto"/>
      </w:rPr>
    </w:lvl>
    <w:lvl w:ilvl="2">
      <w:start w:val="2"/>
      <w:numFmt w:val="lowerLetter"/>
      <w:lvlText w:val="%3)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3">
      <w:start w:val="1"/>
      <w:numFmt w:val="lowerLetter"/>
      <w:lvlText w:val="%3%4)"/>
      <w:lvlJc w:val="left"/>
      <w:pPr>
        <w:tabs>
          <w:tab w:val="num" w:pos="1069"/>
        </w:tabs>
        <w:ind w:left="992" w:hanging="283"/>
      </w:pPr>
    </w:lvl>
    <w:lvl w:ilvl="4">
      <w:start w:val="1"/>
      <w:numFmt w:val="bullet"/>
      <w:lvlText w:val=""/>
      <w:lvlJc w:val="left"/>
      <w:pPr>
        <w:tabs>
          <w:tab w:val="num" w:pos="1352"/>
        </w:tabs>
        <w:ind w:left="1276" w:hanging="284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46347427"/>
    <w:multiLevelType w:val="hybridMultilevel"/>
    <w:tmpl w:val="BD0E6920"/>
    <w:lvl w:ilvl="0" w:tplc="A7BEB44E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1C6785"/>
    <w:multiLevelType w:val="hybridMultilevel"/>
    <w:tmpl w:val="35CC379E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58393EDB"/>
    <w:multiLevelType w:val="hybridMultilevel"/>
    <w:tmpl w:val="C1F0AC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BCB55FE"/>
    <w:multiLevelType w:val="hybridMultilevel"/>
    <w:tmpl w:val="8198303E"/>
    <w:lvl w:ilvl="0" w:tplc="9B72D9FE">
      <w:start w:val="1"/>
      <w:numFmt w:val="decimal"/>
      <w:lvlText w:val="13.%1."/>
      <w:lvlJc w:val="left"/>
      <w:pPr>
        <w:ind w:left="1004" w:hanging="360"/>
      </w:p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>
      <w:start w:val="1"/>
      <w:numFmt w:val="lowerRoman"/>
      <w:lvlText w:val="%3."/>
      <w:lvlJc w:val="right"/>
      <w:pPr>
        <w:ind w:left="2444" w:hanging="180"/>
      </w:pPr>
    </w:lvl>
    <w:lvl w:ilvl="3" w:tplc="0405000F">
      <w:start w:val="1"/>
      <w:numFmt w:val="decimal"/>
      <w:lvlText w:val="%4."/>
      <w:lvlJc w:val="left"/>
      <w:pPr>
        <w:ind w:left="3164" w:hanging="360"/>
      </w:pPr>
    </w:lvl>
    <w:lvl w:ilvl="4" w:tplc="04050019">
      <w:start w:val="1"/>
      <w:numFmt w:val="lowerLetter"/>
      <w:lvlText w:val="%5."/>
      <w:lvlJc w:val="left"/>
      <w:pPr>
        <w:ind w:left="3884" w:hanging="360"/>
      </w:pPr>
    </w:lvl>
    <w:lvl w:ilvl="5" w:tplc="0405001B">
      <w:start w:val="1"/>
      <w:numFmt w:val="lowerRoman"/>
      <w:lvlText w:val="%6."/>
      <w:lvlJc w:val="right"/>
      <w:pPr>
        <w:ind w:left="4604" w:hanging="180"/>
      </w:pPr>
    </w:lvl>
    <w:lvl w:ilvl="6" w:tplc="0405000F">
      <w:start w:val="1"/>
      <w:numFmt w:val="decimal"/>
      <w:lvlText w:val="%7."/>
      <w:lvlJc w:val="left"/>
      <w:pPr>
        <w:ind w:left="5324" w:hanging="360"/>
      </w:pPr>
    </w:lvl>
    <w:lvl w:ilvl="7" w:tplc="04050019">
      <w:start w:val="1"/>
      <w:numFmt w:val="lowerLetter"/>
      <w:lvlText w:val="%8."/>
      <w:lvlJc w:val="left"/>
      <w:pPr>
        <w:ind w:left="6044" w:hanging="360"/>
      </w:pPr>
    </w:lvl>
    <w:lvl w:ilvl="8" w:tplc="0405001B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1EB438B"/>
    <w:multiLevelType w:val="hybridMultilevel"/>
    <w:tmpl w:val="0324B4CA"/>
    <w:lvl w:ilvl="0" w:tplc="19CE4218">
      <w:start w:val="1"/>
      <w:numFmt w:val="decimal"/>
      <w:pStyle w:val="lanek3TunZa12bslovn"/>
      <w:lvlText w:val="Příloha č. %1"/>
      <w:lvlJc w:val="left"/>
      <w:pPr>
        <w:tabs>
          <w:tab w:val="num" w:pos="284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 w:tplc="102CB9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B2D9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061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3C11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AC8B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FEF8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C004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507B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3E2EE1"/>
    <w:multiLevelType w:val="hybridMultilevel"/>
    <w:tmpl w:val="6792BBAE"/>
    <w:lvl w:ilvl="0" w:tplc="06CC35B2">
      <w:start w:val="1"/>
      <w:numFmt w:val="lowerLetter"/>
      <w:lvlText w:val="%1)"/>
      <w:lvlJc w:val="left"/>
      <w:pPr>
        <w:tabs>
          <w:tab w:val="num" w:pos="720"/>
        </w:tabs>
        <w:ind w:left="720" w:hanging="4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5B6DB3"/>
    <w:multiLevelType w:val="multilevel"/>
    <w:tmpl w:val="7506FED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68693EF1"/>
    <w:multiLevelType w:val="hybridMultilevel"/>
    <w:tmpl w:val="956E1AD8"/>
    <w:lvl w:ilvl="0" w:tplc="385A39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267CC7"/>
    <w:multiLevelType w:val="hybridMultilevel"/>
    <w:tmpl w:val="48D2F1B2"/>
    <w:lvl w:ilvl="0" w:tplc="9A02EBEC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6F276C1F"/>
    <w:multiLevelType w:val="hybridMultilevel"/>
    <w:tmpl w:val="4E64DCE8"/>
    <w:lvl w:ilvl="0" w:tplc="2856E8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8B5B53"/>
    <w:multiLevelType w:val="multilevel"/>
    <w:tmpl w:val="28C43AF4"/>
    <w:lvl w:ilvl="0">
      <w:start w:val="1"/>
      <w:numFmt w:val="upperRoman"/>
      <w:pStyle w:val="Nadpis1"/>
      <w:lvlText w:val="ČÁST  %1."/>
      <w:lvlJc w:val="left"/>
      <w:pPr>
        <w:tabs>
          <w:tab w:val="num" w:pos="-1"/>
        </w:tabs>
        <w:ind w:left="1984" w:hanging="1985"/>
      </w:pPr>
      <w:rPr>
        <w:rFonts w:hint="default"/>
      </w:rPr>
    </w:lvl>
    <w:lvl w:ilvl="1">
      <w:start w:val="1"/>
      <w:numFmt w:val="decimal"/>
      <w:lvlRestart w:val="0"/>
      <w:pStyle w:val="Nadpis2"/>
      <w:isLgl/>
      <w:lvlText w:val="Článek %2   "/>
      <w:lvlJc w:val="left"/>
      <w:pPr>
        <w:tabs>
          <w:tab w:val="num" w:pos="-1"/>
        </w:tabs>
        <w:ind w:left="1701" w:hanging="1701"/>
      </w:pPr>
      <w:rPr>
        <w:rFonts w:hint="default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Nadpis3"/>
      <w:isLgl/>
      <w:lvlText w:val="%2.%3"/>
      <w:lvlJc w:val="left"/>
      <w:pPr>
        <w:tabs>
          <w:tab w:val="num" w:pos="624"/>
        </w:tabs>
        <w:ind w:left="624" w:hanging="624"/>
      </w:pPr>
      <w:rPr>
        <w:rFonts w:hint="default"/>
        <w:b w:val="0"/>
      </w:rPr>
    </w:lvl>
    <w:lvl w:ilvl="3">
      <w:start w:val="1"/>
      <w:numFmt w:val="decimal"/>
      <w:pStyle w:val="Nadpis4"/>
      <w:lvlText w:val="%2.%3.%4  "/>
      <w:lvlJc w:val="left"/>
      <w:pPr>
        <w:tabs>
          <w:tab w:val="num" w:pos="964"/>
        </w:tabs>
        <w:ind w:left="964" w:hanging="964"/>
      </w:pPr>
      <w:rPr>
        <w:rFonts w:hint="default"/>
        <w:b w:val="0"/>
        <w:sz w:val="24"/>
        <w:vertAlign w:val="baseline"/>
      </w:rPr>
    </w:lvl>
    <w:lvl w:ilvl="4">
      <w:start w:val="1"/>
      <w:numFmt w:val="decimal"/>
      <w:suff w:val="nothing"/>
      <w:lvlText w:val="%1.%2.%3.%4.%5  "/>
      <w:lvlJc w:val="left"/>
      <w:pPr>
        <w:ind w:left="0" w:firstLine="0"/>
      </w:pPr>
      <w:rPr>
        <w:rFonts w:hint="default"/>
        <w:sz w:val="14"/>
        <w:vertAlign w:val="baseline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567" w:hanging="567"/>
      </w:pPr>
      <w:rPr>
        <w:rFonts w:hint="default"/>
      </w:rPr>
    </w:lvl>
  </w:abstractNum>
  <w:abstractNum w:abstractNumId="21">
    <w:nsid w:val="7A0852A4"/>
    <w:multiLevelType w:val="hybridMultilevel"/>
    <w:tmpl w:val="D34CA0E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B071232"/>
    <w:multiLevelType w:val="hybridMultilevel"/>
    <w:tmpl w:val="65B2DA96"/>
    <w:lvl w:ilvl="0" w:tplc="95BE0CD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400D1"/>
    <w:multiLevelType w:val="hybridMultilevel"/>
    <w:tmpl w:val="BFA4975E"/>
    <w:lvl w:ilvl="0" w:tplc="385A39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9"/>
  </w:num>
  <w:num w:numId="4">
    <w:abstractNumId w:val="14"/>
  </w:num>
  <w:num w:numId="5">
    <w:abstractNumId w:val="4"/>
  </w:num>
  <w:num w:numId="6">
    <w:abstractNumId w:val="8"/>
  </w:num>
  <w:num w:numId="7">
    <w:abstractNumId w:val="7"/>
  </w:num>
  <w:num w:numId="8">
    <w:abstractNumId w:val="15"/>
  </w:num>
  <w:num w:numId="9">
    <w:abstractNumId w:val="23"/>
  </w:num>
  <w:num w:numId="10">
    <w:abstractNumId w:val="17"/>
  </w:num>
  <w:num w:numId="11">
    <w:abstractNumId w:val="19"/>
  </w:num>
  <w:num w:numId="12">
    <w:abstractNumId w:val="22"/>
  </w:num>
  <w:num w:numId="13">
    <w:abstractNumId w:val="18"/>
  </w:num>
  <w:num w:numId="14">
    <w:abstractNumId w:val="10"/>
  </w:num>
  <w:num w:numId="15">
    <w:abstractNumId w:val="0"/>
  </w:num>
  <w:num w:numId="16">
    <w:abstractNumId w:val="5"/>
  </w:num>
  <w:num w:numId="17">
    <w:abstractNumId w:val="1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4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11"/>
  </w:num>
  <w:num w:numId="31">
    <w:abstractNumId w:val="16"/>
  </w:num>
  <w:num w:numId="32">
    <w:abstractNumId w:val="2"/>
  </w:num>
  <w:num w:numId="33">
    <w:abstractNumId w:val="6"/>
  </w:num>
  <w:num w:numId="34">
    <w:abstractNumId w:val="21"/>
  </w:num>
  <w:num w:numId="35">
    <w:abstractNumId w:val="12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60D"/>
    <w:rsid w:val="0000247D"/>
    <w:rsid w:val="0000330C"/>
    <w:rsid w:val="00003339"/>
    <w:rsid w:val="000066B2"/>
    <w:rsid w:val="0001184D"/>
    <w:rsid w:val="00014060"/>
    <w:rsid w:val="000140D9"/>
    <w:rsid w:val="0002209E"/>
    <w:rsid w:val="00023CD0"/>
    <w:rsid w:val="00027DF0"/>
    <w:rsid w:val="0003089E"/>
    <w:rsid w:val="00031F61"/>
    <w:rsid w:val="00032FE5"/>
    <w:rsid w:val="00037FAC"/>
    <w:rsid w:val="00041109"/>
    <w:rsid w:val="000429E2"/>
    <w:rsid w:val="00044E2A"/>
    <w:rsid w:val="000451FA"/>
    <w:rsid w:val="00060869"/>
    <w:rsid w:val="00064240"/>
    <w:rsid w:val="00067D33"/>
    <w:rsid w:val="000716F6"/>
    <w:rsid w:val="00071968"/>
    <w:rsid w:val="0007460D"/>
    <w:rsid w:val="00076129"/>
    <w:rsid w:val="00077A8C"/>
    <w:rsid w:val="00080E57"/>
    <w:rsid w:val="000817F2"/>
    <w:rsid w:val="00082FF7"/>
    <w:rsid w:val="0008558E"/>
    <w:rsid w:val="0008748C"/>
    <w:rsid w:val="000904D5"/>
    <w:rsid w:val="000932DD"/>
    <w:rsid w:val="00095145"/>
    <w:rsid w:val="000959E9"/>
    <w:rsid w:val="0009648A"/>
    <w:rsid w:val="0009778E"/>
    <w:rsid w:val="000A0A44"/>
    <w:rsid w:val="000A1461"/>
    <w:rsid w:val="000A1E4F"/>
    <w:rsid w:val="000A1FC0"/>
    <w:rsid w:val="000A23B0"/>
    <w:rsid w:val="000A2DC2"/>
    <w:rsid w:val="000A312B"/>
    <w:rsid w:val="000A38DC"/>
    <w:rsid w:val="000A4FE3"/>
    <w:rsid w:val="000A57D4"/>
    <w:rsid w:val="000A74AC"/>
    <w:rsid w:val="000A7A5F"/>
    <w:rsid w:val="000B0886"/>
    <w:rsid w:val="000B0EAF"/>
    <w:rsid w:val="000B363C"/>
    <w:rsid w:val="000B6EBE"/>
    <w:rsid w:val="000B7C08"/>
    <w:rsid w:val="000C3994"/>
    <w:rsid w:val="000C3DCE"/>
    <w:rsid w:val="000C46F5"/>
    <w:rsid w:val="000C49D5"/>
    <w:rsid w:val="000C68E4"/>
    <w:rsid w:val="000C6B99"/>
    <w:rsid w:val="000D05C0"/>
    <w:rsid w:val="000D2C60"/>
    <w:rsid w:val="000D3A87"/>
    <w:rsid w:val="000D3EA9"/>
    <w:rsid w:val="000D7199"/>
    <w:rsid w:val="000E081F"/>
    <w:rsid w:val="000E31B7"/>
    <w:rsid w:val="000E57F9"/>
    <w:rsid w:val="000E6D4D"/>
    <w:rsid w:val="000F2E06"/>
    <w:rsid w:val="000F788A"/>
    <w:rsid w:val="001008BC"/>
    <w:rsid w:val="00100A21"/>
    <w:rsid w:val="00100CCD"/>
    <w:rsid w:val="001039DD"/>
    <w:rsid w:val="00105851"/>
    <w:rsid w:val="00106543"/>
    <w:rsid w:val="00111339"/>
    <w:rsid w:val="00112855"/>
    <w:rsid w:val="00114BB0"/>
    <w:rsid w:val="00116E96"/>
    <w:rsid w:val="00120F5C"/>
    <w:rsid w:val="001216FC"/>
    <w:rsid w:val="00121874"/>
    <w:rsid w:val="0012355B"/>
    <w:rsid w:val="00123F09"/>
    <w:rsid w:val="00126D9C"/>
    <w:rsid w:val="001333F3"/>
    <w:rsid w:val="00134DBD"/>
    <w:rsid w:val="0013657C"/>
    <w:rsid w:val="001409EA"/>
    <w:rsid w:val="00140D26"/>
    <w:rsid w:val="00143604"/>
    <w:rsid w:val="001436F7"/>
    <w:rsid w:val="0014593F"/>
    <w:rsid w:val="00151199"/>
    <w:rsid w:val="0015201B"/>
    <w:rsid w:val="001527B9"/>
    <w:rsid w:val="001534A4"/>
    <w:rsid w:val="00154860"/>
    <w:rsid w:val="00155536"/>
    <w:rsid w:val="00155C0D"/>
    <w:rsid w:val="001562F7"/>
    <w:rsid w:val="00160B97"/>
    <w:rsid w:val="001616C4"/>
    <w:rsid w:val="00162305"/>
    <w:rsid w:val="00164A4F"/>
    <w:rsid w:val="00165077"/>
    <w:rsid w:val="0017026E"/>
    <w:rsid w:val="00171745"/>
    <w:rsid w:val="00173A93"/>
    <w:rsid w:val="00174444"/>
    <w:rsid w:val="00176B87"/>
    <w:rsid w:val="0018027F"/>
    <w:rsid w:val="00180CDD"/>
    <w:rsid w:val="00181156"/>
    <w:rsid w:val="001818DE"/>
    <w:rsid w:val="0018251C"/>
    <w:rsid w:val="00186439"/>
    <w:rsid w:val="00187283"/>
    <w:rsid w:val="00187BE0"/>
    <w:rsid w:val="00187DAC"/>
    <w:rsid w:val="00191545"/>
    <w:rsid w:val="00196762"/>
    <w:rsid w:val="00197FA0"/>
    <w:rsid w:val="001A11B7"/>
    <w:rsid w:val="001A2721"/>
    <w:rsid w:val="001A79C2"/>
    <w:rsid w:val="001B423C"/>
    <w:rsid w:val="001B4E2C"/>
    <w:rsid w:val="001C0B83"/>
    <w:rsid w:val="001C3E5D"/>
    <w:rsid w:val="001C3F97"/>
    <w:rsid w:val="001D00F3"/>
    <w:rsid w:val="001D57B2"/>
    <w:rsid w:val="001D7283"/>
    <w:rsid w:val="001D737C"/>
    <w:rsid w:val="001D7A70"/>
    <w:rsid w:val="001E00A8"/>
    <w:rsid w:val="001E1E9D"/>
    <w:rsid w:val="001E23C5"/>
    <w:rsid w:val="001E5006"/>
    <w:rsid w:val="001E6E2E"/>
    <w:rsid w:val="001F1584"/>
    <w:rsid w:val="001F1BF8"/>
    <w:rsid w:val="001F587D"/>
    <w:rsid w:val="001F665E"/>
    <w:rsid w:val="001F689D"/>
    <w:rsid w:val="00202197"/>
    <w:rsid w:val="00203964"/>
    <w:rsid w:val="002075F9"/>
    <w:rsid w:val="00217E9F"/>
    <w:rsid w:val="002209FB"/>
    <w:rsid w:val="0023195B"/>
    <w:rsid w:val="0023248E"/>
    <w:rsid w:val="002332C3"/>
    <w:rsid w:val="00237800"/>
    <w:rsid w:val="00240757"/>
    <w:rsid w:val="00242408"/>
    <w:rsid w:val="002426D1"/>
    <w:rsid w:val="00242AF1"/>
    <w:rsid w:val="0024583E"/>
    <w:rsid w:val="00251279"/>
    <w:rsid w:val="00252A99"/>
    <w:rsid w:val="00253421"/>
    <w:rsid w:val="00255B34"/>
    <w:rsid w:val="00257205"/>
    <w:rsid w:val="00260365"/>
    <w:rsid w:val="002608F6"/>
    <w:rsid w:val="00260FD6"/>
    <w:rsid w:val="00263ABA"/>
    <w:rsid w:val="00267A2C"/>
    <w:rsid w:val="0027453E"/>
    <w:rsid w:val="00275A05"/>
    <w:rsid w:val="00281612"/>
    <w:rsid w:val="002844AB"/>
    <w:rsid w:val="00284E1C"/>
    <w:rsid w:val="00285531"/>
    <w:rsid w:val="00287724"/>
    <w:rsid w:val="002903AE"/>
    <w:rsid w:val="002913A7"/>
    <w:rsid w:val="00294C70"/>
    <w:rsid w:val="00296672"/>
    <w:rsid w:val="002973F6"/>
    <w:rsid w:val="002977B0"/>
    <w:rsid w:val="002A0F55"/>
    <w:rsid w:val="002A2D24"/>
    <w:rsid w:val="002A5D21"/>
    <w:rsid w:val="002A6325"/>
    <w:rsid w:val="002B11D1"/>
    <w:rsid w:val="002B3D27"/>
    <w:rsid w:val="002C031D"/>
    <w:rsid w:val="002C5220"/>
    <w:rsid w:val="002C750A"/>
    <w:rsid w:val="002D0312"/>
    <w:rsid w:val="002D08E7"/>
    <w:rsid w:val="002D0B31"/>
    <w:rsid w:val="002D199D"/>
    <w:rsid w:val="002D261D"/>
    <w:rsid w:val="002D263E"/>
    <w:rsid w:val="002D596A"/>
    <w:rsid w:val="002E41C7"/>
    <w:rsid w:val="002F0881"/>
    <w:rsid w:val="002F2FB7"/>
    <w:rsid w:val="002F6AEF"/>
    <w:rsid w:val="00300E21"/>
    <w:rsid w:val="00301F43"/>
    <w:rsid w:val="003070A1"/>
    <w:rsid w:val="00307EA0"/>
    <w:rsid w:val="00310ADA"/>
    <w:rsid w:val="00315598"/>
    <w:rsid w:val="00320912"/>
    <w:rsid w:val="00321E82"/>
    <w:rsid w:val="00323314"/>
    <w:rsid w:val="00324F6F"/>
    <w:rsid w:val="00325C30"/>
    <w:rsid w:val="003264A8"/>
    <w:rsid w:val="003277CD"/>
    <w:rsid w:val="003304ED"/>
    <w:rsid w:val="00330FCE"/>
    <w:rsid w:val="00332CD1"/>
    <w:rsid w:val="00340910"/>
    <w:rsid w:val="00342154"/>
    <w:rsid w:val="003501C5"/>
    <w:rsid w:val="00355644"/>
    <w:rsid w:val="00355864"/>
    <w:rsid w:val="00357B4D"/>
    <w:rsid w:val="00360FFD"/>
    <w:rsid w:val="00361EE5"/>
    <w:rsid w:val="0036493D"/>
    <w:rsid w:val="0036554C"/>
    <w:rsid w:val="0036794F"/>
    <w:rsid w:val="00371F5A"/>
    <w:rsid w:val="00376FB4"/>
    <w:rsid w:val="003813F2"/>
    <w:rsid w:val="00381438"/>
    <w:rsid w:val="003845AE"/>
    <w:rsid w:val="003847ED"/>
    <w:rsid w:val="00385155"/>
    <w:rsid w:val="00385B64"/>
    <w:rsid w:val="0039112A"/>
    <w:rsid w:val="00392B67"/>
    <w:rsid w:val="00397F4A"/>
    <w:rsid w:val="003A3758"/>
    <w:rsid w:val="003A6EC8"/>
    <w:rsid w:val="003B07AF"/>
    <w:rsid w:val="003B2C03"/>
    <w:rsid w:val="003B3431"/>
    <w:rsid w:val="003C09FB"/>
    <w:rsid w:val="003C206B"/>
    <w:rsid w:val="003C4B7A"/>
    <w:rsid w:val="003D18CE"/>
    <w:rsid w:val="003D3DA7"/>
    <w:rsid w:val="003D61C5"/>
    <w:rsid w:val="003D700C"/>
    <w:rsid w:val="003D78D9"/>
    <w:rsid w:val="003D7D06"/>
    <w:rsid w:val="003D7FDB"/>
    <w:rsid w:val="003E2400"/>
    <w:rsid w:val="003E5A11"/>
    <w:rsid w:val="003F004A"/>
    <w:rsid w:val="003F2089"/>
    <w:rsid w:val="003F265B"/>
    <w:rsid w:val="003F279C"/>
    <w:rsid w:val="003F2D81"/>
    <w:rsid w:val="003F430A"/>
    <w:rsid w:val="003F4771"/>
    <w:rsid w:val="003F5865"/>
    <w:rsid w:val="00400446"/>
    <w:rsid w:val="00401672"/>
    <w:rsid w:val="00401F8E"/>
    <w:rsid w:val="00404BB5"/>
    <w:rsid w:val="00404F64"/>
    <w:rsid w:val="00405BB9"/>
    <w:rsid w:val="00406F11"/>
    <w:rsid w:val="00407805"/>
    <w:rsid w:val="004104A4"/>
    <w:rsid w:val="004107A0"/>
    <w:rsid w:val="004108CD"/>
    <w:rsid w:val="00410989"/>
    <w:rsid w:val="0041115E"/>
    <w:rsid w:val="00411E1E"/>
    <w:rsid w:val="0041299F"/>
    <w:rsid w:val="004144FF"/>
    <w:rsid w:val="00416F42"/>
    <w:rsid w:val="00420081"/>
    <w:rsid w:val="004215E6"/>
    <w:rsid w:val="0042500A"/>
    <w:rsid w:val="0042508F"/>
    <w:rsid w:val="004305C6"/>
    <w:rsid w:val="00430FA5"/>
    <w:rsid w:val="00434C69"/>
    <w:rsid w:val="00434E80"/>
    <w:rsid w:val="00436860"/>
    <w:rsid w:val="0043747D"/>
    <w:rsid w:val="0043793E"/>
    <w:rsid w:val="004406ED"/>
    <w:rsid w:val="0044456B"/>
    <w:rsid w:val="00445357"/>
    <w:rsid w:val="00446E8B"/>
    <w:rsid w:val="0044744D"/>
    <w:rsid w:val="00461245"/>
    <w:rsid w:val="00462E6C"/>
    <w:rsid w:val="00462EB9"/>
    <w:rsid w:val="0046342C"/>
    <w:rsid w:val="00465E06"/>
    <w:rsid w:val="00470582"/>
    <w:rsid w:val="00472764"/>
    <w:rsid w:val="00474CF3"/>
    <w:rsid w:val="004774DA"/>
    <w:rsid w:val="00477AF5"/>
    <w:rsid w:val="0048230B"/>
    <w:rsid w:val="004825DC"/>
    <w:rsid w:val="00482639"/>
    <w:rsid w:val="00486738"/>
    <w:rsid w:val="00491E40"/>
    <w:rsid w:val="004A0128"/>
    <w:rsid w:val="004A0F59"/>
    <w:rsid w:val="004A2D3B"/>
    <w:rsid w:val="004A40C6"/>
    <w:rsid w:val="004A56C6"/>
    <w:rsid w:val="004A6FCB"/>
    <w:rsid w:val="004A757D"/>
    <w:rsid w:val="004B215E"/>
    <w:rsid w:val="004B4B41"/>
    <w:rsid w:val="004B5348"/>
    <w:rsid w:val="004B60B8"/>
    <w:rsid w:val="004B6B85"/>
    <w:rsid w:val="004C1469"/>
    <w:rsid w:val="004C1A9C"/>
    <w:rsid w:val="004C391D"/>
    <w:rsid w:val="004C43BB"/>
    <w:rsid w:val="004C6ED6"/>
    <w:rsid w:val="004D05BF"/>
    <w:rsid w:val="004D0B0D"/>
    <w:rsid w:val="004D2E10"/>
    <w:rsid w:val="004D4DF3"/>
    <w:rsid w:val="004D5291"/>
    <w:rsid w:val="004D71EE"/>
    <w:rsid w:val="004E4C14"/>
    <w:rsid w:val="004E6671"/>
    <w:rsid w:val="004E6BA1"/>
    <w:rsid w:val="004E6C69"/>
    <w:rsid w:val="004E7AEA"/>
    <w:rsid w:val="004E7B90"/>
    <w:rsid w:val="004E7C4D"/>
    <w:rsid w:val="004F5786"/>
    <w:rsid w:val="004F5A99"/>
    <w:rsid w:val="00504451"/>
    <w:rsid w:val="00504841"/>
    <w:rsid w:val="005049C1"/>
    <w:rsid w:val="00505DEC"/>
    <w:rsid w:val="00506529"/>
    <w:rsid w:val="00507341"/>
    <w:rsid w:val="005111DC"/>
    <w:rsid w:val="00513280"/>
    <w:rsid w:val="00513BD1"/>
    <w:rsid w:val="00516039"/>
    <w:rsid w:val="005169F0"/>
    <w:rsid w:val="00516A36"/>
    <w:rsid w:val="00517A57"/>
    <w:rsid w:val="005208FE"/>
    <w:rsid w:val="00521205"/>
    <w:rsid w:val="005242D4"/>
    <w:rsid w:val="00524816"/>
    <w:rsid w:val="0053004C"/>
    <w:rsid w:val="00530A25"/>
    <w:rsid w:val="00532006"/>
    <w:rsid w:val="0053346F"/>
    <w:rsid w:val="005350EE"/>
    <w:rsid w:val="0053537F"/>
    <w:rsid w:val="005355DA"/>
    <w:rsid w:val="005374DC"/>
    <w:rsid w:val="00540528"/>
    <w:rsid w:val="005420DA"/>
    <w:rsid w:val="005448AF"/>
    <w:rsid w:val="00547261"/>
    <w:rsid w:val="005517A7"/>
    <w:rsid w:val="005543D7"/>
    <w:rsid w:val="00554BD3"/>
    <w:rsid w:val="00555A43"/>
    <w:rsid w:val="00555FEF"/>
    <w:rsid w:val="00560A45"/>
    <w:rsid w:val="00561A89"/>
    <w:rsid w:val="005666B8"/>
    <w:rsid w:val="005678D3"/>
    <w:rsid w:val="005728A2"/>
    <w:rsid w:val="0057333A"/>
    <w:rsid w:val="00575DC6"/>
    <w:rsid w:val="0058115B"/>
    <w:rsid w:val="00582731"/>
    <w:rsid w:val="00582FFF"/>
    <w:rsid w:val="0058396B"/>
    <w:rsid w:val="00585854"/>
    <w:rsid w:val="00586502"/>
    <w:rsid w:val="00590DF0"/>
    <w:rsid w:val="005A1238"/>
    <w:rsid w:val="005A24BD"/>
    <w:rsid w:val="005A4121"/>
    <w:rsid w:val="005A52EA"/>
    <w:rsid w:val="005A79AA"/>
    <w:rsid w:val="005B3957"/>
    <w:rsid w:val="005B4B72"/>
    <w:rsid w:val="005B515A"/>
    <w:rsid w:val="005B5DF0"/>
    <w:rsid w:val="005C079A"/>
    <w:rsid w:val="005C1374"/>
    <w:rsid w:val="005C4AE5"/>
    <w:rsid w:val="005C657F"/>
    <w:rsid w:val="005C736F"/>
    <w:rsid w:val="005D0544"/>
    <w:rsid w:val="005D29DF"/>
    <w:rsid w:val="005D452F"/>
    <w:rsid w:val="005D7A4E"/>
    <w:rsid w:val="005D7B76"/>
    <w:rsid w:val="005E045F"/>
    <w:rsid w:val="005E4D0B"/>
    <w:rsid w:val="005F484F"/>
    <w:rsid w:val="005F5F76"/>
    <w:rsid w:val="005F640A"/>
    <w:rsid w:val="00600574"/>
    <w:rsid w:val="00602B39"/>
    <w:rsid w:val="00603032"/>
    <w:rsid w:val="0060455D"/>
    <w:rsid w:val="00606679"/>
    <w:rsid w:val="006141F8"/>
    <w:rsid w:val="0061754C"/>
    <w:rsid w:val="00621FAB"/>
    <w:rsid w:val="00622DE6"/>
    <w:rsid w:val="00630D9D"/>
    <w:rsid w:val="00634635"/>
    <w:rsid w:val="00635043"/>
    <w:rsid w:val="0064000D"/>
    <w:rsid w:val="0064129A"/>
    <w:rsid w:val="006420E9"/>
    <w:rsid w:val="006425EB"/>
    <w:rsid w:val="006443FF"/>
    <w:rsid w:val="0064550F"/>
    <w:rsid w:val="0064738D"/>
    <w:rsid w:val="00647FBB"/>
    <w:rsid w:val="0065635A"/>
    <w:rsid w:val="00656F91"/>
    <w:rsid w:val="006638C4"/>
    <w:rsid w:val="00663DA0"/>
    <w:rsid w:val="00665E9C"/>
    <w:rsid w:val="00667C45"/>
    <w:rsid w:val="00671B21"/>
    <w:rsid w:val="006731B2"/>
    <w:rsid w:val="0067554B"/>
    <w:rsid w:val="006823FD"/>
    <w:rsid w:val="00685C2F"/>
    <w:rsid w:val="00685E1A"/>
    <w:rsid w:val="00690DE3"/>
    <w:rsid w:val="00692F39"/>
    <w:rsid w:val="00693530"/>
    <w:rsid w:val="00693A5A"/>
    <w:rsid w:val="006940CA"/>
    <w:rsid w:val="006964F1"/>
    <w:rsid w:val="0069771D"/>
    <w:rsid w:val="006979CA"/>
    <w:rsid w:val="006A4670"/>
    <w:rsid w:val="006A58E9"/>
    <w:rsid w:val="006B18E0"/>
    <w:rsid w:val="006B3658"/>
    <w:rsid w:val="006B5089"/>
    <w:rsid w:val="006B7AC5"/>
    <w:rsid w:val="006C0C6E"/>
    <w:rsid w:val="006C1BCE"/>
    <w:rsid w:val="006C39AD"/>
    <w:rsid w:val="006C4018"/>
    <w:rsid w:val="006C4E04"/>
    <w:rsid w:val="006C5295"/>
    <w:rsid w:val="006C5840"/>
    <w:rsid w:val="006D0649"/>
    <w:rsid w:val="006D0787"/>
    <w:rsid w:val="006D156A"/>
    <w:rsid w:val="006D1C3F"/>
    <w:rsid w:val="006D703B"/>
    <w:rsid w:val="006E017E"/>
    <w:rsid w:val="006E0DF2"/>
    <w:rsid w:val="006E2496"/>
    <w:rsid w:val="006E5690"/>
    <w:rsid w:val="006E590B"/>
    <w:rsid w:val="006E6E1A"/>
    <w:rsid w:val="006F008B"/>
    <w:rsid w:val="006F1DA0"/>
    <w:rsid w:val="006F279B"/>
    <w:rsid w:val="006F2CB5"/>
    <w:rsid w:val="006F2D88"/>
    <w:rsid w:val="006F5DC7"/>
    <w:rsid w:val="006F7AEE"/>
    <w:rsid w:val="00700188"/>
    <w:rsid w:val="00706F50"/>
    <w:rsid w:val="00713705"/>
    <w:rsid w:val="00714466"/>
    <w:rsid w:val="00714A25"/>
    <w:rsid w:val="00715048"/>
    <w:rsid w:val="0071676C"/>
    <w:rsid w:val="0071778B"/>
    <w:rsid w:val="00720F41"/>
    <w:rsid w:val="0072228B"/>
    <w:rsid w:val="007225BC"/>
    <w:rsid w:val="00724D18"/>
    <w:rsid w:val="007264C4"/>
    <w:rsid w:val="0073018A"/>
    <w:rsid w:val="00731960"/>
    <w:rsid w:val="00731DC7"/>
    <w:rsid w:val="00731EA8"/>
    <w:rsid w:val="007327C8"/>
    <w:rsid w:val="00732A61"/>
    <w:rsid w:val="00735799"/>
    <w:rsid w:val="00736C9D"/>
    <w:rsid w:val="007401D2"/>
    <w:rsid w:val="00740554"/>
    <w:rsid w:val="007415DF"/>
    <w:rsid w:val="00747B22"/>
    <w:rsid w:val="00747E70"/>
    <w:rsid w:val="007540AE"/>
    <w:rsid w:val="0075635A"/>
    <w:rsid w:val="00756EEE"/>
    <w:rsid w:val="00762014"/>
    <w:rsid w:val="007625CB"/>
    <w:rsid w:val="007627FD"/>
    <w:rsid w:val="00762B56"/>
    <w:rsid w:val="00763286"/>
    <w:rsid w:val="00763F7E"/>
    <w:rsid w:val="00764058"/>
    <w:rsid w:val="00765551"/>
    <w:rsid w:val="007669C0"/>
    <w:rsid w:val="00766BD8"/>
    <w:rsid w:val="0077048F"/>
    <w:rsid w:val="0077281E"/>
    <w:rsid w:val="00772D48"/>
    <w:rsid w:val="00773466"/>
    <w:rsid w:val="00777345"/>
    <w:rsid w:val="0078310D"/>
    <w:rsid w:val="00783681"/>
    <w:rsid w:val="00784247"/>
    <w:rsid w:val="007903A7"/>
    <w:rsid w:val="00793ABC"/>
    <w:rsid w:val="0079435B"/>
    <w:rsid w:val="00795575"/>
    <w:rsid w:val="007A25AD"/>
    <w:rsid w:val="007A3A8D"/>
    <w:rsid w:val="007A6224"/>
    <w:rsid w:val="007A7F00"/>
    <w:rsid w:val="007B0D3C"/>
    <w:rsid w:val="007B0D83"/>
    <w:rsid w:val="007B10CA"/>
    <w:rsid w:val="007B4078"/>
    <w:rsid w:val="007B4F74"/>
    <w:rsid w:val="007B5149"/>
    <w:rsid w:val="007B6254"/>
    <w:rsid w:val="007B6817"/>
    <w:rsid w:val="007B6F62"/>
    <w:rsid w:val="007B700C"/>
    <w:rsid w:val="007B750D"/>
    <w:rsid w:val="007C0304"/>
    <w:rsid w:val="007C035E"/>
    <w:rsid w:val="007C09D7"/>
    <w:rsid w:val="007C0F49"/>
    <w:rsid w:val="007C1FDD"/>
    <w:rsid w:val="007C2B03"/>
    <w:rsid w:val="007C4A9F"/>
    <w:rsid w:val="007C4C20"/>
    <w:rsid w:val="007C5BB9"/>
    <w:rsid w:val="007D11BD"/>
    <w:rsid w:val="007D1C7A"/>
    <w:rsid w:val="007D375A"/>
    <w:rsid w:val="007D4075"/>
    <w:rsid w:val="007D5761"/>
    <w:rsid w:val="007D5FD7"/>
    <w:rsid w:val="007E1887"/>
    <w:rsid w:val="007E2B2F"/>
    <w:rsid w:val="007E418E"/>
    <w:rsid w:val="007E42D1"/>
    <w:rsid w:val="007E61A1"/>
    <w:rsid w:val="007E72D0"/>
    <w:rsid w:val="007F0874"/>
    <w:rsid w:val="007F2E6C"/>
    <w:rsid w:val="007F5543"/>
    <w:rsid w:val="007F66EA"/>
    <w:rsid w:val="007F6F87"/>
    <w:rsid w:val="00802E54"/>
    <w:rsid w:val="00803978"/>
    <w:rsid w:val="00803FB4"/>
    <w:rsid w:val="00806D76"/>
    <w:rsid w:val="008071C0"/>
    <w:rsid w:val="00810B92"/>
    <w:rsid w:val="00811E4E"/>
    <w:rsid w:val="008157C1"/>
    <w:rsid w:val="00816FD5"/>
    <w:rsid w:val="00820F4B"/>
    <w:rsid w:val="00822476"/>
    <w:rsid w:val="00822750"/>
    <w:rsid w:val="008242A8"/>
    <w:rsid w:val="008252A6"/>
    <w:rsid w:val="00831342"/>
    <w:rsid w:val="00832566"/>
    <w:rsid w:val="00833CF2"/>
    <w:rsid w:val="00835412"/>
    <w:rsid w:val="008356F1"/>
    <w:rsid w:val="00840953"/>
    <w:rsid w:val="00852181"/>
    <w:rsid w:val="00854582"/>
    <w:rsid w:val="0085510D"/>
    <w:rsid w:val="00856E87"/>
    <w:rsid w:val="008622D4"/>
    <w:rsid w:val="00862D29"/>
    <w:rsid w:val="00864070"/>
    <w:rsid w:val="00864E5F"/>
    <w:rsid w:val="00871E7D"/>
    <w:rsid w:val="008724B3"/>
    <w:rsid w:val="00875E6C"/>
    <w:rsid w:val="008760B6"/>
    <w:rsid w:val="008870B9"/>
    <w:rsid w:val="00887DBA"/>
    <w:rsid w:val="008906EB"/>
    <w:rsid w:val="008907D7"/>
    <w:rsid w:val="00895A8D"/>
    <w:rsid w:val="00896A5D"/>
    <w:rsid w:val="00897969"/>
    <w:rsid w:val="008A2E19"/>
    <w:rsid w:val="008A551B"/>
    <w:rsid w:val="008A79C3"/>
    <w:rsid w:val="008B1020"/>
    <w:rsid w:val="008B244A"/>
    <w:rsid w:val="008B3DFF"/>
    <w:rsid w:val="008B5DED"/>
    <w:rsid w:val="008B7AE0"/>
    <w:rsid w:val="008C0CE6"/>
    <w:rsid w:val="008C1D7B"/>
    <w:rsid w:val="008C2CBB"/>
    <w:rsid w:val="008C5889"/>
    <w:rsid w:val="008C5E48"/>
    <w:rsid w:val="008C62E8"/>
    <w:rsid w:val="008C65B9"/>
    <w:rsid w:val="008C6914"/>
    <w:rsid w:val="008C7744"/>
    <w:rsid w:val="008D009F"/>
    <w:rsid w:val="008D2E7D"/>
    <w:rsid w:val="008D4182"/>
    <w:rsid w:val="008D4626"/>
    <w:rsid w:val="008D4AFC"/>
    <w:rsid w:val="008D4FB0"/>
    <w:rsid w:val="008D592C"/>
    <w:rsid w:val="008D5C84"/>
    <w:rsid w:val="008D5FE4"/>
    <w:rsid w:val="008D734C"/>
    <w:rsid w:val="008E0E71"/>
    <w:rsid w:val="008E6762"/>
    <w:rsid w:val="008E6D29"/>
    <w:rsid w:val="008E75FC"/>
    <w:rsid w:val="008F43C6"/>
    <w:rsid w:val="008F4775"/>
    <w:rsid w:val="008F50AC"/>
    <w:rsid w:val="008F6F6F"/>
    <w:rsid w:val="0090016B"/>
    <w:rsid w:val="00901370"/>
    <w:rsid w:val="0090239E"/>
    <w:rsid w:val="00906E60"/>
    <w:rsid w:val="0091237E"/>
    <w:rsid w:val="00914C41"/>
    <w:rsid w:val="0091680C"/>
    <w:rsid w:val="0091787F"/>
    <w:rsid w:val="009201CF"/>
    <w:rsid w:val="009213CF"/>
    <w:rsid w:val="00924BD8"/>
    <w:rsid w:val="009258BE"/>
    <w:rsid w:val="00925AFF"/>
    <w:rsid w:val="00927990"/>
    <w:rsid w:val="00927F4E"/>
    <w:rsid w:val="00931700"/>
    <w:rsid w:val="00932330"/>
    <w:rsid w:val="009324FA"/>
    <w:rsid w:val="0093574D"/>
    <w:rsid w:val="009367B1"/>
    <w:rsid w:val="00950B18"/>
    <w:rsid w:val="00951457"/>
    <w:rsid w:val="00951FBE"/>
    <w:rsid w:val="00953774"/>
    <w:rsid w:val="0095553E"/>
    <w:rsid w:val="0095710F"/>
    <w:rsid w:val="0095734A"/>
    <w:rsid w:val="00960A7E"/>
    <w:rsid w:val="00961CEF"/>
    <w:rsid w:val="0096277A"/>
    <w:rsid w:val="0096461A"/>
    <w:rsid w:val="0096478B"/>
    <w:rsid w:val="009659D8"/>
    <w:rsid w:val="0096770B"/>
    <w:rsid w:val="00970EAB"/>
    <w:rsid w:val="00972E8E"/>
    <w:rsid w:val="0097585E"/>
    <w:rsid w:val="009814BF"/>
    <w:rsid w:val="00981D01"/>
    <w:rsid w:val="00984F4F"/>
    <w:rsid w:val="00985730"/>
    <w:rsid w:val="00987A04"/>
    <w:rsid w:val="009902DF"/>
    <w:rsid w:val="009916DC"/>
    <w:rsid w:val="0099671C"/>
    <w:rsid w:val="009A15B9"/>
    <w:rsid w:val="009A192B"/>
    <w:rsid w:val="009A4093"/>
    <w:rsid w:val="009A4332"/>
    <w:rsid w:val="009A64D4"/>
    <w:rsid w:val="009B119F"/>
    <w:rsid w:val="009B2767"/>
    <w:rsid w:val="009B290F"/>
    <w:rsid w:val="009B3904"/>
    <w:rsid w:val="009B3B74"/>
    <w:rsid w:val="009B55A5"/>
    <w:rsid w:val="009C10EF"/>
    <w:rsid w:val="009C1608"/>
    <w:rsid w:val="009C2574"/>
    <w:rsid w:val="009C29AA"/>
    <w:rsid w:val="009C7B0A"/>
    <w:rsid w:val="009D0A2E"/>
    <w:rsid w:val="009D6BB6"/>
    <w:rsid w:val="009D735A"/>
    <w:rsid w:val="009D7883"/>
    <w:rsid w:val="009E0E0F"/>
    <w:rsid w:val="009E1611"/>
    <w:rsid w:val="009E2218"/>
    <w:rsid w:val="009E28C7"/>
    <w:rsid w:val="009E3201"/>
    <w:rsid w:val="009E33E5"/>
    <w:rsid w:val="009E7F2F"/>
    <w:rsid w:val="009F29D1"/>
    <w:rsid w:val="009F3854"/>
    <w:rsid w:val="009F6333"/>
    <w:rsid w:val="009F7022"/>
    <w:rsid w:val="00A034BB"/>
    <w:rsid w:val="00A04A21"/>
    <w:rsid w:val="00A076AA"/>
    <w:rsid w:val="00A11DCB"/>
    <w:rsid w:val="00A11EB9"/>
    <w:rsid w:val="00A13465"/>
    <w:rsid w:val="00A13903"/>
    <w:rsid w:val="00A20C81"/>
    <w:rsid w:val="00A21732"/>
    <w:rsid w:val="00A23789"/>
    <w:rsid w:val="00A26979"/>
    <w:rsid w:val="00A321BE"/>
    <w:rsid w:val="00A32F61"/>
    <w:rsid w:val="00A36D6B"/>
    <w:rsid w:val="00A373B8"/>
    <w:rsid w:val="00A37895"/>
    <w:rsid w:val="00A40FD0"/>
    <w:rsid w:val="00A415B0"/>
    <w:rsid w:val="00A41DD4"/>
    <w:rsid w:val="00A529D4"/>
    <w:rsid w:val="00A53D51"/>
    <w:rsid w:val="00A54EB4"/>
    <w:rsid w:val="00A55F0C"/>
    <w:rsid w:val="00A6253F"/>
    <w:rsid w:val="00A66E38"/>
    <w:rsid w:val="00A70A69"/>
    <w:rsid w:val="00A72081"/>
    <w:rsid w:val="00A72CBF"/>
    <w:rsid w:val="00A74FEB"/>
    <w:rsid w:val="00A77C44"/>
    <w:rsid w:val="00A8014E"/>
    <w:rsid w:val="00A80251"/>
    <w:rsid w:val="00A81DC0"/>
    <w:rsid w:val="00A83AD1"/>
    <w:rsid w:val="00A83BBF"/>
    <w:rsid w:val="00A85527"/>
    <w:rsid w:val="00A9125A"/>
    <w:rsid w:val="00A946F2"/>
    <w:rsid w:val="00A970D8"/>
    <w:rsid w:val="00AA728D"/>
    <w:rsid w:val="00AB08BB"/>
    <w:rsid w:val="00AB1870"/>
    <w:rsid w:val="00AB5473"/>
    <w:rsid w:val="00AB69A9"/>
    <w:rsid w:val="00AB6F0C"/>
    <w:rsid w:val="00AC01CE"/>
    <w:rsid w:val="00AC076E"/>
    <w:rsid w:val="00AC1E7B"/>
    <w:rsid w:val="00AC23E4"/>
    <w:rsid w:val="00AC27FC"/>
    <w:rsid w:val="00AC4082"/>
    <w:rsid w:val="00AC4668"/>
    <w:rsid w:val="00AC5AE9"/>
    <w:rsid w:val="00AD397D"/>
    <w:rsid w:val="00AD4474"/>
    <w:rsid w:val="00AD5E68"/>
    <w:rsid w:val="00AE0166"/>
    <w:rsid w:val="00AE39A2"/>
    <w:rsid w:val="00AE63C7"/>
    <w:rsid w:val="00AE7AFC"/>
    <w:rsid w:val="00AF1113"/>
    <w:rsid w:val="00AF27DD"/>
    <w:rsid w:val="00AF3825"/>
    <w:rsid w:val="00AF5F49"/>
    <w:rsid w:val="00B008EB"/>
    <w:rsid w:val="00B014B4"/>
    <w:rsid w:val="00B018E8"/>
    <w:rsid w:val="00B029CD"/>
    <w:rsid w:val="00B0620C"/>
    <w:rsid w:val="00B065A5"/>
    <w:rsid w:val="00B068E7"/>
    <w:rsid w:val="00B10AC6"/>
    <w:rsid w:val="00B115A2"/>
    <w:rsid w:val="00B120BB"/>
    <w:rsid w:val="00B12AFD"/>
    <w:rsid w:val="00B1310E"/>
    <w:rsid w:val="00B13B37"/>
    <w:rsid w:val="00B148F6"/>
    <w:rsid w:val="00B17EF6"/>
    <w:rsid w:val="00B226AC"/>
    <w:rsid w:val="00B22BB2"/>
    <w:rsid w:val="00B22DB6"/>
    <w:rsid w:val="00B23DFD"/>
    <w:rsid w:val="00B24755"/>
    <w:rsid w:val="00B24EBF"/>
    <w:rsid w:val="00B26A2B"/>
    <w:rsid w:val="00B307D8"/>
    <w:rsid w:val="00B325A9"/>
    <w:rsid w:val="00B33140"/>
    <w:rsid w:val="00B332B6"/>
    <w:rsid w:val="00B3410D"/>
    <w:rsid w:val="00B34B14"/>
    <w:rsid w:val="00B37E53"/>
    <w:rsid w:val="00B40F07"/>
    <w:rsid w:val="00B413C4"/>
    <w:rsid w:val="00B41F1D"/>
    <w:rsid w:val="00B41F3A"/>
    <w:rsid w:val="00B425BE"/>
    <w:rsid w:val="00B43FA0"/>
    <w:rsid w:val="00B5508D"/>
    <w:rsid w:val="00B55A24"/>
    <w:rsid w:val="00B60091"/>
    <w:rsid w:val="00B6230C"/>
    <w:rsid w:val="00B666CE"/>
    <w:rsid w:val="00B72082"/>
    <w:rsid w:val="00B74FDC"/>
    <w:rsid w:val="00B75A4C"/>
    <w:rsid w:val="00B75D3F"/>
    <w:rsid w:val="00B80786"/>
    <w:rsid w:val="00B83237"/>
    <w:rsid w:val="00B8640C"/>
    <w:rsid w:val="00B875A9"/>
    <w:rsid w:val="00B87842"/>
    <w:rsid w:val="00B91069"/>
    <w:rsid w:val="00B919B3"/>
    <w:rsid w:val="00B9229D"/>
    <w:rsid w:val="00B92838"/>
    <w:rsid w:val="00B93D9A"/>
    <w:rsid w:val="00B94168"/>
    <w:rsid w:val="00B95B11"/>
    <w:rsid w:val="00B963C7"/>
    <w:rsid w:val="00B9648C"/>
    <w:rsid w:val="00B96D7F"/>
    <w:rsid w:val="00BA01B7"/>
    <w:rsid w:val="00BA455C"/>
    <w:rsid w:val="00BA465F"/>
    <w:rsid w:val="00BA663B"/>
    <w:rsid w:val="00BA737D"/>
    <w:rsid w:val="00BA7671"/>
    <w:rsid w:val="00BB0AB6"/>
    <w:rsid w:val="00BB3739"/>
    <w:rsid w:val="00BB43A6"/>
    <w:rsid w:val="00BB44C9"/>
    <w:rsid w:val="00BB4C45"/>
    <w:rsid w:val="00BC0F2F"/>
    <w:rsid w:val="00BC1F29"/>
    <w:rsid w:val="00BC5D91"/>
    <w:rsid w:val="00BC606E"/>
    <w:rsid w:val="00BC7D56"/>
    <w:rsid w:val="00BD1199"/>
    <w:rsid w:val="00BD1313"/>
    <w:rsid w:val="00BD3862"/>
    <w:rsid w:val="00BD41E2"/>
    <w:rsid w:val="00BD4D49"/>
    <w:rsid w:val="00BD52E9"/>
    <w:rsid w:val="00BD7579"/>
    <w:rsid w:val="00BE0495"/>
    <w:rsid w:val="00BE189C"/>
    <w:rsid w:val="00BE32BC"/>
    <w:rsid w:val="00BF0400"/>
    <w:rsid w:val="00BF1796"/>
    <w:rsid w:val="00BF2819"/>
    <w:rsid w:val="00BF4B48"/>
    <w:rsid w:val="00BF54D9"/>
    <w:rsid w:val="00BF7FD6"/>
    <w:rsid w:val="00C0149C"/>
    <w:rsid w:val="00C05927"/>
    <w:rsid w:val="00C07E3E"/>
    <w:rsid w:val="00C10A56"/>
    <w:rsid w:val="00C1138D"/>
    <w:rsid w:val="00C14B1A"/>
    <w:rsid w:val="00C1627F"/>
    <w:rsid w:val="00C17629"/>
    <w:rsid w:val="00C1795C"/>
    <w:rsid w:val="00C203D5"/>
    <w:rsid w:val="00C20D66"/>
    <w:rsid w:val="00C22F67"/>
    <w:rsid w:val="00C23790"/>
    <w:rsid w:val="00C23C3B"/>
    <w:rsid w:val="00C24266"/>
    <w:rsid w:val="00C258FB"/>
    <w:rsid w:val="00C259AB"/>
    <w:rsid w:val="00C30085"/>
    <w:rsid w:val="00C30C2B"/>
    <w:rsid w:val="00C32F31"/>
    <w:rsid w:val="00C33103"/>
    <w:rsid w:val="00C413D5"/>
    <w:rsid w:val="00C420F8"/>
    <w:rsid w:val="00C46ECB"/>
    <w:rsid w:val="00C472D6"/>
    <w:rsid w:val="00C50381"/>
    <w:rsid w:val="00C505E6"/>
    <w:rsid w:val="00C55C11"/>
    <w:rsid w:val="00C57868"/>
    <w:rsid w:val="00C57C97"/>
    <w:rsid w:val="00C609A2"/>
    <w:rsid w:val="00C66831"/>
    <w:rsid w:val="00C66DC6"/>
    <w:rsid w:val="00C715DE"/>
    <w:rsid w:val="00C72F8E"/>
    <w:rsid w:val="00C74900"/>
    <w:rsid w:val="00C776E7"/>
    <w:rsid w:val="00C867B4"/>
    <w:rsid w:val="00C907C3"/>
    <w:rsid w:val="00C920D7"/>
    <w:rsid w:val="00C92DDA"/>
    <w:rsid w:val="00C94EFA"/>
    <w:rsid w:val="00CA0CBB"/>
    <w:rsid w:val="00CA288F"/>
    <w:rsid w:val="00CA7576"/>
    <w:rsid w:val="00CB19B3"/>
    <w:rsid w:val="00CB252F"/>
    <w:rsid w:val="00CB2A81"/>
    <w:rsid w:val="00CB5265"/>
    <w:rsid w:val="00CB58D8"/>
    <w:rsid w:val="00CB6DDE"/>
    <w:rsid w:val="00CB779C"/>
    <w:rsid w:val="00CC2D21"/>
    <w:rsid w:val="00CC39B9"/>
    <w:rsid w:val="00CC561B"/>
    <w:rsid w:val="00CD228C"/>
    <w:rsid w:val="00CD3FBB"/>
    <w:rsid w:val="00CD42BF"/>
    <w:rsid w:val="00CE34F9"/>
    <w:rsid w:val="00CF172E"/>
    <w:rsid w:val="00CF1887"/>
    <w:rsid w:val="00CF2C08"/>
    <w:rsid w:val="00CF2F51"/>
    <w:rsid w:val="00CF7E0B"/>
    <w:rsid w:val="00D05B3E"/>
    <w:rsid w:val="00D06322"/>
    <w:rsid w:val="00D06CBE"/>
    <w:rsid w:val="00D1026A"/>
    <w:rsid w:val="00D1158D"/>
    <w:rsid w:val="00D15479"/>
    <w:rsid w:val="00D15538"/>
    <w:rsid w:val="00D1579F"/>
    <w:rsid w:val="00D20B3F"/>
    <w:rsid w:val="00D20E7C"/>
    <w:rsid w:val="00D22601"/>
    <w:rsid w:val="00D23D86"/>
    <w:rsid w:val="00D258E2"/>
    <w:rsid w:val="00D27605"/>
    <w:rsid w:val="00D27E78"/>
    <w:rsid w:val="00D31039"/>
    <w:rsid w:val="00D31074"/>
    <w:rsid w:val="00D31291"/>
    <w:rsid w:val="00D33A98"/>
    <w:rsid w:val="00D34699"/>
    <w:rsid w:val="00D36D3E"/>
    <w:rsid w:val="00D40D0D"/>
    <w:rsid w:val="00D41A6B"/>
    <w:rsid w:val="00D41A8D"/>
    <w:rsid w:val="00D41E95"/>
    <w:rsid w:val="00D462FB"/>
    <w:rsid w:val="00D46990"/>
    <w:rsid w:val="00D50FD7"/>
    <w:rsid w:val="00D65074"/>
    <w:rsid w:val="00D65DED"/>
    <w:rsid w:val="00D67818"/>
    <w:rsid w:val="00D67AB0"/>
    <w:rsid w:val="00D67C52"/>
    <w:rsid w:val="00D67F22"/>
    <w:rsid w:val="00D7067A"/>
    <w:rsid w:val="00D708CA"/>
    <w:rsid w:val="00D71E1A"/>
    <w:rsid w:val="00D732CA"/>
    <w:rsid w:val="00D75D35"/>
    <w:rsid w:val="00D76B17"/>
    <w:rsid w:val="00D77105"/>
    <w:rsid w:val="00D808CF"/>
    <w:rsid w:val="00D81103"/>
    <w:rsid w:val="00D826AF"/>
    <w:rsid w:val="00D85C2B"/>
    <w:rsid w:val="00D85EFD"/>
    <w:rsid w:val="00D86AE2"/>
    <w:rsid w:val="00D9096A"/>
    <w:rsid w:val="00D939B3"/>
    <w:rsid w:val="00DA2E3E"/>
    <w:rsid w:val="00DA3344"/>
    <w:rsid w:val="00DB12D3"/>
    <w:rsid w:val="00DB2A63"/>
    <w:rsid w:val="00DB304E"/>
    <w:rsid w:val="00DB3244"/>
    <w:rsid w:val="00DB45B8"/>
    <w:rsid w:val="00DB526F"/>
    <w:rsid w:val="00DB55C2"/>
    <w:rsid w:val="00DC0942"/>
    <w:rsid w:val="00DC0AB9"/>
    <w:rsid w:val="00DC1785"/>
    <w:rsid w:val="00DC2604"/>
    <w:rsid w:val="00DC3694"/>
    <w:rsid w:val="00DD0875"/>
    <w:rsid w:val="00DD0B41"/>
    <w:rsid w:val="00DD1EA3"/>
    <w:rsid w:val="00DD2AEB"/>
    <w:rsid w:val="00DD2DD7"/>
    <w:rsid w:val="00DD33A6"/>
    <w:rsid w:val="00DE0CE1"/>
    <w:rsid w:val="00DE3512"/>
    <w:rsid w:val="00DE588F"/>
    <w:rsid w:val="00DE724C"/>
    <w:rsid w:val="00DF13DA"/>
    <w:rsid w:val="00DF34EE"/>
    <w:rsid w:val="00DF3B5B"/>
    <w:rsid w:val="00DF3E04"/>
    <w:rsid w:val="00DF45C3"/>
    <w:rsid w:val="00DF5C6F"/>
    <w:rsid w:val="00E0101E"/>
    <w:rsid w:val="00E02092"/>
    <w:rsid w:val="00E0303A"/>
    <w:rsid w:val="00E0591B"/>
    <w:rsid w:val="00E121F4"/>
    <w:rsid w:val="00E12BB9"/>
    <w:rsid w:val="00E15E59"/>
    <w:rsid w:val="00E15F3E"/>
    <w:rsid w:val="00E2226F"/>
    <w:rsid w:val="00E23885"/>
    <w:rsid w:val="00E268D0"/>
    <w:rsid w:val="00E313E0"/>
    <w:rsid w:val="00E32273"/>
    <w:rsid w:val="00E342EF"/>
    <w:rsid w:val="00E36BE5"/>
    <w:rsid w:val="00E40344"/>
    <w:rsid w:val="00E405D8"/>
    <w:rsid w:val="00E40879"/>
    <w:rsid w:val="00E40DA6"/>
    <w:rsid w:val="00E41062"/>
    <w:rsid w:val="00E44C1C"/>
    <w:rsid w:val="00E44E34"/>
    <w:rsid w:val="00E46F20"/>
    <w:rsid w:val="00E473E3"/>
    <w:rsid w:val="00E51603"/>
    <w:rsid w:val="00E53D9A"/>
    <w:rsid w:val="00E54D68"/>
    <w:rsid w:val="00E56DCE"/>
    <w:rsid w:val="00E57E99"/>
    <w:rsid w:val="00E600A9"/>
    <w:rsid w:val="00E63E03"/>
    <w:rsid w:val="00E64938"/>
    <w:rsid w:val="00E66444"/>
    <w:rsid w:val="00E700DF"/>
    <w:rsid w:val="00E71679"/>
    <w:rsid w:val="00E72165"/>
    <w:rsid w:val="00E72C8F"/>
    <w:rsid w:val="00E752A9"/>
    <w:rsid w:val="00E85065"/>
    <w:rsid w:val="00E86853"/>
    <w:rsid w:val="00E92D00"/>
    <w:rsid w:val="00E94FB3"/>
    <w:rsid w:val="00E97963"/>
    <w:rsid w:val="00EA11A8"/>
    <w:rsid w:val="00EA2951"/>
    <w:rsid w:val="00EA61D3"/>
    <w:rsid w:val="00EA7005"/>
    <w:rsid w:val="00EA7C60"/>
    <w:rsid w:val="00EC0322"/>
    <w:rsid w:val="00EC13FC"/>
    <w:rsid w:val="00EC2646"/>
    <w:rsid w:val="00EC440B"/>
    <w:rsid w:val="00EC5115"/>
    <w:rsid w:val="00EC57AD"/>
    <w:rsid w:val="00EC61AA"/>
    <w:rsid w:val="00ED1505"/>
    <w:rsid w:val="00ED2263"/>
    <w:rsid w:val="00ED4ECA"/>
    <w:rsid w:val="00ED704A"/>
    <w:rsid w:val="00ED77E7"/>
    <w:rsid w:val="00EE249D"/>
    <w:rsid w:val="00EE2FC7"/>
    <w:rsid w:val="00EF7D09"/>
    <w:rsid w:val="00F01B74"/>
    <w:rsid w:val="00F030F0"/>
    <w:rsid w:val="00F03EBF"/>
    <w:rsid w:val="00F10185"/>
    <w:rsid w:val="00F128A6"/>
    <w:rsid w:val="00F12901"/>
    <w:rsid w:val="00F13CDD"/>
    <w:rsid w:val="00F15F10"/>
    <w:rsid w:val="00F20A08"/>
    <w:rsid w:val="00F21F1A"/>
    <w:rsid w:val="00F229CB"/>
    <w:rsid w:val="00F22C95"/>
    <w:rsid w:val="00F24D71"/>
    <w:rsid w:val="00F30ADD"/>
    <w:rsid w:val="00F32564"/>
    <w:rsid w:val="00F357CD"/>
    <w:rsid w:val="00F37BDE"/>
    <w:rsid w:val="00F41529"/>
    <w:rsid w:val="00F42219"/>
    <w:rsid w:val="00F42BB3"/>
    <w:rsid w:val="00F4403C"/>
    <w:rsid w:val="00F45FCB"/>
    <w:rsid w:val="00F52B7F"/>
    <w:rsid w:val="00F54B63"/>
    <w:rsid w:val="00F5598E"/>
    <w:rsid w:val="00F57308"/>
    <w:rsid w:val="00F57A95"/>
    <w:rsid w:val="00F64FCD"/>
    <w:rsid w:val="00F65B78"/>
    <w:rsid w:val="00F65C16"/>
    <w:rsid w:val="00F7464E"/>
    <w:rsid w:val="00F76779"/>
    <w:rsid w:val="00F807A8"/>
    <w:rsid w:val="00F80949"/>
    <w:rsid w:val="00F82EEB"/>
    <w:rsid w:val="00F83B58"/>
    <w:rsid w:val="00F85E1C"/>
    <w:rsid w:val="00F86BD0"/>
    <w:rsid w:val="00F87995"/>
    <w:rsid w:val="00F87F7F"/>
    <w:rsid w:val="00F92C52"/>
    <w:rsid w:val="00F94757"/>
    <w:rsid w:val="00FA0C16"/>
    <w:rsid w:val="00FA4DC1"/>
    <w:rsid w:val="00FA7721"/>
    <w:rsid w:val="00FA772C"/>
    <w:rsid w:val="00FB11D6"/>
    <w:rsid w:val="00FB7E36"/>
    <w:rsid w:val="00FC018C"/>
    <w:rsid w:val="00FC35D3"/>
    <w:rsid w:val="00FC3B90"/>
    <w:rsid w:val="00FC41BF"/>
    <w:rsid w:val="00FC6BA1"/>
    <w:rsid w:val="00FC7BEA"/>
    <w:rsid w:val="00FD303B"/>
    <w:rsid w:val="00FD3C4B"/>
    <w:rsid w:val="00FD3CC3"/>
    <w:rsid w:val="00FD462E"/>
    <w:rsid w:val="00FD5824"/>
    <w:rsid w:val="00FD586B"/>
    <w:rsid w:val="00FD5F21"/>
    <w:rsid w:val="00FD5FC6"/>
    <w:rsid w:val="00FD62C9"/>
    <w:rsid w:val="00FD7CD5"/>
    <w:rsid w:val="00FE0078"/>
    <w:rsid w:val="00FE0F9E"/>
    <w:rsid w:val="00FE116A"/>
    <w:rsid w:val="00FE49F8"/>
    <w:rsid w:val="00FE5783"/>
    <w:rsid w:val="00FE6D9F"/>
    <w:rsid w:val="00FE777E"/>
    <w:rsid w:val="00FF0B81"/>
    <w:rsid w:val="00FF2474"/>
    <w:rsid w:val="00FF313C"/>
    <w:rsid w:val="00FF34B6"/>
    <w:rsid w:val="00FF371A"/>
    <w:rsid w:val="00FF39A8"/>
    <w:rsid w:val="00FF3DE8"/>
    <w:rsid w:val="00FF50B2"/>
    <w:rsid w:val="00FF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Address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autoSpaceDE w:val="0"/>
      <w:autoSpaceDN w:val="0"/>
    </w:pPr>
  </w:style>
  <w:style w:type="paragraph" w:styleId="Nadpis1">
    <w:name w:val="heading 1"/>
    <w:next w:val="Normln"/>
    <w:link w:val="Nadpis1Char"/>
    <w:qFormat/>
    <w:pPr>
      <w:keepNext/>
      <w:numPr>
        <w:numId w:val="1"/>
      </w:numPr>
      <w:tabs>
        <w:tab w:val="left" w:pos="1985"/>
      </w:tabs>
      <w:spacing w:before="360"/>
      <w:outlineLvl w:val="0"/>
    </w:pPr>
    <w:rPr>
      <w:rFonts w:cs="Arial"/>
      <w:b/>
      <w:bCs/>
      <w:caps/>
      <w:spacing w:val="30"/>
      <w:sz w:val="28"/>
      <w:szCs w:val="28"/>
    </w:rPr>
  </w:style>
  <w:style w:type="paragraph" w:styleId="Nadpis2">
    <w:name w:val="heading 2"/>
    <w:next w:val="Nadpis3"/>
    <w:link w:val="Nadpis2Char"/>
    <w:qFormat/>
    <w:pPr>
      <w:keepNext/>
      <w:numPr>
        <w:ilvl w:val="1"/>
        <w:numId w:val="1"/>
      </w:numPr>
      <w:tabs>
        <w:tab w:val="left" w:pos="1701"/>
      </w:tabs>
      <w:spacing w:before="240"/>
      <w:jc w:val="both"/>
      <w:outlineLvl w:val="1"/>
    </w:pPr>
    <w:rPr>
      <w:b/>
      <w:caps/>
      <w:sz w:val="28"/>
      <w:szCs w:val="28"/>
    </w:rPr>
  </w:style>
  <w:style w:type="paragraph" w:styleId="Nadpis3">
    <w:name w:val="heading 3"/>
    <w:next w:val="Normln"/>
    <w:link w:val="Nadpis3Char"/>
    <w:qFormat/>
    <w:pPr>
      <w:numPr>
        <w:ilvl w:val="2"/>
        <w:numId w:val="1"/>
      </w:numPr>
      <w:spacing w:before="120"/>
      <w:outlineLvl w:val="2"/>
    </w:pPr>
    <w:rPr>
      <w:sz w:val="24"/>
    </w:rPr>
  </w:style>
  <w:style w:type="paragraph" w:styleId="Nadpis4">
    <w:name w:val="heading 4"/>
    <w:next w:val="Normln"/>
    <w:link w:val="Nadpis4Char"/>
    <w:qFormat/>
    <w:pPr>
      <w:numPr>
        <w:ilvl w:val="3"/>
        <w:numId w:val="1"/>
      </w:numPr>
      <w:overflowPunct w:val="0"/>
      <w:autoSpaceDE w:val="0"/>
      <w:autoSpaceDN w:val="0"/>
      <w:adjustRightInd w:val="0"/>
      <w:spacing w:before="60"/>
      <w:textAlignment w:val="baseline"/>
      <w:outlineLvl w:val="3"/>
    </w:pPr>
    <w:rPr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customStyle="1" w:styleId="Zkladntext21">
    <w:name w:val="Základní text 21"/>
    <w:basedOn w:val="Normln"/>
    <w:pPr>
      <w:spacing w:after="240"/>
      <w:ind w:firstLine="709"/>
      <w:jc w:val="both"/>
    </w:pPr>
  </w:style>
  <w:style w:type="character" w:customStyle="1" w:styleId="Hypertextovodkaz1">
    <w:name w:val="Hypertextový odkaz1"/>
    <w:rPr>
      <w:color w:val="0000FF"/>
      <w:u w:val="single"/>
    </w:rPr>
  </w:style>
  <w:style w:type="paragraph" w:styleId="Textbubliny">
    <w:name w:val="Balloon Text"/>
    <w:basedOn w:val="Normln"/>
    <w:link w:val="TextbublinyChar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customStyle="1" w:styleId="highlighted1">
    <w:name w:val="highlighted1"/>
    <w:basedOn w:val="Standardnpsmoodstavce"/>
  </w:style>
  <w:style w:type="character" w:customStyle="1" w:styleId="highlighted3">
    <w:name w:val="highlighted3"/>
    <w:basedOn w:val="Standardnpsmoodstavce"/>
  </w:style>
  <w:style w:type="paragraph" w:styleId="Zkladntextodsazen3">
    <w:name w:val="Body Text Indent 3"/>
    <w:basedOn w:val="Normln"/>
    <w:link w:val="Zkladntextodsazen3Char"/>
    <w:rsid w:val="00385155"/>
    <w:pPr>
      <w:widowControl w:val="0"/>
      <w:autoSpaceDE/>
      <w:autoSpaceDN/>
      <w:spacing w:after="120"/>
      <w:ind w:left="283" w:firstLine="567"/>
    </w:pPr>
    <w:rPr>
      <w:sz w:val="16"/>
    </w:rPr>
  </w:style>
  <w:style w:type="paragraph" w:customStyle="1" w:styleId="4Text">
    <w:name w:val="4Text"/>
    <w:basedOn w:val="Normln"/>
    <w:pPr>
      <w:overflowPunct w:val="0"/>
      <w:adjustRightInd w:val="0"/>
      <w:spacing w:before="60" w:after="60"/>
      <w:jc w:val="both"/>
      <w:textAlignment w:val="baseline"/>
    </w:pPr>
    <w:rPr>
      <w:sz w:val="22"/>
      <w:szCs w:val="22"/>
      <w:lang w:eastAsia="en-US"/>
    </w:rPr>
  </w:style>
  <w:style w:type="paragraph" w:customStyle="1" w:styleId="NadpisParagraf">
    <w:name w:val="Nadpis Paragraf"/>
    <w:basedOn w:val="Normln"/>
    <w:next w:val="Textodstavec"/>
    <w:pPr>
      <w:numPr>
        <w:numId w:val="3"/>
      </w:numPr>
      <w:tabs>
        <w:tab w:val="left" w:pos="-2977"/>
      </w:tabs>
      <w:autoSpaceDE/>
      <w:autoSpaceDN/>
      <w:spacing w:before="180" w:after="60"/>
      <w:ind w:right="40"/>
      <w:jc w:val="center"/>
    </w:pPr>
    <w:rPr>
      <w:b/>
    </w:rPr>
  </w:style>
  <w:style w:type="paragraph" w:customStyle="1" w:styleId="Textodstavec">
    <w:name w:val="Text odstavec"/>
    <w:basedOn w:val="Normln"/>
    <w:pPr>
      <w:numPr>
        <w:ilvl w:val="1"/>
        <w:numId w:val="3"/>
      </w:numPr>
      <w:autoSpaceDE/>
      <w:autoSpaceDN/>
      <w:spacing w:before="120"/>
      <w:jc w:val="both"/>
    </w:pPr>
  </w:style>
  <w:style w:type="paragraph" w:styleId="Zkladntext">
    <w:name w:val="Body Text"/>
    <w:basedOn w:val="Normln"/>
    <w:link w:val="ZkladntextChar"/>
    <w:rPr>
      <w:sz w:val="28"/>
      <w:szCs w:val="28"/>
    </w:rPr>
  </w:style>
  <w:style w:type="paragraph" w:customStyle="1" w:styleId="bodytext2">
    <w:name w:val="bodytext2"/>
    <w:basedOn w:val="Normln"/>
    <w:pPr>
      <w:overflowPunct w:val="0"/>
      <w:spacing w:after="120"/>
      <w:ind w:left="426" w:hanging="426"/>
      <w:jc w:val="both"/>
    </w:pPr>
    <w:rPr>
      <w:sz w:val="24"/>
      <w:szCs w:val="24"/>
    </w:rPr>
  </w:style>
  <w:style w:type="paragraph" w:customStyle="1" w:styleId="bodytextindent2">
    <w:name w:val="bodytextindent2"/>
    <w:basedOn w:val="Normln"/>
    <w:pPr>
      <w:overflowPunct w:val="0"/>
      <w:spacing w:after="120"/>
      <w:ind w:left="360" w:hanging="487"/>
      <w:jc w:val="both"/>
    </w:pPr>
    <w:rPr>
      <w:sz w:val="24"/>
      <w:szCs w:val="24"/>
    </w:rPr>
  </w:style>
  <w:style w:type="paragraph" w:styleId="Obsah1">
    <w:name w:val="toc 1"/>
    <w:basedOn w:val="Normln"/>
    <w:next w:val="Normln"/>
    <w:autoRedefine/>
    <w:semiHidden/>
    <w:pPr>
      <w:tabs>
        <w:tab w:val="left" w:pos="1418"/>
        <w:tab w:val="right" w:leader="dot" w:pos="9628"/>
      </w:tabs>
      <w:autoSpaceDE/>
      <w:autoSpaceDN/>
      <w:spacing w:before="120"/>
      <w:ind w:left="1418" w:hanging="1418"/>
    </w:pPr>
    <w:rPr>
      <w:b/>
      <w:bCs/>
      <w:sz w:val="24"/>
      <w:szCs w:val="24"/>
    </w:rPr>
  </w:style>
  <w:style w:type="paragraph" w:styleId="Obsah2">
    <w:name w:val="toc 2"/>
    <w:basedOn w:val="Normln"/>
    <w:next w:val="Normln"/>
    <w:autoRedefine/>
    <w:semiHidden/>
    <w:pPr>
      <w:tabs>
        <w:tab w:val="right" w:leader="dot" w:pos="9629"/>
      </w:tabs>
      <w:autoSpaceDE/>
      <w:autoSpaceDN/>
      <w:spacing w:before="60"/>
      <w:ind w:left="1429" w:hanging="1191"/>
    </w:pPr>
    <w:rPr>
      <w:iCs/>
      <w:noProof/>
      <w:sz w:val="24"/>
      <w:szCs w:val="24"/>
    </w:rPr>
  </w:style>
  <w:style w:type="paragraph" w:customStyle="1" w:styleId="lnek">
    <w:name w:val="Článek"/>
    <w:basedOn w:val="Normln"/>
    <w:pPr>
      <w:autoSpaceDE/>
      <w:autoSpaceDN/>
      <w:spacing w:before="120" w:after="120"/>
      <w:jc w:val="center"/>
    </w:pPr>
    <w:rPr>
      <w:b/>
      <w:sz w:val="32"/>
    </w:rPr>
  </w:style>
  <w:style w:type="paragraph" w:styleId="AdresaHTML">
    <w:name w:val="HTML Address"/>
    <w:basedOn w:val="Normln"/>
    <w:link w:val="AdresaHTMLChar"/>
    <w:pPr>
      <w:autoSpaceDE/>
      <w:autoSpaceDN/>
    </w:pPr>
    <w:rPr>
      <w:i/>
      <w:iCs/>
      <w:sz w:val="24"/>
    </w:rPr>
  </w:style>
  <w:style w:type="paragraph" w:customStyle="1" w:styleId="lanek3">
    <w:name w:val="Članek 3"/>
    <w:basedOn w:val="Normln"/>
    <w:pPr>
      <w:autoSpaceDE/>
      <w:autoSpaceDN/>
    </w:pPr>
    <w:rPr>
      <w:sz w:val="24"/>
      <w:szCs w:val="22"/>
    </w:rPr>
  </w:style>
  <w:style w:type="paragraph" w:customStyle="1" w:styleId="ZZZEsster">
    <w:name w:val="ZZZEsster"/>
    <w:basedOn w:val="Normln"/>
    <w:pPr>
      <w:autoSpaceDE/>
      <w:autoSpaceDN/>
    </w:pPr>
  </w:style>
  <w:style w:type="paragraph" w:customStyle="1" w:styleId="MDSR">
    <w:name w:val="MDS ČR"/>
    <w:basedOn w:val="Normln"/>
    <w:pPr>
      <w:suppressAutoHyphens/>
      <w:overflowPunct w:val="0"/>
      <w:adjustRightInd w:val="0"/>
      <w:spacing w:before="120"/>
      <w:ind w:firstLine="567"/>
      <w:jc w:val="both"/>
      <w:textAlignment w:val="baseline"/>
    </w:pPr>
    <w:rPr>
      <w:sz w:val="24"/>
    </w:rPr>
  </w:style>
  <w:style w:type="character" w:styleId="Zvraznn">
    <w:name w:val="Emphasis"/>
    <w:qFormat/>
    <w:rPr>
      <w:i/>
      <w:iCs/>
    </w:rPr>
  </w:style>
  <w:style w:type="paragraph" w:customStyle="1" w:styleId="lanek3TunZa12bslovn">
    <w:name w:val="Članek 3 + Tučné Za:  12 b. + číslování"/>
    <w:basedOn w:val="lanek3"/>
    <w:pPr>
      <w:numPr>
        <w:numId w:val="4"/>
      </w:numPr>
      <w:spacing w:after="240"/>
      <w:jc w:val="both"/>
    </w:pPr>
    <w:rPr>
      <w:b/>
      <w:bCs/>
      <w:szCs w:val="20"/>
    </w:rPr>
  </w:style>
  <w:style w:type="paragraph" w:customStyle="1" w:styleId="PMDRKS1">
    <w:name w:val="PMD RKS 1"/>
    <w:pPr>
      <w:tabs>
        <w:tab w:val="num" w:pos="851"/>
      </w:tabs>
      <w:spacing w:before="240"/>
      <w:ind w:left="851" w:hanging="454"/>
    </w:pPr>
    <w:rPr>
      <w:b/>
      <w:bCs/>
      <w:sz w:val="24"/>
    </w:rPr>
  </w:style>
  <w:style w:type="paragraph" w:styleId="Seznamsodrkami">
    <w:name w:val="List Bullet"/>
    <w:basedOn w:val="Normln"/>
    <w:pPr>
      <w:numPr>
        <w:numId w:val="5"/>
      </w:numPr>
      <w:autoSpaceDE/>
      <w:autoSpaceDN/>
      <w:spacing w:before="40"/>
    </w:pPr>
    <w:rPr>
      <w:sz w:val="24"/>
      <w:szCs w:val="24"/>
    </w:rPr>
  </w:style>
  <w:style w:type="paragraph" w:styleId="Textpoznpodarou">
    <w:name w:val="footnote text"/>
    <w:basedOn w:val="Normln"/>
    <w:link w:val="TextpoznpodarouChar"/>
    <w:semiHidden/>
    <w:pPr>
      <w:autoSpaceDE/>
      <w:autoSpaceDN/>
      <w:spacing w:before="40"/>
      <w:ind w:left="113" w:hanging="113"/>
    </w:pPr>
  </w:style>
  <w:style w:type="character" w:styleId="Znakapoznpodarou">
    <w:name w:val="footnote reference"/>
    <w:semiHidden/>
    <w:rPr>
      <w:vertAlign w:val="superscript"/>
    </w:rPr>
  </w:style>
  <w:style w:type="paragraph" w:customStyle="1" w:styleId="StylSeznamsodrkamiZarovnatdoblokuPed3b">
    <w:name w:val="Styl Seznam s odrážkami + Zarovnat do bloku Před:  3 b."/>
    <w:basedOn w:val="Seznamsodrkami"/>
    <w:pPr>
      <w:spacing w:before="60"/>
      <w:jc w:val="both"/>
    </w:pPr>
  </w:style>
  <w:style w:type="character" w:customStyle="1" w:styleId="StylSeznamsodrkamiZarovnatdoblokuPed3bChar">
    <w:name w:val="Styl Seznam s odrážkami + Zarovnat do bloku Před:  3 b. Char"/>
    <w:rPr>
      <w:noProof w:val="0"/>
      <w:sz w:val="24"/>
      <w:szCs w:val="24"/>
      <w:lang w:val="cs-CZ" w:eastAsia="cs-CZ" w:bidi="ar-SA"/>
    </w:rPr>
  </w:style>
  <w:style w:type="paragraph" w:styleId="Normlnweb">
    <w:name w:val="Normal (Web)"/>
    <w:basedOn w:val="Normln"/>
    <w:pPr>
      <w:autoSpaceDE/>
      <w:autoSpaceDN/>
      <w:spacing w:before="120" w:after="120"/>
      <w:ind w:firstLine="600"/>
    </w:pPr>
    <w:rPr>
      <w:sz w:val="24"/>
      <w:szCs w:val="24"/>
    </w:rPr>
  </w:style>
  <w:style w:type="paragraph" w:styleId="Zkladntextodsazen2">
    <w:name w:val="Body Text Indent 2"/>
    <w:basedOn w:val="Normln"/>
    <w:link w:val="Zkladntextodsazen2Char"/>
    <w:pPr>
      <w:spacing w:after="120" w:line="480" w:lineRule="auto"/>
      <w:ind w:left="283"/>
    </w:pPr>
  </w:style>
  <w:style w:type="paragraph" w:customStyle="1" w:styleId="Vicvlastn">
    <w:name w:val="Vic vlastní"/>
    <w:next w:val="Normln"/>
    <w:rsid w:val="00385155"/>
    <w:pPr>
      <w:spacing w:after="480"/>
      <w:jc w:val="both"/>
    </w:pPr>
    <w:rPr>
      <w:sz w:val="22"/>
      <w:u w:val="single"/>
    </w:rPr>
  </w:style>
  <w:style w:type="paragraph" w:customStyle="1" w:styleId="Dal">
    <w:name w:val="Další"/>
    <w:basedOn w:val="Normln"/>
    <w:rsid w:val="00385155"/>
    <w:pPr>
      <w:numPr>
        <w:numId w:val="2"/>
      </w:numPr>
      <w:suppressAutoHyphens/>
      <w:overflowPunct w:val="0"/>
      <w:autoSpaceDN/>
      <w:ind w:left="0" w:firstLine="0"/>
      <w:textAlignment w:val="baseline"/>
    </w:pPr>
    <w:rPr>
      <w:lang w:eastAsia="ar-SA"/>
    </w:rPr>
  </w:style>
  <w:style w:type="table" w:styleId="Mkatabulky">
    <w:name w:val="Table Grid"/>
    <w:basedOn w:val="Normlntabulka"/>
    <w:uiPriority w:val="59"/>
    <w:rsid w:val="00AB0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26D1"/>
    <w:pPr>
      <w:ind w:left="708"/>
    </w:pPr>
  </w:style>
  <w:style w:type="character" w:customStyle="1" w:styleId="ZhlavChar">
    <w:name w:val="Záhlaví Char"/>
    <w:link w:val="Zhlav"/>
    <w:uiPriority w:val="99"/>
    <w:rsid w:val="00BD4D49"/>
  </w:style>
  <w:style w:type="character" w:customStyle="1" w:styleId="ZpatChar">
    <w:name w:val="Zápatí Char"/>
    <w:link w:val="Zpat"/>
    <w:uiPriority w:val="99"/>
    <w:rsid w:val="00BD4D49"/>
  </w:style>
  <w:style w:type="paragraph" w:customStyle="1" w:styleId="Text">
    <w:name w:val="Text"/>
    <w:rsid w:val="00C907C3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sz w:val="22"/>
    </w:rPr>
  </w:style>
  <w:style w:type="paragraph" w:styleId="Podpis">
    <w:name w:val="Signature"/>
    <w:basedOn w:val="Normln"/>
    <w:next w:val="Normln"/>
    <w:link w:val="PodpisChar"/>
    <w:uiPriority w:val="99"/>
    <w:unhideWhenUsed/>
    <w:rsid w:val="008D009F"/>
    <w:pPr>
      <w:tabs>
        <w:tab w:val="left" w:pos="1588"/>
        <w:tab w:val="left" w:pos="4394"/>
        <w:tab w:val="right" w:pos="5954"/>
        <w:tab w:val="right" w:pos="8278"/>
        <w:tab w:val="right" w:pos="9923"/>
      </w:tabs>
      <w:overflowPunct w:val="0"/>
      <w:adjustRightInd w:val="0"/>
      <w:spacing w:before="480" w:line="260" w:lineRule="atLeast"/>
      <w:ind w:left="5103"/>
      <w:jc w:val="center"/>
      <w:textAlignment w:val="baseline"/>
    </w:pPr>
    <w:rPr>
      <w:rFonts w:ascii="CD Fedra Book" w:hAnsi="CD Fedra Book"/>
      <w:b/>
      <w:color w:val="000000"/>
    </w:rPr>
  </w:style>
  <w:style w:type="character" w:customStyle="1" w:styleId="PodpisChar">
    <w:name w:val="Podpis Char"/>
    <w:basedOn w:val="Standardnpsmoodstavce"/>
    <w:link w:val="Podpis"/>
    <w:uiPriority w:val="99"/>
    <w:rsid w:val="008D009F"/>
    <w:rPr>
      <w:rFonts w:ascii="CD Fedra Book" w:hAnsi="CD Fedra Book"/>
      <w:b/>
      <w:color w:val="000000"/>
    </w:rPr>
  </w:style>
  <w:style w:type="paragraph" w:customStyle="1" w:styleId="Podpis-funkce">
    <w:name w:val="Podpis - funkce"/>
    <w:basedOn w:val="Normln"/>
    <w:next w:val="Normln"/>
    <w:link w:val="Podpis-funkceChar"/>
    <w:rsid w:val="008D009F"/>
    <w:pPr>
      <w:tabs>
        <w:tab w:val="left" w:pos="1588"/>
        <w:tab w:val="left" w:pos="4394"/>
        <w:tab w:val="right" w:pos="5954"/>
        <w:tab w:val="right" w:pos="8278"/>
        <w:tab w:val="right" w:pos="9923"/>
      </w:tabs>
      <w:overflowPunct w:val="0"/>
      <w:adjustRightInd w:val="0"/>
      <w:spacing w:line="200" w:lineRule="atLeast"/>
      <w:jc w:val="both"/>
      <w:textAlignment w:val="baseline"/>
    </w:pPr>
    <w:rPr>
      <w:rFonts w:ascii="Arial" w:hAnsi="Arial"/>
      <w:color w:val="000000"/>
      <w:sz w:val="14"/>
      <w:szCs w:val="14"/>
    </w:rPr>
  </w:style>
  <w:style w:type="character" w:customStyle="1" w:styleId="Podpis-funkceChar">
    <w:name w:val="Podpis - funkce Char"/>
    <w:link w:val="Podpis-funkce"/>
    <w:rsid w:val="008D009F"/>
    <w:rPr>
      <w:rFonts w:ascii="Arial" w:hAnsi="Arial"/>
      <w:color w:val="000000"/>
      <w:sz w:val="14"/>
      <w:szCs w:val="14"/>
    </w:rPr>
  </w:style>
  <w:style w:type="paragraph" w:customStyle="1" w:styleId="CharChar1">
    <w:name w:val="Char Char1"/>
    <w:basedOn w:val="Normln"/>
    <w:rsid w:val="00AC27FC"/>
    <w:pPr>
      <w:autoSpaceDE/>
      <w:autoSpaceDN/>
      <w:spacing w:after="160" w:line="240" w:lineRule="exact"/>
    </w:pPr>
    <w:rPr>
      <w:rFonts w:ascii="Tahoma" w:hAnsi="Tahoma" w:cs="Tahoma"/>
      <w:lang w:val="en-US" w:eastAsia="en-US"/>
    </w:rPr>
  </w:style>
  <w:style w:type="paragraph" w:styleId="Bezmezer">
    <w:name w:val="No Spacing"/>
    <w:uiPriority w:val="1"/>
    <w:qFormat/>
    <w:rsid w:val="00AC27FC"/>
    <w:pPr>
      <w:tabs>
        <w:tab w:val="left" w:pos="1588"/>
        <w:tab w:val="left" w:pos="4394"/>
        <w:tab w:val="right" w:pos="5954"/>
        <w:tab w:val="right" w:pos="8278"/>
        <w:tab w:val="right" w:pos="9923"/>
      </w:tabs>
      <w:overflowPunct w:val="0"/>
      <w:autoSpaceDE w:val="0"/>
      <w:autoSpaceDN w:val="0"/>
      <w:adjustRightInd w:val="0"/>
      <w:jc w:val="both"/>
      <w:textAlignment w:val="baseline"/>
    </w:pPr>
    <w:rPr>
      <w:rFonts w:ascii="CD Fedra Book" w:hAnsi="CD Fedra Book"/>
      <w:color w:val="000000"/>
    </w:rPr>
  </w:style>
  <w:style w:type="character" w:customStyle="1" w:styleId="Nadpis1Char">
    <w:name w:val="Nadpis 1 Char"/>
    <w:basedOn w:val="Standardnpsmoodstavce"/>
    <w:link w:val="Nadpis1"/>
    <w:rsid w:val="00C505E6"/>
    <w:rPr>
      <w:rFonts w:cs="Arial"/>
      <w:b/>
      <w:bCs/>
      <w:caps/>
      <w:spacing w:val="30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C505E6"/>
    <w:rPr>
      <w:b/>
      <w:caps/>
      <w:sz w:val="28"/>
      <w:szCs w:val="28"/>
    </w:rPr>
  </w:style>
  <w:style w:type="character" w:customStyle="1" w:styleId="Nadpis3Char">
    <w:name w:val="Nadpis 3 Char"/>
    <w:basedOn w:val="Standardnpsmoodstavce"/>
    <w:link w:val="Nadpis3"/>
    <w:rsid w:val="00C505E6"/>
    <w:rPr>
      <w:sz w:val="24"/>
    </w:rPr>
  </w:style>
  <w:style w:type="character" w:customStyle="1" w:styleId="Nadpis4Char">
    <w:name w:val="Nadpis 4 Char"/>
    <w:basedOn w:val="Standardnpsmoodstavce"/>
    <w:link w:val="Nadpis4"/>
    <w:rsid w:val="00C505E6"/>
    <w:rPr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C505E6"/>
    <w:rPr>
      <w:b/>
      <w:bCs/>
      <w:i/>
      <w:iCs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C505E6"/>
    <w:rPr>
      <w:color w:val="800080" w:themeColor="followedHyperlink"/>
      <w:u w:val="single"/>
    </w:rPr>
  </w:style>
  <w:style w:type="character" w:customStyle="1" w:styleId="AdresaHTMLChar">
    <w:name w:val="Adresa HTML Char"/>
    <w:basedOn w:val="Standardnpsmoodstavce"/>
    <w:link w:val="AdresaHTML"/>
    <w:rsid w:val="00C505E6"/>
    <w:rPr>
      <w:i/>
      <w:iCs/>
      <w:sz w:val="24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505E6"/>
  </w:style>
  <w:style w:type="character" w:customStyle="1" w:styleId="ZkladntextChar">
    <w:name w:val="Základní text Char"/>
    <w:basedOn w:val="Standardnpsmoodstavce"/>
    <w:link w:val="Zkladntext"/>
    <w:rsid w:val="00C505E6"/>
    <w:rPr>
      <w:sz w:val="28"/>
      <w:szCs w:val="28"/>
    </w:rPr>
  </w:style>
  <w:style w:type="character" w:customStyle="1" w:styleId="Zkladntextodsazen2Char">
    <w:name w:val="Základní text odsazený 2 Char"/>
    <w:basedOn w:val="Standardnpsmoodstavce"/>
    <w:link w:val="Zkladntextodsazen2"/>
    <w:rsid w:val="00C505E6"/>
  </w:style>
  <w:style w:type="character" w:customStyle="1" w:styleId="Zkladntextodsazen3Char">
    <w:name w:val="Základní text odsazený 3 Char"/>
    <w:basedOn w:val="Standardnpsmoodstavce"/>
    <w:link w:val="Zkladntextodsazen3"/>
    <w:rsid w:val="00C505E6"/>
    <w:rPr>
      <w:sz w:val="16"/>
    </w:rPr>
  </w:style>
  <w:style w:type="character" w:customStyle="1" w:styleId="TextbublinyChar">
    <w:name w:val="Text bubliny Char"/>
    <w:basedOn w:val="Standardnpsmoodstavce"/>
    <w:link w:val="Textbubliny"/>
    <w:semiHidden/>
    <w:rsid w:val="00C505E6"/>
    <w:rPr>
      <w:rFonts w:ascii="Tahoma" w:hAnsi="Tahoma" w:cs="Tahoma"/>
      <w:sz w:val="16"/>
      <w:szCs w:val="16"/>
    </w:rPr>
  </w:style>
  <w:style w:type="paragraph" w:customStyle="1" w:styleId="Odvolacdaje">
    <w:name w:val="Odvolací údaje"/>
    <w:rsid w:val="00C505E6"/>
    <w:rPr>
      <w:rFonts w:ascii="Arial" w:hAnsi="Arial"/>
      <w:sz w:val="14"/>
      <w:lang w:eastAsia="en-US"/>
    </w:rPr>
  </w:style>
  <w:style w:type="paragraph" w:customStyle="1" w:styleId="Default">
    <w:name w:val="Default"/>
    <w:rsid w:val="004109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ulkaodvolacchadoplujcchdaj">
    <w:name w:val="Tabulka odvolacích a doplňujících údajů"/>
    <w:basedOn w:val="Normlntabulka"/>
    <w:uiPriority w:val="99"/>
    <w:rsid w:val="005B4B72"/>
    <w:rPr>
      <w:rFonts w:asciiTheme="minorHAnsi" w:eastAsiaTheme="minorHAnsi" w:hAnsiTheme="minorHAnsi" w:cstheme="minorBidi"/>
      <w:sz w:val="14"/>
      <w:szCs w:val="18"/>
      <w:lang w:eastAsia="en-US"/>
    </w:rPr>
    <w:tblPr>
      <w:tblCellMar>
        <w:top w:w="6" w:type="dxa"/>
        <w:left w:w="0" w:type="dxa"/>
        <w:bottom w:w="6" w:type="dxa"/>
        <w:right w:w="0" w:type="dxa"/>
      </w:tblCellMar>
    </w:tblPr>
  </w:style>
  <w:style w:type="character" w:customStyle="1" w:styleId="Potovnadresa">
    <w:name w:val="Poštovní adresa"/>
    <w:basedOn w:val="Standardnpsmoodstavce"/>
    <w:uiPriority w:val="1"/>
    <w:rsid w:val="005B4B72"/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Address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autoSpaceDE w:val="0"/>
      <w:autoSpaceDN w:val="0"/>
    </w:pPr>
  </w:style>
  <w:style w:type="paragraph" w:styleId="Nadpis1">
    <w:name w:val="heading 1"/>
    <w:next w:val="Normln"/>
    <w:link w:val="Nadpis1Char"/>
    <w:qFormat/>
    <w:pPr>
      <w:keepNext/>
      <w:numPr>
        <w:numId w:val="1"/>
      </w:numPr>
      <w:tabs>
        <w:tab w:val="left" w:pos="1985"/>
      </w:tabs>
      <w:spacing w:before="360"/>
      <w:outlineLvl w:val="0"/>
    </w:pPr>
    <w:rPr>
      <w:rFonts w:cs="Arial"/>
      <w:b/>
      <w:bCs/>
      <w:caps/>
      <w:spacing w:val="30"/>
      <w:sz w:val="28"/>
      <w:szCs w:val="28"/>
    </w:rPr>
  </w:style>
  <w:style w:type="paragraph" w:styleId="Nadpis2">
    <w:name w:val="heading 2"/>
    <w:next w:val="Nadpis3"/>
    <w:link w:val="Nadpis2Char"/>
    <w:qFormat/>
    <w:pPr>
      <w:keepNext/>
      <w:numPr>
        <w:ilvl w:val="1"/>
        <w:numId w:val="1"/>
      </w:numPr>
      <w:tabs>
        <w:tab w:val="left" w:pos="1701"/>
      </w:tabs>
      <w:spacing w:before="240"/>
      <w:jc w:val="both"/>
      <w:outlineLvl w:val="1"/>
    </w:pPr>
    <w:rPr>
      <w:b/>
      <w:caps/>
      <w:sz w:val="28"/>
      <w:szCs w:val="28"/>
    </w:rPr>
  </w:style>
  <w:style w:type="paragraph" w:styleId="Nadpis3">
    <w:name w:val="heading 3"/>
    <w:next w:val="Normln"/>
    <w:link w:val="Nadpis3Char"/>
    <w:qFormat/>
    <w:pPr>
      <w:numPr>
        <w:ilvl w:val="2"/>
        <w:numId w:val="1"/>
      </w:numPr>
      <w:spacing w:before="120"/>
      <w:outlineLvl w:val="2"/>
    </w:pPr>
    <w:rPr>
      <w:sz w:val="24"/>
    </w:rPr>
  </w:style>
  <w:style w:type="paragraph" w:styleId="Nadpis4">
    <w:name w:val="heading 4"/>
    <w:next w:val="Normln"/>
    <w:link w:val="Nadpis4Char"/>
    <w:qFormat/>
    <w:pPr>
      <w:numPr>
        <w:ilvl w:val="3"/>
        <w:numId w:val="1"/>
      </w:numPr>
      <w:overflowPunct w:val="0"/>
      <w:autoSpaceDE w:val="0"/>
      <w:autoSpaceDN w:val="0"/>
      <w:adjustRightInd w:val="0"/>
      <w:spacing w:before="60"/>
      <w:textAlignment w:val="baseline"/>
      <w:outlineLvl w:val="3"/>
    </w:pPr>
    <w:rPr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customStyle="1" w:styleId="Zkladntext21">
    <w:name w:val="Základní text 21"/>
    <w:basedOn w:val="Normln"/>
    <w:pPr>
      <w:spacing w:after="240"/>
      <w:ind w:firstLine="709"/>
      <w:jc w:val="both"/>
    </w:pPr>
  </w:style>
  <w:style w:type="character" w:customStyle="1" w:styleId="Hypertextovodkaz1">
    <w:name w:val="Hypertextový odkaz1"/>
    <w:rPr>
      <w:color w:val="0000FF"/>
      <w:u w:val="single"/>
    </w:rPr>
  </w:style>
  <w:style w:type="paragraph" w:styleId="Textbubliny">
    <w:name w:val="Balloon Text"/>
    <w:basedOn w:val="Normln"/>
    <w:link w:val="TextbublinyChar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customStyle="1" w:styleId="highlighted1">
    <w:name w:val="highlighted1"/>
    <w:basedOn w:val="Standardnpsmoodstavce"/>
  </w:style>
  <w:style w:type="character" w:customStyle="1" w:styleId="highlighted3">
    <w:name w:val="highlighted3"/>
    <w:basedOn w:val="Standardnpsmoodstavce"/>
  </w:style>
  <w:style w:type="paragraph" w:styleId="Zkladntextodsazen3">
    <w:name w:val="Body Text Indent 3"/>
    <w:basedOn w:val="Normln"/>
    <w:link w:val="Zkladntextodsazen3Char"/>
    <w:rsid w:val="00385155"/>
    <w:pPr>
      <w:widowControl w:val="0"/>
      <w:autoSpaceDE/>
      <w:autoSpaceDN/>
      <w:spacing w:after="120"/>
      <w:ind w:left="283" w:firstLine="567"/>
    </w:pPr>
    <w:rPr>
      <w:sz w:val="16"/>
    </w:rPr>
  </w:style>
  <w:style w:type="paragraph" w:customStyle="1" w:styleId="4Text">
    <w:name w:val="4Text"/>
    <w:basedOn w:val="Normln"/>
    <w:pPr>
      <w:overflowPunct w:val="0"/>
      <w:adjustRightInd w:val="0"/>
      <w:spacing w:before="60" w:after="60"/>
      <w:jc w:val="both"/>
      <w:textAlignment w:val="baseline"/>
    </w:pPr>
    <w:rPr>
      <w:sz w:val="22"/>
      <w:szCs w:val="22"/>
      <w:lang w:eastAsia="en-US"/>
    </w:rPr>
  </w:style>
  <w:style w:type="paragraph" w:customStyle="1" w:styleId="NadpisParagraf">
    <w:name w:val="Nadpis Paragraf"/>
    <w:basedOn w:val="Normln"/>
    <w:next w:val="Textodstavec"/>
    <w:pPr>
      <w:numPr>
        <w:numId w:val="3"/>
      </w:numPr>
      <w:tabs>
        <w:tab w:val="left" w:pos="-2977"/>
      </w:tabs>
      <w:autoSpaceDE/>
      <w:autoSpaceDN/>
      <w:spacing w:before="180" w:after="60"/>
      <w:ind w:right="40"/>
      <w:jc w:val="center"/>
    </w:pPr>
    <w:rPr>
      <w:b/>
    </w:rPr>
  </w:style>
  <w:style w:type="paragraph" w:customStyle="1" w:styleId="Textodstavec">
    <w:name w:val="Text odstavec"/>
    <w:basedOn w:val="Normln"/>
    <w:pPr>
      <w:numPr>
        <w:ilvl w:val="1"/>
        <w:numId w:val="3"/>
      </w:numPr>
      <w:autoSpaceDE/>
      <w:autoSpaceDN/>
      <w:spacing w:before="120"/>
      <w:jc w:val="both"/>
    </w:pPr>
  </w:style>
  <w:style w:type="paragraph" w:styleId="Zkladntext">
    <w:name w:val="Body Text"/>
    <w:basedOn w:val="Normln"/>
    <w:link w:val="ZkladntextChar"/>
    <w:rPr>
      <w:sz w:val="28"/>
      <w:szCs w:val="28"/>
    </w:rPr>
  </w:style>
  <w:style w:type="paragraph" w:customStyle="1" w:styleId="bodytext2">
    <w:name w:val="bodytext2"/>
    <w:basedOn w:val="Normln"/>
    <w:pPr>
      <w:overflowPunct w:val="0"/>
      <w:spacing w:after="120"/>
      <w:ind w:left="426" w:hanging="426"/>
      <w:jc w:val="both"/>
    </w:pPr>
    <w:rPr>
      <w:sz w:val="24"/>
      <w:szCs w:val="24"/>
    </w:rPr>
  </w:style>
  <w:style w:type="paragraph" w:customStyle="1" w:styleId="bodytextindent2">
    <w:name w:val="bodytextindent2"/>
    <w:basedOn w:val="Normln"/>
    <w:pPr>
      <w:overflowPunct w:val="0"/>
      <w:spacing w:after="120"/>
      <w:ind w:left="360" w:hanging="487"/>
      <w:jc w:val="both"/>
    </w:pPr>
    <w:rPr>
      <w:sz w:val="24"/>
      <w:szCs w:val="24"/>
    </w:rPr>
  </w:style>
  <w:style w:type="paragraph" w:styleId="Obsah1">
    <w:name w:val="toc 1"/>
    <w:basedOn w:val="Normln"/>
    <w:next w:val="Normln"/>
    <w:autoRedefine/>
    <w:semiHidden/>
    <w:pPr>
      <w:tabs>
        <w:tab w:val="left" w:pos="1418"/>
        <w:tab w:val="right" w:leader="dot" w:pos="9628"/>
      </w:tabs>
      <w:autoSpaceDE/>
      <w:autoSpaceDN/>
      <w:spacing w:before="120"/>
      <w:ind w:left="1418" w:hanging="1418"/>
    </w:pPr>
    <w:rPr>
      <w:b/>
      <w:bCs/>
      <w:sz w:val="24"/>
      <w:szCs w:val="24"/>
    </w:rPr>
  </w:style>
  <w:style w:type="paragraph" w:styleId="Obsah2">
    <w:name w:val="toc 2"/>
    <w:basedOn w:val="Normln"/>
    <w:next w:val="Normln"/>
    <w:autoRedefine/>
    <w:semiHidden/>
    <w:pPr>
      <w:tabs>
        <w:tab w:val="right" w:leader="dot" w:pos="9629"/>
      </w:tabs>
      <w:autoSpaceDE/>
      <w:autoSpaceDN/>
      <w:spacing w:before="60"/>
      <w:ind w:left="1429" w:hanging="1191"/>
    </w:pPr>
    <w:rPr>
      <w:iCs/>
      <w:noProof/>
      <w:sz w:val="24"/>
      <w:szCs w:val="24"/>
    </w:rPr>
  </w:style>
  <w:style w:type="paragraph" w:customStyle="1" w:styleId="lnek">
    <w:name w:val="Článek"/>
    <w:basedOn w:val="Normln"/>
    <w:pPr>
      <w:autoSpaceDE/>
      <w:autoSpaceDN/>
      <w:spacing w:before="120" w:after="120"/>
      <w:jc w:val="center"/>
    </w:pPr>
    <w:rPr>
      <w:b/>
      <w:sz w:val="32"/>
    </w:rPr>
  </w:style>
  <w:style w:type="paragraph" w:styleId="AdresaHTML">
    <w:name w:val="HTML Address"/>
    <w:basedOn w:val="Normln"/>
    <w:link w:val="AdresaHTMLChar"/>
    <w:pPr>
      <w:autoSpaceDE/>
      <w:autoSpaceDN/>
    </w:pPr>
    <w:rPr>
      <w:i/>
      <w:iCs/>
      <w:sz w:val="24"/>
    </w:rPr>
  </w:style>
  <w:style w:type="paragraph" w:customStyle="1" w:styleId="lanek3">
    <w:name w:val="Članek 3"/>
    <w:basedOn w:val="Normln"/>
    <w:pPr>
      <w:autoSpaceDE/>
      <w:autoSpaceDN/>
    </w:pPr>
    <w:rPr>
      <w:sz w:val="24"/>
      <w:szCs w:val="22"/>
    </w:rPr>
  </w:style>
  <w:style w:type="paragraph" w:customStyle="1" w:styleId="ZZZEsster">
    <w:name w:val="ZZZEsster"/>
    <w:basedOn w:val="Normln"/>
    <w:pPr>
      <w:autoSpaceDE/>
      <w:autoSpaceDN/>
    </w:pPr>
  </w:style>
  <w:style w:type="paragraph" w:customStyle="1" w:styleId="MDSR">
    <w:name w:val="MDS ČR"/>
    <w:basedOn w:val="Normln"/>
    <w:pPr>
      <w:suppressAutoHyphens/>
      <w:overflowPunct w:val="0"/>
      <w:adjustRightInd w:val="0"/>
      <w:spacing w:before="120"/>
      <w:ind w:firstLine="567"/>
      <w:jc w:val="both"/>
      <w:textAlignment w:val="baseline"/>
    </w:pPr>
    <w:rPr>
      <w:sz w:val="24"/>
    </w:rPr>
  </w:style>
  <w:style w:type="character" w:styleId="Zvraznn">
    <w:name w:val="Emphasis"/>
    <w:qFormat/>
    <w:rPr>
      <w:i/>
      <w:iCs/>
    </w:rPr>
  </w:style>
  <w:style w:type="paragraph" w:customStyle="1" w:styleId="lanek3TunZa12bslovn">
    <w:name w:val="Članek 3 + Tučné Za:  12 b. + číslování"/>
    <w:basedOn w:val="lanek3"/>
    <w:pPr>
      <w:numPr>
        <w:numId w:val="4"/>
      </w:numPr>
      <w:spacing w:after="240"/>
      <w:jc w:val="both"/>
    </w:pPr>
    <w:rPr>
      <w:b/>
      <w:bCs/>
      <w:szCs w:val="20"/>
    </w:rPr>
  </w:style>
  <w:style w:type="paragraph" w:customStyle="1" w:styleId="PMDRKS1">
    <w:name w:val="PMD RKS 1"/>
    <w:pPr>
      <w:tabs>
        <w:tab w:val="num" w:pos="851"/>
      </w:tabs>
      <w:spacing w:before="240"/>
      <w:ind w:left="851" w:hanging="454"/>
    </w:pPr>
    <w:rPr>
      <w:b/>
      <w:bCs/>
      <w:sz w:val="24"/>
    </w:rPr>
  </w:style>
  <w:style w:type="paragraph" w:styleId="Seznamsodrkami">
    <w:name w:val="List Bullet"/>
    <w:basedOn w:val="Normln"/>
    <w:pPr>
      <w:numPr>
        <w:numId w:val="5"/>
      </w:numPr>
      <w:autoSpaceDE/>
      <w:autoSpaceDN/>
      <w:spacing w:before="40"/>
    </w:pPr>
    <w:rPr>
      <w:sz w:val="24"/>
      <w:szCs w:val="24"/>
    </w:rPr>
  </w:style>
  <w:style w:type="paragraph" w:styleId="Textpoznpodarou">
    <w:name w:val="footnote text"/>
    <w:basedOn w:val="Normln"/>
    <w:link w:val="TextpoznpodarouChar"/>
    <w:semiHidden/>
    <w:pPr>
      <w:autoSpaceDE/>
      <w:autoSpaceDN/>
      <w:spacing w:before="40"/>
      <w:ind w:left="113" w:hanging="113"/>
    </w:pPr>
  </w:style>
  <w:style w:type="character" w:styleId="Znakapoznpodarou">
    <w:name w:val="footnote reference"/>
    <w:semiHidden/>
    <w:rPr>
      <w:vertAlign w:val="superscript"/>
    </w:rPr>
  </w:style>
  <w:style w:type="paragraph" w:customStyle="1" w:styleId="StylSeznamsodrkamiZarovnatdoblokuPed3b">
    <w:name w:val="Styl Seznam s odrážkami + Zarovnat do bloku Před:  3 b."/>
    <w:basedOn w:val="Seznamsodrkami"/>
    <w:pPr>
      <w:spacing w:before="60"/>
      <w:jc w:val="both"/>
    </w:pPr>
  </w:style>
  <w:style w:type="character" w:customStyle="1" w:styleId="StylSeznamsodrkamiZarovnatdoblokuPed3bChar">
    <w:name w:val="Styl Seznam s odrážkami + Zarovnat do bloku Před:  3 b. Char"/>
    <w:rPr>
      <w:noProof w:val="0"/>
      <w:sz w:val="24"/>
      <w:szCs w:val="24"/>
      <w:lang w:val="cs-CZ" w:eastAsia="cs-CZ" w:bidi="ar-SA"/>
    </w:rPr>
  </w:style>
  <w:style w:type="paragraph" w:styleId="Normlnweb">
    <w:name w:val="Normal (Web)"/>
    <w:basedOn w:val="Normln"/>
    <w:pPr>
      <w:autoSpaceDE/>
      <w:autoSpaceDN/>
      <w:spacing w:before="120" w:after="120"/>
      <w:ind w:firstLine="600"/>
    </w:pPr>
    <w:rPr>
      <w:sz w:val="24"/>
      <w:szCs w:val="24"/>
    </w:rPr>
  </w:style>
  <w:style w:type="paragraph" w:styleId="Zkladntextodsazen2">
    <w:name w:val="Body Text Indent 2"/>
    <w:basedOn w:val="Normln"/>
    <w:link w:val="Zkladntextodsazen2Char"/>
    <w:pPr>
      <w:spacing w:after="120" w:line="480" w:lineRule="auto"/>
      <w:ind w:left="283"/>
    </w:pPr>
  </w:style>
  <w:style w:type="paragraph" w:customStyle="1" w:styleId="Vicvlastn">
    <w:name w:val="Vic vlastní"/>
    <w:next w:val="Normln"/>
    <w:rsid w:val="00385155"/>
    <w:pPr>
      <w:spacing w:after="480"/>
      <w:jc w:val="both"/>
    </w:pPr>
    <w:rPr>
      <w:sz w:val="22"/>
      <w:u w:val="single"/>
    </w:rPr>
  </w:style>
  <w:style w:type="paragraph" w:customStyle="1" w:styleId="Dal">
    <w:name w:val="Další"/>
    <w:basedOn w:val="Normln"/>
    <w:rsid w:val="00385155"/>
    <w:pPr>
      <w:numPr>
        <w:numId w:val="2"/>
      </w:numPr>
      <w:suppressAutoHyphens/>
      <w:overflowPunct w:val="0"/>
      <w:autoSpaceDN/>
      <w:ind w:left="0" w:firstLine="0"/>
      <w:textAlignment w:val="baseline"/>
    </w:pPr>
    <w:rPr>
      <w:lang w:eastAsia="ar-SA"/>
    </w:rPr>
  </w:style>
  <w:style w:type="table" w:styleId="Mkatabulky">
    <w:name w:val="Table Grid"/>
    <w:basedOn w:val="Normlntabulka"/>
    <w:uiPriority w:val="59"/>
    <w:rsid w:val="00AB0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26D1"/>
    <w:pPr>
      <w:ind w:left="708"/>
    </w:pPr>
  </w:style>
  <w:style w:type="character" w:customStyle="1" w:styleId="ZhlavChar">
    <w:name w:val="Záhlaví Char"/>
    <w:link w:val="Zhlav"/>
    <w:uiPriority w:val="99"/>
    <w:rsid w:val="00BD4D49"/>
  </w:style>
  <w:style w:type="character" w:customStyle="1" w:styleId="ZpatChar">
    <w:name w:val="Zápatí Char"/>
    <w:link w:val="Zpat"/>
    <w:uiPriority w:val="99"/>
    <w:rsid w:val="00BD4D49"/>
  </w:style>
  <w:style w:type="paragraph" w:customStyle="1" w:styleId="Text">
    <w:name w:val="Text"/>
    <w:rsid w:val="00C907C3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sz w:val="22"/>
    </w:rPr>
  </w:style>
  <w:style w:type="paragraph" w:styleId="Podpis">
    <w:name w:val="Signature"/>
    <w:basedOn w:val="Normln"/>
    <w:next w:val="Normln"/>
    <w:link w:val="PodpisChar"/>
    <w:uiPriority w:val="99"/>
    <w:unhideWhenUsed/>
    <w:rsid w:val="008D009F"/>
    <w:pPr>
      <w:tabs>
        <w:tab w:val="left" w:pos="1588"/>
        <w:tab w:val="left" w:pos="4394"/>
        <w:tab w:val="right" w:pos="5954"/>
        <w:tab w:val="right" w:pos="8278"/>
        <w:tab w:val="right" w:pos="9923"/>
      </w:tabs>
      <w:overflowPunct w:val="0"/>
      <w:adjustRightInd w:val="0"/>
      <w:spacing w:before="480" w:line="260" w:lineRule="atLeast"/>
      <w:ind w:left="5103"/>
      <w:jc w:val="center"/>
      <w:textAlignment w:val="baseline"/>
    </w:pPr>
    <w:rPr>
      <w:rFonts w:ascii="CD Fedra Book" w:hAnsi="CD Fedra Book"/>
      <w:b/>
      <w:color w:val="000000"/>
    </w:rPr>
  </w:style>
  <w:style w:type="character" w:customStyle="1" w:styleId="PodpisChar">
    <w:name w:val="Podpis Char"/>
    <w:basedOn w:val="Standardnpsmoodstavce"/>
    <w:link w:val="Podpis"/>
    <w:uiPriority w:val="99"/>
    <w:rsid w:val="008D009F"/>
    <w:rPr>
      <w:rFonts w:ascii="CD Fedra Book" w:hAnsi="CD Fedra Book"/>
      <w:b/>
      <w:color w:val="000000"/>
    </w:rPr>
  </w:style>
  <w:style w:type="paragraph" w:customStyle="1" w:styleId="Podpis-funkce">
    <w:name w:val="Podpis - funkce"/>
    <w:basedOn w:val="Normln"/>
    <w:next w:val="Normln"/>
    <w:link w:val="Podpis-funkceChar"/>
    <w:rsid w:val="008D009F"/>
    <w:pPr>
      <w:tabs>
        <w:tab w:val="left" w:pos="1588"/>
        <w:tab w:val="left" w:pos="4394"/>
        <w:tab w:val="right" w:pos="5954"/>
        <w:tab w:val="right" w:pos="8278"/>
        <w:tab w:val="right" w:pos="9923"/>
      </w:tabs>
      <w:overflowPunct w:val="0"/>
      <w:adjustRightInd w:val="0"/>
      <w:spacing w:line="200" w:lineRule="atLeast"/>
      <w:jc w:val="both"/>
      <w:textAlignment w:val="baseline"/>
    </w:pPr>
    <w:rPr>
      <w:rFonts w:ascii="Arial" w:hAnsi="Arial"/>
      <w:color w:val="000000"/>
      <w:sz w:val="14"/>
      <w:szCs w:val="14"/>
    </w:rPr>
  </w:style>
  <w:style w:type="character" w:customStyle="1" w:styleId="Podpis-funkceChar">
    <w:name w:val="Podpis - funkce Char"/>
    <w:link w:val="Podpis-funkce"/>
    <w:rsid w:val="008D009F"/>
    <w:rPr>
      <w:rFonts w:ascii="Arial" w:hAnsi="Arial"/>
      <w:color w:val="000000"/>
      <w:sz w:val="14"/>
      <w:szCs w:val="14"/>
    </w:rPr>
  </w:style>
  <w:style w:type="paragraph" w:customStyle="1" w:styleId="CharChar1">
    <w:name w:val="Char Char1"/>
    <w:basedOn w:val="Normln"/>
    <w:rsid w:val="00AC27FC"/>
    <w:pPr>
      <w:autoSpaceDE/>
      <w:autoSpaceDN/>
      <w:spacing w:after="160" w:line="240" w:lineRule="exact"/>
    </w:pPr>
    <w:rPr>
      <w:rFonts w:ascii="Tahoma" w:hAnsi="Tahoma" w:cs="Tahoma"/>
      <w:lang w:val="en-US" w:eastAsia="en-US"/>
    </w:rPr>
  </w:style>
  <w:style w:type="paragraph" w:styleId="Bezmezer">
    <w:name w:val="No Spacing"/>
    <w:uiPriority w:val="1"/>
    <w:qFormat/>
    <w:rsid w:val="00AC27FC"/>
    <w:pPr>
      <w:tabs>
        <w:tab w:val="left" w:pos="1588"/>
        <w:tab w:val="left" w:pos="4394"/>
        <w:tab w:val="right" w:pos="5954"/>
        <w:tab w:val="right" w:pos="8278"/>
        <w:tab w:val="right" w:pos="9923"/>
      </w:tabs>
      <w:overflowPunct w:val="0"/>
      <w:autoSpaceDE w:val="0"/>
      <w:autoSpaceDN w:val="0"/>
      <w:adjustRightInd w:val="0"/>
      <w:jc w:val="both"/>
      <w:textAlignment w:val="baseline"/>
    </w:pPr>
    <w:rPr>
      <w:rFonts w:ascii="CD Fedra Book" w:hAnsi="CD Fedra Book"/>
      <w:color w:val="000000"/>
    </w:rPr>
  </w:style>
  <w:style w:type="character" w:customStyle="1" w:styleId="Nadpis1Char">
    <w:name w:val="Nadpis 1 Char"/>
    <w:basedOn w:val="Standardnpsmoodstavce"/>
    <w:link w:val="Nadpis1"/>
    <w:rsid w:val="00C505E6"/>
    <w:rPr>
      <w:rFonts w:cs="Arial"/>
      <w:b/>
      <w:bCs/>
      <w:caps/>
      <w:spacing w:val="30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C505E6"/>
    <w:rPr>
      <w:b/>
      <w:caps/>
      <w:sz w:val="28"/>
      <w:szCs w:val="28"/>
    </w:rPr>
  </w:style>
  <w:style w:type="character" w:customStyle="1" w:styleId="Nadpis3Char">
    <w:name w:val="Nadpis 3 Char"/>
    <w:basedOn w:val="Standardnpsmoodstavce"/>
    <w:link w:val="Nadpis3"/>
    <w:rsid w:val="00C505E6"/>
    <w:rPr>
      <w:sz w:val="24"/>
    </w:rPr>
  </w:style>
  <w:style w:type="character" w:customStyle="1" w:styleId="Nadpis4Char">
    <w:name w:val="Nadpis 4 Char"/>
    <w:basedOn w:val="Standardnpsmoodstavce"/>
    <w:link w:val="Nadpis4"/>
    <w:rsid w:val="00C505E6"/>
    <w:rPr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C505E6"/>
    <w:rPr>
      <w:b/>
      <w:bCs/>
      <w:i/>
      <w:iCs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C505E6"/>
    <w:rPr>
      <w:color w:val="800080" w:themeColor="followedHyperlink"/>
      <w:u w:val="single"/>
    </w:rPr>
  </w:style>
  <w:style w:type="character" w:customStyle="1" w:styleId="AdresaHTMLChar">
    <w:name w:val="Adresa HTML Char"/>
    <w:basedOn w:val="Standardnpsmoodstavce"/>
    <w:link w:val="AdresaHTML"/>
    <w:rsid w:val="00C505E6"/>
    <w:rPr>
      <w:i/>
      <w:iCs/>
      <w:sz w:val="24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505E6"/>
  </w:style>
  <w:style w:type="character" w:customStyle="1" w:styleId="ZkladntextChar">
    <w:name w:val="Základní text Char"/>
    <w:basedOn w:val="Standardnpsmoodstavce"/>
    <w:link w:val="Zkladntext"/>
    <w:rsid w:val="00C505E6"/>
    <w:rPr>
      <w:sz w:val="28"/>
      <w:szCs w:val="28"/>
    </w:rPr>
  </w:style>
  <w:style w:type="character" w:customStyle="1" w:styleId="Zkladntextodsazen2Char">
    <w:name w:val="Základní text odsazený 2 Char"/>
    <w:basedOn w:val="Standardnpsmoodstavce"/>
    <w:link w:val="Zkladntextodsazen2"/>
    <w:rsid w:val="00C505E6"/>
  </w:style>
  <w:style w:type="character" w:customStyle="1" w:styleId="Zkladntextodsazen3Char">
    <w:name w:val="Základní text odsazený 3 Char"/>
    <w:basedOn w:val="Standardnpsmoodstavce"/>
    <w:link w:val="Zkladntextodsazen3"/>
    <w:rsid w:val="00C505E6"/>
    <w:rPr>
      <w:sz w:val="16"/>
    </w:rPr>
  </w:style>
  <w:style w:type="character" w:customStyle="1" w:styleId="TextbublinyChar">
    <w:name w:val="Text bubliny Char"/>
    <w:basedOn w:val="Standardnpsmoodstavce"/>
    <w:link w:val="Textbubliny"/>
    <w:semiHidden/>
    <w:rsid w:val="00C505E6"/>
    <w:rPr>
      <w:rFonts w:ascii="Tahoma" w:hAnsi="Tahoma" w:cs="Tahoma"/>
      <w:sz w:val="16"/>
      <w:szCs w:val="16"/>
    </w:rPr>
  </w:style>
  <w:style w:type="paragraph" w:customStyle="1" w:styleId="Odvolacdaje">
    <w:name w:val="Odvolací údaje"/>
    <w:rsid w:val="00C505E6"/>
    <w:rPr>
      <w:rFonts w:ascii="Arial" w:hAnsi="Arial"/>
      <w:sz w:val="14"/>
      <w:lang w:eastAsia="en-US"/>
    </w:rPr>
  </w:style>
  <w:style w:type="paragraph" w:customStyle="1" w:styleId="Default">
    <w:name w:val="Default"/>
    <w:rsid w:val="004109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ulkaodvolacchadoplujcchdaj">
    <w:name w:val="Tabulka odvolacích a doplňujících údajů"/>
    <w:basedOn w:val="Normlntabulka"/>
    <w:uiPriority w:val="99"/>
    <w:rsid w:val="005B4B72"/>
    <w:rPr>
      <w:rFonts w:asciiTheme="minorHAnsi" w:eastAsiaTheme="minorHAnsi" w:hAnsiTheme="minorHAnsi" w:cstheme="minorBidi"/>
      <w:sz w:val="14"/>
      <w:szCs w:val="18"/>
      <w:lang w:eastAsia="en-US"/>
    </w:rPr>
    <w:tblPr>
      <w:tblCellMar>
        <w:top w:w="6" w:type="dxa"/>
        <w:left w:w="0" w:type="dxa"/>
        <w:bottom w:w="6" w:type="dxa"/>
        <w:right w:w="0" w:type="dxa"/>
      </w:tblCellMar>
    </w:tblPr>
  </w:style>
  <w:style w:type="character" w:customStyle="1" w:styleId="Potovnadresa">
    <w:name w:val="Poštovní adresa"/>
    <w:basedOn w:val="Standardnpsmoodstavce"/>
    <w:uiPriority w:val="1"/>
    <w:rsid w:val="005B4B72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39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702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0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kazky.szdc.cz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azky.szdc.cz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B7504-153F-4CBB-81ED-0D08A405E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SŽDC, s.o. - SDC BNO</Company>
  <LinksUpToDate>false</LinksUpToDate>
  <CharactersWithSpaces>1403</CharactersWithSpaces>
  <SharedDoc>false</SharedDoc>
  <HLinks>
    <vt:vector size="12" baseType="variant">
      <vt:variant>
        <vt:i4>3407879</vt:i4>
      </vt:variant>
      <vt:variant>
        <vt:i4>0</vt:i4>
      </vt:variant>
      <vt:variant>
        <vt:i4>0</vt:i4>
      </vt:variant>
      <vt:variant>
        <vt:i4>5</vt:i4>
      </vt:variant>
      <vt:variant>
        <vt:lpwstr>mailto:Kazdera@szdc.cz</vt:lpwstr>
      </vt:variant>
      <vt:variant>
        <vt:lpwstr/>
      </vt:variant>
      <vt:variant>
        <vt:i4>6815786</vt:i4>
      </vt:variant>
      <vt:variant>
        <vt:i4>0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Petricek</dc:creator>
  <cp:lastModifiedBy>Petříček Roman, Ing.</cp:lastModifiedBy>
  <cp:revision>2</cp:revision>
  <cp:lastPrinted>2019-06-25T11:04:00Z</cp:lastPrinted>
  <dcterms:created xsi:type="dcterms:W3CDTF">2019-07-02T13:00:00Z</dcterms:created>
  <dcterms:modified xsi:type="dcterms:W3CDTF">2019-07-02T13:00:00Z</dcterms:modified>
</cp:coreProperties>
</file>