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Zaměření a výpočet 3D osy koleje TÚ 2791, Státní hranice ČR/SR - Lipov - Veselí nad Moravou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Zaměření a výpočet 3D osy koleje TÚ 2791, Státní hranice ČR/SR - Lipov - Veselí nad Moravou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31.10.2019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