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EB528D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Směrodatný rychlostní profil Prostějov – Dzbel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B528D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EB528D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B528D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D2A66-CB56-4FFD-A544-BC11DCD60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2019-04-15T05:22:00Z</dcterms:modified>
</cp:coreProperties>
</file>