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DB" w:rsidRPr="00D266A9" w:rsidRDefault="00BC2ADB" w:rsidP="00D266A9">
      <w:pPr>
        <w:jc w:val="right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 xml:space="preserve">Příloha č. 6 Výzvy </w:t>
      </w:r>
    </w:p>
    <w:p w:rsidR="00D266A9" w:rsidRPr="00D266A9" w:rsidRDefault="00BC2ADB" w:rsidP="00D266A9">
      <w:pPr>
        <w:pStyle w:val="Nzev"/>
        <w:spacing w:after="240" w:line="480" w:lineRule="auto"/>
        <w:rPr>
          <w:rFonts w:ascii="Verdana" w:hAnsi="Verdana"/>
          <w:b/>
          <w:sz w:val="18"/>
          <w:szCs w:val="18"/>
          <w:lang w:val="cs-CZ"/>
        </w:rPr>
      </w:pPr>
      <w:r w:rsidRPr="00D266A9">
        <w:rPr>
          <w:rFonts w:ascii="Verdana" w:hAnsi="Verdana"/>
          <w:b/>
          <w:sz w:val="18"/>
          <w:szCs w:val="18"/>
        </w:rPr>
        <w:t>Čestné prohlášení</w:t>
      </w:r>
    </w:p>
    <w:p w:rsidR="00BC2ADB" w:rsidRPr="00D266A9" w:rsidRDefault="00BC2ADB" w:rsidP="00D266A9">
      <w:pPr>
        <w:spacing w:before="240" w:after="60"/>
        <w:outlineLvl w:val="0"/>
        <w:rPr>
          <w:rFonts w:ascii="Verdana" w:hAnsi="Verdana"/>
          <w:b/>
          <w:bCs/>
          <w:kern w:val="28"/>
          <w:sz w:val="18"/>
          <w:szCs w:val="18"/>
          <w:lang w:eastAsia="x-none"/>
        </w:rPr>
      </w:pPr>
      <w:r w:rsidRPr="00D266A9">
        <w:rPr>
          <w:rFonts w:ascii="Verdana" w:hAnsi="Verdana"/>
          <w:b/>
          <w:bCs/>
          <w:kern w:val="28"/>
          <w:sz w:val="18"/>
          <w:szCs w:val="18"/>
          <w:lang w:eastAsia="x-none"/>
        </w:rPr>
        <w:t>v souvislosti s ustanovením 3 odst. 1 zákona č. 340/2015 Sb., o zvláštních podmínkách účinnosti některých smluv, uveřejňování těchto smluv a o registru sml</w:t>
      </w:r>
      <w:bookmarkStart w:id="0" w:name="_GoBack"/>
      <w:bookmarkEnd w:id="0"/>
      <w:r w:rsidRPr="00D266A9">
        <w:rPr>
          <w:rFonts w:ascii="Verdana" w:hAnsi="Verdana"/>
          <w:b/>
          <w:bCs/>
          <w:kern w:val="28"/>
          <w:sz w:val="18"/>
          <w:szCs w:val="18"/>
          <w:lang w:eastAsia="x-none"/>
        </w:rPr>
        <w:t>uv (zákon o registru smluv), ve znění pozdějších předpisů, (dále jen „ZRS“)</w:t>
      </w:r>
    </w:p>
    <w:p w:rsidR="00BC2ADB" w:rsidRPr="00D266A9" w:rsidRDefault="00BC2ADB" w:rsidP="00D266A9">
      <w:pPr>
        <w:rPr>
          <w:rFonts w:ascii="Verdana" w:hAnsi="Verdana"/>
          <w:sz w:val="18"/>
          <w:szCs w:val="18"/>
          <w:lang w:eastAsia="x-none"/>
        </w:rPr>
      </w:pPr>
    </w:p>
    <w:p w:rsidR="00BC2ADB" w:rsidRPr="00D266A9" w:rsidRDefault="00BC2ADB" w:rsidP="00D266A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266A9">
        <w:rPr>
          <w:rFonts w:ascii="Verdana" w:hAnsi="Verdana"/>
          <w:b/>
          <w:sz w:val="18"/>
          <w:szCs w:val="18"/>
        </w:rPr>
        <w:t>Účastník:</w:t>
      </w:r>
    </w:p>
    <w:p w:rsidR="00BC2ADB" w:rsidRPr="00D266A9" w:rsidRDefault="00BC2ADB" w:rsidP="00D266A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266A9">
        <w:rPr>
          <w:rFonts w:ascii="Verdana" w:hAnsi="Verdana"/>
          <w:b/>
          <w:sz w:val="18"/>
          <w:szCs w:val="18"/>
        </w:rPr>
        <w:t>Obchodní firma/jméno</w:t>
      </w:r>
      <w:r w:rsidRPr="00D266A9">
        <w:rPr>
          <w:rFonts w:ascii="Verdana" w:hAnsi="Verdana"/>
          <w:b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>………….</w:t>
      </w:r>
    </w:p>
    <w:p w:rsidR="00BC2ADB" w:rsidRPr="00D266A9" w:rsidRDefault="00BC2ADB" w:rsidP="00D266A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Sídlo/místo podnikání</w:t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  <w:t>………….</w:t>
      </w:r>
    </w:p>
    <w:p w:rsidR="00BC2ADB" w:rsidRPr="00D266A9" w:rsidRDefault="00BC2ADB" w:rsidP="00D266A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IČO</w:t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  <w:t>………….</w:t>
      </w:r>
    </w:p>
    <w:p w:rsidR="00BC2ADB" w:rsidRPr="00D266A9" w:rsidRDefault="00BC2ADB" w:rsidP="00D266A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Zastoupen</w:t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</w:r>
      <w:r w:rsidRPr="00D266A9">
        <w:rPr>
          <w:rFonts w:ascii="Verdana" w:hAnsi="Verdana"/>
          <w:sz w:val="18"/>
          <w:szCs w:val="18"/>
        </w:rPr>
        <w:tab/>
        <w:t>………….</w:t>
      </w:r>
    </w:p>
    <w:p w:rsidR="00BC2ADB" w:rsidRPr="00D266A9" w:rsidRDefault="00BC2ADB" w:rsidP="00D266A9">
      <w:pPr>
        <w:rPr>
          <w:rFonts w:ascii="Verdana" w:hAnsi="Verdana"/>
          <w:sz w:val="18"/>
          <w:szCs w:val="18"/>
        </w:rPr>
      </w:pPr>
    </w:p>
    <w:p w:rsidR="00BC2ADB" w:rsidRPr="00D266A9" w:rsidRDefault="00BC2ADB" w:rsidP="00D266A9">
      <w:pPr>
        <w:spacing w:after="240"/>
        <w:rPr>
          <w:rFonts w:ascii="Verdana" w:hAnsi="Verdana"/>
          <w:b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 xml:space="preserve">který podává nabídku na sektorovou veřejnou zakázku s názvem </w:t>
      </w:r>
      <w:r w:rsidR="00C513BD" w:rsidRPr="00D266A9">
        <w:rPr>
          <w:rFonts w:ascii="Verdana" w:hAnsi="Verdana"/>
          <w:b/>
          <w:sz w:val="18"/>
          <w:szCs w:val="18"/>
        </w:rPr>
        <w:t>„Oprava mostních objektů v úseku Měcholupy - Žatec”</w:t>
      </w:r>
      <w:r w:rsidR="003B4C5F" w:rsidRPr="00D266A9">
        <w:rPr>
          <w:rFonts w:ascii="Verdana" w:hAnsi="Verdana"/>
          <w:b/>
          <w:sz w:val="18"/>
          <w:szCs w:val="18"/>
        </w:rPr>
        <w:t xml:space="preserve">, </w:t>
      </w:r>
      <w:r w:rsidR="005B6621" w:rsidRPr="00D266A9">
        <w:rPr>
          <w:rFonts w:ascii="Verdana" w:hAnsi="Verdana"/>
          <w:sz w:val="18"/>
          <w:szCs w:val="18"/>
        </w:rPr>
        <w:t xml:space="preserve">č. j. </w:t>
      </w:r>
      <w:r w:rsidR="00D266A9">
        <w:rPr>
          <w:rFonts w:ascii="Verdana" w:hAnsi="Verdana"/>
          <w:color w:val="000000"/>
          <w:sz w:val="18"/>
          <w:szCs w:val="18"/>
        </w:rPr>
        <w:t>8780</w:t>
      </w:r>
      <w:r w:rsidR="00D15B47" w:rsidRPr="00D266A9">
        <w:rPr>
          <w:rFonts w:ascii="Verdana" w:hAnsi="Verdana"/>
          <w:color w:val="000000"/>
          <w:sz w:val="18"/>
          <w:szCs w:val="18"/>
        </w:rPr>
        <w:t>/2019-SŽDC-OŘ UNL-NPI</w:t>
      </w:r>
      <w:r w:rsidR="009A189D" w:rsidRPr="00D266A9">
        <w:rPr>
          <w:rFonts w:ascii="Verdana" w:hAnsi="Verdana"/>
          <w:sz w:val="18"/>
          <w:szCs w:val="18"/>
        </w:rPr>
        <w:t>,</w:t>
      </w:r>
      <w:r w:rsidRPr="00D266A9">
        <w:rPr>
          <w:rFonts w:ascii="Verdana" w:hAnsi="Verdana"/>
          <w:sz w:val="18"/>
          <w:szCs w:val="18"/>
        </w:rPr>
        <w:t xml:space="preserve"> tímto čestně prohlašuje, že </w:t>
      </w:r>
      <w:r w:rsidRPr="00D266A9">
        <w:rPr>
          <w:rFonts w:ascii="Verdana" w:eastAsia="Calibri" w:hAnsi="Verdana"/>
          <w:sz w:val="18"/>
          <w:szCs w:val="18"/>
          <w:lang w:eastAsia="en-US"/>
        </w:rPr>
        <w:t xml:space="preserve">údaje a další skutečnosti uvedené či jinak řádné označené v nabídce, respektive ve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BC2ADB" w:rsidRPr="00D266A9" w:rsidRDefault="00BC2ADB" w:rsidP="00D266A9">
      <w:pPr>
        <w:spacing w:after="240"/>
        <w:rPr>
          <w:rFonts w:ascii="Verdana" w:eastAsia="Calibri" w:hAnsi="Verdana"/>
          <w:sz w:val="18"/>
          <w:szCs w:val="18"/>
          <w:lang w:eastAsia="en-US"/>
        </w:rPr>
      </w:pPr>
      <w:r w:rsidRPr="00D266A9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BC2ADB" w:rsidRPr="00D266A9" w:rsidRDefault="00BC2ADB" w:rsidP="00D266A9">
      <w:pPr>
        <w:spacing w:after="240"/>
        <w:rPr>
          <w:rFonts w:ascii="Verdana" w:hAnsi="Verdana"/>
          <w:sz w:val="18"/>
          <w:szCs w:val="18"/>
        </w:rPr>
      </w:pPr>
      <w:r w:rsidRPr="00D266A9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BC2ADB" w:rsidRPr="00D266A9" w:rsidRDefault="00BC2ADB" w:rsidP="00D266A9">
      <w:pPr>
        <w:spacing w:after="240"/>
        <w:rPr>
          <w:rFonts w:ascii="Verdana" w:eastAsia="Calibri" w:hAnsi="Verdana"/>
          <w:sz w:val="18"/>
          <w:szCs w:val="18"/>
          <w:lang w:eastAsia="en-US"/>
        </w:rPr>
      </w:pPr>
      <w:r w:rsidRPr="00D266A9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BC2ADB" w:rsidRPr="00D266A9" w:rsidRDefault="00BC2ADB" w:rsidP="00D266A9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V ………………….… dne ………………………</w:t>
      </w: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p w:rsidR="00BC2ADB" w:rsidRPr="00D266A9" w:rsidRDefault="00BC2ADB" w:rsidP="00D266A9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266A9">
        <w:rPr>
          <w:rFonts w:ascii="Verdana" w:hAnsi="Verdana"/>
          <w:sz w:val="18"/>
          <w:szCs w:val="18"/>
        </w:rPr>
        <w:t>Jméno a podpis osoby oprávněné jednat jménem či za účastníka</w:t>
      </w:r>
    </w:p>
    <w:p w:rsidR="00917C0D" w:rsidRPr="00D266A9" w:rsidRDefault="00917C0D" w:rsidP="00D266A9">
      <w:pPr>
        <w:rPr>
          <w:rFonts w:ascii="Verdana" w:hAnsi="Verdana"/>
          <w:sz w:val="18"/>
          <w:szCs w:val="18"/>
        </w:rPr>
      </w:pPr>
    </w:p>
    <w:p w:rsidR="00D266A9" w:rsidRPr="00D266A9" w:rsidRDefault="00D266A9">
      <w:pPr>
        <w:rPr>
          <w:rFonts w:ascii="Verdana" w:hAnsi="Verdana"/>
          <w:sz w:val="18"/>
          <w:szCs w:val="18"/>
        </w:rPr>
      </w:pPr>
    </w:p>
    <w:sectPr w:rsidR="00D266A9" w:rsidRPr="00D266A9" w:rsidSect="008942B6">
      <w:footerReference w:type="default" r:id="rId12"/>
      <w:headerReference w:type="first" r:id="rId13"/>
      <w:footerReference w:type="first" r:id="rId14"/>
      <w:pgSz w:w="11906" w:h="16838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A8" w:rsidRDefault="003D24A8">
      <w:r>
        <w:separator/>
      </w:r>
    </w:p>
  </w:endnote>
  <w:endnote w:type="continuationSeparator" w:id="0">
    <w:p w:rsidR="003D24A8" w:rsidRDefault="003D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266A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F39" w:rsidRPr="008539F8" w:rsidRDefault="00456F39" w:rsidP="00456F39">
    <w:pPr>
      <w:pStyle w:val="Zpat"/>
      <w:rPr>
        <w:rFonts w:ascii="Times New Roman" w:eastAsia="Calibri" w:hAnsi="Times New Roman"/>
        <w:sz w:val="20"/>
        <w:szCs w:val="20"/>
      </w:rPr>
    </w:pP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C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8539F8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</w:p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A8" w:rsidRDefault="003D24A8">
      <w:r>
        <w:separator/>
      </w:r>
    </w:p>
  </w:footnote>
  <w:footnote w:type="continuationSeparator" w:id="0">
    <w:p w:rsidR="003D24A8" w:rsidRDefault="003D2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F39" w:rsidRDefault="00456F39" w:rsidP="00456F39">
    <w:pPr>
      <w:pStyle w:val="Zhlav"/>
      <w:spacing w:after="80"/>
      <w:ind w:left="241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8" type="#_x0000_t75" style="position:absolute;left:0;text-align:left;margin-left:24.75pt;margin-top:28.5pt;width:241.75pt;height:81.35pt;z-index:251657728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456F39" w:rsidRDefault="00456F39" w:rsidP="00456F39">
    <w:pPr>
      <w:pStyle w:val="Zhlav"/>
      <w:spacing w:after="80"/>
      <w:ind w:left="2410"/>
    </w:pPr>
  </w:p>
  <w:p w:rsidR="00456F39" w:rsidRDefault="00456F39" w:rsidP="00456F39">
    <w:pPr>
      <w:pStyle w:val="Zhlav"/>
      <w:spacing w:after="80"/>
      <w:ind w:left="2410"/>
    </w:pPr>
  </w:p>
  <w:p w:rsidR="008942B6" w:rsidRDefault="002F3737" w:rsidP="00456F39">
    <w:pPr>
      <w:pStyle w:val="Zhlav"/>
      <w:spacing w:after="80"/>
      <w:ind w:left="2410"/>
    </w:pPr>
    <w:r>
      <w:tab/>
    </w:r>
  </w:p>
  <w:p w:rsidR="00456F39" w:rsidRDefault="00456F39" w:rsidP="00456F39">
    <w:pPr>
      <w:pStyle w:val="Zhlav"/>
      <w:spacing w:after="80"/>
      <w:ind w:left="2410"/>
    </w:pPr>
  </w:p>
  <w:p w:rsidR="00456F39" w:rsidRPr="008942B6" w:rsidRDefault="00456F39" w:rsidP="00456F39">
    <w:pPr>
      <w:pStyle w:val="Zhlav"/>
      <w:spacing w:after="80"/>
      <w:ind w:left="241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BA5"/>
    <w:rsid w:val="00005F9B"/>
    <w:rsid w:val="0002764D"/>
    <w:rsid w:val="000379DF"/>
    <w:rsid w:val="00046DCD"/>
    <w:rsid w:val="000530A8"/>
    <w:rsid w:val="00065F25"/>
    <w:rsid w:val="00076DE4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4484C"/>
    <w:rsid w:val="00162924"/>
    <w:rsid w:val="00184203"/>
    <w:rsid w:val="001952BA"/>
    <w:rsid w:val="001B5838"/>
    <w:rsid w:val="001D4541"/>
    <w:rsid w:val="00201A66"/>
    <w:rsid w:val="00206A9E"/>
    <w:rsid w:val="00206F39"/>
    <w:rsid w:val="002245B1"/>
    <w:rsid w:val="00245048"/>
    <w:rsid w:val="00267055"/>
    <w:rsid w:val="0027354A"/>
    <w:rsid w:val="00295687"/>
    <w:rsid w:val="00296B60"/>
    <w:rsid w:val="002970BD"/>
    <w:rsid w:val="002B575D"/>
    <w:rsid w:val="002D4DC0"/>
    <w:rsid w:val="002F3737"/>
    <w:rsid w:val="00352F97"/>
    <w:rsid w:val="00355731"/>
    <w:rsid w:val="00397D13"/>
    <w:rsid w:val="003A28CF"/>
    <w:rsid w:val="003A7F39"/>
    <w:rsid w:val="003B0FC7"/>
    <w:rsid w:val="003B17F9"/>
    <w:rsid w:val="003B4C5F"/>
    <w:rsid w:val="003C70C4"/>
    <w:rsid w:val="003D24A8"/>
    <w:rsid w:val="00401691"/>
    <w:rsid w:val="00436FAE"/>
    <w:rsid w:val="0043756B"/>
    <w:rsid w:val="004466FD"/>
    <w:rsid w:val="00456F39"/>
    <w:rsid w:val="004618DB"/>
    <w:rsid w:val="00476276"/>
    <w:rsid w:val="0047762F"/>
    <w:rsid w:val="004962FC"/>
    <w:rsid w:val="004B78D3"/>
    <w:rsid w:val="004C4B7A"/>
    <w:rsid w:val="004D1DB5"/>
    <w:rsid w:val="004D70E5"/>
    <w:rsid w:val="004E32F0"/>
    <w:rsid w:val="00515149"/>
    <w:rsid w:val="0052391F"/>
    <w:rsid w:val="00552C45"/>
    <w:rsid w:val="005957BC"/>
    <w:rsid w:val="005B4BA5"/>
    <w:rsid w:val="005B6621"/>
    <w:rsid w:val="005C5E7F"/>
    <w:rsid w:val="005E37F2"/>
    <w:rsid w:val="005F5D83"/>
    <w:rsid w:val="00651A5C"/>
    <w:rsid w:val="0065482C"/>
    <w:rsid w:val="00684BDD"/>
    <w:rsid w:val="006A6E4F"/>
    <w:rsid w:val="006B03D6"/>
    <w:rsid w:val="006B5793"/>
    <w:rsid w:val="00700679"/>
    <w:rsid w:val="007042D7"/>
    <w:rsid w:val="00757C8E"/>
    <w:rsid w:val="0076005E"/>
    <w:rsid w:val="00771970"/>
    <w:rsid w:val="00791FB1"/>
    <w:rsid w:val="007A11EA"/>
    <w:rsid w:val="007B55B1"/>
    <w:rsid w:val="007E4088"/>
    <w:rsid w:val="00822E9C"/>
    <w:rsid w:val="00853CD9"/>
    <w:rsid w:val="008648F1"/>
    <w:rsid w:val="0088176F"/>
    <w:rsid w:val="0088639B"/>
    <w:rsid w:val="00890D4A"/>
    <w:rsid w:val="008942B6"/>
    <w:rsid w:val="008A044A"/>
    <w:rsid w:val="008B1899"/>
    <w:rsid w:val="008B18A7"/>
    <w:rsid w:val="008B6E33"/>
    <w:rsid w:val="008D5A3E"/>
    <w:rsid w:val="008E6D31"/>
    <w:rsid w:val="008F5699"/>
    <w:rsid w:val="008F60DC"/>
    <w:rsid w:val="00906D6F"/>
    <w:rsid w:val="0091599E"/>
    <w:rsid w:val="00917C0D"/>
    <w:rsid w:val="009250CA"/>
    <w:rsid w:val="00941C7F"/>
    <w:rsid w:val="0096240D"/>
    <w:rsid w:val="0098149F"/>
    <w:rsid w:val="00996D12"/>
    <w:rsid w:val="009A189D"/>
    <w:rsid w:val="009B7AC0"/>
    <w:rsid w:val="009C0FF6"/>
    <w:rsid w:val="009C2335"/>
    <w:rsid w:val="009D2F2E"/>
    <w:rsid w:val="009F1C02"/>
    <w:rsid w:val="009F321F"/>
    <w:rsid w:val="009F7CB8"/>
    <w:rsid w:val="00A17DCD"/>
    <w:rsid w:val="00A26AB5"/>
    <w:rsid w:val="00A52FEC"/>
    <w:rsid w:val="00A90ED5"/>
    <w:rsid w:val="00A921A8"/>
    <w:rsid w:val="00A93D33"/>
    <w:rsid w:val="00AA38C1"/>
    <w:rsid w:val="00AD0090"/>
    <w:rsid w:val="00AE197A"/>
    <w:rsid w:val="00B02F1F"/>
    <w:rsid w:val="00B17F93"/>
    <w:rsid w:val="00B44579"/>
    <w:rsid w:val="00B47F7D"/>
    <w:rsid w:val="00B514E9"/>
    <w:rsid w:val="00B8721F"/>
    <w:rsid w:val="00B87A19"/>
    <w:rsid w:val="00BA668C"/>
    <w:rsid w:val="00BB3845"/>
    <w:rsid w:val="00BC2ADB"/>
    <w:rsid w:val="00BE1004"/>
    <w:rsid w:val="00BE651D"/>
    <w:rsid w:val="00BF34D9"/>
    <w:rsid w:val="00C07425"/>
    <w:rsid w:val="00C242F8"/>
    <w:rsid w:val="00C31013"/>
    <w:rsid w:val="00C47218"/>
    <w:rsid w:val="00C513BD"/>
    <w:rsid w:val="00C56E23"/>
    <w:rsid w:val="00C62D7A"/>
    <w:rsid w:val="00C63B92"/>
    <w:rsid w:val="00C80D87"/>
    <w:rsid w:val="00C8452A"/>
    <w:rsid w:val="00C923C1"/>
    <w:rsid w:val="00CA2A32"/>
    <w:rsid w:val="00CC2FB2"/>
    <w:rsid w:val="00CD1C97"/>
    <w:rsid w:val="00D04582"/>
    <w:rsid w:val="00D15B47"/>
    <w:rsid w:val="00D16928"/>
    <w:rsid w:val="00D23AE7"/>
    <w:rsid w:val="00D266A9"/>
    <w:rsid w:val="00D405F2"/>
    <w:rsid w:val="00D50303"/>
    <w:rsid w:val="00D607ED"/>
    <w:rsid w:val="00D9176F"/>
    <w:rsid w:val="00D92FAB"/>
    <w:rsid w:val="00DC0C13"/>
    <w:rsid w:val="00DC665A"/>
    <w:rsid w:val="00DC7EB9"/>
    <w:rsid w:val="00DE2E6C"/>
    <w:rsid w:val="00DF0564"/>
    <w:rsid w:val="00E0490E"/>
    <w:rsid w:val="00E04EB9"/>
    <w:rsid w:val="00E15685"/>
    <w:rsid w:val="00E52B99"/>
    <w:rsid w:val="00E92A17"/>
    <w:rsid w:val="00EA5BC2"/>
    <w:rsid w:val="00EA5DB9"/>
    <w:rsid w:val="00ED307F"/>
    <w:rsid w:val="00F02331"/>
    <w:rsid w:val="00F4576A"/>
    <w:rsid w:val="00F53CB3"/>
    <w:rsid w:val="00F707EF"/>
    <w:rsid w:val="00F75972"/>
    <w:rsid w:val="00F75EBC"/>
    <w:rsid w:val="00F82D19"/>
    <w:rsid w:val="00F96D11"/>
    <w:rsid w:val="00FA47F9"/>
    <w:rsid w:val="00FA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  <w:style w:type="character" w:customStyle="1" w:styleId="ZpatChar">
    <w:name w:val="Zápatí Char"/>
    <w:link w:val="Zpat"/>
    <w:uiPriority w:val="99"/>
    <w:rsid w:val="00456F3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6ED97-FB58-4966-B68E-7C589CBDFD6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163FEBB-2D38-4730-8EB9-D5AF289B4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174E5-A328-4E4F-8DB6-E0CEFAA4E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5FBFF8-F534-4C81-AE2B-0332B2C7257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ED31D617-2CD5-49C9-A937-D73EDF08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Lepešková Marie, Bc.</cp:lastModifiedBy>
  <cp:revision>2</cp:revision>
  <cp:lastPrinted>2016-10-05T09:10:00Z</cp:lastPrinted>
  <dcterms:created xsi:type="dcterms:W3CDTF">2019-03-20T07:18:00Z</dcterms:created>
  <dcterms:modified xsi:type="dcterms:W3CDTF">2019-03-20T07:18:00Z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