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360C72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Projekt osy koleje č. 1 na TÚ1971 Suchdol nad Odrou – Fulnek, km 0,228 – 9,740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360C7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360C72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60C72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04CAD-436C-41C8-90BE-EAA954AD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2019-02-04T10:58:00Z</dcterms:modified>
</cp:coreProperties>
</file>