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Projekt osy koleje č. 1 na TÚ1971 Suchdol nad Odrou – Fulnek, km 0,228 – 9,740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Projekt osy koleje č. 1 na TÚ1971 Suchdol nad Odrou – Fulnek, km 0,228 – 9,740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28.06.2019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