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EndPr/>
        <w:sdtContent>
          <w:r w:rsidR="00DF6D6D" w:rsidRPr="00DF6D6D">
            <w:rPr>
              <w:rFonts w:ascii="Arial" w:hAnsi="Arial"/>
              <w:b/>
              <w:sz w:val="28"/>
              <w:szCs w:val="28"/>
            </w:rPr>
            <w:t>Udržovací práce na nástupištích a nemovitostech v obvodu SŽDC, státní organizace, OŘ Hradec Králové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</w:t>
      </w:r>
      <w:r w:rsidR="00560FA0">
        <w:rPr>
          <w:rFonts w:ascii="Arial" w:hAnsi="Arial"/>
          <w:sz w:val="22"/>
        </w:rPr>
        <w:t>O</w:t>
      </w:r>
      <w:r w:rsidRPr="00151537">
        <w:rPr>
          <w:rFonts w:ascii="Arial" w:hAnsi="Arial"/>
          <w:sz w:val="22"/>
        </w:rPr>
        <w:t>: 70994234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Zastoupený:</w:t>
      </w:r>
      <w:r w:rsidRPr="00151537">
        <w:rPr>
          <w:rFonts w:ascii="Arial" w:hAnsi="Arial"/>
          <w:sz w:val="22"/>
        </w:rPr>
        <w:tab/>
        <w:t xml:space="preserve">Ing. </w:t>
      </w:r>
      <w:r w:rsidR="005F4037">
        <w:rPr>
          <w:rFonts w:ascii="Arial" w:hAnsi="Arial"/>
          <w:sz w:val="22"/>
        </w:rPr>
        <w:t>Luborem Hrubešem</w:t>
      </w:r>
      <w:r w:rsidRPr="00151537">
        <w:rPr>
          <w:rFonts w:ascii="Arial" w:hAnsi="Arial"/>
          <w:sz w:val="22"/>
        </w:rPr>
        <w:t>, ředitelem 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</w:t>
            </w:r>
            <w:r w:rsidR="0005794F">
              <w:rPr>
                <w:rFonts w:ascii="Arial" w:hAnsi="Arial" w:cs="Arial"/>
                <w:sz w:val="22"/>
                <w:szCs w:val="22"/>
              </w:rPr>
              <w:t>O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DF6D6D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Zadávací dokumentace</w:t>
      </w:r>
    </w:p>
    <w:p w:rsidR="00AF26BE" w:rsidRDefault="00DF6D6D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Příloha 1 Technické podmínky – textová část</w:t>
      </w:r>
    </w:p>
    <w:p w:rsidR="00DF6D6D" w:rsidRDefault="00DF6D6D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Příloha 2 Technické podmínky – tabulková část</w:t>
      </w:r>
    </w:p>
    <w:p w:rsidR="00DF6D6D" w:rsidRDefault="00DF6D6D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Příloha 3 Návrh Smlouvy o provádění udržovacích prací</w:t>
      </w:r>
    </w:p>
    <w:p w:rsidR="00DF6D6D" w:rsidRDefault="00DF6D6D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Příloha 4 Formulář nabídky</w:t>
      </w:r>
    </w:p>
    <w:p w:rsidR="00DF6D6D" w:rsidRDefault="00DF6D6D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Příloha 5 Formulář Čestné prohlášení – registr smluv</w:t>
      </w:r>
    </w:p>
    <w:p w:rsidR="00DF6D6D" w:rsidRDefault="00DF6D6D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Příloha 6 Směrnice SŽDC č. 120</w:t>
      </w:r>
    </w:p>
    <w:p w:rsidR="00DF6D6D" w:rsidRDefault="00DF6D6D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Příloha 7 Opatření ředitele OŘ HK ke směrnici SŽDC č. 98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CA30D8">
        <w:rPr>
          <w:rFonts w:ascii="Arial" w:hAnsi="Arial" w:cs="Arial"/>
          <w:sz w:val="22"/>
          <w:szCs w:val="22"/>
        </w:rPr>
        <w:t>cenové nabídky</w:t>
      </w:r>
      <w:r w:rsidR="008E4B10">
        <w:rPr>
          <w:rFonts w:ascii="Arial" w:hAnsi="Arial" w:cs="Arial"/>
          <w:sz w:val="22"/>
          <w:szCs w:val="22"/>
        </w:rPr>
        <w:t>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 a návrhu smlouvy,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694965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>zadávacími podklady (viz bod číslo 1). Souhlasíme s tím, že tato nabídka a zadávací dokumentace jsou závazným podkl</w:t>
      </w:r>
      <w:r w:rsidR="00CA30D8">
        <w:rPr>
          <w:rFonts w:ascii="Arial" w:hAnsi="Arial" w:cs="Arial"/>
          <w:sz w:val="22"/>
          <w:szCs w:val="22"/>
        </w:rPr>
        <w:t>adem pro uzavření smlouvy o provádění udržovacích prací</w:t>
      </w:r>
      <w:r w:rsidR="00576872" w:rsidRPr="005D1017">
        <w:rPr>
          <w:rFonts w:ascii="Arial" w:hAnsi="Arial" w:cs="Arial"/>
          <w:sz w:val="22"/>
          <w:szCs w:val="22"/>
        </w:rPr>
        <w:t>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</w:t>
      </w:r>
      <w:r w:rsidR="00CA30D8">
        <w:rPr>
          <w:rFonts w:ascii="Arial" w:hAnsi="Arial" w:cs="Arial"/>
          <w:sz w:val="22"/>
          <w:szCs w:val="22"/>
        </w:rPr>
        <w:t> Zadávací dokumentaci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>– viz návrh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lastRenderedPageBreak/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>jimž máme v úmyslu zadat k realizaci některou část díla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činností, které budou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</w:t>
      </w:r>
      <w:r w:rsidRPr="00555468">
        <w:rPr>
          <w:rFonts w:ascii="Arial" w:hAnsi="Arial" w:cs="Arial"/>
          <w:sz w:val="22"/>
          <w:szCs w:val="22"/>
        </w:rPr>
        <w:t>at</w:t>
      </w:r>
      <w:bookmarkStart w:id="0" w:name="_GoBack"/>
      <w:bookmarkEnd w:id="0"/>
      <w:r w:rsidRPr="00555468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76872" w:rsidRPr="00966341" w:rsidRDefault="00576872" w:rsidP="00576872">
      <w:pPr>
        <w:numPr>
          <w:ilvl w:val="0"/>
          <w:numId w:val="115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966341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 w:rsidRPr="00966341">
        <w:rPr>
          <w:rFonts w:ascii="Arial" w:hAnsi="Arial" w:cs="Arial"/>
          <w:sz w:val="22"/>
          <w:szCs w:val="22"/>
        </w:rPr>
        <w:t>pod</w:t>
      </w:r>
      <w:r w:rsidRPr="00966341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V případě, že naše nabídka bude vybrána a bude uzavřena smlouva o </w:t>
      </w:r>
      <w:r w:rsidR="00CA30D8">
        <w:rPr>
          <w:rFonts w:ascii="Arial" w:hAnsi="Arial" w:cs="Arial"/>
          <w:sz w:val="22"/>
          <w:szCs w:val="22"/>
        </w:rPr>
        <w:t>provádění udržovacích prací</w:t>
      </w:r>
      <w:r w:rsidR="00576872" w:rsidRPr="005D1017">
        <w:rPr>
          <w:rFonts w:ascii="Arial" w:hAnsi="Arial" w:cs="Arial"/>
          <w:sz w:val="22"/>
          <w:szCs w:val="22"/>
        </w:rPr>
        <w:t xml:space="preserve">, akceptujeme podmínku zadavatele na kontrolu efektivního využívání prostředků ze strany Státního fondu dopravní infrastruktury, a to po celou dobu realizace </w:t>
      </w:r>
      <w:r w:rsidR="00CA30D8">
        <w:rPr>
          <w:rFonts w:ascii="Arial" w:hAnsi="Arial" w:cs="Arial"/>
          <w:sz w:val="22"/>
          <w:szCs w:val="22"/>
        </w:rPr>
        <w:t>prací</w:t>
      </w:r>
      <w:r w:rsidR="00576872" w:rsidRPr="005D1017">
        <w:rPr>
          <w:rFonts w:ascii="Arial" w:hAnsi="Arial" w:cs="Arial"/>
          <w:sz w:val="22"/>
          <w:szCs w:val="22"/>
        </w:rPr>
        <w:t>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 xml:space="preserve">ávací lhůtu, jak je uvedena </w:t>
      </w:r>
      <w:r w:rsidR="00CA30D8">
        <w:rPr>
          <w:rFonts w:ascii="Arial" w:hAnsi="Arial" w:cs="Arial"/>
          <w:sz w:val="22"/>
          <w:szCs w:val="22"/>
        </w:rPr>
        <w:t>v Zadávací dokumentaci</w:t>
      </w:r>
      <w:r w:rsidR="00576872" w:rsidRPr="005D1017">
        <w:rPr>
          <w:rFonts w:ascii="Arial" w:hAnsi="Arial" w:cs="Arial"/>
          <w:sz w:val="22"/>
          <w:szCs w:val="22"/>
        </w:rPr>
        <w:t xml:space="preserve">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CA30D8" w:rsidRPr="00CA30D8" w:rsidRDefault="00CA30D8" w:rsidP="00CA30D8">
      <w:pPr>
        <w:numPr>
          <w:ilvl w:val="0"/>
          <w:numId w:val="123"/>
        </w:numPr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A30D8">
        <w:rPr>
          <w:rFonts w:ascii="Arial" w:hAnsi="Arial" w:cs="Arial"/>
          <w:sz w:val="22"/>
          <w:szCs w:val="22"/>
        </w:rPr>
        <w:t>Proti vzniku škod z provádění díla jsme pojištěni do výše …………………………,- Kč</w:t>
      </w:r>
    </w:p>
    <w:p w:rsidR="00CA30D8" w:rsidRPr="00CA30D8" w:rsidRDefault="00CA30D8" w:rsidP="00CA30D8">
      <w:pPr>
        <w:numPr>
          <w:ilvl w:val="0"/>
          <w:numId w:val="124"/>
        </w:numPr>
        <w:jc w:val="both"/>
        <w:rPr>
          <w:rFonts w:ascii="Arial" w:hAnsi="Arial" w:cs="Arial"/>
          <w:sz w:val="22"/>
          <w:szCs w:val="22"/>
        </w:rPr>
      </w:pPr>
      <w:r w:rsidRPr="00CA30D8">
        <w:rPr>
          <w:rFonts w:ascii="Arial" w:hAnsi="Arial" w:cs="Arial"/>
          <w:sz w:val="22"/>
          <w:szCs w:val="22"/>
        </w:rPr>
        <w:t>Pojistnou smlouvou č. …………………………</w:t>
      </w:r>
    </w:p>
    <w:p w:rsidR="00CA30D8" w:rsidRPr="00CA30D8" w:rsidRDefault="00CA30D8" w:rsidP="00CA30D8">
      <w:pPr>
        <w:numPr>
          <w:ilvl w:val="0"/>
          <w:numId w:val="124"/>
        </w:numPr>
        <w:jc w:val="both"/>
        <w:rPr>
          <w:rFonts w:ascii="Arial" w:hAnsi="Arial" w:cs="Arial"/>
          <w:sz w:val="22"/>
          <w:szCs w:val="22"/>
        </w:rPr>
      </w:pPr>
      <w:r w:rsidRPr="00CA30D8">
        <w:rPr>
          <w:rFonts w:ascii="Arial" w:hAnsi="Arial" w:cs="Arial"/>
          <w:sz w:val="22"/>
          <w:szCs w:val="22"/>
        </w:rPr>
        <w:t>Jiným způsobem ………………………………</w:t>
      </w:r>
    </w:p>
    <w:p w:rsidR="00CA30D8" w:rsidRPr="00CA30D8" w:rsidRDefault="00CA30D8" w:rsidP="00CA30D8">
      <w:pPr>
        <w:pStyle w:val="Zkladntextodsazen3"/>
        <w:autoSpaceDE w:val="0"/>
        <w:autoSpaceDN w:val="0"/>
        <w:spacing w:after="0"/>
        <w:ind w:left="284"/>
        <w:jc w:val="both"/>
        <w:rPr>
          <w:rFonts w:ascii="Arial" w:eastAsia="Times New Roman" w:hAnsi="Arial" w:cs="Arial"/>
          <w:sz w:val="22"/>
          <w:szCs w:val="22"/>
        </w:rPr>
      </w:pPr>
      <w:r w:rsidRPr="00CA30D8">
        <w:rPr>
          <w:rFonts w:ascii="Arial" w:eastAsia="Times New Roman" w:hAnsi="Arial" w:cs="Arial"/>
          <w:sz w:val="22"/>
          <w:szCs w:val="22"/>
        </w:rPr>
        <w:t>Doklady o pojištění přikládáme</w:t>
      </w:r>
      <w:r>
        <w:rPr>
          <w:rFonts w:ascii="Arial" w:eastAsia="Times New Roman" w:hAnsi="Arial" w:cs="Arial"/>
          <w:sz w:val="22"/>
          <w:szCs w:val="22"/>
        </w:rPr>
        <w:t>.</w:t>
      </w:r>
    </w:p>
    <w:p w:rsidR="00CA30D8" w:rsidRDefault="00AE617B" w:rsidP="00CA30D8">
      <w:pPr>
        <w:pStyle w:val="Zkladntextodsazen3"/>
        <w:autoSpaceDE w:val="0"/>
        <w:autoSpaceDN w:val="0"/>
        <w:spacing w:after="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76872" w:rsidRPr="005D1017" w:rsidRDefault="00576872" w:rsidP="00A0398C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Prohlašujeme, že tato nabídka je úplná, pravdivá a odpovídá všem požadavkům zadavatele uvedených </w:t>
      </w:r>
      <w:r w:rsidR="00CA30D8">
        <w:rPr>
          <w:rFonts w:ascii="Arial" w:hAnsi="Arial" w:cs="Arial"/>
          <w:sz w:val="22"/>
          <w:szCs w:val="22"/>
        </w:rPr>
        <w:t>v Zadávací dokumentaci</w:t>
      </w:r>
      <w:r w:rsidRPr="005D1017">
        <w:rPr>
          <w:rFonts w:ascii="Arial" w:hAnsi="Arial" w:cs="Arial"/>
          <w:sz w:val="22"/>
          <w:szCs w:val="22"/>
        </w:rPr>
        <w:t>, které podpisem této nabídky přijímáme.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E539D" w:rsidRPr="00CA30D8" w:rsidRDefault="00576872" w:rsidP="00CA30D8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3FD" w:rsidRDefault="00CC03FD" w:rsidP="00576872">
      <w:r>
        <w:separator/>
      </w:r>
    </w:p>
  </w:endnote>
  <w:endnote w:type="continuationSeparator" w:id="0">
    <w:p w:rsidR="00CC03FD" w:rsidRDefault="00CC03FD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3FD" w:rsidRDefault="00CC03FD" w:rsidP="00576872">
      <w:r>
        <w:separator/>
      </w:r>
    </w:p>
  </w:footnote>
  <w:footnote w:type="continuationSeparator" w:id="0">
    <w:p w:rsidR="00CC03FD" w:rsidRDefault="00CC03FD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A6B3B47"/>
    <w:multiLevelType w:val="hybridMultilevel"/>
    <w:tmpl w:val="B722339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3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6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7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5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8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 w:numId="123">
    <w:abstractNumId w:val="51"/>
  </w:num>
  <w:num w:numId="124">
    <w:abstractNumId w:val="112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5794F"/>
    <w:rsid w:val="0006373F"/>
    <w:rsid w:val="00063EE1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4500"/>
    <w:rsid w:val="001210E6"/>
    <w:rsid w:val="001227A0"/>
    <w:rsid w:val="00151537"/>
    <w:rsid w:val="00151C94"/>
    <w:rsid w:val="00155B83"/>
    <w:rsid w:val="00161139"/>
    <w:rsid w:val="00171B97"/>
    <w:rsid w:val="00172E40"/>
    <w:rsid w:val="00183F57"/>
    <w:rsid w:val="00192564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211B3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E1FD3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7C60"/>
    <w:rsid w:val="003B387B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68"/>
    <w:rsid w:val="005554EB"/>
    <w:rsid w:val="00560FA0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5F4037"/>
    <w:rsid w:val="00632B47"/>
    <w:rsid w:val="00642FF0"/>
    <w:rsid w:val="006515F9"/>
    <w:rsid w:val="00651D2F"/>
    <w:rsid w:val="00666303"/>
    <w:rsid w:val="00671640"/>
    <w:rsid w:val="00673086"/>
    <w:rsid w:val="0069028E"/>
    <w:rsid w:val="00694965"/>
    <w:rsid w:val="006A7582"/>
    <w:rsid w:val="006F0BD0"/>
    <w:rsid w:val="006F74E0"/>
    <w:rsid w:val="00744BC2"/>
    <w:rsid w:val="00746A9C"/>
    <w:rsid w:val="0076063A"/>
    <w:rsid w:val="00765C71"/>
    <w:rsid w:val="007768B4"/>
    <w:rsid w:val="0078369F"/>
    <w:rsid w:val="00791F2B"/>
    <w:rsid w:val="00795FB2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E1C55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6634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5D06"/>
    <w:rsid w:val="009F0178"/>
    <w:rsid w:val="00A0398C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42D96"/>
    <w:rsid w:val="00B43B07"/>
    <w:rsid w:val="00B459D3"/>
    <w:rsid w:val="00B53A69"/>
    <w:rsid w:val="00B6557E"/>
    <w:rsid w:val="00B65AC2"/>
    <w:rsid w:val="00B71835"/>
    <w:rsid w:val="00B77665"/>
    <w:rsid w:val="00B93BA5"/>
    <w:rsid w:val="00B97D10"/>
    <w:rsid w:val="00BC378C"/>
    <w:rsid w:val="00BD7D7E"/>
    <w:rsid w:val="00BF4942"/>
    <w:rsid w:val="00BF5DDF"/>
    <w:rsid w:val="00C115CA"/>
    <w:rsid w:val="00C14DCD"/>
    <w:rsid w:val="00C17C6B"/>
    <w:rsid w:val="00C26E70"/>
    <w:rsid w:val="00C36CD7"/>
    <w:rsid w:val="00C64262"/>
    <w:rsid w:val="00C827F8"/>
    <w:rsid w:val="00C93C68"/>
    <w:rsid w:val="00CA30D8"/>
    <w:rsid w:val="00CC03FD"/>
    <w:rsid w:val="00CC363F"/>
    <w:rsid w:val="00CE228E"/>
    <w:rsid w:val="00D10A62"/>
    <w:rsid w:val="00D11600"/>
    <w:rsid w:val="00D123D2"/>
    <w:rsid w:val="00D33F33"/>
    <w:rsid w:val="00D37680"/>
    <w:rsid w:val="00D638B1"/>
    <w:rsid w:val="00D8309D"/>
    <w:rsid w:val="00D91384"/>
    <w:rsid w:val="00DA0D5C"/>
    <w:rsid w:val="00DB422B"/>
    <w:rsid w:val="00DC5606"/>
    <w:rsid w:val="00DC7C2C"/>
    <w:rsid w:val="00DF6035"/>
    <w:rsid w:val="00DF6D6D"/>
    <w:rsid w:val="00E41412"/>
    <w:rsid w:val="00E5796A"/>
    <w:rsid w:val="00E76E56"/>
    <w:rsid w:val="00E779CC"/>
    <w:rsid w:val="00EA6EC8"/>
    <w:rsid w:val="00EF124A"/>
    <w:rsid w:val="00EF17A8"/>
    <w:rsid w:val="00F01BA4"/>
    <w:rsid w:val="00F214E2"/>
    <w:rsid w:val="00F310E6"/>
    <w:rsid w:val="00F4448A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32A53"/>
    <w:rsid w:val="00086EB2"/>
    <w:rsid w:val="001C084F"/>
    <w:rsid w:val="001D6AEA"/>
    <w:rsid w:val="002E3414"/>
    <w:rsid w:val="002E3D4C"/>
    <w:rsid w:val="0035156E"/>
    <w:rsid w:val="00357D17"/>
    <w:rsid w:val="00397667"/>
    <w:rsid w:val="003E7437"/>
    <w:rsid w:val="00512A67"/>
    <w:rsid w:val="00610E0F"/>
    <w:rsid w:val="00620ABF"/>
    <w:rsid w:val="0064218E"/>
    <w:rsid w:val="007254DD"/>
    <w:rsid w:val="007711BA"/>
    <w:rsid w:val="0085288F"/>
    <w:rsid w:val="0088560A"/>
    <w:rsid w:val="00946057"/>
    <w:rsid w:val="009D55D9"/>
    <w:rsid w:val="00A324E7"/>
    <w:rsid w:val="00BE2967"/>
    <w:rsid w:val="00C12C1F"/>
    <w:rsid w:val="00CC53CD"/>
    <w:rsid w:val="00D04824"/>
    <w:rsid w:val="00D5419F"/>
    <w:rsid w:val="00D55010"/>
    <w:rsid w:val="00D97962"/>
    <w:rsid w:val="00DA053C"/>
    <w:rsid w:val="00DB6AEE"/>
    <w:rsid w:val="00DD5F38"/>
    <w:rsid w:val="00EA61BF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DBFA5-9035-4BEB-B7C3-4F86AEF5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551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Gottsteinová Michaela</cp:lastModifiedBy>
  <cp:revision>5</cp:revision>
  <cp:lastPrinted>2016-10-05T07:30:00Z</cp:lastPrinted>
  <dcterms:created xsi:type="dcterms:W3CDTF">2018-09-26T04:15:00Z</dcterms:created>
  <dcterms:modified xsi:type="dcterms:W3CDTF">2019-01-11T07:18:00Z</dcterms:modified>
</cp:coreProperties>
</file>