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2401, Moravská Nová Ves - Hodonín, km 95,1 - 102,75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2401, Moravská Nová Ves - Hodonín, km 95,1 - 102,75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