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8D6705">
        <w:rPr>
          <w:rFonts w:ascii="Calibri" w:hAnsi="Calibri"/>
          <w:sz w:val="24"/>
        </w:rPr>
        <w:t>5</w:t>
      </w:r>
      <w:bookmarkStart w:id="0" w:name="_GoBack"/>
      <w:bookmarkEnd w:id="0"/>
      <w:r w:rsidR="00B54D9B" w:rsidRPr="00570FCA">
        <w:rPr>
          <w:rFonts w:ascii="Calibri" w:hAnsi="Calibri"/>
          <w:sz w:val="24"/>
        </w:rPr>
        <w:t xml:space="preserve">.2 poř. </w:t>
      </w:r>
      <w:r w:rsidR="00B54D9B" w:rsidRPr="00081AC7">
        <w:rPr>
          <w:rFonts w:ascii="Calibri" w:hAnsi="Calibri"/>
          <w:sz w:val="24"/>
        </w:rPr>
        <w:t>č. 9</w:t>
      </w:r>
      <w:r w:rsidRPr="00081AC7">
        <w:rPr>
          <w:rFonts w:ascii="Calibri" w:hAnsi="Calibri"/>
          <w:sz w:val="24"/>
        </w:rPr>
        <w:t xml:space="preserve"> výzvy</w:t>
      </w:r>
      <w:r w:rsidRPr="00570FCA">
        <w:rPr>
          <w:rFonts w:ascii="Calibri" w:hAnsi="Calibri"/>
          <w:sz w:val="24"/>
        </w:rPr>
        <w:t xml:space="preserve"> k podání nabídky 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C1DDA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8D6705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8D6705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81AC7"/>
    <w:rsid w:val="000E1CC0"/>
    <w:rsid w:val="000E2CCA"/>
    <w:rsid w:val="000E3642"/>
    <w:rsid w:val="000E4C87"/>
    <w:rsid w:val="000E5334"/>
    <w:rsid w:val="000E5D9A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D6705"/>
    <w:rsid w:val="008F5699"/>
    <w:rsid w:val="00906D6F"/>
    <w:rsid w:val="0091599E"/>
    <w:rsid w:val="00917C0D"/>
    <w:rsid w:val="009250CA"/>
    <w:rsid w:val="00941C7F"/>
    <w:rsid w:val="0096240D"/>
    <w:rsid w:val="009B7AC0"/>
    <w:rsid w:val="009C1DDA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80D87"/>
    <w:rsid w:val="00C8452A"/>
    <w:rsid w:val="00C923C1"/>
    <w:rsid w:val="00CA2A32"/>
    <w:rsid w:val="00CC2FB2"/>
    <w:rsid w:val="00D04582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D80FE-A0D8-4772-8666-946DCDA1F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6</cp:revision>
  <cp:lastPrinted>2019-01-09T13:18:00Z</cp:lastPrinted>
  <dcterms:created xsi:type="dcterms:W3CDTF">2018-03-08T11:00:00Z</dcterms:created>
  <dcterms:modified xsi:type="dcterms:W3CDTF">2019-01-11T06:19:00Z</dcterms:modified>
</cp:coreProperties>
</file>