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C04C2B" w:rsidRPr="00C04C2B" w:rsidRDefault="00AC6399" w:rsidP="00C04C2B">
      <w:pPr>
        <w:ind w:left="3969"/>
        <w:jc w:val="right"/>
        <w:rPr>
          <w:b/>
          <w:bCs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C04C2B" w:rsidRPr="00C04C2B">
        <w:rPr>
          <w:b/>
          <w:bCs/>
          <w:sz w:val="22"/>
          <w:szCs w:val="22"/>
        </w:rPr>
        <w:t xml:space="preserve">Výměna kolejnic u ST Ústí </w:t>
      </w:r>
      <w:proofErr w:type="spellStart"/>
      <w:proofErr w:type="gramStart"/>
      <w:r w:rsidR="00C04C2B" w:rsidRPr="00C04C2B">
        <w:rPr>
          <w:b/>
          <w:bCs/>
          <w:sz w:val="22"/>
          <w:szCs w:val="22"/>
        </w:rPr>
        <w:t>n.L.</w:t>
      </w:r>
      <w:proofErr w:type="spellEnd"/>
      <w:proofErr w:type="gramEnd"/>
    </w:p>
    <w:p w:rsidR="008824BF" w:rsidRPr="0080513C" w:rsidRDefault="00C04C2B" w:rsidP="00C04C2B">
      <w:pPr>
        <w:ind w:left="3969"/>
        <w:jc w:val="right"/>
        <w:rPr>
          <w:b/>
          <w:bCs/>
          <w:color w:val="FF0000"/>
          <w:sz w:val="22"/>
          <w:szCs w:val="22"/>
        </w:rPr>
      </w:pPr>
      <w:r w:rsidRPr="00C04C2B">
        <w:rPr>
          <w:b/>
          <w:bCs/>
          <w:sz w:val="22"/>
          <w:szCs w:val="22"/>
        </w:rPr>
        <w:t>v úseku Mělník - Děčín východ a navazujících tratích</w:t>
      </w:r>
      <w:r w:rsidR="00AC6399"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C04C2B" w:rsidRPr="00C04C2B">
        <w:rPr>
          <w:sz w:val="22"/>
          <w:szCs w:val="22"/>
        </w:rPr>
        <w:t>85/2019-SŽDC-OŘ UNL-NPI</w:t>
      </w:r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687050" w:rsidRDefault="00687050" w:rsidP="00477097">
      <w:pPr>
        <w:ind w:left="426" w:hanging="6"/>
        <w:rPr>
          <w:sz w:val="22"/>
          <w:szCs w:val="22"/>
        </w:rPr>
      </w:pPr>
    </w:p>
    <w:p w:rsidR="00477097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Technická zpráva</w:t>
      </w:r>
      <w:r w:rsidR="00C61887">
        <w:rPr>
          <w:sz w:val="22"/>
          <w:szCs w:val="22"/>
        </w:rPr>
        <w:t xml:space="preserve"> + její přílohy</w:t>
      </w:r>
    </w:p>
    <w:p w:rsidR="00687050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C04C2B" w:rsidRDefault="00C04C2B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Mapa ST Ústí nad Labem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C04C2B" w:rsidRDefault="008824BF" w:rsidP="00C04C2B">
      <w:pPr>
        <w:ind w:left="426"/>
        <w:jc w:val="both"/>
        <w:rPr>
          <w:b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C04C2B" w:rsidRPr="00C04C2B">
        <w:rPr>
          <w:b/>
          <w:sz w:val="22"/>
          <w:szCs w:val="22"/>
        </w:rPr>
        <w:t xml:space="preserve">Výměna kolejnic u ST Ústí </w:t>
      </w:r>
      <w:proofErr w:type="spellStart"/>
      <w:proofErr w:type="gramStart"/>
      <w:r w:rsidR="00C04C2B" w:rsidRPr="00C04C2B">
        <w:rPr>
          <w:b/>
          <w:sz w:val="22"/>
          <w:szCs w:val="22"/>
        </w:rPr>
        <w:t>n.L.</w:t>
      </w:r>
      <w:proofErr w:type="spellEnd"/>
      <w:proofErr w:type="gramEnd"/>
      <w:r w:rsidR="00C04C2B">
        <w:rPr>
          <w:b/>
          <w:sz w:val="22"/>
          <w:szCs w:val="22"/>
        </w:rPr>
        <w:t xml:space="preserve"> </w:t>
      </w:r>
      <w:r w:rsidR="00C04C2B" w:rsidRPr="00C04C2B">
        <w:rPr>
          <w:b/>
          <w:sz w:val="22"/>
          <w:szCs w:val="22"/>
        </w:rPr>
        <w:t>v úseku Mělník - Děčín východ a navazujících tratích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</w:p>
    <w:p w:rsidR="00B03F3B" w:rsidRPr="0080513C" w:rsidRDefault="00B03F3B" w:rsidP="0015131B">
      <w:pPr>
        <w:numPr>
          <w:ilvl w:val="12"/>
          <w:numId w:val="0"/>
        </w:numPr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C61887" w:rsidRPr="00DF38A2">
        <w:rPr>
          <w:b/>
          <w:sz w:val="22"/>
          <w:szCs w:val="22"/>
        </w:rPr>
        <w:t xml:space="preserve">neprodleně </w:t>
      </w:r>
      <w:r w:rsidR="00FD5489" w:rsidRPr="00DF38A2">
        <w:rPr>
          <w:b/>
          <w:sz w:val="22"/>
          <w:szCs w:val="22"/>
        </w:rPr>
        <w:t>po nabytí účinnosti smlouvy</w:t>
      </w:r>
    </w:p>
    <w:p w:rsidR="008824BF" w:rsidRDefault="00687050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Ukončení stavebních prací</w:t>
      </w:r>
      <w:r w:rsidR="008824BF" w:rsidRPr="0080513C">
        <w:rPr>
          <w:sz w:val="22"/>
          <w:szCs w:val="22"/>
        </w:rPr>
        <w:t>:</w:t>
      </w:r>
      <w:r w:rsidR="00C61887">
        <w:rPr>
          <w:sz w:val="22"/>
          <w:szCs w:val="22"/>
        </w:rPr>
        <w:t xml:space="preserve"> </w:t>
      </w:r>
      <w:r w:rsidR="00C04C2B">
        <w:rPr>
          <w:b/>
          <w:sz w:val="22"/>
          <w:szCs w:val="22"/>
        </w:rPr>
        <w:t>31. 08</w:t>
      </w:r>
      <w:r w:rsidR="00C61887" w:rsidRPr="00C61887">
        <w:rPr>
          <w:b/>
          <w:sz w:val="22"/>
          <w:szCs w:val="22"/>
        </w:rPr>
        <w:t>. 2019</w:t>
      </w:r>
    </w:p>
    <w:p w:rsidR="00687050" w:rsidRPr="0080513C" w:rsidRDefault="00687050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</w:t>
      </w:r>
      <w:r w:rsidR="00C61887">
        <w:rPr>
          <w:sz w:val="22"/>
          <w:szCs w:val="22"/>
        </w:rPr>
        <w:t xml:space="preserve">ín předání DSPS: </w:t>
      </w:r>
      <w:r w:rsidR="00C04C2B">
        <w:rPr>
          <w:b/>
          <w:sz w:val="22"/>
          <w:szCs w:val="22"/>
        </w:rPr>
        <w:t>do 30. 11</w:t>
      </w:r>
      <w:r w:rsidR="00C61887" w:rsidRPr="00C61887">
        <w:rPr>
          <w:b/>
          <w:sz w:val="22"/>
          <w:szCs w:val="22"/>
        </w:rPr>
        <w:t>. 20</w:t>
      </w:r>
      <w:r w:rsidR="00C04C2B">
        <w:rPr>
          <w:b/>
          <w:sz w:val="22"/>
          <w:szCs w:val="22"/>
        </w:rPr>
        <w:t>19</w:t>
      </w:r>
      <w:bookmarkStart w:id="0" w:name="_GoBack"/>
      <w:bookmarkEnd w:id="0"/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C2B">
          <w:rPr>
            <w:noProof/>
          </w:rPr>
          <w:t>3</w:t>
        </w:r>
        <w:r>
          <w:fldChar w:fldCharType="end"/>
        </w:r>
        <w:r>
          <w:t>/3</w:t>
        </w:r>
      </w:p>
    </w:sdtContent>
  </w:sdt>
  <w:p w:rsidR="00A77FE9" w:rsidRDefault="00C04C2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2E4AE4B8" wp14:editId="0A354375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9A676" wp14:editId="4823D73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465D262D"/>
    <w:multiLevelType w:val="hybridMultilevel"/>
    <w:tmpl w:val="68FC0664"/>
    <w:lvl w:ilvl="0" w:tplc="787E12F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82116"/>
    <w:multiLevelType w:val="hybridMultilevel"/>
    <w:tmpl w:val="F57655AE"/>
    <w:lvl w:ilvl="0" w:tplc="DDAEE45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7424664"/>
    <w:multiLevelType w:val="hybridMultilevel"/>
    <w:tmpl w:val="524A5082"/>
    <w:lvl w:ilvl="0" w:tplc="3C308B9E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F856C178"/>
    <w:lvl w:ilvl="0" w:tplc="AC0CEC7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0C6014"/>
    <w:rsid w:val="00106CB6"/>
    <w:rsid w:val="00122350"/>
    <w:rsid w:val="0013036D"/>
    <w:rsid w:val="00131E9D"/>
    <w:rsid w:val="0015131B"/>
    <w:rsid w:val="00175267"/>
    <w:rsid w:val="00175525"/>
    <w:rsid w:val="00195805"/>
    <w:rsid w:val="00197FF0"/>
    <w:rsid w:val="001A6E21"/>
    <w:rsid w:val="00235799"/>
    <w:rsid w:val="00292619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77097"/>
    <w:rsid w:val="004852A9"/>
    <w:rsid w:val="004934EF"/>
    <w:rsid w:val="004A4E09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87050"/>
    <w:rsid w:val="006E4ACB"/>
    <w:rsid w:val="007127CD"/>
    <w:rsid w:val="00731B02"/>
    <w:rsid w:val="007614C2"/>
    <w:rsid w:val="00793A4E"/>
    <w:rsid w:val="007B414C"/>
    <w:rsid w:val="007E09C0"/>
    <w:rsid w:val="0080513C"/>
    <w:rsid w:val="008824BF"/>
    <w:rsid w:val="00895C70"/>
    <w:rsid w:val="008A36FD"/>
    <w:rsid w:val="008B7310"/>
    <w:rsid w:val="008D4863"/>
    <w:rsid w:val="008E09B2"/>
    <w:rsid w:val="008F4CC1"/>
    <w:rsid w:val="00920131"/>
    <w:rsid w:val="0092178C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30817"/>
    <w:rsid w:val="00B7103D"/>
    <w:rsid w:val="00B85F12"/>
    <w:rsid w:val="00BB798B"/>
    <w:rsid w:val="00C04C2B"/>
    <w:rsid w:val="00C2553A"/>
    <w:rsid w:val="00C61887"/>
    <w:rsid w:val="00C83BD1"/>
    <w:rsid w:val="00C97F4C"/>
    <w:rsid w:val="00D412BD"/>
    <w:rsid w:val="00D530CF"/>
    <w:rsid w:val="00D73A9A"/>
    <w:rsid w:val="00D90068"/>
    <w:rsid w:val="00DB039F"/>
    <w:rsid w:val="00DE1C1C"/>
    <w:rsid w:val="00DF38A2"/>
    <w:rsid w:val="00E12499"/>
    <w:rsid w:val="00E21411"/>
    <w:rsid w:val="00E60D21"/>
    <w:rsid w:val="00E73069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942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46</cp:revision>
  <dcterms:created xsi:type="dcterms:W3CDTF">2018-03-13T10:04:00Z</dcterms:created>
  <dcterms:modified xsi:type="dcterms:W3CDTF">2019-01-03T07:24:00Z</dcterms:modified>
</cp:coreProperties>
</file>