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1613847006" w:edGrp="everyone"/>
      <w:permEnd w:id="1613847006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AD67D1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 w:rsidRPr="00AD67D1">
        <w:rPr>
          <w:rFonts w:asciiTheme="minorHAnsi" w:hAnsiTheme="minorHAnsi" w:cstheme="minorHAnsi"/>
          <w:b/>
          <w:color w:val="000000"/>
        </w:rPr>
        <w:t>Čištění kolejového lože v úseku Brniště - Jablonné v P. – Rynoltice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642E2D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AD67D1">
        <w:rPr>
          <w:rFonts w:asciiTheme="minorHAnsi" w:hAnsiTheme="minorHAnsi" w:cstheme="minorHAnsi"/>
          <w:color w:val="000000"/>
          <w:sz w:val="20"/>
          <w:szCs w:val="20"/>
        </w:rPr>
        <w:t>18138</w:t>
      </w:r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408161561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783922472" w:edGrp="everyone" w:colFirst="1" w:colLast="1"/>
            <w:permEnd w:id="408161561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147953840" w:edGrp="everyone" w:colFirst="1" w:colLast="1"/>
            <w:permEnd w:id="1783922472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261168349" w:edGrp="everyone" w:colFirst="1" w:colLast="1"/>
            <w:permEnd w:id="1147953840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733383929" w:edGrp="everyone" w:colFirst="1" w:colLast="1"/>
            <w:permEnd w:id="261168349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733383929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0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="00987FB7">
        <w:rPr>
          <w:rFonts w:asciiTheme="minorHAnsi" w:hAnsiTheme="minorHAnsi" w:cstheme="minorHAnsi"/>
          <w:color w:val="000000"/>
          <w:sz w:val="20"/>
          <w:szCs w:val="20"/>
        </w:rPr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noProof/>
          <w:color w:val="000000"/>
          <w:sz w:val="20"/>
          <w:szCs w:val="20"/>
        </w:rPr>
        <w:t> 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let na </w:t>
      </w:r>
      <w:r w:rsidRPr="00AD67D1">
        <w:rPr>
          <w:rFonts w:asciiTheme="minorHAnsi" w:hAnsiTheme="minorHAnsi" w:cstheme="minorHAnsi"/>
          <w:color w:val="000000"/>
          <w:sz w:val="20"/>
          <w:szCs w:val="20"/>
        </w:rPr>
        <w:t>dopravních stavbách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a </w:t>
      </w:r>
      <w:proofErr w:type="gramStart"/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2D26FE" w:rsidRPr="006628F9">
            <w:rPr>
              <w:rStyle w:val="Zstupntext"/>
              <w:rFonts w:ascii="Calibri" w:hAnsi="Calibri"/>
              <w:color w:val="FF0000"/>
            </w:rPr>
            <w:t>Zvolte</w:t>
          </w:r>
          <w:proofErr w:type="gramEnd"/>
          <w:r w:rsidR="002D26FE" w:rsidRPr="006628F9">
            <w:rPr>
              <w:rStyle w:val="Zstupntext"/>
              <w:rFonts w:ascii="Calibri" w:hAnsi="Calibri"/>
              <w:color w:val="FF0000"/>
            </w:rPr>
            <w:t xml:space="preserve"> položku.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6628F9"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000C8A" w:rsidRPr="00B42281" w:rsidRDefault="00000C8A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t xml:space="preserve">zajistí realizaci prací tak, aby probíhaly minimálně 12 hodin denně včetně sobot a nedělí v případě nepřetržitých výluk trvajících více než 36 hodin. </w:t>
      </w:r>
    </w:p>
    <w:p w:rsidR="007910A1" w:rsidRPr="00697D5C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42281">
        <w:rPr>
          <w:rFonts w:asciiTheme="minorHAnsi" w:hAnsiTheme="minorHAnsi" w:cstheme="minorHAnsi"/>
          <w:sz w:val="20"/>
          <w:szCs w:val="20"/>
        </w:rPr>
        <w:lastRenderedPageBreak/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</w:t>
      </w:r>
      <w:r w:rsidR="006F38D5">
        <w:rPr>
          <w:rFonts w:asciiTheme="minorHAnsi" w:hAnsiTheme="minorHAnsi" w:cstheme="minorHAnsi"/>
          <w:sz w:val="20"/>
          <w:szCs w:val="20"/>
        </w:rPr>
        <w:t xml:space="preserve"> </w:t>
      </w:r>
      <w:r w:rsidR="006F38D5" w:rsidRPr="006F38D5">
        <w:rPr>
          <w:rFonts w:asciiTheme="minorHAnsi" w:hAnsiTheme="minorHAnsi" w:cstheme="minorHAnsi"/>
          <w:sz w:val="20"/>
          <w:szCs w:val="20"/>
        </w:rPr>
        <w:t>(kteří se budou pohybovat v obvodu dráhy</w:t>
      </w:r>
      <w:r w:rsidR="00034F6F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6F38D5">
        <w:rPr>
          <w:rFonts w:asciiTheme="minorHAnsi" w:hAnsiTheme="minorHAnsi" w:cstheme="minorHAnsi"/>
          <w:sz w:val="20"/>
          <w:szCs w:val="20"/>
        </w:rPr>
        <w:t>)</w:t>
      </w:r>
      <w:r w:rsidRPr="00B42281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B42281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697D5C" w:rsidRPr="008C3831" w:rsidRDefault="00C509C8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ude mít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před zahájením prací </w:t>
      </w:r>
      <w:r w:rsidR="00697D5C">
        <w:rPr>
          <w:rFonts w:asciiTheme="minorHAnsi" w:hAnsiTheme="minorHAnsi" w:cstheme="minorHAnsi"/>
          <w:color w:val="000000"/>
          <w:sz w:val="20"/>
          <w:szCs w:val="20"/>
        </w:rPr>
        <w:t xml:space="preserve">uzavřenu 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uzavřenou pojistnou smlouvu, jejímž předmětem bude pojištění jeho odpovědnosti za škodu způsobenou při provádění díla objednateli nebo jakékoliv třetí osobě na majetku, životu či zdraví. </w:t>
      </w:r>
      <w:r w:rsidR="003D056A">
        <w:rPr>
          <w:rFonts w:asciiTheme="minorHAnsi" w:hAnsiTheme="minorHAnsi" w:cstheme="minorHAnsi"/>
          <w:sz w:val="20"/>
          <w:szCs w:val="20"/>
        </w:rPr>
        <w:t>Přičemž m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inimální pojistná částka </w:t>
      </w:r>
      <w:r w:rsidR="003D056A">
        <w:rPr>
          <w:rFonts w:asciiTheme="minorHAnsi" w:hAnsiTheme="minorHAnsi" w:cstheme="minorHAnsi"/>
          <w:sz w:val="20"/>
          <w:szCs w:val="20"/>
        </w:rPr>
        <w:t>bude činit</w:t>
      </w:r>
      <w:r w:rsidR="00697D5C" w:rsidRPr="00697D5C">
        <w:rPr>
          <w:rFonts w:asciiTheme="minorHAnsi" w:hAnsiTheme="minorHAnsi" w:cstheme="minorHAnsi"/>
          <w:sz w:val="20"/>
          <w:szCs w:val="20"/>
        </w:rPr>
        <w:t xml:space="preserve"> </w:t>
      </w:r>
      <w:r w:rsidR="00AD67D1">
        <w:rPr>
          <w:rFonts w:asciiTheme="minorHAnsi" w:hAnsiTheme="minorHAnsi" w:cstheme="minorHAnsi"/>
          <w:sz w:val="20"/>
          <w:szCs w:val="20"/>
        </w:rPr>
        <w:t>50 000 000</w:t>
      </w:r>
      <w:bookmarkStart w:id="1" w:name="_GoBack"/>
      <w:bookmarkEnd w:id="1"/>
      <w:r w:rsidR="00697D5C" w:rsidRPr="00697D5C">
        <w:rPr>
          <w:rFonts w:asciiTheme="minorHAnsi" w:hAnsiTheme="minorHAnsi" w:cstheme="minorHAnsi"/>
          <w:sz w:val="20"/>
          <w:szCs w:val="20"/>
        </w:rPr>
        <w:t>,- Kč.</w:t>
      </w:r>
    </w:p>
    <w:p w:rsidR="00D12D86" w:rsidRPr="00AD67D1" w:rsidRDefault="00D653DD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proofErr w:type="gramStart"/>
          <w:r w:rsidR="00AD67D1" w:rsidRPr="00AD67D1">
            <w:rPr>
              <w:rFonts w:asciiTheme="minorHAnsi" w:hAnsiTheme="minorHAnsi"/>
              <w:sz w:val="20"/>
              <w:szCs w:val="20"/>
            </w:rPr>
            <w:t>má  se</w:t>
          </w:r>
          <w:proofErr w:type="gramEnd"/>
          <w:r w:rsidR="00AD67D1" w:rsidRPr="00AD67D1">
            <w:rPr>
              <w:rFonts w:asciiTheme="minorHAnsi" w:hAnsiTheme="minorHAnsi"/>
              <w:sz w:val="20"/>
              <w:szCs w:val="20"/>
            </w:rPr>
            <w:t xml:space="preserve"> zadavatelem uzavřenou platnou smlouvu číslo……………………… o provozování drážní dopravy,</w:t>
          </w:r>
        </w:sdtContent>
      </w:sdt>
      <w:r w:rsidR="00415565" w:rsidRPr="00AD67D1">
        <w:rPr>
          <w:rStyle w:val="FontStyle38"/>
          <w:rFonts w:asciiTheme="minorHAnsi" w:hAnsiTheme="minorHAnsi"/>
        </w:rPr>
        <w:t xml:space="preserve"> </w:t>
      </w:r>
      <w:r w:rsidR="00D30D56" w:rsidRPr="00AD67D1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502097890" w:edGrp="everyone" w:colFirst="1" w:colLast="1"/>
            <w:permStart w:id="1128875364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502097890"/>
      <w:permEnd w:id="1128875364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304445858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304445858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3DD" w:rsidRDefault="00D653DD" w:rsidP="00B13D64">
      <w:r>
        <w:separator/>
      </w:r>
    </w:p>
  </w:endnote>
  <w:endnote w:type="continuationSeparator" w:id="0">
    <w:p w:rsidR="00D653DD" w:rsidRDefault="00D653DD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3DD" w:rsidRDefault="00D653DD" w:rsidP="00B13D64">
      <w:r>
        <w:separator/>
      </w:r>
    </w:p>
  </w:footnote>
  <w:footnote w:type="continuationSeparator" w:id="0">
    <w:p w:rsidR="00D653DD" w:rsidRDefault="00D653DD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11333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3D056A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623BC1"/>
    <w:rsid w:val="00641E32"/>
    <w:rsid w:val="00642E2D"/>
    <w:rsid w:val="0065665F"/>
    <w:rsid w:val="006628F9"/>
    <w:rsid w:val="00666821"/>
    <w:rsid w:val="00667C48"/>
    <w:rsid w:val="00697D5C"/>
    <w:rsid w:val="006B754F"/>
    <w:rsid w:val="006E6846"/>
    <w:rsid w:val="006F38D5"/>
    <w:rsid w:val="006F5207"/>
    <w:rsid w:val="00702B7F"/>
    <w:rsid w:val="00706E3C"/>
    <w:rsid w:val="0073376F"/>
    <w:rsid w:val="00772ACB"/>
    <w:rsid w:val="007910A1"/>
    <w:rsid w:val="00796C17"/>
    <w:rsid w:val="007D73AC"/>
    <w:rsid w:val="007F387C"/>
    <w:rsid w:val="007F5F8B"/>
    <w:rsid w:val="0080719B"/>
    <w:rsid w:val="008132A6"/>
    <w:rsid w:val="00817849"/>
    <w:rsid w:val="008221E9"/>
    <w:rsid w:val="008440E2"/>
    <w:rsid w:val="0087532E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200B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D67D1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09C8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53DD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0C20C2"/>
    <w:rsid w:val="002802E7"/>
    <w:rsid w:val="00420CCC"/>
    <w:rsid w:val="004E057D"/>
    <w:rsid w:val="005863BB"/>
    <w:rsid w:val="005F63EE"/>
    <w:rsid w:val="007D2554"/>
    <w:rsid w:val="008515CE"/>
    <w:rsid w:val="00861B94"/>
    <w:rsid w:val="00896B9D"/>
    <w:rsid w:val="00935144"/>
    <w:rsid w:val="00972ECD"/>
    <w:rsid w:val="00AD29EF"/>
    <w:rsid w:val="00AE2C46"/>
    <w:rsid w:val="00AF646B"/>
    <w:rsid w:val="00B82274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E571-E068-4B7D-B199-A32498008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481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Desenský Jiří, DiS.</cp:lastModifiedBy>
  <cp:revision>33</cp:revision>
  <cp:lastPrinted>2014-06-23T06:12:00Z</cp:lastPrinted>
  <dcterms:created xsi:type="dcterms:W3CDTF">2018-02-06T07:12:00Z</dcterms:created>
  <dcterms:modified xsi:type="dcterms:W3CDTF">2018-11-21T07:28:00Z</dcterms:modified>
</cp:coreProperties>
</file>