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D450F" w14:textId="1685C39B" w:rsidR="009B6D48" w:rsidRPr="005C1243" w:rsidRDefault="002845DF" w:rsidP="00017136">
      <w:pPr>
        <w:keepNext/>
      </w:pPr>
      <w:bookmarkStart w:id="0" w:name="_Toc157504217"/>
      <w:r w:rsidRPr="005C1243">
        <w:t xml:space="preserve">Příloha č. 2 Výzvy k podání nabídky a </w:t>
      </w:r>
      <w:r w:rsidR="009B6D48" w:rsidRPr="005C1243">
        <w:t xml:space="preserve">Příloha č. </w:t>
      </w:r>
      <w:r w:rsidR="00084709" w:rsidRPr="005C1243">
        <w:t>3</w:t>
      </w:r>
      <w:r w:rsidR="009B6D48" w:rsidRPr="005C1243">
        <w:t xml:space="preserve"> </w:t>
      </w:r>
      <w:r w:rsidR="005E71DC" w:rsidRPr="005C1243">
        <w:t>Smlouvy o dílo</w:t>
      </w:r>
    </w:p>
    <w:bookmarkEnd w:id="0"/>
    <w:p w14:paraId="5D1D0490" w14:textId="77777777" w:rsidR="005E71DC" w:rsidRDefault="005E71DC" w:rsidP="00017136">
      <w:pPr>
        <w:pStyle w:val="Nadpis2"/>
        <w:keepLines w:val="0"/>
      </w:pPr>
      <w:r w:rsidRPr="00017136">
        <w:t>Ceník</w:t>
      </w:r>
      <w:bookmarkStart w:id="1" w:name="_Toc157504218"/>
      <w:bookmarkEnd w:id="1"/>
    </w:p>
    <w:p w14:paraId="5696DB6B" w14:textId="77777777" w:rsidR="0020730F" w:rsidRDefault="0020730F" w:rsidP="0020730F"/>
    <w:tbl>
      <w:tblPr>
        <w:tblW w:w="93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6520"/>
        <w:gridCol w:w="1931"/>
      </w:tblGrid>
      <w:tr w:rsidR="0020730F" w:rsidRPr="0020730F" w14:paraId="5AD8F372" w14:textId="77777777" w:rsidTr="00611AD5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78822" w14:textId="77777777" w:rsidR="0020730F" w:rsidRPr="0020730F" w:rsidRDefault="0020730F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akce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E7206" w14:textId="49E54E10" w:rsidR="0020730F" w:rsidRPr="0020730F" w:rsidRDefault="0020730F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 xml:space="preserve">Oprava sdělovacích </w:t>
            </w:r>
            <w:proofErr w:type="spellStart"/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radiodispečerských</w:t>
            </w:r>
            <w:proofErr w:type="spellEnd"/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 xml:space="preserve"> </w:t>
            </w:r>
            <w:proofErr w:type="gramStart"/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systémů  202</w:t>
            </w:r>
            <w:r w:rsidR="00181556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6</w:t>
            </w:r>
            <w:proofErr w:type="gramEnd"/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 xml:space="preserve"> – </w:t>
            </w:r>
            <w:r w:rsidR="00181556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IPGA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8F26C" w14:textId="77777777" w:rsidR="0020730F" w:rsidRPr="0020730F" w:rsidRDefault="0020730F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 </w:t>
            </w:r>
          </w:p>
        </w:tc>
      </w:tr>
      <w:tr w:rsidR="0020730F" w:rsidRPr="0020730F" w14:paraId="6A439B0D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00050ED" w14:textId="77777777" w:rsidR="0020730F" w:rsidRPr="0020730F" w:rsidRDefault="0020730F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položka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72D7F3F" w14:textId="77777777" w:rsidR="0020730F" w:rsidRPr="0020730F" w:rsidRDefault="0020730F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 xml:space="preserve">název </w:t>
            </w:r>
            <w:proofErr w:type="spellStart"/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podakce</w:t>
            </w:r>
            <w:proofErr w:type="spellEnd"/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77763FC" w14:textId="77777777" w:rsidR="0020730F" w:rsidRPr="0020730F" w:rsidRDefault="0020730F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cena Kč (bez DPH)</w:t>
            </w:r>
          </w:p>
        </w:tc>
      </w:tr>
      <w:tr w:rsidR="00E81C40" w:rsidRPr="0020730F" w14:paraId="660DD908" w14:textId="77777777" w:rsidTr="00E81C40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41BCFE9" w14:textId="77777777" w:rsidR="00E81C40" w:rsidRPr="0020730F" w:rsidRDefault="00E81C40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A03DC37" w14:textId="46F2049E" w:rsidR="00E81C40" w:rsidRPr="0020730F" w:rsidRDefault="00E81C40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B74E57">
              <w:t>akce č.</w:t>
            </w:r>
            <w:r>
              <w:t>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123D0CB" w14:textId="77777777" w:rsidR="00E81C40" w:rsidRPr="0020730F" w:rsidRDefault="00E81C40" w:rsidP="0020730F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</w:p>
        </w:tc>
      </w:tr>
      <w:tr w:rsidR="00181556" w:rsidRPr="0020730F" w14:paraId="65FF285C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EA04021" w14:textId="77777777" w:rsidR="00181556" w:rsidRPr="0020730F" w:rsidRDefault="00181556" w:rsidP="00181556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8F5E0" w14:textId="4C8C0900" w:rsidR="00181556" w:rsidRPr="0020730F" w:rsidRDefault="00181556" w:rsidP="00181556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B74E57">
              <w:t>Veselí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C8D5B94" w14:textId="77777777" w:rsidR="00181556" w:rsidRPr="0020730F" w:rsidRDefault="00181556" w:rsidP="00181556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181556" w:rsidRPr="0020730F" w14:paraId="537582B1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08BC4B55" w14:textId="77777777" w:rsidR="00181556" w:rsidRPr="0020730F" w:rsidRDefault="00181556" w:rsidP="00181556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2C3A9" w14:textId="0C88DA0E" w:rsidR="00181556" w:rsidRPr="0020730F" w:rsidRDefault="00181556" w:rsidP="00181556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B74E57">
              <w:t>Planá nad Lužnicí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13904B0" w14:textId="77777777" w:rsidR="00181556" w:rsidRPr="0020730F" w:rsidRDefault="00181556" w:rsidP="00181556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56980BE6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05913BA3" w14:textId="349C4E88" w:rsidR="00E81C40" w:rsidRPr="0020730F" w:rsidRDefault="00E81C40" w:rsidP="00E81C40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A97F35" w14:textId="7921FC50" w:rsidR="00E81C40" w:rsidRDefault="00E81C40" w:rsidP="00E81C40">
            <w:pPr>
              <w:spacing w:before="0" w:after="0" w:line="240" w:lineRule="auto"/>
              <w:jc w:val="left"/>
            </w:pPr>
            <w:r w:rsidRPr="00B74E57">
              <w:t>Chotýčany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1481E76D" w14:textId="138C15C0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2EDB3B61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7250BFC7" w14:textId="6B7D8614" w:rsidR="00E81C40" w:rsidRPr="0020730F" w:rsidRDefault="00E81C40" w:rsidP="00E81C40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DA3785" w14:textId="27D96FDE" w:rsidR="00E81C40" w:rsidRDefault="00E81C40" w:rsidP="00E81C40">
            <w:pPr>
              <w:spacing w:before="0" w:after="0" w:line="240" w:lineRule="auto"/>
              <w:jc w:val="left"/>
            </w:pPr>
            <w:r w:rsidRPr="00B74E57">
              <w:t>Dynín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3490B778" w14:textId="1652A84F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53C3A9A3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142529F6" w14:textId="498DA2D4" w:rsidR="00E81C40" w:rsidRPr="0020730F" w:rsidRDefault="00E81C40" w:rsidP="00E81C40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C78FC4" w14:textId="5BA55337" w:rsidR="00E81C40" w:rsidRDefault="00E81C40" w:rsidP="00E81C40">
            <w:pPr>
              <w:spacing w:before="0" w:after="0" w:line="240" w:lineRule="auto"/>
              <w:jc w:val="left"/>
            </w:pPr>
            <w:r w:rsidRPr="00B74E57">
              <w:t>Hluboká Zámostí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32E34465" w14:textId="7C0F8D14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22ACCA57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44445291" w14:textId="59AC78B4" w:rsidR="00E81C40" w:rsidRPr="0020730F" w:rsidRDefault="00E81C40" w:rsidP="00E81C40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6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20524E" w14:textId="70764E54" w:rsidR="00E81C40" w:rsidRDefault="00E81C40" w:rsidP="00E81C40">
            <w:pPr>
              <w:spacing w:before="0" w:after="0" w:line="240" w:lineRule="auto"/>
              <w:jc w:val="left"/>
            </w:pPr>
            <w:r w:rsidRPr="00B74E57">
              <w:t>Ševětín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4F0234B4" w14:textId="7BA422CF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6BA52F0B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2555B9A4" w14:textId="489F7B7D" w:rsidR="00E81C40" w:rsidRPr="0020730F" w:rsidRDefault="00E81C40" w:rsidP="00E81C40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7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BF8D10" w14:textId="05A7D532" w:rsidR="00E81C40" w:rsidRDefault="00E81C40" w:rsidP="00E81C40">
            <w:pPr>
              <w:spacing w:before="0" w:after="0" w:line="240" w:lineRule="auto"/>
              <w:jc w:val="left"/>
            </w:pPr>
            <w:r w:rsidRPr="00B74E57">
              <w:t xml:space="preserve">CDP Praha, sál </w:t>
            </w:r>
            <w:proofErr w:type="gramStart"/>
            <w:r w:rsidRPr="00B74E57">
              <w:t>3A</w:t>
            </w:r>
            <w:proofErr w:type="gramEnd"/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23937967" w14:textId="62D86ACA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37BC1345" w14:textId="77777777" w:rsidTr="00181556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80D085C" w14:textId="4BEEE4BB" w:rsidR="00E81C40" w:rsidRPr="0020730F" w:rsidRDefault="00E81C40" w:rsidP="00E81C40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37069E98" w14:textId="0162151B" w:rsidR="00E81C40" w:rsidRDefault="00E81C40" w:rsidP="00E81C40">
            <w:pPr>
              <w:spacing w:before="0" w:after="0" w:line="240" w:lineRule="auto"/>
              <w:jc w:val="left"/>
            </w:pPr>
            <w:r w:rsidRPr="00B74E57">
              <w:t>akce č.</w:t>
            </w:r>
            <w:r>
              <w:t>2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3FEF9A6" w14:textId="77777777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</w:p>
        </w:tc>
      </w:tr>
      <w:tr w:rsidR="00E81C40" w:rsidRPr="0020730F" w14:paraId="0D11D3A3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145F6F32" w14:textId="04540C76" w:rsidR="00E81C40" w:rsidRPr="0020730F" w:rsidRDefault="00E81C40" w:rsidP="00E81C40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8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397B0D" w14:textId="335E3F8C" w:rsidR="00E81C40" w:rsidRDefault="00E81C40" w:rsidP="00E81C40">
            <w:pPr>
              <w:spacing w:before="0" w:after="0" w:line="240" w:lineRule="auto"/>
              <w:jc w:val="left"/>
            </w:pPr>
            <w:r w:rsidRPr="00B74E57">
              <w:t>Český Těšín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343269CE" w14:textId="7C3E7377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2B1C6732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40A461C6" w14:textId="6043B3B9" w:rsidR="00E81C40" w:rsidRPr="0020730F" w:rsidRDefault="00E81C40" w:rsidP="00E81C40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9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47B08F" w14:textId="41B8A56B" w:rsidR="00E81C40" w:rsidRDefault="00E81C40" w:rsidP="00E81C40">
            <w:pPr>
              <w:spacing w:before="0" w:after="0" w:line="240" w:lineRule="auto"/>
              <w:jc w:val="left"/>
            </w:pPr>
            <w:r w:rsidRPr="00B74E57">
              <w:t>Karviná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424D50AA" w14:textId="02E09864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3E8A288E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3C97CA7B" w14:textId="1E7BF28C" w:rsidR="00E81C40" w:rsidRPr="0020730F" w:rsidRDefault="00E81C40" w:rsidP="00E81C40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3FAB93" w14:textId="63AEBF41" w:rsidR="00E81C40" w:rsidRDefault="00E81C40" w:rsidP="00E81C40">
            <w:pPr>
              <w:spacing w:before="0" w:after="0" w:line="240" w:lineRule="auto"/>
              <w:jc w:val="left"/>
            </w:pPr>
            <w:r w:rsidRPr="00B74E57">
              <w:t>Louky nad Olší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73A5E68A" w14:textId="7D42E70D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69D141AD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1C60FCE4" w14:textId="77FF0C10" w:rsidR="00E81C40" w:rsidRPr="0020730F" w:rsidRDefault="00E81C40" w:rsidP="00E81C40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11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D26A9A" w14:textId="41EC0218" w:rsidR="00E81C40" w:rsidRDefault="00E81C40" w:rsidP="00E81C40">
            <w:pPr>
              <w:spacing w:before="0" w:after="0" w:line="240" w:lineRule="auto"/>
              <w:jc w:val="left"/>
            </w:pPr>
            <w:r w:rsidRPr="00B74E57">
              <w:t>CDP Přerov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5650837D" w14:textId="0AA6DCCF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16FA40A9" w14:textId="77777777" w:rsidTr="00181556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6E8A356" w14:textId="6058DF03" w:rsidR="00E81C40" w:rsidRPr="0020730F" w:rsidRDefault="00E81C40" w:rsidP="00E81C40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5CF18CC" w14:textId="16192D0F" w:rsidR="00E81C40" w:rsidRDefault="00E81C40" w:rsidP="00E81C40">
            <w:pPr>
              <w:spacing w:before="0" w:after="0" w:line="240" w:lineRule="auto"/>
              <w:jc w:val="left"/>
            </w:pPr>
            <w:r w:rsidRPr="00B11A82">
              <w:t>akce č.</w:t>
            </w:r>
            <w:r>
              <w:t>3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4F71C03" w14:textId="77777777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</w:p>
        </w:tc>
      </w:tr>
      <w:tr w:rsidR="00E81C40" w:rsidRPr="0020730F" w14:paraId="38EAA5BD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6D968C0F" w14:textId="2E30F8DC" w:rsidR="00E81C40" w:rsidRPr="0020730F" w:rsidRDefault="00E81C40" w:rsidP="00E81C40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11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881642" w14:textId="1064E2F3" w:rsidR="00E81C40" w:rsidRDefault="00E81C40" w:rsidP="00E81C40">
            <w:pPr>
              <w:spacing w:before="0" w:after="0" w:line="240" w:lineRule="auto"/>
              <w:jc w:val="left"/>
            </w:pPr>
            <w:r w:rsidRPr="00B11A82">
              <w:t>Benešov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56CAB0BA" w14:textId="3C2E82B8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4E79C4AD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1B2A663C" w14:textId="387CF0C0" w:rsidR="00E81C40" w:rsidRPr="0020730F" w:rsidRDefault="00E81C40" w:rsidP="00E81C40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12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A0D96C" w14:textId="096350DC" w:rsidR="00E81C40" w:rsidRDefault="00E81C40" w:rsidP="00E81C40">
            <w:pPr>
              <w:spacing w:before="0" w:after="0" w:line="240" w:lineRule="auto"/>
              <w:jc w:val="left"/>
            </w:pPr>
            <w:r w:rsidRPr="00B11A82">
              <w:t xml:space="preserve"> Červený Újezd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69C1E4F7" w14:textId="5F59A4CF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1CD88015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6F3119EF" w14:textId="4BD1A04C" w:rsidR="00E81C40" w:rsidRPr="0020730F" w:rsidRDefault="00E81C40" w:rsidP="00E81C40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13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BCDA7D" w14:textId="4221AD76" w:rsidR="00E81C40" w:rsidRDefault="00E81C40" w:rsidP="00E81C40">
            <w:pPr>
              <w:spacing w:before="0" w:after="0" w:line="240" w:lineRule="auto"/>
              <w:jc w:val="left"/>
            </w:pPr>
            <w:r w:rsidRPr="00B11A82">
              <w:t>Chotoviny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6D16C034" w14:textId="0D147C7C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1E7459A2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4793285D" w14:textId="37FB6794" w:rsidR="00E81C40" w:rsidRPr="0020730F" w:rsidRDefault="00E81C40" w:rsidP="00E81C40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14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806208" w14:textId="210861C9" w:rsidR="00E81C40" w:rsidRDefault="00E81C40" w:rsidP="00E81C40">
            <w:pPr>
              <w:spacing w:before="0" w:after="0" w:line="240" w:lineRule="auto"/>
              <w:jc w:val="left"/>
            </w:pPr>
            <w:r w:rsidRPr="00B11A82">
              <w:t>Olbramovice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1F3DBC7A" w14:textId="65F84802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59C2F0B8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073A7E48" w14:textId="103CEE2B" w:rsidR="00E81C40" w:rsidRPr="0020730F" w:rsidRDefault="00E81C40" w:rsidP="00E81C40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15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0B55B0" w14:textId="599C0E4C" w:rsidR="00E81C40" w:rsidRDefault="00E81C40" w:rsidP="00E81C40">
            <w:pPr>
              <w:spacing w:before="0" w:after="0" w:line="240" w:lineRule="auto"/>
              <w:jc w:val="left"/>
            </w:pPr>
            <w:r w:rsidRPr="00B11A82">
              <w:t>Říčany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4FE3305B" w14:textId="00EF5FF4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715CD003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1CD4D1DA" w14:textId="167FFAB7" w:rsidR="00E81C40" w:rsidRPr="0020730F" w:rsidRDefault="00E81C40" w:rsidP="00E81C40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16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834AEC" w14:textId="52DD4EE0" w:rsidR="00E81C40" w:rsidRDefault="00E81C40" w:rsidP="00E81C40">
            <w:pPr>
              <w:spacing w:before="0" w:after="0" w:line="240" w:lineRule="auto"/>
              <w:jc w:val="left"/>
            </w:pPr>
            <w:r w:rsidRPr="00B11A82">
              <w:t>Senohraby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66DE1873" w14:textId="7A40C457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289BA79A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439FDC29" w14:textId="18440300" w:rsidR="00E81C40" w:rsidRPr="0020730F" w:rsidRDefault="00E81C40" w:rsidP="00E81C40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17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CDF90B" w14:textId="0F27DC57" w:rsidR="00E81C40" w:rsidRDefault="00E81C40" w:rsidP="00E81C40">
            <w:pPr>
              <w:spacing w:before="0" w:after="0" w:line="240" w:lineRule="auto"/>
              <w:jc w:val="left"/>
            </w:pPr>
            <w:r w:rsidRPr="00B11A82">
              <w:t>Strančice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06D80745" w14:textId="21B9405C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266AB854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6D501270" w14:textId="736DC3B5" w:rsidR="00E81C40" w:rsidRPr="0020730F" w:rsidRDefault="00E81C40" w:rsidP="00E81C40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18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E031B3" w14:textId="073CBDD7" w:rsidR="00E81C40" w:rsidRDefault="00E81C40" w:rsidP="00E81C40">
            <w:pPr>
              <w:spacing w:before="0" w:after="0" w:line="240" w:lineRule="auto"/>
              <w:jc w:val="left"/>
            </w:pPr>
            <w:r w:rsidRPr="00B11A82">
              <w:t xml:space="preserve"> Sudoměřice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3ADF5FCB" w14:textId="5AE6C716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71ACF884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39C97F1F" w14:textId="05B7EE4C" w:rsidR="00E81C40" w:rsidRPr="0020730F" w:rsidRDefault="00E81C40" w:rsidP="00E81C40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19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1E990A" w14:textId="404B987A" w:rsidR="00E81C40" w:rsidRDefault="00E81C40" w:rsidP="00E81C40">
            <w:pPr>
              <w:spacing w:before="0" w:after="0" w:line="240" w:lineRule="auto"/>
              <w:jc w:val="left"/>
            </w:pPr>
            <w:r w:rsidRPr="00B11A82">
              <w:t>Tábor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6AE1C0C3" w14:textId="627083A3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1124DAD3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701C16FF" w14:textId="629EFC8A" w:rsidR="00E81C40" w:rsidRPr="0020730F" w:rsidRDefault="00E81C40" w:rsidP="00E81C40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20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AB2C87" w14:textId="2F256314" w:rsidR="00E81C40" w:rsidRDefault="00E81C40" w:rsidP="00E81C40">
            <w:pPr>
              <w:spacing w:before="0" w:after="0" w:line="240" w:lineRule="auto"/>
              <w:jc w:val="left"/>
            </w:pPr>
            <w:r w:rsidRPr="00B11A82">
              <w:t xml:space="preserve">CDP Praha, sál </w:t>
            </w:r>
            <w:proofErr w:type="gramStart"/>
            <w:r w:rsidRPr="00B11A82">
              <w:t>3A</w:t>
            </w:r>
            <w:proofErr w:type="gramEnd"/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41D7DC22" w14:textId="1176EC98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32A1B78D" w14:textId="77777777" w:rsidTr="00181556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FE54D53" w14:textId="77777777" w:rsidR="00E81C40" w:rsidRPr="0020730F" w:rsidRDefault="00E81C40" w:rsidP="00E81C40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4AD46B14" w14:textId="2C521025" w:rsidR="00E81C40" w:rsidRDefault="00E81C40" w:rsidP="00E81C40">
            <w:pPr>
              <w:spacing w:before="0" w:after="0" w:line="240" w:lineRule="auto"/>
              <w:jc w:val="left"/>
            </w:pPr>
            <w:r w:rsidRPr="00B11A82">
              <w:t>akce č.</w:t>
            </w:r>
            <w:r>
              <w:t>4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21CB6E8" w14:textId="77777777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</w:p>
        </w:tc>
      </w:tr>
      <w:tr w:rsidR="00E81C40" w:rsidRPr="0020730F" w14:paraId="4206B72A" w14:textId="77777777" w:rsidTr="00F4101E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3C1A331B" w14:textId="7F68E78D" w:rsidR="00E81C40" w:rsidRPr="0020730F" w:rsidRDefault="00F4101E" w:rsidP="00F4101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21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4276F6B" w14:textId="3938A653" w:rsidR="00E81C40" w:rsidRPr="00F4101E" w:rsidRDefault="00E81C40" w:rsidP="00E81C40">
            <w:pPr>
              <w:spacing w:before="0" w:after="0" w:line="240" w:lineRule="auto"/>
              <w:jc w:val="left"/>
            </w:pPr>
            <w:r w:rsidRPr="00F4101E">
              <w:t>Nedakonice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07EA4932" w14:textId="17E63234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1CDFEF3A" w14:textId="77777777" w:rsidTr="00F4101E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0A405721" w14:textId="5E17AEE9" w:rsidR="00E81C40" w:rsidRPr="0020730F" w:rsidRDefault="00F4101E" w:rsidP="00F4101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22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5B384C" w14:textId="4D51A1F5" w:rsidR="00E81C40" w:rsidRPr="00F4101E" w:rsidRDefault="00E81C40" w:rsidP="00E81C40">
            <w:pPr>
              <w:spacing w:before="0" w:after="0" w:line="240" w:lineRule="auto"/>
              <w:jc w:val="left"/>
            </w:pPr>
            <w:r w:rsidRPr="00F4101E">
              <w:t>Moravský Písek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038B9501" w14:textId="7520C104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314597EA" w14:textId="77777777" w:rsidTr="00F4101E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04354DBE" w14:textId="41C46B87" w:rsidR="00E81C40" w:rsidRPr="0020730F" w:rsidRDefault="00F4101E" w:rsidP="00F4101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23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F437A3" w14:textId="4FBF0BBF" w:rsidR="00E81C40" w:rsidRPr="00F4101E" w:rsidRDefault="00E81C40" w:rsidP="00E81C40">
            <w:pPr>
              <w:spacing w:before="0" w:after="0" w:line="240" w:lineRule="auto"/>
              <w:jc w:val="left"/>
            </w:pPr>
            <w:r w:rsidRPr="00F4101E">
              <w:t>Bzenec přívoz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330711E0" w14:textId="0499A547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1F722434" w14:textId="77777777" w:rsidTr="00F4101E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7C7650C8" w14:textId="5A8FF4B4" w:rsidR="00E81C40" w:rsidRPr="0020730F" w:rsidRDefault="00F4101E" w:rsidP="00F4101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24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05FD8B" w14:textId="6F326CC2" w:rsidR="00E81C40" w:rsidRPr="00F4101E" w:rsidRDefault="00E81C40" w:rsidP="00E81C40">
            <w:pPr>
              <w:spacing w:before="0" w:after="0" w:line="240" w:lineRule="auto"/>
              <w:jc w:val="left"/>
            </w:pPr>
            <w:r w:rsidRPr="00F4101E">
              <w:t>Rohatec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1ADCB0AA" w14:textId="15663AC9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272CED4B" w14:textId="77777777" w:rsidTr="00F4101E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3F817111" w14:textId="51969242" w:rsidR="00E81C40" w:rsidRPr="0020730F" w:rsidRDefault="00F4101E" w:rsidP="00F4101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25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DB6BF8" w14:textId="7C834E87" w:rsidR="00E81C40" w:rsidRPr="00F4101E" w:rsidRDefault="00E81C40" w:rsidP="00E81C40">
            <w:pPr>
              <w:spacing w:before="0" w:after="0" w:line="240" w:lineRule="auto"/>
              <w:jc w:val="left"/>
            </w:pPr>
            <w:r w:rsidRPr="00F4101E">
              <w:t>Hodonín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73C9FE47" w14:textId="0DE9E805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164B68ED" w14:textId="77777777" w:rsidTr="00F4101E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6BB2F728" w14:textId="7A70E3BB" w:rsidR="00E81C40" w:rsidRPr="0020730F" w:rsidRDefault="00F4101E" w:rsidP="00F4101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26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BC09D56" w14:textId="54687B37" w:rsidR="00E81C40" w:rsidRPr="00F4101E" w:rsidRDefault="00E81C40" w:rsidP="00E81C40">
            <w:pPr>
              <w:spacing w:before="0" w:after="0" w:line="240" w:lineRule="auto"/>
              <w:jc w:val="left"/>
            </w:pPr>
            <w:r w:rsidRPr="00F4101E">
              <w:t>Lužice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3760C3FC" w14:textId="6176C7BB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734161E3" w14:textId="77777777" w:rsidTr="00F4101E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29575E9D" w14:textId="66E2BBCA" w:rsidR="00E81C40" w:rsidRPr="0020730F" w:rsidRDefault="00F4101E" w:rsidP="00F4101E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27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D5835B" w14:textId="474BD5A8" w:rsidR="00E81C40" w:rsidRPr="00F4101E" w:rsidRDefault="00E81C40" w:rsidP="00E81C40">
            <w:pPr>
              <w:spacing w:before="0" w:after="0" w:line="240" w:lineRule="auto"/>
              <w:jc w:val="left"/>
            </w:pPr>
            <w:r w:rsidRPr="00F4101E">
              <w:t>Moravská Nová Ves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751CF71F" w14:textId="24D92874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E81C40" w:rsidRPr="0020730F" w14:paraId="48A2FAAC" w14:textId="77777777" w:rsidTr="00F4101E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4B3B8D06" w14:textId="77777777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469DF3A0" w14:textId="77777777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4980FCD" w14:textId="77777777" w:rsidR="00E81C40" w:rsidRPr="0020730F" w:rsidRDefault="00E81C40" w:rsidP="00E81C40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</w:p>
        </w:tc>
      </w:tr>
      <w:tr w:rsidR="00F4101E" w:rsidRPr="0020730F" w14:paraId="0A37234E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39D78183" w14:textId="77777777" w:rsidR="00F4101E" w:rsidRPr="0020730F" w:rsidRDefault="00F4101E" w:rsidP="00F4101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</w:tcPr>
          <w:p w14:paraId="1B90518A" w14:textId="67B35C8E" w:rsidR="00F4101E" w:rsidRPr="0020730F" w:rsidRDefault="00F4101E" w:rsidP="00F4101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cs-CZ"/>
              </w:rPr>
              <w:t>cena celkem: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0A94D189" w14:textId="38EC65B5" w:rsidR="00F4101E" w:rsidRPr="0020730F" w:rsidRDefault="00F4101E" w:rsidP="00F4101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20730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 xml:space="preserve">                           -   Kč </w:t>
            </w:r>
          </w:p>
        </w:tc>
      </w:tr>
      <w:tr w:rsidR="00F4101E" w:rsidRPr="0020730F" w14:paraId="5DDF2E8C" w14:textId="77777777" w:rsidTr="00611AD5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B61AF" w14:textId="77777777" w:rsidR="00F4101E" w:rsidRPr="0020730F" w:rsidRDefault="00F4101E" w:rsidP="00F4101E">
            <w:pPr>
              <w:spacing w:before="0"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F634C" w14:textId="77777777" w:rsidR="00F4101E" w:rsidRPr="0020730F" w:rsidRDefault="00F4101E" w:rsidP="00F4101E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12397" w14:textId="77777777" w:rsidR="00F4101E" w:rsidRPr="0020730F" w:rsidRDefault="00F4101E" w:rsidP="00F4101E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4101E" w:rsidRPr="0020730F" w14:paraId="48039C39" w14:textId="77777777" w:rsidTr="00611AD5">
        <w:trPr>
          <w:trHeight w:val="300"/>
        </w:trPr>
        <w:tc>
          <w:tcPr>
            <w:tcW w:w="9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hideMark/>
          </w:tcPr>
          <w:p w14:paraId="560990C4" w14:textId="77777777" w:rsidR="00F4101E" w:rsidRPr="0020730F" w:rsidRDefault="00F4101E" w:rsidP="00F4101E">
            <w:pPr>
              <w:spacing w:before="0" w:after="0" w:line="240" w:lineRule="auto"/>
              <w:jc w:val="left"/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</w:pPr>
            <w:r w:rsidRPr="0020730F">
              <w:rPr>
                <w:rFonts w:eastAsia="Times New Roman" w:cs="Calibri"/>
                <w:color w:val="000000"/>
                <w:sz w:val="20"/>
                <w:szCs w:val="20"/>
                <w:lang w:eastAsia="cs-CZ"/>
              </w:rPr>
              <w:t>Dodavatel vyplní takto označená pole</w:t>
            </w:r>
          </w:p>
        </w:tc>
      </w:tr>
    </w:tbl>
    <w:p w14:paraId="36FBD763" w14:textId="77777777" w:rsidR="003727EC" w:rsidRDefault="003727EC" w:rsidP="00F4101E"/>
    <w:sectPr w:rsidR="003727EC">
      <w:headerReference w:type="even" r:id="rId9"/>
      <w:head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BDBB9" w14:textId="77777777" w:rsidR="00704C3F" w:rsidRDefault="00704C3F" w:rsidP="00E83903">
      <w:pPr>
        <w:spacing w:before="0" w:after="0" w:line="240" w:lineRule="auto"/>
      </w:pPr>
      <w:r>
        <w:separator/>
      </w:r>
    </w:p>
  </w:endnote>
  <w:endnote w:type="continuationSeparator" w:id="0">
    <w:p w14:paraId="0D232283" w14:textId="77777777" w:rsidR="00704C3F" w:rsidRDefault="00704C3F" w:rsidP="00E8390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4A2E8B7C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4DFF2DEA" w14:textId="77777777" w:rsidR="009B6D48" w:rsidRPr="00B8518B" w:rsidRDefault="009B6D48" w:rsidP="00460660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>
            <w:rPr>
              <w:rStyle w:val="slostrnky"/>
              <w:noProof/>
            </w:rPr>
            <w:t>5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>
            <w:rPr>
              <w:rStyle w:val="slostrnky"/>
              <w:noProof/>
            </w:rPr>
            <w:t>12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51913FA6" w14:textId="77777777" w:rsidR="009B6D48" w:rsidRDefault="009B6D48" w:rsidP="00460660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4C43B4BF" w14:textId="77777777" w:rsidR="009B6D48" w:rsidRDefault="009B6D48" w:rsidP="00924ACC">
          <w:pPr>
            <w:pStyle w:val="Zpat"/>
          </w:pPr>
        </w:p>
      </w:tc>
      <w:tc>
        <w:tcPr>
          <w:tcW w:w="2921" w:type="dxa"/>
        </w:tcPr>
        <w:p w14:paraId="5C79DD60" w14:textId="77777777" w:rsidR="009B6D48" w:rsidRDefault="009B6D48" w:rsidP="00460660">
          <w:pPr>
            <w:pStyle w:val="Zpat"/>
          </w:pPr>
        </w:p>
      </w:tc>
    </w:tr>
  </w:tbl>
  <w:p w14:paraId="76A9E531" w14:textId="77777777" w:rsidR="009B6D48" w:rsidRPr="00B8518B" w:rsidRDefault="009B6D48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20E2A155" wp14:editId="3153F6DF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9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0B0ECE90" id="Straight Connector 7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LM8SGeAAAAALAQAADwAAAGRycy9kb3ducmV2&#10;LnhtbEyPQUvDQBCF74L/YRnBm90kYmxjNiUURKgWMRXU2zY7TYLZ2ZDdtvHfOx5Ej/Pm8d738uVk&#10;e3HE0XeOFMSzCARS7UxHjYLX7f3VHIQPmozuHaGCL/SwLM7Pcp0Zd6IXPFahERxCPtMK2hCGTEpf&#10;t2i1n7kBiX97N1od+BwbaUZ94nDbyySKUml1R9zQ6gFXLdaf1cEqWKwfm6F6uIndalO+rcv3/dP2&#10;41mpy4upvAMRcAp/ZvjBZ3QomGnnDmS86BWkc54SWI+T5BYEOxbpNYjdryKLXP7fUHwDAAD//wMA&#10;UEsBAi0AFAAGAAgAAAAhALaDOJL+AAAA4QEAABMAAAAAAAAAAAAAAAAAAAAAAFtDb250ZW50X1R5&#10;cGVzXS54bWxQSwECLQAUAAYACAAAACEAOP0h/9YAAACUAQAACwAAAAAAAAAAAAAAAAAvAQAAX3Jl&#10;bHMvLnJlbHNQSwECLQAUAAYACAAAACEAyKoAVLgBAADhAwAADgAAAAAAAAAAAAAAAAAuAgAAZHJz&#10;L2Uyb0RvYy54bWxQSwECLQAUAAYACAAAACEALM8SGeAAAAALAQAADwAAAAAAAAAAAAAAAAASBAAA&#10;ZHJzL2Rvd25yZXYueG1sUEsFBgAAAAAEAAQA8wAAAB8FAAAAAA==&#10;" strokecolor="#c0504d [3205]" strokeweight="2pt"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7D329D4D" wp14:editId="19C9A071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1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431C15F0" id="Straight Connector 10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xngG7eAAAAAJAQAADwAAAGRycy9kb3ducmV2&#10;LnhtbEyPQUvDQBCF70L/wzIFb3YTpaFNsymhIEJVxFRQb9vsNAnNzobsto3/3hEEPQ0z7/Hme9l6&#10;tJ044+BbRwriWQQCqXKmpVrB2+7+ZgHCB01Gd45QwRd6WOeTq0ynxl3oFc9lqAWHkE+1giaEPpXS&#10;Vw1a7WeuR2Lt4AarA69DLc2gLxxuO3kbRYm0uiX+0OgeNw1Wx/JkFSy3j3VfPsxjt3ku3rfFx+Fp&#10;9/mi1PV0LFYgAo7hzww/+IwOOTPt3YmMF52CZMFVgoJ5Et+BYMMy4bn/Pcg8k/8b5N8AAAD//wMA&#10;UEsBAi0AFAAGAAgAAAAhALaDOJL+AAAA4QEAABMAAAAAAAAAAAAAAAAAAAAAAFtDb250ZW50X1R5&#10;cGVzXS54bWxQSwECLQAUAAYACAAAACEAOP0h/9YAAACUAQAACwAAAAAAAAAAAAAAAAAvAQAAX3Jl&#10;bHMvLnJlbHNQSwECLQAUAAYACAAAACEAyKoAVLgBAADhAwAADgAAAAAAAAAAAAAAAAAuAgAAZHJz&#10;L2Uyb0RvYy54bWxQSwECLQAUAAYACAAAACEAxngG7eAAAAAJAQAADwAAAAAAAAAAAAAAAAASBAAA&#10;ZHJzL2Rvd25yZXYueG1sUEsFBgAAAAAEAAQA8wAAAB8FAAAAAA==&#10;" strokecolor="#c0504d [3205]" strokeweight="2pt">
              <w10:wrap anchorx="page" anchory="page"/>
              <w10:anchorlock/>
            </v:line>
          </w:pict>
        </mc:Fallback>
      </mc:AlternateContent>
    </w:r>
  </w:p>
  <w:p w14:paraId="6ECA7E23" w14:textId="77777777" w:rsidR="009B6D48" w:rsidRPr="00460660" w:rsidRDefault="009B6D48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5E24B" w14:textId="77777777" w:rsidR="00704C3F" w:rsidRDefault="00704C3F" w:rsidP="00E83903">
      <w:pPr>
        <w:spacing w:before="0" w:after="0" w:line="240" w:lineRule="auto"/>
      </w:pPr>
      <w:r>
        <w:separator/>
      </w:r>
    </w:p>
  </w:footnote>
  <w:footnote w:type="continuationSeparator" w:id="0">
    <w:p w14:paraId="70EB43CF" w14:textId="77777777" w:rsidR="00704C3F" w:rsidRDefault="00704C3F" w:rsidP="00E8390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56B1A" w14:textId="3D5DE029" w:rsidR="0020730F" w:rsidRDefault="0020730F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56D65ED" wp14:editId="0E4CFA8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1068147250" name="Textové pole 4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E508BE" w14:textId="318D0D9B" w:rsidR="0020730F" w:rsidRPr="0020730F" w:rsidRDefault="0020730F" w:rsidP="0020730F">
                          <w:pPr>
                            <w:spacing w:after="0"/>
                            <w:rPr>
                              <w:rFonts w:eastAsia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20730F">
                            <w:rPr>
                              <w:rFonts w:eastAsia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56D65ED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6" type="#_x0000_t202" alt="SŽ: Interní" style="position:absolute;left:0;text-align:left;margin-left:0;margin-top:0;width:38.9pt;height:30.3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xLxDAIAABwEAAAOAAAAZHJzL2Uyb0RvYy54bWysU8Fu2zAMvQ/YPwi6L3baZGiNOEXWIsOA&#10;oC2QDj0rshQbkERBUmJnXz9KtpO222nYRaZI+pF8fFrcdVqRo3C+AVPS6SSnRBgOVWP2Jf35sv5y&#10;Q4kPzFRMgRElPQlP75afPy1aW4grqEFVwhEEMb5obUnrEGyRZZ7XQjM/ASsMBiU4zQJe3T6rHGsR&#10;XavsKs+/Zi24yjrgwnv0PvRBukz4UgoenqT0IhBVUuwtpNOlcxfPbLlgxd4xWzd8aIP9QxeaNQaL&#10;nqEeWGDk4Jo/oHTDHXiQYcJBZyBlw0WaAaeZ5h+m2dbMijQLkuPtmSb//2D543Frnx0J3TfocIGR&#10;kNb6wqMzztNJp+MXOyUYRwpPZ9pEFwhH5+x2ll9jhGPo+mY+m80jSnb52TofvgvQJBoldbiVRBY7&#10;bnzoU8eUWMvAulEqbUaZdw7EjJ7s0mG0QrfrSFO96X4H1QmHctDv21u+brD0hvnwzBwuGLtF0YYn&#10;PKSCtqQwWJTU4H79zR/zkXeMUtKiYEpqUNGUqB8G9xG1lYzpbT7P8eZG9240zEHfA8pwii/C8mTG&#10;vKBGUzrQryjnVSyEIWY4litpGM370CsXnwMXq1VKQhlZFjZma3mEjnRFLl+6V+bsQHjATT3CqCZW&#10;fOC9z41/ers6BGQ/LSVS2xM5MI4STGsdnkvU+Nt7yro86uVvAAAA//8DAFBLAwQUAAYACAAAACEA&#10;dcFULtkAAAADAQAADwAAAGRycy9kb3ducmV2LnhtbEyPQU/CQBCF7yb+h82YeJNtSaCkdksICQdu&#10;iMJ56I5ttTvbdBeo/HpHL3p5yeRN3vtesRxdpy40hNazgXSSgCKuvG25NvD2unlagAoR2WLnmQx8&#10;UYBleX9XYG79lV/oso+1khAOORpoYuxzrUPVkMMw8T2xeO9+cBjlHGptB7xKuOv0NEnm2mHL0tBg&#10;T+uGqs/92RloZysfUzpsNx9Hl/r0ttvObjtjHh/G1TOoSGP8e4YffEGHUphO/sw2qM6ADIm/Kl6W&#10;yYqTgXmSgS4L/Z+9/AYAAP//AwBQSwECLQAUAAYACAAAACEAtoM4kv4AAADhAQAAEwAAAAAAAAAA&#10;AAAAAAAAAAAAW0NvbnRlbnRfVHlwZXNdLnhtbFBLAQItABQABgAIAAAAIQA4/SH/1gAAAJQBAAAL&#10;AAAAAAAAAAAAAAAAAC8BAABfcmVscy8ucmVsc1BLAQItABQABgAIAAAAIQCXUxLxDAIAABwEAAAO&#10;AAAAAAAAAAAAAAAAAC4CAABkcnMvZTJvRG9jLnhtbFBLAQItABQABgAIAAAAIQB1wVQu2QAAAAM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14E508BE" w14:textId="318D0D9B" w:rsidR="0020730F" w:rsidRPr="0020730F" w:rsidRDefault="0020730F" w:rsidP="0020730F">
                    <w:pPr>
                      <w:spacing w:after="0"/>
                      <w:rPr>
                        <w:rFonts w:eastAsia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20730F">
                      <w:rPr>
                        <w:rFonts w:eastAsia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90A37" w14:textId="002E1387" w:rsidR="0020730F" w:rsidRDefault="0020730F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2AFDB71" wp14:editId="5C582DCC">
              <wp:simplePos x="904875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589842491" name="Textové pole 5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BF836A" w14:textId="2B211AE4" w:rsidR="0020730F" w:rsidRPr="0020730F" w:rsidRDefault="0020730F" w:rsidP="0020730F">
                          <w:pPr>
                            <w:spacing w:after="0"/>
                            <w:rPr>
                              <w:rFonts w:eastAsia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20730F">
                            <w:rPr>
                              <w:rFonts w:eastAsia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2AFDB71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7" type="#_x0000_t202" alt="SŽ: Interní" style="position:absolute;left:0;text-align:left;margin-left:0;margin-top:0;width:38.9pt;height:30.35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sW3DgIAABwEAAAOAAAAZHJzL2Uyb0RvYy54bWysU8Fu2zAMvQ/YPwi6L3bSZGiNOEXWIsOA&#10;oC2QDj0rshQbkERBUmJnXz9KtpOt22nYRaZI+pF8fFred1qRk3C+AVPS6SSnRBgOVWMOJf3+uvl0&#10;S4kPzFRMgRElPQtP71cfPyxbW4gZ1KAq4QiCGF+0tqR1CLbIMs9roZmfgBUGgxKcZgGv7pBVjrWI&#10;rlU2y/PPWQuusg648B69j32QrhK+lIKHZym9CESVFHsL6XTp3MczWy1ZcXDM1g0f2mD/0IVmjcGi&#10;F6hHFhg5uuYPKN1wBx5kmHDQGUjZcJFmwGmm+btpdjWzIs2C5Hh7ocn/P1j+dNrZF0dC9wU6XGAk&#10;pLW+8OiM83TS6fjFTgnGkcLzhTbRBcLROb+b5zcY4Ri6uV3M54uIkl1/ts6HrwI0iUZJHW4lkcVO&#10;Wx/61DEl1jKwaZRKm1HmNwdiRk927TBaodt3pKlKOhu730N1xqEc9Pv2lm8aLL1lPrwwhwvGblG0&#10;4RkPqaAtKQwWJTW4H3/zx3zkHaOUtCiYkhpUNCXqm8F9RG0lY3qXL3K8udG9Hw1z1A+AMpzii7A8&#10;mTEvqNGUDvQbynkdC2GIGY7lShpG8yH0ysXnwMV6nZJQRpaFrdlZHqEjXZHL1+6NOTsQHnBTTzCq&#10;iRXveO9z45/ero8B2U9LidT2RA6MowTTWofnEjX+6z1lXR/16icAAAD//wMAUEsDBBQABgAIAAAA&#10;IQB1wVQu2QAAAAMBAAAPAAAAZHJzL2Rvd25yZXYueG1sTI9BT8JAEIXvJv6HzZh4k21JoKR2SwgJ&#10;B26Iwnnojm21O9t0F6j8ekcvennJ5E3e+16xHF2nLjSE1rOBdJKAIq68bbk28Pa6eVqAChHZYueZ&#10;DHxRgGV5f1dgbv2VX+iyj7WSEA45Gmhi7HOtQ9WQwzDxPbF4735wGOUcam0HvEq46/Q0SebaYcvS&#10;0GBP64aqz/3ZGWhnKx9TOmw3H0eX+vS2285uO2MeH8bVM6hIY/x7hh98QYdSmE7+zDaozoAMib8q&#10;XpbJipOBeZKBLgv9n738BgAA//8DAFBLAQItABQABgAIAAAAIQC2gziS/gAAAOEBAAATAAAAAAAA&#10;AAAAAAAAAAAAAABbQ29udGVudF9UeXBlc10ueG1sUEsBAi0AFAAGAAgAAAAhADj9If/WAAAAlAEA&#10;AAsAAAAAAAAAAAAAAAAALwEAAF9yZWxzLy5yZWxzUEsBAi0AFAAGAAgAAAAhACCSxbcOAgAAHAQA&#10;AA4AAAAAAAAAAAAAAAAALgIAAGRycy9lMm9Eb2MueG1sUEsBAi0AFAAGAAgAAAAhAHXBVC7ZAAAA&#10;AwEAAA8AAAAAAAAAAAAAAAAAaA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01BF836A" w14:textId="2B211AE4" w:rsidR="0020730F" w:rsidRPr="0020730F" w:rsidRDefault="0020730F" w:rsidP="0020730F">
                    <w:pPr>
                      <w:spacing w:after="0"/>
                      <w:rPr>
                        <w:rFonts w:eastAsia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20730F">
                      <w:rPr>
                        <w:rFonts w:eastAsia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89021" w14:textId="43B84042" w:rsidR="0020730F" w:rsidRDefault="0020730F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E85FD38" wp14:editId="6305E061">
              <wp:simplePos x="1314450" y="143827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272310223" name="Textové pole 3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F6F710" w14:textId="6A70E25F" w:rsidR="0020730F" w:rsidRPr="0020730F" w:rsidRDefault="0020730F" w:rsidP="0020730F">
                          <w:pPr>
                            <w:spacing w:after="0"/>
                            <w:rPr>
                              <w:rFonts w:eastAsia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20730F">
                            <w:rPr>
                              <w:rFonts w:eastAsia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E85FD38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8" type="#_x0000_t202" alt="SŽ: Interní" style="position:absolute;left:0;text-align:left;margin-left:0;margin-top:0;width:38.9pt;height:30.3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mU5CQIAABUEAAAOAAAAZHJzL2Uyb0RvYy54bWysU8Fu2zAMvQ/YPwi6L3baZGiNOEXWIsOA&#10;oC2QDj0rshQbkERBUmJnXz9KtpOt66nYRaZI+pF8fFrcdVqRo3C+AVPS6SSnRBgOVWP2Jf35sv5y&#10;Q4kPzFRMgRElPQlP75afPy1aW4grqEFVwhEEMb5obUnrEGyRZZ7XQjM/ASsMBiU4zQJe3T6rHGsR&#10;XavsKs+/Zi24yjrgwnv0PvRBukz4UgoenqT0IhBVUuwtpNOlcxfPbLlgxd4xWzd8aIN9oAvNGoNF&#10;z1APLDBycM0/ULrhDjzIMOGgM5Cy4SLNgNNM8zfTbGtmRZoFyfH2TJP/f7D88bi1z46E7ht0uMBI&#10;SGt94dEZ5+mk0/GLnRKMI4WnM22iC4Sjc3Y7y68xwjF0fTOfzeYRJbv8bJ0P3wVoEo2SOtxKIosd&#10;Nz70qWNKrGVg3SiVNqPMXw7EjJ7s0mG0QrfrhrZ3UJ1wGgf9or3l6wZrbpgPz8zhZrFNVGt4wkMq&#10;aEsKg0VJDe7Xe/6Yj4RjlJIWlVJSg1KmRP0wuIgoqmRMb/N5jjc3unejYQ76HlB/U3wKlicz5gU1&#10;mtKBfkUdr2IhDDHDsVxJw2jeh16y+A64WK1SEurHsrAxW8sjdOQpkvjSvTJnB6YDrugRRhmx4g3h&#10;fW7809vVISDtaRuR057IgWrUXtrn8E6iuP+8p6zLa17+BgAA//8DAFBLAwQUAAYACAAAACEAdcFU&#10;LtkAAAADAQAADwAAAGRycy9kb3ducmV2LnhtbEyPQU/CQBCF7yb+h82YeJNtSaCkdksICQduiMJ5&#10;6I5ttTvbdBeo/HpHL3p5yeRN3vtesRxdpy40hNazgXSSgCKuvG25NvD2unlagAoR2WLnmQx8UYBl&#10;eX9XYG79lV/oso+1khAOORpoYuxzrUPVkMMw8T2xeO9+cBjlHGptB7xKuOv0NEnm2mHL0tBgT+uG&#10;qs/92RloZysfUzpsNx9Hl/r0ttvObjtjHh/G1TOoSGP8e4YffEGHUphO/sw2qM6ADIm/Kl6WyYqT&#10;gXmSgS4L/Z+9/AYAAP//AwBQSwECLQAUAAYACAAAACEAtoM4kv4AAADhAQAAEwAAAAAAAAAAAAAA&#10;AAAAAAAAW0NvbnRlbnRfVHlwZXNdLnhtbFBLAQItABQABgAIAAAAIQA4/SH/1gAAAJQBAAALAAAA&#10;AAAAAAAAAAAAAC8BAABfcmVscy8ucmVsc1BLAQItABQABgAIAAAAIQB/xmU5CQIAABUEAAAOAAAA&#10;AAAAAAAAAAAAAC4CAABkcnMvZTJvRG9jLnhtbFBLAQItABQABgAIAAAAIQB1wVQu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31F6F710" w14:textId="6A70E25F" w:rsidR="0020730F" w:rsidRPr="0020730F" w:rsidRDefault="0020730F" w:rsidP="0020730F">
                    <w:pPr>
                      <w:spacing w:after="0"/>
                      <w:rPr>
                        <w:rFonts w:eastAsia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20730F">
                      <w:rPr>
                        <w:rFonts w:eastAsia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4F0"/>
    <w:rsid w:val="00017136"/>
    <w:rsid w:val="00084709"/>
    <w:rsid w:val="000E72B7"/>
    <w:rsid w:val="00127826"/>
    <w:rsid w:val="00181556"/>
    <w:rsid w:val="00196692"/>
    <w:rsid w:val="001A2B14"/>
    <w:rsid w:val="00205F77"/>
    <w:rsid w:val="002062B5"/>
    <w:rsid w:val="0020730F"/>
    <w:rsid w:val="002845DF"/>
    <w:rsid w:val="002B5AB0"/>
    <w:rsid w:val="003727EC"/>
    <w:rsid w:val="00426A69"/>
    <w:rsid w:val="00457605"/>
    <w:rsid w:val="004A5EE9"/>
    <w:rsid w:val="005C1243"/>
    <w:rsid w:val="005E71DC"/>
    <w:rsid w:val="00611AD5"/>
    <w:rsid w:val="006C31B9"/>
    <w:rsid w:val="006D1B84"/>
    <w:rsid w:val="006F3C40"/>
    <w:rsid w:val="00704C3F"/>
    <w:rsid w:val="007366DB"/>
    <w:rsid w:val="0080301E"/>
    <w:rsid w:val="008F34F0"/>
    <w:rsid w:val="009B6D48"/>
    <w:rsid w:val="00A538A0"/>
    <w:rsid w:val="00AC0CE8"/>
    <w:rsid w:val="00BD37D3"/>
    <w:rsid w:val="00BF6A6B"/>
    <w:rsid w:val="00CE5498"/>
    <w:rsid w:val="00D24356"/>
    <w:rsid w:val="00E76686"/>
    <w:rsid w:val="00E81C40"/>
    <w:rsid w:val="00E83903"/>
    <w:rsid w:val="00EA19D0"/>
    <w:rsid w:val="00EB347E"/>
    <w:rsid w:val="00ED110F"/>
    <w:rsid w:val="00F4101E"/>
    <w:rsid w:val="00F7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982BD"/>
  <w15:chartTrackingRefBased/>
  <w15:docId w15:val="{5B3FB856-7E70-44B9-B1B7-380B5F6D8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B6D48"/>
    <w:pPr>
      <w:spacing w:before="120" w:after="120" w:line="264" w:lineRule="auto"/>
      <w:jc w:val="both"/>
    </w:pPr>
    <w:rPr>
      <w:sz w:val="18"/>
      <w:szCs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BF6A6B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B6D48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27826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127826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127826"/>
    <w:pPr>
      <w:keepNext/>
      <w:keepLines/>
      <w:spacing w:before="200" w:after="0"/>
      <w:outlineLvl w:val="4"/>
    </w:pPr>
    <w:rPr>
      <w:rFonts w:eastAsiaTheme="majorEastAsia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127826"/>
    <w:pPr>
      <w:keepNext/>
      <w:keepLines/>
      <w:spacing w:before="200" w:after="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27826"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127826"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127826"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F6A6B"/>
    <w:rPr>
      <w:rFonts w:ascii="Verdana" w:eastAsiaTheme="majorEastAsia" w:hAnsi="Verdana" w:cstheme="majorBidi"/>
      <w:b/>
      <w:bCs/>
      <w:color w:val="365F91" w:themeColor="accent1" w:themeShade="BF"/>
      <w:sz w:val="28"/>
      <w:szCs w:val="28"/>
    </w:rPr>
  </w:style>
  <w:style w:type="paragraph" w:styleId="Bezmezer">
    <w:name w:val="No Spacing"/>
    <w:uiPriority w:val="1"/>
    <w:qFormat/>
    <w:rsid w:val="00BF6A6B"/>
    <w:pPr>
      <w:spacing w:after="0" w:line="240" w:lineRule="auto"/>
    </w:pPr>
  </w:style>
  <w:style w:type="character" w:customStyle="1" w:styleId="Nadpis2Char">
    <w:name w:val="Nadpis 2 Char"/>
    <w:basedOn w:val="Standardnpsmoodstavce"/>
    <w:link w:val="Nadpis2"/>
    <w:uiPriority w:val="9"/>
    <w:rsid w:val="009B6D48"/>
    <w:rPr>
      <w:rFonts w:eastAsiaTheme="majorEastAsia" w:cstheme="majorBidi"/>
      <w:b/>
      <w:bCs/>
      <w:color w:val="000000" w:themeColor="text1"/>
      <w:sz w:val="28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BF6A6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BF6A6B"/>
    <w:rPr>
      <w:rFonts w:ascii="Verdana" w:eastAsiaTheme="majorEastAsia" w:hAnsi="Verdana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F6A6B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BF6A6B"/>
    <w:rPr>
      <w:rFonts w:ascii="Verdana" w:eastAsiaTheme="majorEastAsia" w:hAnsi="Verdana" w:cstheme="majorBidi"/>
      <w:i/>
      <w:iCs/>
      <w:color w:val="4F81BD" w:themeColor="accent1"/>
      <w:spacing w:val="15"/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rsid w:val="00BF6A6B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BF6A6B"/>
    <w:rPr>
      <w:rFonts w:ascii="Verdana" w:hAnsi="Verdana"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F6A6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F6A6B"/>
    <w:rPr>
      <w:rFonts w:ascii="Verdana" w:hAnsi="Verdana"/>
      <w:b/>
      <w:bCs/>
      <w:i/>
      <w:iCs/>
      <w:color w:val="4F81BD" w:themeColor="accent1"/>
    </w:rPr>
  </w:style>
  <w:style w:type="paragraph" w:styleId="Odstavecseseznamem">
    <w:name w:val="List Paragraph"/>
    <w:basedOn w:val="Normln"/>
    <w:uiPriority w:val="34"/>
    <w:qFormat/>
    <w:rsid w:val="00BF6A6B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127826"/>
    <w:rPr>
      <w:rFonts w:eastAsiaTheme="majorEastAsia" w:cstheme="majorBidi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uiPriority w:val="9"/>
    <w:rsid w:val="00127826"/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rsid w:val="00127826"/>
    <w:rPr>
      <w:rFonts w:eastAsiaTheme="majorEastAsia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rsid w:val="00127826"/>
    <w:rPr>
      <w:rFonts w:eastAsiaTheme="majorEastAsia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27826"/>
    <w:rPr>
      <w:rFonts w:eastAsiaTheme="majorEastAsia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rsid w:val="00127826"/>
    <w:rPr>
      <w:rFonts w:eastAsiaTheme="majorEastAsia" w:cstheme="majorBidi"/>
      <w:color w:val="404040" w:themeColor="text1" w:themeTint="BF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rsid w:val="00127826"/>
    <w:rPr>
      <w:rFonts w:eastAsiaTheme="majorEastAsia" w:cstheme="majorBidi"/>
      <w:i/>
      <w:iCs/>
      <w:color w:val="404040" w:themeColor="text1" w:themeTint="BF"/>
      <w:szCs w:val="20"/>
    </w:rPr>
  </w:style>
  <w:style w:type="paragraph" w:styleId="Zhlav">
    <w:name w:val="header"/>
    <w:basedOn w:val="Normln"/>
    <w:link w:val="ZhlavChar"/>
    <w:uiPriority w:val="99"/>
    <w:unhideWhenUsed/>
    <w:rsid w:val="008F3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F34F0"/>
    <w:rPr>
      <w:rFonts w:asciiTheme="minorHAnsi" w:hAnsiTheme="minorHAnsi"/>
      <w:sz w:val="18"/>
      <w:szCs w:val="18"/>
    </w:rPr>
  </w:style>
  <w:style w:type="paragraph" w:styleId="Zpat">
    <w:name w:val="footer"/>
    <w:basedOn w:val="Normln"/>
    <w:link w:val="ZpatChar"/>
    <w:uiPriority w:val="99"/>
    <w:unhideWhenUsed/>
    <w:rsid w:val="008F34F0"/>
    <w:pPr>
      <w:tabs>
        <w:tab w:val="center" w:pos="4536"/>
        <w:tab w:val="right" w:pos="9072"/>
      </w:tabs>
      <w:spacing w:after="0" w:line="240" w:lineRule="auto"/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8F34F0"/>
    <w:rPr>
      <w:rFonts w:asciiTheme="minorHAnsi" w:hAnsiTheme="minorHAnsi"/>
      <w:sz w:val="12"/>
      <w:szCs w:val="18"/>
    </w:rPr>
  </w:style>
  <w:style w:type="character" w:styleId="Siln">
    <w:name w:val="Strong"/>
    <w:aliases w:val="Tučně"/>
    <w:basedOn w:val="Standardnpsmoodstavce"/>
    <w:uiPriority w:val="2"/>
    <w:qFormat/>
    <w:rsid w:val="008F34F0"/>
    <w:rPr>
      <w:rFonts w:asciiTheme="minorHAnsi" w:hAnsiTheme="minorHAnsi"/>
      <w:b/>
      <w:bCs/>
      <w:sz w:val="18"/>
    </w:rPr>
  </w:style>
  <w:style w:type="character" w:styleId="slostrnky">
    <w:name w:val="page number"/>
    <w:basedOn w:val="Standardnpsmoodstavce"/>
    <w:uiPriority w:val="99"/>
    <w:unhideWhenUsed/>
    <w:rsid w:val="008F34F0"/>
    <w:rPr>
      <w:b/>
      <w:color w:val="C0504D" w:themeColor="accent2"/>
      <w:sz w:val="14"/>
    </w:rPr>
  </w:style>
  <w:style w:type="table" w:styleId="Mkatabulky">
    <w:name w:val="Table Grid"/>
    <w:basedOn w:val="Normlntabulka"/>
    <w:uiPriority w:val="39"/>
    <w:rsid w:val="008F34F0"/>
    <w:pPr>
      <w:spacing w:before="120" w:after="120" w:line="264" w:lineRule="auto"/>
    </w:pPr>
    <w:rPr>
      <w:sz w:val="18"/>
      <w:szCs w:val="18"/>
    </w:rPr>
    <w:tblPr>
      <w:tblStyleRowBandSize w:val="1"/>
      <w:tblStyleColBandSize w:val="1"/>
      <w:tblBorders>
        <w:insideH w:val="single" w:sz="2" w:space="0" w:color="auto"/>
        <w:insideV w:val="single" w:sz="2" w:space="0" w:color="auto"/>
      </w:tblBorders>
      <w:tblCellMar>
        <w:top w:w="34" w:type="dxa"/>
        <w:left w:w="79" w:type="dxa"/>
        <w:bottom w:w="57" w:type="dxa"/>
        <w:right w:w="79" w:type="dxa"/>
      </w:tblCellMar>
    </w:tblPr>
    <w:tblStylePr w:type="firstRow"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firstCol">
      <w:rPr>
        <w:b w:val="0"/>
      </w:rPr>
    </w:tblStylePr>
    <w:tblStylePr w:type="lastCol">
      <w:rPr>
        <w:b/>
      </w:rPr>
    </w:tblStylePr>
  </w:style>
  <w:style w:type="character" w:customStyle="1" w:styleId="Kurzvatun">
    <w:name w:val="Kurzíva tučně"/>
    <w:basedOn w:val="Standardnpsmoodstavce"/>
    <w:uiPriority w:val="1"/>
    <w:qFormat/>
    <w:rsid w:val="008F34F0"/>
    <w:rPr>
      <w:rFonts w:asciiTheme="minorHAnsi" w:hAnsiTheme="minorHAnsi"/>
      <w:b/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4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Veřejný dokument" ma:contentTypeID="0x01010067F57B6512F0FE4889507DFC4DA84EED002FFCB0F67BFD2F409F705FD7C12340EF" ma:contentTypeVersion="3" ma:contentTypeDescription="Vytvoří nový dokument" ma:contentTypeScope="" ma:versionID="d0f4b9d3b736fb96d29b09e6a772c808">
  <xsd:schema xmlns:xsd="http://www.w3.org/2001/XMLSchema" xmlns:xs="http://www.w3.org/2001/XMLSchema" xmlns:p="http://schemas.microsoft.com/office/2006/metadata/properties" xmlns:ns2="4e4a6a96-f3e4-483d-987d-304999e1d579" targetNamespace="http://schemas.microsoft.com/office/2006/metadata/properties" ma:root="true" ma:fieldsID="fa260f508da03806c022d0b873fba5a5" ns2:_="">
    <xsd:import namespace="4e4a6a96-f3e4-483d-987d-304999e1d5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a6a96-f3e4-483d-987d-304999e1d5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22765C-B0A8-469B-9E6A-59D5D04233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5CE094-9E92-4118-A163-5886CB5A7A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15E197A-7811-495A-A94A-F1F2DF3A7B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4a6a96-f3e4-483d-987d-304999e1d5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5334bdb-ef60-40ad-ad10-aebc1eeffaa2}" enabled="1" method="Standard" siteId="{f0ab7d6a-64b0-4696-9f4d-d69909c6e895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250</Words>
  <Characters>1477</Characters>
  <Application>Microsoft Office Word</Application>
  <DocSecurity>4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Sprava zeleznic, statni organizace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Sukup Richard, Mgr.</dc:creator>
  <cp:keywords/>
  <dc:description/>
  <cp:lastModifiedBy>Doležalová Tereza</cp:lastModifiedBy>
  <cp:revision>2</cp:revision>
  <dcterms:created xsi:type="dcterms:W3CDTF">2026-09-22T05:58:00Z</dcterms:created>
  <dcterms:modified xsi:type="dcterms:W3CDTF">2026-09-22T05:58:00Z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0x01010067F57B6512F0FE4889507DFC4DA84EED002FFCB0F67BFD2F409F705FD7C12340EF</vt:lpwstr>
  </property>
  <property fmtid="{D5CDD505-2E9C-101B-9397-08002B2CF9AE}" pid="3" name="ClassificationContentMarkingHeaderShapeIds">
    <vt:lpwstr>103b1fcf,3faaa232,2328483b</vt:lpwstr>
  </property>
  <property fmtid="{D5CDD505-2E9C-101B-9397-08002B2CF9AE}" pid="4" name="ClassificationContentMarkingHeaderFontProps">
    <vt:lpwstr>#000000,7,Verdana</vt:lpwstr>
  </property>
  <property fmtid="{D5CDD505-2E9C-101B-9397-08002B2CF9AE}" pid="5" name="ClassificationContentMarkingHeaderText">
    <vt:lpwstr>SŽ: Interní</vt:lpwstr>
  </property>
</Properties>
</file>