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50F551D" w14:textId="478D3412" w:rsidR="005A71EC" w:rsidRDefault="005A71EC" w:rsidP="005A71EC">
      <w:pPr>
        <w:rPr>
          <w:rFonts w:ascii="Calibri" w:hAnsi="Calibri"/>
          <w:caps/>
        </w:rPr>
      </w:pPr>
      <w:r>
        <w:rPr>
          <w:rFonts w:ascii="Calibri" w:hAnsi="Calibri" w:cs="Arial"/>
        </w:rPr>
        <w:t xml:space="preserve">Příloha </w:t>
      </w:r>
      <w:proofErr w:type="gramStart"/>
      <w:r>
        <w:rPr>
          <w:rFonts w:ascii="Calibri" w:hAnsi="Calibri" w:cs="Arial"/>
        </w:rPr>
        <w:t>č.1  Výzvy</w:t>
      </w:r>
      <w:proofErr w:type="gramEnd"/>
      <w:r>
        <w:rPr>
          <w:rFonts w:ascii="Calibri" w:hAnsi="Calibri" w:cs="Arial"/>
        </w:rPr>
        <w:t xml:space="preserve"> na předložení nabídky na zakázku ma</w:t>
      </w:r>
      <w:r w:rsidR="00E001AC">
        <w:rPr>
          <w:rFonts w:ascii="Calibri" w:hAnsi="Calibri" w:cs="Arial"/>
        </w:rPr>
        <w:t xml:space="preserve">lého rozsahu s názvem </w:t>
      </w:r>
      <w:r w:rsidR="00F15AED">
        <w:rPr>
          <w:rFonts w:ascii="Calibri" w:hAnsi="Calibri" w:cs="Arial"/>
        </w:rPr>
        <w:t>,,NÁKUP</w:t>
      </w:r>
      <w:r w:rsidR="00670F27">
        <w:rPr>
          <w:rFonts w:ascii="Calibri" w:hAnsi="Calibri" w:cs="Arial"/>
        </w:rPr>
        <w:t xml:space="preserve"> ELEKTROCENTRÁLY</w:t>
      </w:r>
      <w:r>
        <w:rPr>
          <w:rFonts w:ascii="Calibri" w:hAnsi="Calibri" w:cs="Arial"/>
        </w:rPr>
        <w:t xml:space="preserve">“ </w:t>
      </w:r>
      <w:r w:rsidRPr="00145046">
        <w:rPr>
          <w:rFonts w:ascii="Calibri" w:hAnsi="Calibri" w:cs="Arial"/>
        </w:rPr>
        <w:t xml:space="preserve"> č.</w:t>
      </w:r>
      <w:r>
        <w:rPr>
          <w:rFonts w:ascii="Calibri" w:hAnsi="Calibri" w:cs="Arial"/>
        </w:rPr>
        <w:t>j.</w:t>
      </w:r>
      <w:r w:rsidRPr="00145046">
        <w:rPr>
          <w:rFonts w:ascii="Calibri" w:hAnsi="Calibri" w:cs="Arial"/>
        </w:rPr>
        <w:t xml:space="preserve"> </w:t>
      </w:r>
      <w:r w:rsidR="00670F27">
        <w:rPr>
          <w:rFonts w:ascii="Calibri" w:hAnsi="Calibri"/>
          <w:caps/>
        </w:rPr>
        <w:t>13202</w:t>
      </w:r>
      <w:r>
        <w:rPr>
          <w:rFonts w:ascii="Calibri" w:hAnsi="Calibri"/>
          <w:caps/>
        </w:rPr>
        <w:t>/2018</w:t>
      </w:r>
      <w:r w:rsidRPr="00145046">
        <w:rPr>
          <w:rFonts w:ascii="Calibri" w:hAnsi="Calibri"/>
          <w:caps/>
        </w:rPr>
        <w:t>–SŽDC–HZS-OOS</w:t>
      </w:r>
    </w:p>
    <w:p w14:paraId="44B814ED" w14:textId="77777777" w:rsidR="005A71EC" w:rsidRPr="005A71EC" w:rsidRDefault="005A71EC" w:rsidP="005A71EC">
      <w:pPr>
        <w:rPr>
          <w:rFonts w:ascii="Calibri" w:hAnsi="Calibri" w:cs="Arial"/>
        </w:rPr>
      </w:pPr>
    </w:p>
    <w:p w14:paraId="6D802D70" w14:textId="6D860E8C" w:rsidR="00E001AC" w:rsidRDefault="00390F5D" w:rsidP="00E001AC">
      <w:pPr>
        <w:rPr>
          <w:b/>
          <w:u w:val="single"/>
        </w:rPr>
      </w:pPr>
      <w:r>
        <w:rPr>
          <w:b/>
          <w:u w:val="single"/>
        </w:rPr>
        <w:t>Specif</w:t>
      </w:r>
      <w:r w:rsidR="00670F27">
        <w:rPr>
          <w:b/>
          <w:u w:val="single"/>
        </w:rPr>
        <w:t>ikace elektrocentrály</w:t>
      </w:r>
      <w:r w:rsidR="00E001AC" w:rsidRPr="00E001AC">
        <w:rPr>
          <w:b/>
          <w:u w:val="single"/>
        </w:rPr>
        <w:t>:</w:t>
      </w:r>
    </w:p>
    <w:p w14:paraId="07146232" w14:textId="77777777" w:rsidR="00B5002D" w:rsidRDefault="00B5002D" w:rsidP="00B5002D">
      <w:proofErr w:type="gramStart"/>
      <w:r>
        <w:t>Napětí : 400</w:t>
      </w:r>
      <w:proofErr w:type="gramEnd"/>
      <w:r>
        <w:t xml:space="preserve"> V</w:t>
      </w:r>
    </w:p>
    <w:p w14:paraId="3407DE4C" w14:textId="77777777" w:rsidR="00B5002D" w:rsidRDefault="00B5002D" w:rsidP="00B5002D">
      <w:r>
        <w:t>Výkon motoru: min. 16 kW</w:t>
      </w:r>
    </w:p>
    <w:p w14:paraId="2CE7E40D" w14:textId="77777777" w:rsidR="00B5002D" w:rsidRDefault="00B5002D" w:rsidP="00B5002D">
      <w:proofErr w:type="gramStart"/>
      <w:r>
        <w:t>Hmotnost : max.</w:t>
      </w:r>
      <w:proofErr w:type="gramEnd"/>
      <w:r>
        <w:t xml:space="preserve"> 470 kg</w:t>
      </w:r>
    </w:p>
    <w:p w14:paraId="5724836A" w14:textId="77777777" w:rsidR="00B5002D" w:rsidRDefault="00B5002D" w:rsidP="00B5002D">
      <w:proofErr w:type="gramStart"/>
      <w:r>
        <w:t>Palivo : diesel</w:t>
      </w:r>
      <w:proofErr w:type="gramEnd"/>
    </w:p>
    <w:p w14:paraId="2ED2584B" w14:textId="77777777" w:rsidR="00B5002D" w:rsidRDefault="00B5002D" w:rsidP="00B5002D">
      <w:proofErr w:type="gramStart"/>
      <w:r>
        <w:t>Rozměry : max.</w:t>
      </w:r>
      <w:proofErr w:type="gramEnd"/>
      <w:r>
        <w:t xml:space="preserve"> 1500x640x900 mm ( </w:t>
      </w:r>
      <w:proofErr w:type="spellStart"/>
      <w:r>
        <w:t>dxšxv</w:t>
      </w:r>
      <w:proofErr w:type="spellEnd"/>
      <w:r>
        <w:t>)</w:t>
      </w:r>
    </w:p>
    <w:p w14:paraId="56920678" w14:textId="77777777" w:rsidR="00B5002D" w:rsidRDefault="00B5002D" w:rsidP="00B5002D">
      <w:proofErr w:type="gramStart"/>
      <w:r>
        <w:t>Startování : elektrické</w:t>
      </w:r>
      <w:proofErr w:type="gramEnd"/>
    </w:p>
    <w:p w14:paraId="496E11B9" w14:textId="02E56AD5" w:rsidR="00B5002D" w:rsidRDefault="00B5002D" w:rsidP="00B5002D">
      <w:r>
        <w:t xml:space="preserve">Výkon: min. 17 </w:t>
      </w:r>
      <w:proofErr w:type="spellStart"/>
      <w:r>
        <w:t>kVA</w:t>
      </w:r>
      <w:proofErr w:type="spellEnd"/>
    </w:p>
    <w:p w14:paraId="1EAAAFB7" w14:textId="77777777" w:rsidR="00B5002D" w:rsidRPr="00B5002D" w:rsidRDefault="00B5002D" w:rsidP="00B5002D">
      <w:pPr>
        <w:rPr>
          <w:b/>
          <w:i/>
          <w:u w:val="single"/>
        </w:rPr>
      </w:pPr>
      <w:r w:rsidRPr="00B5002D">
        <w:rPr>
          <w:b/>
          <w:i/>
          <w:u w:val="single"/>
        </w:rPr>
        <w:t xml:space="preserve">Další </w:t>
      </w:r>
      <w:proofErr w:type="gramStart"/>
      <w:r w:rsidRPr="00B5002D">
        <w:rPr>
          <w:b/>
          <w:i/>
          <w:u w:val="single"/>
        </w:rPr>
        <w:t>vybavení :</w:t>
      </w:r>
      <w:proofErr w:type="gramEnd"/>
      <w:r w:rsidRPr="00B5002D">
        <w:rPr>
          <w:b/>
          <w:i/>
          <w:u w:val="single"/>
        </w:rPr>
        <w:t xml:space="preserve"> </w:t>
      </w:r>
      <w:bookmarkStart w:id="0" w:name="_GoBack"/>
      <w:bookmarkEnd w:id="0"/>
    </w:p>
    <w:p w14:paraId="1523BA3A" w14:textId="77777777" w:rsidR="00B5002D" w:rsidRDefault="00B5002D" w:rsidP="00B5002D">
      <w:r>
        <w:t>Zásuvky na 230V/16 A</w:t>
      </w:r>
    </w:p>
    <w:p w14:paraId="16AC0622" w14:textId="77777777" w:rsidR="00B5002D" w:rsidRDefault="00B5002D" w:rsidP="00B5002D">
      <w:r>
        <w:t>Zásuvky na 230V/32A</w:t>
      </w:r>
    </w:p>
    <w:p w14:paraId="60740FA1" w14:textId="77777777" w:rsidR="00B5002D" w:rsidRDefault="00B5002D" w:rsidP="00B5002D">
      <w:r>
        <w:t>Zásuvky na 400V/32A</w:t>
      </w:r>
    </w:p>
    <w:p w14:paraId="5F88860D" w14:textId="77777777" w:rsidR="00B5002D" w:rsidRDefault="00B5002D" w:rsidP="00B5002D">
      <w:r>
        <w:t xml:space="preserve">Počítadlo </w:t>
      </w:r>
      <w:proofErr w:type="spellStart"/>
      <w:r>
        <w:t>motohodin</w:t>
      </w:r>
      <w:proofErr w:type="spellEnd"/>
    </w:p>
    <w:p w14:paraId="138B9683" w14:textId="77777777" w:rsidR="00B5002D" w:rsidRDefault="00B5002D" w:rsidP="00B5002D">
      <w:r>
        <w:t>Tepelná ochrana</w:t>
      </w:r>
    </w:p>
    <w:p w14:paraId="6D19E7BE" w14:textId="552DC3C0" w:rsidR="00B5002D" w:rsidRDefault="00B5002D" w:rsidP="00B5002D">
      <w:r>
        <w:t>V</w:t>
      </w:r>
      <w:r>
        <w:t xml:space="preserve">oltmetr </w:t>
      </w:r>
    </w:p>
    <w:p w14:paraId="15DC6128" w14:textId="4DDB2F5D" w:rsidR="00B5002D" w:rsidRDefault="00B5002D" w:rsidP="00B5002D">
      <w:r>
        <w:t>N</w:t>
      </w:r>
      <w:r>
        <w:t xml:space="preserve">ouzové vypínání </w:t>
      </w:r>
    </w:p>
    <w:p w14:paraId="4287FC32" w14:textId="71A0565F" w:rsidR="00B5002D" w:rsidRDefault="00B5002D" w:rsidP="00B5002D">
      <w:r>
        <w:t>E</w:t>
      </w:r>
      <w:r>
        <w:t>lektrický start</w:t>
      </w:r>
    </w:p>
    <w:p w14:paraId="75E2DAA2" w14:textId="3E3CDCE7" w:rsidR="00B5002D" w:rsidRDefault="00B5002D" w:rsidP="00B5002D">
      <w:r>
        <w:t>B</w:t>
      </w:r>
      <w:r>
        <w:t>ezúdržbová baterie</w:t>
      </w:r>
    </w:p>
    <w:p w14:paraId="65EBF80E" w14:textId="77777777" w:rsidR="00B5002D" w:rsidRDefault="00B5002D" w:rsidP="00E001AC">
      <w:pPr>
        <w:rPr>
          <w:b/>
          <w:u w:val="single"/>
        </w:rPr>
      </w:pPr>
    </w:p>
    <w:p w14:paraId="1CAD5F84" w14:textId="77777777" w:rsidR="00390F5D" w:rsidRPr="00390F5D" w:rsidRDefault="00390F5D" w:rsidP="00E001AC">
      <w:pPr>
        <w:rPr>
          <w:b/>
          <w:u w:val="single"/>
        </w:rPr>
      </w:pPr>
    </w:p>
    <w:sectPr w:rsidR="00390F5D" w:rsidRPr="00390F5D" w:rsidSect="00390F5D">
      <w:pgSz w:w="11906" w:h="16838"/>
      <w:pgMar w:top="1417" w:right="1841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0B56EE8"/>
    <w:multiLevelType w:val="hybridMultilevel"/>
    <w:tmpl w:val="1F7E9C5A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>
      <w:start w:val="1"/>
      <w:numFmt w:val="decimal"/>
      <w:lvlText w:val="%4."/>
      <w:lvlJc w:val="left"/>
      <w:pPr>
        <w:ind w:left="2880" w:hanging="360"/>
      </w:pPr>
    </w:lvl>
    <w:lvl w:ilvl="4" w:tplc="04050019">
      <w:start w:val="1"/>
      <w:numFmt w:val="lowerLetter"/>
      <w:lvlText w:val="%5."/>
      <w:lvlJc w:val="left"/>
      <w:pPr>
        <w:ind w:left="3600" w:hanging="360"/>
      </w:pPr>
    </w:lvl>
    <w:lvl w:ilvl="5" w:tplc="0405001B">
      <w:start w:val="1"/>
      <w:numFmt w:val="lowerRoman"/>
      <w:lvlText w:val="%6."/>
      <w:lvlJc w:val="right"/>
      <w:pPr>
        <w:ind w:left="4320" w:hanging="180"/>
      </w:pPr>
    </w:lvl>
    <w:lvl w:ilvl="6" w:tplc="0405000F">
      <w:start w:val="1"/>
      <w:numFmt w:val="decimal"/>
      <w:lvlText w:val="%7."/>
      <w:lvlJc w:val="left"/>
      <w:pPr>
        <w:ind w:left="5040" w:hanging="360"/>
      </w:pPr>
    </w:lvl>
    <w:lvl w:ilvl="7" w:tplc="04050019">
      <w:start w:val="1"/>
      <w:numFmt w:val="lowerLetter"/>
      <w:lvlText w:val="%8."/>
      <w:lvlJc w:val="left"/>
      <w:pPr>
        <w:ind w:left="5760" w:hanging="360"/>
      </w:pPr>
    </w:lvl>
    <w:lvl w:ilvl="8" w:tplc="0405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E7D61EE"/>
    <w:multiLevelType w:val="hybridMultilevel"/>
    <w:tmpl w:val="822E9F46"/>
    <w:lvl w:ilvl="0" w:tplc="052E2BD2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238C3"/>
    <w:rsid w:val="000604AC"/>
    <w:rsid w:val="000717EB"/>
    <w:rsid w:val="000A43CF"/>
    <w:rsid w:val="000D06DA"/>
    <w:rsid w:val="000D0C1C"/>
    <w:rsid w:val="00104D1C"/>
    <w:rsid w:val="001A1454"/>
    <w:rsid w:val="001B487B"/>
    <w:rsid w:val="001C25C7"/>
    <w:rsid w:val="001C592D"/>
    <w:rsid w:val="001E7370"/>
    <w:rsid w:val="00297D40"/>
    <w:rsid w:val="002A36AD"/>
    <w:rsid w:val="00322270"/>
    <w:rsid w:val="0033528B"/>
    <w:rsid w:val="00371CD3"/>
    <w:rsid w:val="00390F5D"/>
    <w:rsid w:val="003A0E68"/>
    <w:rsid w:val="003B690A"/>
    <w:rsid w:val="003C1C06"/>
    <w:rsid w:val="00400DEC"/>
    <w:rsid w:val="0040499B"/>
    <w:rsid w:val="00431C0D"/>
    <w:rsid w:val="004334B0"/>
    <w:rsid w:val="00435C31"/>
    <w:rsid w:val="0048505F"/>
    <w:rsid w:val="0049187B"/>
    <w:rsid w:val="005A71EC"/>
    <w:rsid w:val="005B079E"/>
    <w:rsid w:val="005E2A32"/>
    <w:rsid w:val="00604BE9"/>
    <w:rsid w:val="00626E52"/>
    <w:rsid w:val="00670F27"/>
    <w:rsid w:val="00674BC7"/>
    <w:rsid w:val="00690C83"/>
    <w:rsid w:val="006B09A5"/>
    <w:rsid w:val="006E56AF"/>
    <w:rsid w:val="0071755F"/>
    <w:rsid w:val="00786B25"/>
    <w:rsid w:val="00855395"/>
    <w:rsid w:val="008556F0"/>
    <w:rsid w:val="00880AA7"/>
    <w:rsid w:val="008B3567"/>
    <w:rsid w:val="00952DFF"/>
    <w:rsid w:val="009E6AF0"/>
    <w:rsid w:val="00A062CA"/>
    <w:rsid w:val="00A12734"/>
    <w:rsid w:val="00A757EB"/>
    <w:rsid w:val="00AC6705"/>
    <w:rsid w:val="00AE5CF2"/>
    <w:rsid w:val="00AF7854"/>
    <w:rsid w:val="00B12B20"/>
    <w:rsid w:val="00B150F9"/>
    <w:rsid w:val="00B34EC2"/>
    <w:rsid w:val="00B5002D"/>
    <w:rsid w:val="00B74247"/>
    <w:rsid w:val="00BF60E2"/>
    <w:rsid w:val="00C4259F"/>
    <w:rsid w:val="00C82E28"/>
    <w:rsid w:val="00CA66DF"/>
    <w:rsid w:val="00CD161A"/>
    <w:rsid w:val="00D31A15"/>
    <w:rsid w:val="00D55C7A"/>
    <w:rsid w:val="00DD5CE9"/>
    <w:rsid w:val="00DF598D"/>
    <w:rsid w:val="00E001AC"/>
    <w:rsid w:val="00E2177D"/>
    <w:rsid w:val="00E27923"/>
    <w:rsid w:val="00E34224"/>
    <w:rsid w:val="00EA3616"/>
    <w:rsid w:val="00EC3E2E"/>
    <w:rsid w:val="00F02DA6"/>
    <w:rsid w:val="00F15AED"/>
    <w:rsid w:val="00F238C3"/>
    <w:rsid w:val="00F379AD"/>
    <w:rsid w:val="00F70B86"/>
    <w:rsid w:val="00F80A9A"/>
    <w:rsid w:val="00F948C2"/>
    <w:rsid w:val="00FD42E7"/>
    <w:rsid w:val="00FF0E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7AE5D07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690C83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690C8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1244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229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708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73</Words>
  <Characters>432</Characters>
  <Application>Microsoft Office Word</Application>
  <DocSecurity>0</DocSecurity>
  <Lines>3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Zdeněk Rybnikář</dc:creator>
  <cp:lastModifiedBy>Zlatníčková Michaela, Ing.</cp:lastModifiedBy>
  <cp:revision>2</cp:revision>
  <dcterms:created xsi:type="dcterms:W3CDTF">2018-10-09T07:29:00Z</dcterms:created>
  <dcterms:modified xsi:type="dcterms:W3CDTF">2018-10-09T07:29:00Z</dcterms:modified>
</cp:coreProperties>
</file>