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w:t>
      </w:r>
      <w:r w:rsidRPr="0004370A">
        <w:rPr>
          <w:noProof/>
        </w:rPr>
        <w:t xml:space="preserve">pověření </w:t>
      </w:r>
      <w:r w:rsidRPr="0004370A">
        <w:t xml:space="preserve">č. </w:t>
      </w:r>
      <w:r w:rsidR="00010A5F" w:rsidRPr="0004370A">
        <w:t>3</w:t>
      </w:r>
      <w:r w:rsidR="00D451E1" w:rsidRPr="0004370A">
        <w:t>430</w:t>
      </w:r>
      <w:r w:rsidRPr="0004370A">
        <w:t xml:space="preserve"> ze dne </w:t>
      </w:r>
      <w:r w:rsidR="00010A5F" w:rsidRPr="0004370A">
        <w:t>1</w:t>
      </w:r>
      <w:r w:rsidR="00D451E1" w:rsidRPr="0004370A">
        <w:t>2</w:t>
      </w:r>
      <w:r w:rsidRPr="0004370A">
        <w:t xml:space="preserve">. </w:t>
      </w:r>
      <w:r w:rsidR="00D451E1" w:rsidRPr="0004370A">
        <w:t>12</w:t>
      </w:r>
      <w:r w:rsidRPr="0004370A">
        <w:t>. 20</w:t>
      </w:r>
      <w:r w:rsidR="00010A5F" w:rsidRPr="0004370A">
        <w:t>2</w:t>
      </w:r>
      <w:r w:rsidR="00D451E1" w:rsidRPr="0004370A">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1AF21293" w:rsidR="00F61F00" w:rsidRPr="00872525" w:rsidRDefault="007E3A43" w:rsidP="007E3A43">
      <w:pPr>
        <w:pStyle w:val="Textbezodsazen"/>
        <w:tabs>
          <w:tab w:val="left" w:pos="5490"/>
        </w:tabs>
        <w:spacing w:after="0"/>
        <w:rPr>
          <w:rStyle w:val="Zdraznnjemn"/>
          <w:b/>
          <w:iCs w:val="0"/>
          <w:color w:val="auto"/>
        </w:rPr>
      </w:pPr>
      <w:r>
        <w:rPr>
          <w:rStyle w:val="Zdraznnjemn"/>
          <w:b/>
          <w:iCs w:val="0"/>
          <w:color w:val="auto"/>
        </w:rPr>
        <w:tab/>
      </w: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3A0D7052"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r w:rsidR="007E3A43">
        <w:rPr>
          <w:rFonts w:ascii="Verdana" w:eastAsia="Verdana" w:hAnsi="Verdana" w:cs="Times New Roman"/>
        </w:rPr>
        <w:t>/8</w:t>
      </w:r>
    </w:p>
    <w:p w14:paraId="5B332389" w14:textId="7520E8FA" w:rsidR="00F61F00" w:rsidRDefault="00F61F00" w:rsidP="00507FB1">
      <w:pPr>
        <w:spacing w:after="0"/>
        <w:jc w:val="both"/>
        <w:rPr>
          <w:rFonts w:ascii="Verdana" w:eastAsia="Verdana" w:hAnsi="Verdana" w:cs="Times New Roman"/>
        </w:rPr>
      </w:pPr>
      <w:r>
        <w:rPr>
          <w:rFonts w:ascii="Verdana" w:eastAsia="Verdana" w:hAnsi="Verdana" w:cs="Times New Roman"/>
        </w:rPr>
        <w:t>50</w:t>
      </w:r>
      <w:r w:rsidR="007E3A43">
        <w:rPr>
          <w:rFonts w:ascii="Verdana" w:eastAsia="Verdana" w:hAnsi="Verdana" w:cs="Times New Roman"/>
        </w:rPr>
        <w:t>0</w:t>
      </w:r>
      <w:r>
        <w:rPr>
          <w:rFonts w:ascii="Verdana" w:eastAsia="Verdana" w:hAnsi="Verdana" w:cs="Times New Roman"/>
        </w:rPr>
        <w:t xml:space="preserve"> 0</w:t>
      </w:r>
      <w:r w:rsidR="007E3A43">
        <w:rPr>
          <w:rFonts w:ascii="Verdana" w:eastAsia="Verdana" w:hAnsi="Verdana" w:cs="Times New Roman"/>
        </w:rPr>
        <w:t>2</w:t>
      </w:r>
      <w:r>
        <w:rPr>
          <w:rFonts w:ascii="Verdana" w:eastAsia="Verdana" w:hAnsi="Verdana" w:cs="Times New Roman"/>
        </w:rPr>
        <w:t xml:space="preserve">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5C1A1FC" w:rsidR="00B62A62" w:rsidRPr="00010A5F" w:rsidRDefault="00B62A62" w:rsidP="00507FB1">
      <w:pPr>
        <w:tabs>
          <w:tab w:val="left" w:pos="1418"/>
        </w:tabs>
        <w:spacing w:after="0" w:line="240" w:lineRule="auto"/>
        <w:jc w:val="both"/>
        <w:rPr>
          <w:noProof/>
        </w:rPr>
      </w:pPr>
      <w:r>
        <w:rPr>
          <w:noProof/>
        </w:rPr>
        <w:t xml:space="preserve">ev. č. registru VZ: </w:t>
      </w:r>
      <w:r w:rsidR="00010A5F" w:rsidRPr="00010A5F">
        <w:rPr>
          <w:noProof/>
          <w:highlight w:val="cyan"/>
        </w:rPr>
        <w:fldChar w:fldCharType="begin">
          <w:ffData>
            <w:name w:val="Text2"/>
            <w:enabled/>
            <w:calcOnExit w:val="0"/>
            <w:textInput>
              <w:default w:val="&quot;[VLOŽÍ OBJEDNATEL]&quot;"/>
            </w:textInput>
          </w:ffData>
        </w:fldChar>
      </w:r>
      <w:bookmarkStart w:id="0" w:name="Text2"/>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bookmarkEnd w:id="0"/>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Pr="00621ADF" w:rsidRDefault="00F61F00" w:rsidP="00507FB1">
      <w:pPr>
        <w:tabs>
          <w:tab w:val="left" w:pos="1418"/>
        </w:tabs>
        <w:spacing w:after="0"/>
        <w:jc w:val="both"/>
        <w:rPr>
          <w:noProof/>
        </w:rPr>
      </w:pPr>
      <w:r>
        <w:rPr>
          <w:noProof/>
        </w:rPr>
        <w:t xml:space="preserve">Kontaktní </w:t>
      </w:r>
      <w:r w:rsidRPr="00621ADF">
        <w:rPr>
          <w:noProof/>
        </w:rPr>
        <w:t>zaměstnanci objednatele ve věcech technických:</w:t>
      </w:r>
    </w:p>
    <w:p w14:paraId="622573BE" w14:textId="087CCA9B" w:rsidR="00F61F00" w:rsidRPr="00386E2A" w:rsidRDefault="007666BD"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Pavel Novák</w:t>
      </w:r>
      <w:r w:rsidR="00010A5F" w:rsidRPr="00621ADF">
        <w:rPr>
          <w:rFonts w:eastAsia="Times New Roman" w:cs="Arial"/>
          <w:snapToGrid w:val="0"/>
          <w:lang w:eastAsia="cs-CZ"/>
        </w:rPr>
        <w:t xml:space="preserve">, tel.: </w:t>
      </w:r>
      <w:r>
        <w:rPr>
          <w:rFonts w:eastAsia="Times New Roman" w:cs="Arial"/>
          <w:snapToGrid w:val="0"/>
          <w:lang w:eastAsia="cs-CZ"/>
        </w:rPr>
        <w:t>+420 972 322 434</w:t>
      </w:r>
      <w:r w:rsidR="00010A5F" w:rsidRPr="00621ADF">
        <w:rPr>
          <w:rFonts w:eastAsia="Times New Roman" w:cs="Arial"/>
          <w:snapToGrid w:val="0"/>
          <w:lang w:eastAsia="cs-CZ"/>
        </w:rPr>
        <w:t xml:space="preserve">, </w:t>
      </w:r>
      <w:r>
        <w:rPr>
          <w:rFonts w:eastAsia="Times New Roman" w:cs="Arial"/>
          <w:snapToGrid w:val="0"/>
          <w:lang w:eastAsia="cs-CZ"/>
        </w:rPr>
        <w:t>NovakPa</w:t>
      </w:r>
      <w:r w:rsidR="00010A5F" w:rsidRPr="00621ADF">
        <w:rPr>
          <w:rFonts w:eastAsia="Times New Roman" w:cs="Arial"/>
          <w:snapToGrid w:val="0"/>
          <w:lang w:eastAsia="cs-CZ"/>
        </w:rPr>
        <w:t>@spravazeleznic</w:t>
      </w:r>
      <w:r w:rsidR="00010A5F">
        <w:rPr>
          <w:rFonts w:eastAsia="Times New Roman" w:cs="Arial"/>
          <w:snapToGrid w:val="0"/>
          <w:lang w:eastAsia="cs-CZ"/>
        </w:rPr>
        <w:t>.cz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244F7C63"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1125A3">
        <w:rPr>
          <w:rFonts w:eastAsia="Times New Roman" w:cs="Times New Roman"/>
          <w:lang w:eastAsia="cs-CZ"/>
        </w:rPr>
        <w:t xml:space="preserve">názvem </w:t>
      </w:r>
      <w:r w:rsidR="00527421" w:rsidRPr="001125A3">
        <w:rPr>
          <w:rFonts w:eastAsia="Times New Roman" w:cs="Times New Roman"/>
          <w:lang w:eastAsia="cs-CZ"/>
        </w:rPr>
        <w:t>„</w:t>
      </w:r>
      <w:r w:rsidR="001125A3" w:rsidRPr="001125A3">
        <w:rPr>
          <w:rFonts w:eastAsia="Times New Roman" w:cs="Times New Roman"/>
          <w:b/>
          <w:bCs/>
          <w:lang w:eastAsia="cs-CZ"/>
        </w:rPr>
        <w:fldChar w:fldCharType="begin">
          <w:ffData>
            <w:name w:val="Text26"/>
            <w:enabled/>
            <w:calcOnExit w:val="0"/>
            <w:textInput>
              <w:default w:val="Protipovodňová ochrana mostu v km 10,412 trati Letohrad – Ústí nad Orlicí"/>
            </w:textInput>
          </w:ffData>
        </w:fldChar>
      </w:r>
      <w:bookmarkStart w:id="1" w:name="Text26"/>
      <w:r w:rsidR="001125A3" w:rsidRPr="001125A3">
        <w:rPr>
          <w:rFonts w:eastAsia="Times New Roman" w:cs="Times New Roman"/>
          <w:b/>
          <w:bCs/>
          <w:lang w:eastAsia="cs-CZ"/>
        </w:rPr>
        <w:instrText xml:space="preserve"> FORMTEXT </w:instrText>
      </w:r>
      <w:r w:rsidR="001125A3" w:rsidRPr="001125A3">
        <w:rPr>
          <w:rFonts w:eastAsia="Times New Roman" w:cs="Times New Roman"/>
          <w:b/>
          <w:bCs/>
          <w:lang w:eastAsia="cs-CZ"/>
        </w:rPr>
      </w:r>
      <w:r w:rsidR="001125A3" w:rsidRPr="001125A3">
        <w:rPr>
          <w:rFonts w:eastAsia="Times New Roman" w:cs="Times New Roman"/>
          <w:b/>
          <w:bCs/>
          <w:lang w:eastAsia="cs-CZ"/>
        </w:rPr>
        <w:fldChar w:fldCharType="separate"/>
      </w:r>
      <w:r w:rsidR="001125A3" w:rsidRPr="001125A3">
        <w:rPr>
          <w:rFonts w:eastAsia="Times New Roman" w:cs="Times New Roman"/>
          <w:b/>
          <w:bCs/>
          <w:noProof/>
          <w:lang w:eastAsia="cs-CZ"/>
        </w:rPr>
        <w:t>Protipovodňová ochrana mostu v km 10,412 trati Letohrad – Ústí nad Orlicí</w:t>
      </w:r>
      <w:r w:rsidR="001125A3" w:rsidRPr="001125A3">
        <w:rPr>
          <w:rFonts w:eastAsia="Times New Roman" w:cs="Times New Roman"/>
          <w:b/>
          <w:bCs/>
          <w:lang w:eastAsia="cs-CZ"/>
        </w:rPr>
        <w:fldChar w:fldCharType="end"/>
      </w:r>
      <w:bookmarkEnd w:id="1"/>
      <w:r w:rsidRPr="001125A3">
        <w:rPr>
          <w:rFonts w:eastAsia="Times New Roman" w:cs="Times New Roman"/>
          <w:lang w:eastAsia="cs-CZ"/>
        </w:rPr>
        <w:t>“, e</w:t>
      </w:r>
      <w:r w:rsidRPr="00010A5F">
        <w:rPr>
          <w:rFonts w:eastAsia="Times New Roman" w:cs="Times New Roman"/>
          <w:lang w:eastAsia="cs-CZ"/>
        </w:rPr>
        <w:t xml:space="preserve">v. č. veřejné zakázky: </w:t>
      </w:r>
      <w:r w:rsidR="00C60E6F">
        <w:rPr>
          <w:rFonts w:eastAsia="Times New Roman" w:cs="Times New Roman"/>
          <w:highlight w:val="cyan"/>
          <w:lang w:eastAsia="cs-CZ"/>
        </w:rPr>
        <w:fldChar w:fldCharType="begin">
          <w:ffData>
            <w:name w:val=""/>
            <w:enabled/>
            <w:calcOnExit w:val="0"/>
            <w:textInput>
              <w:default w:val="[ev. číslo VZ]"/>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[ev. číslo VZ]</w:t>
      </w:r>
      <w:r w:rsidR="00C60E6F">
        <w:rPr>
          <w:rFonts w:eastAsia="Times New Roman" w:cs="Times New Roman"/>
          <w:highlight w:val="cyan"/>
          <w:lang w:eastAsia="cs-CZ"/>
        </w:rPr>
        <w:fldChar w:fldCharType="end"/>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1ECB4FEC" w:rsidR="004E1498" w:rsidRPr="004E1498" w:rsidRDefault="004E1498" w:rsidP="00507FB1">
      <w:pPr>
        <w:pStyle w:val="Nadpis2"/>
      </w:pPr>
      <w:r w:rsidRPr="004E1498">
        <w:t xml:space="preserve">Předmětem díla </w:t>
      </w:r>
      <w:r w:rsidR="003647FB" w:rsidRPr="003647FB">
        <w:t xml:space="preserve">je dodávka </w:t>
      </w:r>
      <w:r w:rsidR="00BE63E1">
        <w:t>a</w:t>
      </w:r>
      <w:r w:rsidR="003647FB" w:rsidRPr="003647FB">
        <w:t xml:space="preserve"> montáž protipovodňových ochran na mostu v km 10,412 trati Letohrad – Ústí nad Orlicí.</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769717E4" w14:textId="0F762CF7" w:rsidR="00623951" w:rsidRPr="005964C9" w:rsidRDefault="00F61F00" w:rsidP="005964C9">
      <w:pPr>
        <w:pStyle w:val="Nadpis2"/>
      </w:pPr>
      <w:r w:rsidRPr="00010A5F">
        <w:t xml:space="preserve">Předmět díla musí být </w:t>
      </w:r>
      <w:r w:rsidRPr="005964C9">
        <w:t xml:space="preserve">zároveň proveden v souladu </w:t>
      </w:r>
      <w:r w:rsidR="005964C9" w:rsidRPr="005964C9">
        <w:t>s Technickou specifikací zakázky</w:t>
      </w:r>
      <w:r w:rsidRPr="005964C9">
        <w:t>, která je součástí zadávací dokumentace</w:t>
      </w:r>
      <w:r w:rsidR="005964C9" w:rsidRPr="005964C9">
        <w:t>.</w:t>
      </w:r>
    </w:p>
    <w:p w14:paraId="620E778C" w14:textId="1F1354BE" w:rsidR="004E1498" w:rsidRPr="00386E2A" w:rsidRDefault="004E1498" w:rsidP="00507FB1">
      <w:pPr>
        <w:pStyle w:val="Nadpis2"/>
      </w:pPr>
      <w:r w:rsidRPr="005964C9">
        <w:t>Jakost ani provedení Předmětu díla není určeno</w:t>
      </w:r>
      <w:r w:rsidRPr="00386E2A">
        <w:t xml:space="preserve">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Pr="005964C9"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 xml:space="preserve">případě technických problémů s vyhotovením </w:t>
      </w:r>
      <w:r w:rsidRPr="005964C9">
        <w:t>elektron</w:t>
      </w:r>
      <w:r w:rsidR="00B41B16" w:rsidRPr="005964C9">
        <w:t>ické podoby daňového dokladu či </w:t>
      </w:r>
      <w:r w:rsidRPr="005964C9">
        <w:t xml:space="preserve">jeho příloh (např. nečitelnost </w:t>
      </w:r>
      <w:proofErr w:type="spellStart"/>
      <w:r w:rsidRPr="005964C9">
        <w:t>scanu</w:t>
      </w:r>
      <w:proofErr w:type="spellEnd"/>
      <w:r w:rsidRPr="005964C9">
        <w:t>) bude objednatel akceptovat daňový doklad doručený v listinné podobě.</w:t>
      </w:r>
    </w:p>
    <w:p w14:paraId="11574CB1" w14:textId="099BB97F" w:rsidR="006A2EE3" w:rsidRPr="005964C9" w:rsidRDefault="006A2EE3" w:rsidP="00507FB1">
      <w:pPr>
        <w:pStyle w:val="Nadpis2"/>
      </w:pPr>
      <w:r w:rsidRPr="005964C9">
        <w:t>Fakturace bude</w:t>
      </w:r>
      <w:r w:rsidR="00013BE9" w:rsidRPr="005964C9">
        <w:t xml:space="preserve"> </w:t>
      </w:r>
      <w:r w:rsidRPr="005964C9">
        <w:t>provedena na základě předávacího protokolu podepsaného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74099027" w:rsidR="003D623D" w:rsidRPr="000715B3" w:rsidRDefault="003D623D" w:rsidP="00507FB1">
      <w:pPr>
        <w:pStyle w:val="Nadpis2"/>
      </w:pPr>
      <w:r w:rsidRPr="003D623D">
        <w:t>Místem plnění je</w:t>
      </w:r>
      <w:r w:rsidR="00010A5F">
        <w:t xml:space="preserve"> </w:t>
      </w:r>
      <w:r w:rsidR="000715B3" w:rsidRPr="000715B3">
        <w:t>most v km 10,412 trati Letohrad – Ústí nad Orlicí.</w:t>
      </w:r>
    </w:p>
    <w:p w14:paraId="06D7C1DF" w14:textId="7BC7427B" w:rsidR="003D623D" w:rsidRPr="000715B3" w:rsidRDefault="003D623D" w:rsidP="00507FB1">
      <w:pPr>
        <w:pStyle w:val="Nadpis2"/>
      </w:pPr>
      <w:r w:rsidRPr="000715B3">
        <w:t xml:space="preserve">Zhotovitel je povinen provést a předat Dílo nejpozději do </w:t>
      </w:r>
      <w:r w:rsidR="000715B3" w:rsidRPr="000715B3">
        <w:t>31. 10. 2025</w:t>
      </w:r>
      <w:r w:rsidRPr="000715B3">
        <w:t>.</w:t>
      </w:r>
    </w:p>
    <w:p w14:paraId="38280017" w14:textId="77777777" w:rsidR="004E1498" w:rsidRPr="000715B3" w:rsidRDefault="004E1498" w:rsidP="00507FB1">
      <w:pPr>
        <w:pStyle w:val="Nadpis1"/>
        <w:jc w:val="both"/>
        <w:rPr>
          <w:rFonts w:eastAsia="Times New Roman"/>
          <w:lang w:eastAsia="cs-CZ"/>
        </w:rPr>
      </w:pPr>
      <w:r w:rsidRPr="000715B3">
        <w:rPr>
          <w:rFonts w:eastAsia="Times New Roman"/>
          <w:lang w:eastAsia="cs-CZ"/>
        </w:rPr>
        <w:t>Záruční doba</w:t>
      </w:r>
    </w:p>
    <w:p w14:paraId="76B099DF" w14:textId="4AF858EF" w:rsidR="004E1498" w:rsidRPr="000715B3" w:rsidRDefault="004E1498" w:rsidP="00507FB1">
      <w:pPr>
        <w:pStyle w:val="Nadpis2"/>
      </w:pPr>
      <w:r w:rsidRPr="000715B3">
        <w:t xml:space="preserve">Záruční doba činí </w:t>
      </w:r>
      <w:r w:rsidR="00816B59" w:rsidRPr="000715B3">
        <w:t>24 měsíců</w:t>
      </w:r>
      <w:r w:rsidRPr="000715B3">
        <w:t>.</w:t>
      </w:r>
    </w:p>
    <w:p w14:paraId="700C0934" w14:textId="5E16F05B" w:rsidR="004E1498" w:rsidRPr="008F3D6F" w:rsidRDefault="004E1498" w:rsidP="00507FB1">
      <w:pPr>
        <w:pStyle w:val="Nadpis1"/>
        <w:jc w:val="both"/>
        <w:rPr>
          <w:rFonts w:eastAsia="Times New Roman"/>
          <w:lang w:eastAsia="cs-CZ"/>
        </w:rPr>
      </w:pPr>
      <w:r w:rsidRPr="008F3D6F">
        <w:rPr>
          <w:rFonts w:eastAsia="Times New Roman"/>
          <w:lang w:eastAsia="cs-CZ"/>
        </w:rPr>
        <w:t>Poddodavatelé</w:t>
      </w:r>
      <w:r w:rsidR="008F3D6F" w:rsidRPr="008F3D6F">
        <w:rPr>
          <w:rFonts w:eastAsia="Times New Roman"/>
          <w:lang w:eastAsia="cs-CZ"/>
        </w:rPr>
        <w:t xml:space="preserve"> a realizační tým</w:t>
      </w:r>
    </w:p>
    <w:p w14:paraId="336BEF67" w14:textId="316BA539" w:rsidR="00E9104B" w:rsidRPr="008F3D6F" w:rsidRDefault="00E9104B" w:rsidP="00507FB1">
      <w:pPr>
        <w:pStyle w:val="Nadpis2"/>
      </w:pPr>
      <w:r w:rsidRPr="008F3D6F">
        <w:t xml:space="preserve">Na provedení Díla se budou podílet poddodavatelé uvedení v příloze </w:t>
      </w:r>
      <w:r w:rsidR="00010A5F" w:rsidRPr="008F3D6F">
        <w:t xml:space="preserve">č. </w:t>
      </w:r>
      <w:r w:rsidR="000715B3" w:rsidRPr="008F3D6F">
        <w:t>2</w:t>
      </w:r>
      <w:r w:rsidR="00B41B16" w:rsidRPr="008F3D6F">
        <w:t xml:space="preserve"> této </w:t>
      </w:r>
      <w:r w:rsidRPr="008F3D6F">
        <w:t xml:space="preserve">Smlouvy. </w:t>
      </w:r>
    </w:p>
    <w:p w14:paraId="590A8B53" w14:textId="142E79E3" w:rsidR="008F3D6F" w:rsidRPr="008F3D6F" w:rsidRDefault="008F3D6F" w:rsidP="008F3D6F">
      <w:pPr>
        <w:pStyle w:val="Nadpis2"/>
      </w:pPr>
      <w:r w:rsidRPr="008F3D6F">
        <w:t>Na provedení Díla se budou podílet členové realizačního týmu uvedení v příloze č. 4 této Smlouvy.</w:t>
      </w:r>
    </w:p>
    <w:p w14:paraId="0485B420" w14:textId="35F854E8" w:rsidR="006A2EE3" w:rsidRPr="008F3D6F" w:rsidRDefault="008F3D6F" w:rsidP="008F3D6F">
      <w:pPr>
        <w:pStyle w:val="Nadpis2"/>
      </w:pPr>
      <w:r w:rsidRPr="008F3D6F">
        <w:t xml:space="preserve">Zhotovitel může v průběhu plnění Předmětu díla nahradit některé osoby z osob, uvedených v seznamu realizačního týmu dle přílohy č. 4 této Smlouvy, pouze po předchozím souhlasu Objednatele na základě písemné žádosti Zhotovitele. V případě, že Zhotovitel požádá o změnu některých členů realizačního týmu uvedeného v příloze č. 4 </w:t>
      </w:r>
      <w:r w:rsidRPr="008F3D6F">
        <w:lastRenderedPageBreak/>
        <w:t>této Smlouvy, musí tato osoba, splňovat kvalifikaci požadovanou ve výběrovém řízení. Změna osoby nepodléhá povinnosti uzavřít dodatek ke Smlouvě a proběhne na základě písemného souhlasu Objednatele s touto změnou.</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759389E3" w:rsidR="004E1498" w:rsidRPr="00EA70F5" w:rsidRDefault="004E1498" w:rsidP="00EA70F5">
      <w:pPr>
        <w:pStyle w:val="Nadpis3"/>
      </w:pPr>
      <w:r w:rsidRPr="00386E2A">
        <w:t xml:space="preserve">za </w:t>
      </w:r>
      <w:r w:rsidRPr="00EA70F5">
        <w:t xml:space="preserve">Objednatele p. </w:t>
      </w:r>
      <w:r w:rsidR="008B7E17">
        <w:rPr>
          <w:rFonts w:cs="Arial"/>
          <w:snapToGrid w:val="0"/>
        </w:rPr>
        <w:t>Pavel Novák</w:t>
      </w:r>
      <w:r w:rsidR="006A2EE3" w:rsidRPr="00EA70F5">
        <w:t xml:space="preserve">, </w:t>
      </w:r>
      <w:r w:rsidRPr="00EA70F5">
        <w:t xml:space="preserve">tel. </w:t>
      </w:r>
      <w:r w:rsidR="008B7E17">
        <w:rPr>
          <w:rFonts w:cs="Arial"/>
          <w:snapToGrid w:val="0"/>
        </w:rPr>
        <w:t>+420 972 322 434</w:t>
      </w:r>
      <w:r w:rsidR="006A2EE3" w:rsidRPr="00EA70F5">
        <w:t xml:space="preserve">, </w:t>
      </w:r>
      <w:r w:rsidRPr="00EA70F5">
        <w:t xml:space="preserve">email </w:t>
      </w:r>
      <w:r w:rsidR="008B7E17">
        <w:rPr>
          <w:rFonts w:cs="Arial"/>
          <w:snapToGrid w:val="0"/>
        </w:rPr>
        <w:t>NovakPa</w:t>
      </w:r>
      <w:r w:rsidR="006A2EE3" w:rsidRPr="00EA70F5">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242CA978" w:rsidR="00F01191" w:rsidRPr="00F01191" w:rsidRDefault="00167396" w:rsidP="00F01191">
      <w:pPr>
        <w:pStyle w:val="Odstavecseseznamem"/>
        <w:numPr>
          <w:ilvl w:val="0"/>
          <w:numId w:val="10"/>
        </w:numPr>
        <w:spacing w:before="60" w:after="120" w:line="276" w:lineRule="auto"/>
        <w:ind w:left="993"/>
        <w:jc w:val="both"/>
        <w:rPr>
          <w:rFonts w:ascii="Verdana" w:hAnsi="Verdana"/>
          <w:szCs w:val="20"/>
        </w:r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F01191" w:rsidRPr="00F01191">
        <w:rPr>
          <w:rFonts w:ascii="Verdana" w:hAnsi="Verdana"/>
          <w:szCs w:val="20"/>
        </w:rPr>
        <w:t xml:space="preserve">,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w:t>
      </w:r>
      <w:r w:rsidRPr="00F01191">
        <w:rPr>
          <w:rFonts w:ascii="Verdana" w:hAnsi="Verdana"/>
          <w:szCs w:val="20"/>
        </w:rPr>
        <w:lastRenderedPageBreak/>
        <w:t xml:space="preserve">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r w:rsidRPr="00B62F4C">
        <w:rPr>
          <w:rFonts w:ascii="Verdana" w:hAnsi="Verdana"/>
          <w:szCs w:val="20"/>
        </w:rPr>
        <w:t>),</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2"/>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3"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w:t>
      </w:r>
      <w:r w:rsidRPr="007542CB">
        <w:t xml:space="preserve">Smlouvy, je Objednatel oprávněn odstoupit od této Smlouvy. </w:t>
      </w:r>
      <w:bookmarkEnd w:id="3"/>
      <w:r w:rsidRPr="007542CB">
        <w:t>Zhotovitel je dále povinen zaplatit za každé jednotlivé porušení povinností dle předchozí věty smluvní pokutu ve výši 5 % procent z Ceny Díla bez DPH sjednané dle této Smlouvy. Ustanovení § 2004 odst. 2 Občanského</w:t>
      </w:r>
      <w:r w:rsidRPr="00F01191">
        <w:t xml:space="preserve">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4" w:name="Text27"/>
      <w:r>
        <w:instrText xml:space="preserve"> FORMTEXT </w:instrText>
      </w:r>
      <w:r>
        <w:fldChar w:fldCharType="separate"/>
      </w:r>
      <w:r>
        <w:rPr>
          <w:noProof/>
        </w:rPr>
        <w:t>[VLOŽÍ ZHOTOVITEL]</w:t>
      </w:r>
      <w:r>
        <w:fldChar w:fldCharType="end"/>
      </w:r>
      <w:bookmarkEnd w:id="4"/>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71EBB202" w14:textId="5904F8ED" w:rsidR="00253383" w:rsidRPr="006A50DB" w:rsidRDefault="0025338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D5E9C">
          <w:headerReference w:type="default" r:id="rId13"/>
          <w:footerReference w:type="default" r:id="rId14"/>
          <w:headerReference w:type="first" r:id="rId15"/>
          <w:footerReference w:type="first" r:id="rId16"/>
          <w:pgSz w:w="11906" w:h="16838" w:code="9"/>
          <w:pgMar w:top="1049" w:right="1134" w:bottom="1474" w:left="2070" w:header="0" w:footer="217"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6E19FD51" w14:textId="77777777" w:rsidR="00253383" w:rsidRDefault="00D16A22" w:rsidP="00507FB1">
      <w:pPr>
        <w:overflowPunct w:val="0"/>
        <w:autoSpaceDE w:val="0"/>
        <w:autoSpaceDN w:val="0"/>
        <w:adjustRightInd w:val="0"/>
        <w:spacing w:after="0" w:line="240" w:lineRule="auto"/>
        <w:jc w:val="both"/>
        <w:textAlignment w:val="baseline"/>
        <w:rPr>
          <w:rFonts w:eastAsia="Calibri" w:cs="Times New Roman"/>
        </w:rPr>
        <w:sectPr w:rsidR="00253383" w:rsidSect="00386E2A">
          <w:pgSz w:w="11906" w:h="16838" w:code="9"/>
          <w:pgMar w:top="1049" w:right="1134" w:bottom="1474" w:left="2070" w:header="0" w:footer="0" w:gutter="0"/>
          <w:cols w:space="708"/>
          <w:titlePg/>
          <w:docGrid w:linePitch="360"/>
        </w:sectPr>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65F3733C"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4798BDA8"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4"/>
        </w:rPr>
      </w:pPr>
    </w:p>
    <w:p w14:paraId="49B0AF58"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0"/>
        </w:rPr>
      </w:pPr>
      <w:r w:rsidRPr="00253383">
        <w:rPr>
          <w:rFonts w:ascii="Verdana" w:hAnsi="Verdana"/>
          <w:b/>
          <w:sz w:val="20"/>
        </w:rPr>
        <w:t>Realizační tým</w:t>
      </w:r>
    </w:p>
    <w:p w14:paraId="40E41485" w14:textId="77777777" w:rsidR="00E33CDB" w:rsidRDefault="00E33CDB" w:rsidP="00253383">
      <w:pPr>
        <w:overflowPunct w:val="0"/>
        <w:autoSpaceDE w:val="0"/>
        <w:autoSpaceDN w:val="0"/>
        <w:adjustRightInd w:val="0"/>
        <w:spacing w:after="0" w:line="240" w:lineRule="auto"/>
        <w:jc w:val="both"/>
        <w:textAlignment w:val="baseline"/>
        <w:rPr>
          <w:rFonts w:ascii="Verdana" w:hAnsi="Verdana"/>
          <w:b/>
          <w:sz w:val="20"/>
        </w:rPr>
      </w:pPr>
    </w:p>
    <w:p w14:paraId="5E11F518" w14:textId="77777777" w:rsidR="00E33CDB" w:rsidRPr="00165A92" w:rsidRDefault="00E33CDB" w:rsidP="00E33CDB">
      <w:pPr>
        <w:pStyle w:val="Nadpistabulky"/>
        <w:ind w:left="0"/>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E33CDB" w:rsidRPr="00165A92" w14:paraId="190889A2" w14:textId="77777777" w:rsidTr="00AB43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487C9" w14:textId="77777777" w:rsidR="00E33CDB" w:rsidRPr="00165A92" w:rsidRDefault="00E33CDB" w:rsidP="00AB43EE">
            <w:pPr>
              <w:pStyle w:val="Tabulka"/>
              <w:rPr>
                <w:rStyle w:val="Nadpisvtabulce"/>
              </w:rPr>
            </w:pPr>
            <w:r w:rsidRPr="00165A92">
              <w:rPr>
                <w:rStyle w:val="Nadpisvtabulce"/>
              </w:rPr>
              <w:t>Jméno a příjmení</w:t>
            </w:r>
          </w:p>
        </w:tc>
        <w:tc>
          <w:tcPr>
            <w:tcW w:w="5812" w:type="dxa"/>
          </w:tcPr>
          <w:p w14:paraId="4D0A23B4" w14:textId="28BFB6CE" w:rsidR="00E33CDB" w:rsidRPr="00165A92" w:rsidRDefault="00E33CDB" w:rsidP="00AB43EE">
            <w:pPr>
              <w:pStyle w:val="Tabulka"/>
              <w:cnfStyle w:val="100000000000" w:firstRow="1"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17948535"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7794CC23" w14:textId="77777777" w:rsidR="00E33CDB" w:rsidRPr="00165A92" w:rsidRDefault="00E33CDB" w:rsidP="00AB43EE">
            <w:pPr>
              <w:pStyle w:val="Tabulka"/>
            </w:pPr>
            <w:r w:rsidRPr="00165A92">
              <w:t>Adresa</w:t>
            </w:r>
          </w:p>
        </w:tc>
        <w:tc>
          <w:tcPr>
            <w:tcW w:w="5812" w:type="dxa"/>
          </w:tcPr>
          <w:p w14:paraId="22685513" w14:textId="5DD4D16E"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0D45C6FA"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37C70AC9" w14:textId="77777777" w:rsidR="00E33CDB" w:rsidRPr="00165A92" w:rsidRDefault="00E33CDB" w:rsidP="00AB43EE">
            <w:pPr>
              <w:pStyle w:val="Tabulka"/>
            </w:pPr>
            <w:r w:rsidRPr="00165A92">
              <w:t>E-mail</w:t>
            </w:r>
          </w:p>
        </w:tc>
        <w:tc>
          <w:tcPr>
            <w:tcW w:w="5812" w:type="dxa"/>
          </w:tcPr>
          <w:p w14:paraId="69F59443" w14:textId="48734592"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155C37D7"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48EF293B" w14:textId="77777777" w:rsidR="00E33CDB" w:rsidRPr="00165A92" w:rsidRDefault="00E33CDB" w:rsidP="00AB43EE">
            <w:pPr>
              <w:pStyle w:val="Tabulka"/>
            </w:pPr>
            <w:r w:rsidRPr="00165A92">
              <w:t>Telefon</w:t>
            </w:r>
          </w:p>
        </w:tc>
        <w:tc>
          <w:tcPr>
            <w:tcW w:w="5812" w:type="dxa"/>
          </w:tcPr>
          <w:p w14:paraId="1A0D900E" w14:textId="0940DF5D"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bl>
    <w:p w14:paraId="148077D8" w14:textId="77777777" w:rsidR="00E33CDB" w:rsidRDefault="00E33CDB" w:rsidP="00253383">
      <w:pPr>
        <w:overflowPunct w:val="0"/>
        <w:autoSpaceDE w:val="0"/>
        <w:autoSpaceDN w:val="0"/>
        <w:adjustRightInd w:val="0"/>
        <w:spacing w:after="0" w:line="240" w:lineRule="auto"/>
        <w:jc w:val="both"/>
        <w:textAlignment w:val="baseline"/>
        <w:rPr>
          <w:rFonts w:ascii="Verdana" w:hAnsi="Verdana"/>
          <w:b/>
          <w:sz w:val="20"/>
        </w:rPr>
      </w:pPr>
    </w:p>
    <w:p w14:paraId="304A69C0" w14:textId="73328915" w:rsidR="008E68E0" w:rsidRDefault="008E68E0" w:rsidP="00507FB1">
      <w:pPr>
        <w:overflowPunct w:val="0"/>
        <w:autoSpaceDE w:val="0"/>
        <w:autoSpaceDN w:val="0"/>
        <w:adjustRightInd w:val="0"/>
        <w:spacing w:after="0" w:line="240" w:lineRule="auto"/>
        <w:jc w:val="both"/>
        <w:textAlignment w:val="baseline"/>
      </w:pPr>
    </w:p>
    <w:p w14:paraId="62C2546F" w14:textId="77777777" w:rsidR="00253383" w:rsidRPr="00D16A22" w:rsidRDefault="00253383" w:rsidP="00507FB1">
      <w:pPr>
        <w:overflowPunct w:val="0"/>
        <w:autoSpaceDE w:val="0"/>
        <w:autoSpaceDN w:val="0"/>
        <w:adjustRightInd w:val="0"/>
        <w:spacing w:after="0" w:line="240" w:lineRule="auto"/>
        <w:jc w:val="both"/>
        <w:textAlignment w:val="baseline"/>
      </w:pPr>
    </w:p>
    <w:p w14:paraId="5E8BA70D" w14:textId="77777777" w:rsidR="00D9782E" w:rsidRDefault="00D9782E" w:rsidP="005964C9">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6F0F1" w14:textId="77777777" w:rsidR="00A034A1" w:rsidRDefault="00A034A1" w:rsidP="00962258">
      <w:pPr>
        <w:spacing w:after="0" w:line="240" w:lineRule="auto"/>
      </w:pPr>
      <w:r>
        <w:separator/>
      </w:r>
    </w:p>
  </w:endnote>
  <w:endnote w:type="continuationSeparator" w:id="0">
    <w:p w14:paraId="1120E54A" w14:textId="77777777" w:rsidR="00A034A1" w:rsidRDefault="00A034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79F1CA77"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676">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8B7E17">
            <w:rPr>
              <w:rStyle w:val="slostrnky"/>
              <w:noProof/>
            </w:rPr>
            <w:t>6</w:t>
          </w:r>
          <w:r w:rsidR="00242FBF">
            <w:rPr>
              <w:rStyle w:val="slostrnky"/>
            </w:rPr>
            <w:fldChar w:fldCharType="end"/>
          </w:r>
        </w:p>
      </w:tc>
      <w:tc>
        <w:tcPr>
          <w:tcW w:w="180"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1F278AB2" w:rsidR="00962F32" w:rsidRDefault="005964C9" w:rsidP="00962F32">
                <w:pPr>
                  <w:pStyle w:val="Zpat0"/>
                  <w:rPr>
                    <w:sz w:val="14"/>
                  </w:rPr>
                </w:pPr>
                <w:r w:rsidRPr="005964C9">
                  <w:rPr>
                    <w:sz w:val="14"/>
                  </w:rPr>
                  <w:t>Protipovodňová ochrana mostu v km 10,412 trati Letohrad – Ústí nad Orlicí</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1749C3" w:rsidRDefault="00242FBF" w:rsidP="00242FBF">
    <w:pPr>
      <w:pStyle w:val="Zpat0"/>
    </w:pPr>
    <w:r>
      <w:tab/>
    </w:r>
    <w:r w:rsidRPr="00242FBF">
      <w:rPr>
        <w:b/>
        <w:sz w:val="14"/>
      </w:rPr>
      <w:t>SMLOUVA O DÍLO</w:t>
    </w:r>
  </w:p>
  <w:p w14:paraId="181A46BA" w14:textId="57701043" w:rsidR="00242FBF" w:rsidRDefault="00242FBF" w:rsidP="00242FBF">
    <w:pPr>
      <w:pStyle w:val="Zpat0"/>
    </w:pPr>
    <w:r>
      <w:tab/>
    </w:r>
    <w:r w:rsidR="00CF1D59" w:rsidRPr="00CF1D59">
      <w:rPr>
        <w:sz w:val="14"/>
      </w:rPr>
      <w:t>Protipovodňová ochrana mostu v km 10,412 trati Letohrad – Ústí nad Orlicí</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E4123" w14:textId="77777777" w:rsidR="00A034A1" w:rsidRDefault="00A034A1" w:rsidP="00962258">
      <w:pPr>
        <w:spacing w:after="0" w:line="240" w:lineRule="auto"/>
      </w:pPr>
      <w:r>
        <w:separator/>
      </w:r>
    </w:p>
  </w:footnote>
  <w:footnote w:type="continuationSeparator" w:id="0">
    <w:p w14:paraId="0B201FC0" w14:textId="77777777" w:rsidR="00A034A1" w:rsidRDefault="00A034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289316900">
    <w:abstractNumId w:val="2"/>
  </w:num>
  <w:num w:numId="2" w16cid:durableId="1585606837">
    <w:abstractNumId w:val="1"/>
  </w:num>
  <w:num w:numId="3" w16cid:durableId="1087187546">
    <w:abstractNumId w:val="3"/>
  </w:num>
  <w:num w:numId="4" w16cid:durableId="1865627606">
    <w:abstractNumId w:val="8"/>
  </w:num>
  <w:num w:numId="5" w16cid:durableId="1955289345">
    <w:abstractNumId w:val="5"/>
  </w:num>
  <w:num w:numId="6" w16cid:durableId="1004094372">
    <w:abstractNumId w:val="4"/>
  </w:num>
  <w:num w:numId="7" w16cid:durableId="752627541">
    <w:abstractNumId w:val="0"/>
  </w:num>
  <w:num w:numId="8" w16cid:durableId="143014052">
    <w:abstractNumId w:val="6"/>
  </w:num>
  <w:num w:numId="9" w16cid:durableId="647974706">
    <w:abstractNumId w:val="7"/>
  </w:num>
  <w:num w:numId="10" w16cid:durableId="9157454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4370A"/>
    <w:rsid w:val="0004688A"/>
    <w:rsid w:val="000604A3"/>
    <w:rsid w:val="000625AB"/>
    <w:rsid w:val="000645D6"/>
    <w:rsid w:val="000715B3"/>
    <w:rsid w:val="00072C1E"/>
    <w:rsid w:val="00073A69"/>
    <w:rsid w:val="000814B9"/>
    <w:rsid w:val="000853E9"/>
    <w:rsid w:val="000A13BC"/>
    <w:rsid w:val="000A3F85"/>
    <w:rsid w:val="000B324A"/>
    <w:rsid w:val="000B6304"/>
    <w:rsid w:val="000D278B"/>
    <w:rsid w:val="000E218A"/>
    <w:rsid w:val="000E23A7"/>
    <w:rsid w:val="000E246E"/>
    <w:rsid w:val="000E6A5C"/>
    <w:rsid w:val="000F3655"/>
    <w:rsid w:val="00105CB1"/>
    <w:rsid w:val="0010693F"/>
    <w:rsid w:val="00107E5E"/>
    <w:rsid w:val="001119EF"/>
    <w:rsid w:val="001125A3"/>
    <w:rsid w:val="00114472"/>
    <w:rsid w:val="0013379C"/>
    <w:rsid w:val="001550BC"/>
    <w:rsid w:val="001605B9"/>
    <w:rsid w:val="00167396"/>
    <w:rsid w:val="00170EC5"/>
    <w:rsid w:val="001747C1"/>
    <w:rsid w:val="001749C3"/>
    <w:rsid w:val="00184743"/>
    <w:rsid w:val="00193A76"/>
    <w:rsid w:val="001A4FD2"/>
    <w:rsid w:val="001A6752"/>
    <w:rsid w:val="001B1987"/>
    <w:rsid w:val="001C0FC2"/>
    <w:rsid w:val="001C298C"/>
    <w:rsid w:val="001D238C"/>
    <w:rsid w:val="001D3AFC"/>
    <w:rsid w:val="001D68A6"/>
    <w:rsid w:val="001E65C9"/>
    <w:rsid w:val="00207DF5"/>
    <w:rsid w:val="002144AA"/>
    <w:rsid w:val="00214BBE"/>
    <w:rsid w:val="002313EA"/>
    <w:rsid w:val="00232998"/>
    <w:rsid w:val="00240A72"/>
    <w:rsid w:val="00242FBF"/>
    <w:rsid w:val="00253383"/>
    <w:rsid w:val="0025341D"/>
    <w:rsid w:val="00271D2A"/>
    <w:rsid w:val="00275474"/>
    <w:rsid w:val="00280E07"/>
    <w:rsid w:val="00294575"/>
    <w:rsid w:val="0029605F"/>
    <w:rsid w:val="0029653B"/>
    <w:rsid w:val="002A405C"/>
    <w:rsid w:val="002A4DEF"/>
    <w:rsid w:val="002C31BF"/>
    <w:rsid w:val="002D08B1"/>
    <w:rsid w:val="002D5E9C"/>
    <w:rsid w:val="002D6523"/>
    <w:rsid w:val="002E0CD7"/>
    <w:rsid w:val="003013FA"/>
    <w:rsid w:val="003071BD"/>
    <w:rsid w:val="00323B13"/>
    <w:rsid w:val="00341DCF"/>
    <w:rsid w:val="00357BC6"/>
    <w:rsid w:val="003647FB"/>
    <w:rsid w:val="0038088E"/>
    <w:rsid w:val="00386E2A"/>
    <w:rsid w:val="003906D0"/>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D2415"/>
    <w:rsid w:val="004E143C"/>
    <w:rsid w:val="004E1498"/>
    <w:rsid w:val="004E30B5"/>
    <w:rsid w:val="004E3A53"/>
    <w:rsid w:val="004F4B9B"/>
    <w:rsid w:val="00507FB1"/>
    <w:rsid w:val="00511AB9"/>
    <w:rsid w:val="00522467"/>
    <w:rsid w:val="00523EA7"/>
    <w:rsid w:val="00527414"/>
    <w:rsid w:val="00527421"/>
    <w:rsid w:val="00537B7A"/>
    <w:rsid w:val="00537B95"/>
    <w:rsid w:val="0054694F"/>
    <w:rsid w:val="00553375"/>
    <w:rsid w:val="0056372E"/>
    <w:rsid w:val="00570390"/>
    <w:rsid w:val="005736B7"/>
    <w:rsid w:val="00573844"/>
    <w:rsid w:val="005740C3"/>
    <w:rsid w:val="00575E5A"/>
    <w:rsid w:val="00592757"/>
    <w:rsid w:val="005964C9"/>
    <w:rsid w:val="00597E84"/>
    <w:rsid w:val="005A1D87"/>
    <w:rsid w:val="005B76DD"/>
    <w:rsid w:val="005C285F"/>
    <w:rsid w:val="005C6AE3"/>
    <w:rsid w:val="005D5624"/>
    <w:rsid w:val="005F1404"/>
    <w:rsid w:val="0060520C"/>
    <w:rsid w:val="0061068E"/>
    <w:rsid w:val="00613238"/>
    <w:rsid w:val="00621ADF"/>
    <w:rsid w:val="00622222"/>
    <w:rsid w:val="00623951"/>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2A36"/>
    <w:rsid w:val="00723ED1"/>
    <w:rsid w:val="0072419F"/>
    <w:rsid w:val="00727AF5"/>
    <w:rsid w:val="0073302F"/>
    <w:rsid w:val="00743525"/>
    <w:rsid w:val="007510DD"/>
    <w:rsid w:val="00753011"/>
    <w:rsid w:val="00753EBA"/>
    <w:rsid w:val="007542CB"/>
    <w:rsid w:val="00756BBA"/>
    <w:rsid w:val="00761BD4"/>
    <w:rsid w:val="0076286B"/>
    <w:rsid w:val="00764D7E"/>
    <w:rsid w:val="007666BD"/>
    <w:rsid w:val="00766846"/>
    <w:rsid w:val="0077673A"/>
    <w:rsid w:val="00777027"/>
    <w:rsid w:val="007846E1"/>
    <w:rsid w:val="007A0C04"/>
    <w:rsid w:val="007B570C"/>
    <w:rsid w:val="007C01CD"/>
    <w:rsid w:val="007C589B"/>
    <w:rsid w:val="007C708D"/>
    <w:rsid w:val="007E3A43"/>
    <w:rsid w:val="007E4A6E"/>
    <w:rsid w:val="007E4A98"/>
    <w:rsid w:val="007F56A7"/>
    <w:rsid w:val="00807DD0"/>
    <w:rsid w:val="00810E9B"/>
    <w:rsid w:val="00816B59"/>
    <w:rsid w:val="008211AF"/>
    <w:rsid w:val="0082555B"/>
    <w:rsid w:val="00845DC2"/>
    <w:rsid w:val="0084768D"/>
    <w:rsid w:val="0086114C"/>
    <w:rsid w:val="008659F3"/>
    <w:rsid w:val="00886D4B"/>
    <w:rsid w:val="00895406"/>
    <w:rsid w:val="008A3568"/>
    <w:rsid w:val="008B6021"/>
    <w:rsid w:val="008B7E17"/>
    <w:rsid w:val="008D03B9"/>
    <w:rsid w:val="008D7512"/>
    <w:rsid w:val="008E1E86"/>
    <w:rsid w:val="008E68E0"/>
    <w:rsid w:val="008F18D6"/>
    <w:rsid w:val="008F3D6F"/>
    <w:rsid w:val="008F4507"/>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D342E"/>
    <w:rsid w:val="009E07F4"/>
    <w:rsid w:val="009F392E"/>
    <w:rsid w:val="00A021CC"/>
    <w:rsid w:val="00A02EE7"/>
    <w:rsid w:val="00A034A1"/>
    <w:rsid w:val="00A157FE"/>
    <w:rsid w:val="00A17774"/>
    <w:rsid w:val="00A30771"/>
    <w:rsid w:val="00A31631"/>
    <w:rsid w:val="00A605AE"/>
    <w:rsid w:val="00A6080C"/>
    <w:rsid w:val="00A6177B"/>
    <w:rsid w:val="00A66136"/>
    <w:rsid w:val="00A73613"/>
    <w:rsid w:val="00A76699"/>
    <w:rsid w:val="00A907B9"/>
    <w:rsid w:val="00A95161"/>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62F4C"/>
    <w:rsid w:val="00B748DD"/>
    <w:rsid w:val="00B75EE1"/>
    <w:rsid w:val="00B77481"/>
    <w:rsid w:val="00B8518B"/>
    <w:rsid w:val="00B85D82"/>
    <w:rsid w:val="00B86DD6"/>
    <w:rsid w:val="00BB184D"/>
    <w:rsid w:val="00BC4DC9"/>
    <w:rsid w:val="00BD7E91"/>
    <w:rsid w:val="00BE63E1"/>
    <w:rsid w:val="00BF060B"/>
    <w:rsid w:val="00BF3CEA"/>
    <w:rsid w:val="00C02D0A"/>
    <w:rsid w:val="00C03A6E"/>
    <w:rsid w:val="00C22949"/>
    <w:rsid w:val="00C26052"/>
    <w:rsid w:val="00C33592"/>
    <w:rsid w:val="00C35AE5"/>
    <w:rsid w:val="00C42A1F"/>
    <w:rsid w:val="00C44F6A"/>
    <w:rsid w:val="00C47AE3"/>
    <w:rsid w:val="00C60E6F"/>
    <w:rsid w:val="00C70EC1"/>
    <w:rsid w:val="00C7182B"/>
    <w:rsid w:val="00C847BE"/>
    <w:rsid w:val="00CA464F"/>
    <w:rsid w:val="00CB53B1"/>
    <w:rsid w:val="00CC55BA"/>
    <w:rsid w:val="00CC6991"/>
    <w:rsid w:val="00CD1FC4"/>
    <w:rsid w:val="00CD5192"/>
    <w:rsid w:val="00CF1D59"/>
    <w:rsid w:val="00D11487"/>
    <w:rsid w:val="00D16A22"/>
    <w:rsid w:val="00D21061"/>
    <w:rsid w:val="00D4108E"/>
    <w:rsid w:val="00D451E1"/>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33CDB"/>
    <w:rsid w:val="00E404C0"/>
    <w:rsid w:val="00E55F3F"/>
    <w:rsid w:val="00E718AD"/>
    <w:rsid w:val="00E73279"/>
    <w:rsid w:val="00E86A94"/>
    <w:rsid w:val="00E9104B"/>
    <w:rsid w:val="00E96FE8"/>
    <w:rsid w:val="00EA70F5"/>
    <w:rsid w:val="00EB104F"/>
    <w:rsid w:val="00EB65E4"/>
    <w:rsid w:val="00EC7EDF"/>
    <w:rsid w:val="00ED14BD"/>
    <w:rsid w:val="00ED5910"/>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C1340"/>
    <w:rsid w:val="00FC6389"/>
    <w:rsid w:val="00FD17C6"/>
    <w:rsid w:val="00FE2EFB"/>
    <w:rsid w:val="00FE4646"/>
    <w:rsid w:val="00FF241A"/>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styleId="Nevyeenzmnka">
    <w:name w:val="Unresolved Mention"/>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39AE3AAF-B10D-4793-B36B-A05525791CA6}">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10</Pages>
  <Words>2925</Words>
  <Characters>17259</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Malínská Hana</cp:lastModifiedBy>
  <cp:revision>5</cp:revision>
  <cp:lastPrinted>2024-02-07T10:20:00Z</cp:lastPrinted>
  <dcterms:created xsi:type="dcterms:W3CDTF">2025-07-15T06:48:00Z</dcterms:created>
  <dcterms:modified xsi:type="dcterms:W3CDTF">2025-07-16T06:34:00Z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