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0CBAD3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D12E3" w:rsidRPr="005D12E3">
        <w:rPr>
          <w:rStyle w:val="Siln"/>
        </w:rPr>
        <w:t>Protipovodňová ochrana mostu v km 10,412 trati Letohrad – Ústí nad Orlicí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5D12E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5D12E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9DDCA" w14:textId="484F5F15" w:rsidR="005D12E3" w:rsidRDefault="005D12E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7FF8551" wp14:editId="579CBCC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608420329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546FA6" w14:textId="5C4C12D6" w:rsidR="005D12E3" w:rsidRPr="005D12E3" w:rsidRDefault="005D12E3" w:rsidP="005D12E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D12E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FF8551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2546FA6" w14:textId="5C4C12D6" w:rsidR="005D12E3" w:rsidRPr="005D12E3" w:rsidRDefault="005D12E3" w:rsidP="005D12E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D12E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5CDBC3C" w:rsidR="00F1715C" w:rsidRPr="00B8518B" w:rsidRDefault="005D12E3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30BB2C07" wp14:editId="18DDD54A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991790240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2685C7E" w14:textId="28B1351A" w:rsidR="005D12E3" w:rsidRPr="005D12E3" w:rsidRDefault="005D12E3" w:rsidP="005D12E3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5D12E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0BB2C0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72685C7E" w14:textId="28B1351A" w:rsidR="005D12E3" w:rsidRPr="005D12E3" w:rsidRDefault="005D12E3" w:rsidP="005D12E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D12E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85D7" w14:textId="1E257A09" w:rsidR="00C715B9" w:rsidRPr="009618D3" w:rsidRDefault="005D12E3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>
      <w:rPr>
        <w:rFonts w:ascii="Verdana" w:eastAsia="Calibri" w:hAnsi="Verdana" w:cstheme="minorHAnsi"/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EC7644B" wp14:editId="4545DD30">
              <wp:simplePos x="1311965" y="38166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60181846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937C56" w14:textId="0215C317" w:rsidR="005D12E3" w:rsidRPr="005D12E3" w:rsidRDefault="005D12E3" w:rsidP="005D12E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D12E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C7644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31937C56" w14:textId="0215C317" w:rsidR="005D12E3" w:rsidRPr="005D12E3" w:rsidRDefault="005D12E3" w:rsidP="005D12E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D12E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 w:rsidRPr="009618D3">
      <w:rPr>
        <w:rFonts w:ascii="Verdana" w:eastAsia="Calibri" w:hAnsi="Verdana" w:cstheme="minorHAnsi"/>
      </w:rPr>
      <w:t xml:space="preserve">Čestné prohlášení </w:t>
    </w:r>
    <w:r w:rsidR="00C715B9" w:rsidRPr="009618D3">
      <w:rPr>
        <w:rFonts w:ascii="Verdana" w:hAnsi="Verdana" w:cstheme="minorHAnsi"/>
      </w:rPr>
      <w:t>ve vztahu k zákonu o registru smluv</w:t>
    </w:r>
  </w:p>
  <w:p w14:paraId="59466B93" w14:textId="03BB9DE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8A0E50">
      <w:rPr>
        <w:rStyle w:val="Zvraznn"/>
      </w:rPr>
      <w:t>7</w:t>
    </w:r>
    <w:r>
      <w:rPr>
        <w:rStyle w:val="Zvraznn"/>
      </w:rPr>
      <w:t xml:space="preserve">.2 a </w:t>
    </w:r>
    <w:r w:rsidR="008A0E50">
      <w:rPr>
        <w:rStyle w:val="Zvraznn"/>
      </w:rPr>
      <w:t>7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12E3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349E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21F3C"/>
    <w:rsid w:val="0087094D"/>
    <w:rsid w:val="00B72819"/>
    <w:rsid w:val="00BE31C7"/>
    <w:rsid w:val="00C601C7"/>
    <w:rsid w:val="00F85133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1</Pages>
  <Words>469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2025-07-23T05:31:00Z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3964d56,2443c1e9,3b1d84a0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