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47F4BABA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022F2" w:rsidRPr="009022F2">
        <w:rPr>
          <w:rFonts w:ascii="Verdana" w:hAnsi="Verdana"/>
          <w:sz w:val="18"/>
          <w:szCs w:val="18"/>
        </w:rPr>
        <w:t xml:space="preserve">Dodávka elektromateriálu </w:t>
      </w:r>
      <w:proofErr w:type="spellStart"/>
      <w:r w:rsidR="009022F2" w:rsidRPr="009022F2">
        <w:rPr>
          <w:rFonts w:ascii="Verdana" w:hAnsi="Verdana"/>
          <w:sz w:val="18"/>
          <w:szCs w:val="18"/>
        </w:rPr>
        <w:t>SEE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401A4" w14:textId="73899B03" w:rsidR="009022F2" w:rsidRDefault="009022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E332C" w14:textId="41B5B911" w:rsidR="009022F2" w:rsidRDefault="009022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AD4686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087A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22F2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5087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2025-07-15T09:43:00Z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