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5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5214"/>
        <w:gridCol w:w="1151"/>
        <w:gridCol w:w="1968"/>
      </w:tblGrid>
      <w:tr w:rsidR="002551B7" w:rsidRPr="000D2661" w14:paraId="60CB7330" w14:textId="77777777" w:rsidTr="00692F8E">
        <w:trPr>
          <w:trHeight w:val="53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</w:tcPr>
          <w:p w14:paraId="6FCE84D9" w14:textId="7B3C515F" w:rsidR="002551B7" w:rsidRPr="000D2661" w:rsidRDefault="002E6755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PÁSOVÝ NOSIČ NÁŘADÍ </w:t>
            </w:r>
          </w:p>
        </w:tc>
      </w:tr>
      <w:tr w:rsidR="002551B7" w:rsidRPr="000D2661" w14:paraId="6F37D656" w14:textId="77777777" w:rsidTr="00692F8E">
        <w:trPr>
          <w:trHeight w:val="41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80EEA1A" w14:textId="292BA33F" w:rsidR="002551B7" w:rsidRPr="000D2661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E</w:t>
            </w:r>
            <w:r w:rsidRPr="000D266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v.č. VZ: </w:t>
            </w:r>
            <w:r w:rsidR="00246BB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63525135</w:t>
            </w:r>
          </w:p>
        </w:tc>
      </w:tr>
      <w:tr w:rsidR="002551B7" w:rsidRPr="000D2661" w14:paraId="2A155036" w14:textId="77777777" w:rsidTr="00297698">
        <w:trPr>
          <w:trHeight w:val="255"/>
        </w:trPr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69ADA" w14:textId="77777777" w:rsidR="002551B7" w:rsidRPr="000D2661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2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F6F8C" w14:textId="77777777" w:rsidR="002551B7" w:rsidRPr="000D2661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6F2DF" w14:textId="77777777" w:rsidR="002551B7" w:rsidRPr="000D2661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04AE0" w14:textId="77777777" w:rsidR="002551B7" w:rsidRPr="000D2661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551B7" w:rsidRPr="000D2661" w14:paraId="3A25492E" w14:textId="77777777" w:rsidTr="00297698">
        <w:trPr>
          <w:trHeight w:val="76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037C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53B0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Název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3DCA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Množství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205D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Cena celkem za požadované množství bez DPH</w:t>
            </w:r>
          </w:p>
        </w:tc>
      </w:tr>
      <w:tr w:rsidR="002551B7" w:rsidRPr="000D2661" w14:paraId="19F502AB" w14:textId="77777777" w:rsidTr="00297698">
        <w:trPr>
          <w:trHeight w:val="456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48CC" w14:textId="77777777" w:rsidR="002551B7" w:rsidRPr="00297698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29769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1.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8C4F" w14:textId="540AB494" w:rsidR="002551B7" w:rsidRPr="00F820EC" w:rsidRDefault="00A27F42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</w:t>
            </w:r>
            <w:r w:rsidR="002E6755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ásov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ý</w:t>
            </w:r>
            <w:r w:rsidR="002E6755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nosič nářadí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7024" w14:textId="1445F2DE" w:rsidR="002551B7" w:rsidRPr="00F820EC" w:rsidRDefault="002E6755" w:rsidP="002E675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1</w:t>
            </w:r>
            <w:r w:rsidR="002551B7"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ks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C67ECD1" w14:textId="494C0571" w:rsidR="002551B7" w:rsidRPr="00F820EC" w:rsidRDefault="00246BBA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0,00</w:t>
            </w:r>
            <w:r w:rsidR="002551B7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, -</w:t>
            </w:r>
            <w:r w:rsidR="002551B7"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 xml:space="preserve"> Kč</w:t>
            </w:r>
          </w:p>
        </w:tc>
      </w:tr>
      <w:tr w:rsidR="002551B7" w:rsidRPr="000D2661" w14:paraId="2B77376F" w14:textId="77777777" w:rsidTr="00297698">
        <w:trPr>
          <w:trHeight w:val="549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61D6" w14:textId="77777777" w:rsidR="002551B7" w:rsidRPr="00297698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29769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2.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2BE1" w14:textId="39BE7067" w:rsidR="002551B7" w:rsidRPr="00F820EC" w:rsidRDefault="00A27F42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</w:t>
            </w:r>
            <w:r w:rsidR="002551B7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řípojné vozidl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o</w:t>
            </w:r>
            <w:r w:rsidR="002551B7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kategorie O</w:t>
            </w:r>
            <w:r w:rsidR="002E6755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8281C" w14:textId="696BFFD5" w:rsidR="002551B7" w:rsidRPr="00F820EC" w:rsidRDefault="002E6755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1</w:t>
            </w:r>
            <w:r w:rsidR="002551B7" w:rsidRPr="00F820EC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 ks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79F79E0C" w14:textId="732EBF07" w:rsidR="002551B7" w:rsidRPr="00F820EC" w:rsidRDefault="00246BBA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0,00</w:t>
            </w:r>
            <w:r w:rsidR="002551B7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, - Kč</w:t>
            </w:r>
          </w:p>
        </w:tc>
      </w:tr>
      <w:tr w:rsidR="002551B7" w:rsidRPr="000D2661" w14:paraId="5E3FD71A" w14:textId="77777777" w:rsidTr="00297698">
        <w:trPr>
          <w:trHeight w:val="709"/>
        </w:trPr>
        <w:tc>
          <w:tcPr>
            <w:tcW w:w="38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B59"/>
            <w:noWrap/>
            <w:vAlign w:val="center"/>
            <w:hideMark/>
          </w:tcPr>
          <w:p w14:paraId="4D5C70B1" w14:textId="33EDFC92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Cena celke</w:t>
            </w:r>
            <w:r w:rsidR="00297698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m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E5C1934" w14:textId="552692A1" w:rsidR="002551B7" w:rsidRPr="00297698" w:rsidRDefault="00297698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29769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 </w:t>
            </w:r>
            <w:r w:rsidR="00246BBA" w:rsidRPr="0029769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0,00</w:t>
            </w:r>
            <w:r w:rsidR="002551B7" w:rsidRPr="0029769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, - Kč</w:t>
            </w:r>
            <w:r w:rsidRPr="00297698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*</w:t>
            </w:r>
          </w:p>
        </w:tc>
      </w:tr>
      <w:tr w:rsidR="002551B7" w:rsidRPr="000D2661" w14:paraId="4FC7C012" w14:textId="77777777" w:rsidTr="00297698">
        <w:trPr>
          <w:trHeight w:val="270"/>
        </w:trPr>
        <w:tc>
          <w:tcPr>
            <w:tcW w:w="322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2BD9FC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775674B5" w14:textId="77777777" w:rsidR="002551B7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4AC82DA1" w14:textId="77777777" w:rsidR="002551B7" w:rsidRDefault="002551B7" w:rsidP="00A27F42">
            <w:pPr>
              <w:spacing w:after="12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Pokyny k vyplnění:</w:t>
            </w:r>
          </w:p>
          <w:p w14:paraId="061465B2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E04DA" w14:textId="77777777" w:rsidR="002551B7" w:rsidRPr="00F820EC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1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CF8F5" w14:textId="77777777" w:rsidR="002551B7" w:rsidRPr="00F820EC" w:rsidRDefault="002551B7" w:rsidP="00692F8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2551B7" w:rsidRPr="000D2661" w14:paraId="17B3D092" w14:textId="77777777" w:rsidTr="00692F8E">
        <w:trPr>
          <w:trHeight w:val="510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3D205020" w14:textId="77777777" w:rsidR="002551B7" w:rsidRPr="00F820EC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F820EC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1.</w:t>
            </w:r>
          </w:p>
        </w:tc>
        <w:tc>
          <w:tcPr>
            <w:tcW w:w="474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5200"/>
            <w:vAlign w:val="center"/>
            <w:hideMark/>
          </w:tcPr>
          <w:p w14:paraId="1BAEB072" w14:textId="5ED36A78" w:rsidR="002551B7" w:rsidRPr="00F820EC" w:rsidRDefault="00297698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297698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Takto podbarvená pole jsou určena k doplnění účastníkem výběrového řízení</w:t>
            </w:r>
          </w:p>
        </w:tc>
      </w:tr>
      <w:tr w:rsidR="002551B7" w:rsidRPr="001A3062" w14:paraId="5B40F820" w14:textId="77777777" w:rsidTr="00692F8E">
        <w:trPr>
          <w:trHeight w:val="510"/>
        </w:trPr>
        <w:tc>
          <w:tcPr>
            <w:tcW w:w="257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52BA1" w14:textId="77777777" w:rsidR="002551B7" w:rsidRPr="00223D96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23D96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2. </w:t>
            </w:r>
          </w:p>
        </w:tc>
        <w:tc>
          <w:tcPr>
            <w:tcW w:w="4743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C157" w14:textId="77777777" w:rsidR="002551B7" w:rsidRPr="00223D96" w:rsidRDefault="002551B7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23D96">
              <w:rPr>
                <w:rFonts w:ascii="Verdana" w:eastAsia="Times New Roman" w:hAnsi="Verdana" w:cs="Times New Roman"/>
                <w:b/>
                <w:bCs/>
                <w:lang w:eastAsia="cs-CZ"/>
              </w:rPr>
              <w:t>*hodnotící kritérium ve smyslu čl. 17 Výzvy k podání nabídky</w:t>
            </w:r>
          </w:p>
        </w:tc>
      </w:tr>
      <w:tr w:rsidR="002551B7" w:rsidRPr="001A3062" w14:paraId="2EAA8752" w14:textId="77777777" w:rsidTr="00692F8E">
        <w:trPr>
          <w:trHeight w:val="510"/>
        </w:trPr>
        <w:tc>
          <w:tcPr>
            <w:tcW w:w="2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BD570" w14:textId="77777777" w:rsidR="002551B7" w:rsidRPr="00223D96" w:rsidRDefault="002551B7" w:rsidP="00692F8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223D96">
              <w:rPr>
                <w:rFonts w:ascii="Verdana" w:eastAsia="Times New Roman" w:hAnsi="Verdana" w:cs="Times New Roman"/>
                <w:b/>
                <w:bCs/>
                <w:lang w:eastAsia="cs-CZ"/>
              </w:rPr>
              <w:t>3.</w:t>
            </w:r>
          </w:p>
        </w:tc>
        <w:tc>
          <w:tcPr>
            <w:tcW w:w="4743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2685" w14:textId="590635B1" w:rsidR="002551B7" w:rsidRPr="00223D96" w:rsidRDefault="00297698" w:rsidP="00692F8E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A27F42">
              <w:rPr>
                <w:rFonts w:ascii="Verdana" w:eastAsia="Times New Roman" w:hAnsi="Verdana" w:cs="Times New Roman"/>
                <w:b/>
                <w:bCs/>
                <w:lang w:eastAsia="cs-CZ"/>
              </w:rPr>
              <w:t>Z</w:t>
            </w:r>
            <w:r w:rsidR="002551B7" w:rsidRPr="00A27F42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a součet cen </w:t>
            </w:r>
            <w:r w:rsidRPr="00A27F42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celkem </w:t>
            </w:r>
            <w:r w:rsidR="002551B7" w:rsidRPr="00A27F42">
              <w:rPr>
                <w:rFonts w:ascii="Verdana" w:eastAsia="Times New Roman" w:hAnsi="Verdana" w:cs="Times New Roman"/>
                <w:b/>
                <w:bCs/>
                <w:lang w:eastAsia="cs-CZ"/>
              </w:rPr>
              <w:t xml:space="preserve">je odpovědný </w:t>
            </w:r>
            <w:r w:rsidRPr="00A27F42">
              <w:rPr>
                <w:rFonts w:ascii="Verdana" w:eastAsia="Times New Roman" w:hAnsi="Verdana" w:cs="Times New Roman"/>
                <w:b/>
                <w:bCs/>
                <w:lang w:eastAsia="cs-CZ"/>
              </w:rPr>
              <w:t>účastník</w:t>
            </w: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!</w:t>
            </w:r>
          </w:p>
        </w:tc>
      </w:tr>
    </w:tbl>
    <w:p w14:paraId="6C332FB3" w14:textId="77777777" w:rsidR="000D2661" w:rsidRPr="001D0B67" w:rsidRDefault="000D2661" w:rsidP="001D0B67"/>
    <w:sectPr w:rsidR="000D2661" w:rsidRPr="001D0B67" w:rsidSect="006578F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5E643" w14:textId="77777777" w:rsidR="00F21CD6" w:rsidRDefault="00F21CD6" w:rsidP="00962258">
      <w:pPr>
        <w:spacing w:after="0" w:line="240" w:lineRule="auto"/>
      </w:pPr>
      <w:r>
        <w:separator/>
      </w:r>
    </w:p>
  </w:endnote>
  <w:endnote w:type="continuationSeparator" w:id="0">
    <w:p w14:paraId="1D0C1A3C" w14:textId="77777777" w:rsidR="00F21CD6" w:rsidRDefault="00F21CD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BBDBE" w14:textId="77777777" w:rsidR="00F21CD6" w:rsidRDefault="00F21CD6" w:rsidP="00962258">
      <w:pPr>
        <w:spacing w:after="0" w:line="240" w:lineRule="auto"/>
      </w:pPr>
      <w:r>
        <w:separator/>
      </w:r>
    </w:p>
  </w:footnote>
  <w:footnote w:type="continuationSeparator" w:id="0">
    <w:p w14:paraId="32D72DA1" w14:textId="77777777" w:rsidR="00F21CD6" w:rsidRDefault="00F21CD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95BD" w14:textId="4B1EB65C" w:rsidR="002E6755" w:rsidRDefault="002E67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45D9AF1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1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417"/>
      <w:gridCol w:w="3195"/>
      <w:gridCol w:w="5517"/>
    </w:tblGrid>
    <w:tr w:rsidR="00F1715C" w14:paraId="59D2A5DC" w14:textId="77777777" w:rsidTr="00C4452A">
      <w:trPr>
        <w:trHeight w:hRule="exact" w:val="1052"/>
      </w:trPr>
      <w:tc>
        <w:tcPr>
          <w:tcW w:w="1417" w:type="dxa"/>
          <w:tcMar>
            <w:left w:w="0" w:type="dxa"/>
            <w:right w:w="0" w:type="dxa"/>
          </w:tcMar>
        </w:tcPr>
        <w:p w14:paraId="45BE2612" w14:textId="13F1FF3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195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517" w:type="dxa"/>
          <w:shd w:val="clear" w:color="auto" w:fill="auto"/>
          <w:tcMar>
            <w:left w:w="0" w:type="dxa"/>
            <w:right w:w="0" w:type="dxa"/>
          </w:tcMar>
        </w:tcPr>
        <w:p w14:paraId="27273B37" w14:textId="77777777" w:rsidR="00C82BFA" w:rsidRPr="00C10EA8" w:rsidRDefault="00C82BFA" w:rsidP="00C82BFA">
          <w:pPr>
            <w:pStyle w:val="Druhdokumentu"/>
            <w:rPr>
              <w:b w:val="0"/>
              <w:bCs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Díl 3_2 Zadávací dokumentace</w:t>
          </w:r>
        </w:p>
        <w:p w14:paraId="27176375" w14:textId="77777777" w:rsidR="00C82BFA" w:rsidRPr="00C10EA8" w:rsidRDefault="00C82BFA" w:rsidP="00C82BFA">
          <w:pPr>
            <w:pStyle w:val="Druhdokumentu"/>
            <w:rPr>
              <w:b w:val="0"/>
              <w:bCs/>
              <w:color w:val="002060"/>
              <w:sz w:val="18"/>
              <w:szCs w:val="18"/>
            </w:rPr>
          </w:pPr>
          <w:r w:rsidRPr="00C10EA8">
            <w:rPr>
              <w:b w:val="0"/>
              <w:bCs/>
              <w:sz w:val="18"/>
              <w:szCs w:val="18"/>
            </w:rPr>
            <w:t>Rozpis ceny dodávky</w:t>
          </w:r>
        </w:p>
        <w:p w14:paraId="32C6FC15" w14:textId="6DE28C24" w:rsidR="007B5F03" w:rsidRPr="00C003BA" w:rsidRDefault="007B5F03" w:rsidP="006578F4">
          <w:pPr>
            <w:pStyle w:val="Druhdokumentu"/>
            <w:jc w:val="both"/>
            <w:rPr>
              <w:color w:val="002060"/>
              <w:sz w:val="24"/>
              <w:szCs w:val="24"/>
            </w:rPr>
          </w:pPr>
        </w:p>
        <w:p w14:paraId="3C7E7170" w14:textId="4B2A59E1" w:rsidR="00F1715C" w:rsidRPr="00D6163D" w:rsidRDefault="00F1715C" w:rsidP="00A25DC7">
          <w:pPr>
            <w:pStyle w:val="Druhdokumentu"/>
            <w:jc w:val="left"/>
          </w:pPr>
        </w:p>
      </w:tc>
    </w:tr>
    <w:tr w:rsidR="00F64786" w14:paraId="3F4871ED" w14:textId="77777777" w:rsidTr="00C4452A">
      <w:trPr>
        <w:trHeight w:hRule="exact" w:val="78"/>
      </w:trPr>
      <w:tc>
        <w:tcPr>
          <w:tcW w:w="1417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195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517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395423951">
    <w:abstractNumId w:val="4"/>
  </w:num>
  <w:num w:numId="2" w16cid:durableId="1233614210">
    <w:abstractNumId w:val="1"/>
  </w:num>
  <w:num w:numId="3" w16cid:durableId="1055469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107122">
    <w:abstractNumId w:val="11"/>
  </w:num>
  <w:num w:numId="5" w16cid:durableId="1805124448">
    <w:abstractNumId w:val="5"/>
  </w:num>
  <w:num w:numId="6" w16cid:durableId="1559632707">
    <w:abstractNumId w:val="6"/>
  </w:num>
  <w:num w:numId="7" w16cid:durableId="387069646">
    <w:abstractNumId w:val="0"/>
  </w:num>
  <w:num w:numId="8" w16cid:durableId="1644627126">
    <w:abstractNumId w:val="7"/>
  </w:num>
  <w:num w:numId="9" w16cid:durableId="190822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8348127">
    <w:abstractNumId w:val="6"/>
  </w:num>
  <w:num w:numId="11" w16cid:durableId="739911116">
    <w:abstractNumId w:val="1"/>
  </w:num>
  <w:num w:numId="12" w16cid:durableId="10183673">
    <w:abstractNumId w:val="6"/>
  </w:num>
  <w:num w:numId="13" w16cid:durableId="1129317775">
    <w:abstractNumId w:val="6"/>
  </w:num>
  <w:num w:numId="14" w16cid:durableId="786967333">
    <w:abstractNumId w:val="6"/>
  </w:num>
  <w:num w:numId="15" w16cid:durableId="166134107">
    <w:abstractNumId w:val="6"/>
  </w:num>
  <w:num w:numId="16" w16cid:durableId="498471892">
    <w:abstractNumId w:val="4"/>
  </w:num>
  <w:num w:numId="17" w16cid:durableId="1242329626">
    <w:abstractNumId w:val="4"/>
  </w:num>
  <w:num w:numId="18" w16cid:durableId="1862470845">
    <w:abstractNumId w:val="4"/>
  </w:num>
  <w:num w:numId="19" w16cid:durableId="2093624531">
    <w:abstractNumId w:val="4"/>
  </w:num>
  <w:num w:numId="20" w16cid:durableId="433788697">
    <w:abstractNumId w:val="4"/>
  </w:num>
  <w:num w:numId="21" w16cid:durableId="45615908">
    <w:abstractNumId w:val="4"/>
  </w:num>
  <w:num w:numId="22" w16cid:durableId="1941834075">
    <w:abstractNumId w:val="6"/>
  </w:num>
  <w:num w:numId="23" w16cid:durableId="834761244">
    <w:abstractNumId w:val="1"/>
  </w:num>
  <w:num w:numId="24" w16cid:durableId="1857186139">
    <w:abstractNumId w:val="6"/>
  </w:num>
  <w:num w:numId="25" w16cid:durableId="727992348">
    <w:abstractNumId w:val="6"/>
  </w:num>
  <w:num w:numId="26" w16cid:durableId="765462575">
    <w:abstractNumId w:val="6"/>
  </w:num>
  <w:num w:numId="27" w16cid:durableId="691807541">
    <w:abstractNumId w:val="6"/>
  </w:num>
  <w:num w:numId="28" w16cid:durableId="1762215825">
    <w:abstractNumId w:val="13"/>
  </w:num>
  <w:num w:numId="29" w16cid:durableId="1168905685">
    <w:abstractNumId w:val="4"/>
  </w:num>
  <w:num w:numId="30" w16cid:durableId="1649481833">
    <w:abstractNumId w:val="13"/>
  </w:num>
  <w:num w:numId="31" w16cid:durableId="1021051880">
    <w:abstractNumId w:val="13"/>
  </w:num>
  <w:num w:numId="32" w16cid:durableId="1519737483">
    <w:abstractNumId w:val="13"/>
  </w:num>
  <w:num w:numId="33" w16cid:durableId="1448937087">
    <w:abstractNumId w:val="13"/>
  </w:num>
  <w:num w:numId="34" w16cid:durableId="102388946">
    <w:abstractNumId w:val="6"/>
  </w:num>
  <w:num w:numId="35" w16cid:durableId="1119832455">
    <w:abstractNumId w:val="1"/>
  </w:num>
  <w:num w:numId="36" w16cid:durableId="472795391">
    <w:abstractNumId w:val="6"/>
  </w:num>
  <w:num w:numId="37" w16cid:durableId="1207252702">
    <w:abstractNumId w:val="6"/>
  </w:num>
  <w:num w:numId="38" w16cid:durableId="987442754">
    <w:abstractNumId w:val="6"/>
  </w:num>
  <w:num w:numId="39" w16cid:durableId="597905471">
    <w:abstractNumId w:val="6"/>
  </w:num>
  <w:num w:numId="40" w16cid:durableId="1749576490">
    <w:abstractNumId w:val="13"/>
  </w:num>
  <w:num w:numId="41" w16cid:durableId="214436435">
    <w:abstractNumId w:val="4"/>
  </w:num>
  <w:num w:numId="42" w16cid:durableId="37318550">
    <w:abstractNumId w:val="13"/>
  </w:num>
  <w:num w:numId="43" w16cid:durableId="1429888837">
    <w:abstractNumId w:val="13"/>
  </w:num>
  <w:num w:numId="44" w16cid:durableId="1410536007">
    <w:abstractNumId w:val="13"/>
  </w:num>
  <w:num w:numId="45" w16cid:durableId="1799491888">
    <w:abstractNumId w:val="13"/>
  </w:num>
  <w:num w:numId="46" w16cid:durableId="1677152385">
    <w:abstractNumId w:val="2"/>
  </w:num>
  <w:num w:numId="47" w16cid:durableId="804003955">
    <w:abstractNumId w:val="3"/>
  </w:num>
  <w:num w:numId="48" w16cid:durableId="1040012196">
    <w:abstractNumId w:val="12"/>
  </w:num>
  <w:num w:numId="49" w16cid:durableId="763183591">
    <w:abstractNumId w:val="10"/>
  </w:num>
  <w:num w:numId="50" w16cid:durableId="102105320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55A"/>
    <w:rsid w:val="00030DCB"/>
    <w:rsid w:val="00044F24"/>
    <w:rsid w:val="00050682"/>
    <w:rsid w:val="00072C1E"/>
    <w:rsid w:val="00085901"/>
    <w:rsid w:val="0009057F"/>
    <w:rsid w:val="00095F2A"/>
    <w:rsid w:val="000D2661"/>
    <w:rsid w:val="000E5EDF"/>
    <w:rsid w:val="00114472"/>
    <w:rsid w:val="00125F48"/>
    <w:rsid w:val="00141CD1"/>
    <w:rsid w:val="0014474C"/>
    <w:rsid w:val="00170EC5"/>
    <w:rsid w:val="001747C1"/>
    <w:rsid w:val="0018304D"/>
    <w:rsid w:val="0018596A"/>
    <w:rsid w:val="001D0B67"/>
    <w:rsid w:val="0020210D"/>
    <w:rsid w:val="002030FF"/>
    <w:rsid w:val="00203A07"/>
    <w:rsid w:val="00207D02"/>
    <w:rsid w:val="00207DF5"/>
    <w:rsid w:val="002370F3"/>
    <w:rsid w:val="00246BBA"/>
    <w:rsid w:val="002551B7"/>
    <w:rsid w:val="00272E51"/>
    <w:rsid w:val="00281392"/>
    <w:rsid w:val="00297698"/>
    <w:rsid w:val="002C31BF"/>
    <w:rsid w:val="002D57AD"/>
    <w:rsid w:val="002E0CD7"/>
    <w:rsid w:val="002E6755"/>
    <w:rsid w:val="002E71CC"/>
    <w:rsid w:val="00357BC6"/>
    <w:rsid w:val="003956C6"/>
    <w:rsid w:val="003B588D"/>
    <w:rsid w:val="00400632"/>
    <w:rsid w:val="004011D0"/>
    <w:rsid w:val="0040180D"/>
    <w:rsid w:val="00443259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23EA7"/>
    <w:rsid w:val="00553375"/>
    <w:rsid w:val="005658A6"/>
    <w:rsid w:val="005736B7"/>
    <w:rsid w:val="00575E5A"/>
    <w:rsid w:val="00596C7E"/>
    <w:rsid w:val="005B4FAA"/>
    <w:rsid w:val="005F2DC6"/>
    <w:rsid w:val="006066EB"/>
    <w:rsid w:val="0061068E"/>
    <w:rsid w:val="00637F09"/>
    <w:rsid w:val="006419DA"/>
    <w:rsid w:val="00642806"/>
    <w:rsid w:val="006578F4"/>
    <w:rsid w:val="00660AD3"/>
    <w:rsid w:val="006631A3"/>
    <w:rsid w:val="00684B93"/>
    <w:rsid w:val="006855C8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918FD"/>
    <w:rsid w:val="007B570C"/>
    <w:rsid w:val="007B5F03"/>
    <w:rsid w:val="007E2A0D"/>
    <w:rsid w:val="007E4A6E"/>
    <w:rsid w:val="007F56A7"/>
    <w:rsid w:val="0080067D"/>
    <w:rsid w:val="00807DD0"/>
    <w:rsid w:val="008324D3"/>
    <w:rsid w:val="0083742E"/>
    <w:rsid w:val="008720F8"/>
    <w:rsid w:val="00872202"/>
    <w:rsid w:val="00896E2B"/>
    <w:rsid w:val="008A3568"/>
    <w:rsid w:val="008B3BC0"/>
    <w:rsid w:val="008D03B9"/>
    <w:rsid w:val="008F18D6"/>
    <w:rsid w:val="00904780"/>
    <w:rsid w:val="00922385"/>
    <w:rsid w:val="009223DF"/>
    <w:rsid w:val="00936091"/>
    <w:rsid w:val="00940D8A"/>
    <w:rsid w:val="00943CAA"/>
    <w:rsid w:val="00962258"/>
    <w:rsid w:val="009678B7"/>
    <w:rsid w:val="00972A8D"/>
    <w:rsid w:val="00982411"/>
    <w:rsid w:val="00985C6C"/>
    <w:rsid w:val="009923D9"/>
    <w:rsid w:val="00992D9C"/>
    <w:rsid w:val="00996CB8"/>
    <w:rsid w:val="009B2E97"/>
    <w:rsid w:val="009D3013"/>
    <w:rsid w:val="009E07F4"/>
    <w:rsid w:val="009F392E"/>
    <w:rsid w:val="00A25139"/>
    <w:rsid w:val="00A25DC7"/>
    <w:rsid w:val="00A27F42"/>
    <w:rsid w:val="00A44328"/>
    <w:rsid w:val="00A46285"/>
    <w:rsid w:val="00A54B7B"/>
    <w:rsid w:val="00A56E78"/>
    <w:rsid w:val="00A6177B"/>
    <w:rsid w:val="00A66136"/>
    <w:rsid w:val="00A7497A"/>
    <w:rsid w:val="00A817BF"/>
    <w:rsid w:val="00A90BC8"/>
    <w:rsid w:val="00AA4CBB"/>
    <w:rsid w:val="00AA65FA"/>
    <w:rsid w:val="00AA7351"/>
    <w:rsid w:val="00AB362F"/>
    <w:rsid w:val="00AB6702"/>
    <w:rsid w:val="00AC1827"/>
    <w:rsid w:val="00AD056F"/>
    <w:rsid w:val="00AD6731"/>
    <w:rsid w:val="00B15D0D"/>
    <w:rsid w:val="00B207EC"/>
    <w:rsid w:val="00B26919"/>
    <w:rsid w:val="00B45E9E"/>
    <w:rsid w:val="00B649D6"/>
    <w:rsid w:val="00B75EE1"/>
    <w:rsid w:val="00B77481"/>
    <w:rsid w:val="00B8518B"/>
    <w:rsid w:val="00B85BD4"/>
    <w:rsid w:val="00BC2099"/>
    <w:rsid w:val="00BD7E91"/>
    <w:rsid w:val="00BE6C4F"/>
    <w:rsid w:val="00BF374D"/>
    <w:rsid w:val="00BF4B65"/>
    <w:rsid w:val="00C02D0A"/>
    <w:rsid w:val="00C03A6E"/>
    <w:rsid w:val="00C305EC"/>
    <w:rsid w:val="00C4452A"/>
    <w:rsid w:val="00C44F6A"/>
    <w:rsid w:val="00C45D74"/>
    <w:rsid w:val="00C47440"/>
    <w:rsid w:val="00C5260D"/>
    <w:rsid w:val="00C82BFA"/>
    <w:rsid w:val="00C964C2"/>
    <w:rsid w:val="00CC404B"/>
    <w:rsid w:val="00CD1FC4"/>
    <w:rsid w:val="00D21061"/>
    <w:rsid w:val="00D4108E"/>
    <w:rsid w:val="00D6163D"/>
    <w:rsid w:val="00D831A3"/>
    <w:rsid w:val="00D96FF7"/>
    <w:rsid w:val="00DA74B1"/>
    <w:rsid w:val="00DD0D86"/>
    <w:rsid w:val="00DD2DC9"/>
    <w:rsid w:val="00DD46F3"/>
    <w:rsid w:val="00DD58A6"/>
    <w:rsid w:val="00DE1BB0"/>
    <w:rsid w:val="00DE56F2"/>
    <w:rsid w:val="00DF116D"/>
    <w:rsid w:val="00E16E12"/>
    <w:rsid w:val="00E31318"/>
    <w:rsid w:val="00E67544"/>
    <w:rsid w:val="00E839D9"/>
    <w:rsid w:val="00E97047"/>
    <w:rsid w:val="00EB104F"/>
    <w:rsid w:val="00ED14BD"/>
    <w:rsid w:val="00ED550E"/>
    <w:rsid w:val="00F12DEC"/>
    <w:rsid w:val="00F1387A"/>
    <w:rsid w:val="00F160C2"/>
    <w:rsid w:val="00F1715C"/>
    <w:rsid w:val="00F216FD"/>
    <w:rsid w:val="00F21CD6"/>
    <w:rsid w:val="00F310F8"/>
    <w:rsid w:val="00F35939"/>
    <w:rsid w:val="00F45607"/>
    <w:rsid w:val="00F60702"/>
    <w:rsid w:val="00F64786"/>
    <w:rsid w:val="00F659EB"/>
    <w:rsid w:val="00F75CA7"/>
    <w:rsid w:val="00F820EC"/>
    <w:rsid w:val="00F862D6"/>
    <w:rsid w:val="00F86BA6"/>
    <w:rsid w:val="00FA3608"/>
    <w:rsid w:val="00FA47F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3</cp:revision>
  <cp:lastPrinted>2018-04-04T17:09:00Z</cp:lastPrinted>
  <dcterms:created xsi:type="dcterms:W3CDTF">2025-07-10T11:26:00Z</dcterms:created>
  <dcterms:modified xsi:type="dcterms:W3CDTF">2025-07-15T04:11:00Z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