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28DD21E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1D1B89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1D1B89">
        <w:rPr>
          <w:rFonts w:ascii="Verdana" w:hAnsi="Verdana"/>
          <w:b/>
          <w:sz w:val="18"/>
          <w:szCs w:val="18"/>
        </w:rPr>
        <w:t>„</w:t>
      </w:r>
      <w:bookmarkEnd w:id="0"/>
      <w:r w:rsidR="001D1B89" w:rsidRPr="001D1B89">
        <w:rPr>
          <w:rFonts w:ascii="Verdana" w:hAnsi="Verdana"/>
          <w:b/>
          <w:sz w:val="18"/>
          <w:szCs w:val="18"/>
        </w:rPr>
        <w:t>Přemístění technologie z provozní budovy v ŽST Český Těšín</w:t>
      </w:r>
      <w:r w:rsidR="008D5BEE" w:rsidRPr="001D1B89">
        <w:rPr>
          <w:rFonts w:ascii="Verdana" w:hAnsi="Verdana"/>
          <w:b/>
          <w:sz w:val="18"/>
          <w:szCs w:val="18"/>
        </w:rPr>
        <w:t xml:space="preserve">“ </w:t>
      </w:r>
      <w:r w:rsidR="008D5BEE" w:rsidRPr="001D1B89">
        <w:rPr>
          <w:rFonts w:ascii="Verdana" w:hAnsi="Verdana"/>
          <w:sz w:val="18"/>
          <w:szCs w:val="18"/>
        </w:rPr>
        <w:t xml:space="preserve">č.j. </w:t>
      </w:r>
      <w:r w:rsidR="001D1B89" w:rsidRPr="001D1B89">
        <w:rPr>
          <w:rFonts w:ascii="Verdana" w:hAnsi="Verdana"/>
          <w:sz w:val="18"/>
          <w:szCs w:val="18"/>
        </w:rPr>
        <w:t>26524/2025-SŽ-OŘ OVA-NPI</w:t>
      </w:r>
      <w:r w:rsidR="008D5BEE" w:rsidRPr="001D1B89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D1B89">
        <w:rPr>
          <w:rFonts w:ascii="Verdana" w:hAnsi="Verdana"/>
          <w:sz w:val="18"/>
          <w:szCs w:val="18"/>
        </w:rPr>
        <w:t xml:space="preserve"> a podáním této nabídky akceptujeme vzorovou Smlouvu</w:t>
      </w:r>
      <w:r w:rsidRPr="001221BF">
        <w:rPr>
          <w:rFonts w:ascii="Verdana" w:hAnsi="Verdana"/>
          <w:sz w:val="18"/>
          <w:szCs w:val="18"/>
        </w:rPr>
        <w:t xml:space="preserve">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7D17F2" w14:textId="77777777" w:rsidR="002A6DB7" w:rsidRPr="00E868BD" w:rsidRDefault="002A6DB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2A6DB7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F847F" w14:textId="4666ED7D" w:rsidR="002A6DB7" w:rsidRDefault="002A6D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105FCDCD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36428" w14:textId="5FDBDAA5" w:rsidR="002A6DB7" w:rsidRDefault="002A6D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D1B89"/>
    <w:rsid w:val="00213151"/>
    <w:rsid w:val="002472E9"/>
    <w:rsid w:val="00277418"/>
    <w:rsid w:val="002A501C"/>
    <w:rsid w:val="002A6DB7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D5BEE"/>
    <w:rsid w:val="00901E2C"/>
    <w:rsid w:val="009153C3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CF0C44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7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153C3"/>
    <w:rsid w:val="00956B41"/>
    <w:rsid w:val="00A94B29"/>
    <w:rsid w:val="00B86108"/>
    <w:rsid w:val="00BA3496"/>
    <w:rsid w:val="00BB6CF3"/>
    <w:rsid w:val="00CF0C44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31</cp:revision>
  <dcterms:created xsi:type="dcterms:W3CDTF">2018-11-26T13:29:00Z</dcterms:created>
  <dcterms:modified xsi:type="dcterms:W3CDTF">2025-06-30T10:44:00Z</dcterms:modified>
</cp:coreProperties>
</file>