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FEA673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01682" w:rsidRPr="00101682">
        <w:rPr>
          <w:rFonts w:ascii="Verdana" w:hAnsi="Verdana"/>
          <w:b/>
          <w:bCs/>
          <w:sz w:val="18"/>
          <w:szCs w:val="18"/>
        </w:rPr>
        <w:t>Provádění kontrol provozuschopnosti PBZ a opravy PBZ</w:t>
      </w:r>
      <w:r w:rsidRPr="00101682">
        <w:rPr>
          <w:rFonts w:ascii="Verdana" w:hAnsi="Verdana"/>
          <w:sz w:val="18"/>
          <w:szCs w:val="18"/>
        </w:rPr>
        <w:t>“</w:t>
      </w:r>
      <w:r w:rsidR="00AD3797" w:rsidRPr="00101682">
        <w:rPr>
          <w:rFonts w:ascii="Verdana" w:hAnsi="Verdana" w:cstheme="minorHAnsi"/>
          <w:sz w:val="18"/>
          <w:szCs w:val="18"/>
        </w:rPr>
        <w:t>, tímto čestně p</w:t>
      </w:r>
      <w:r w:rsidR="00AD3797" w:rsidRPr="006564BB">
        <w:rPr>
          <w:rFonts w:ascii="Verdana" w:hAnsi="Verdana" w:cstheme="minorHAnsi"/>
          <w:sz w:val="18"/>
          <w:szCs w:val="18"/>
        </w:rPr>
        <w:t>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9450E" w14:textId="3F8D6D50" w:rsidR="00101682" w:rsidRDefault="0010168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FA77EF7" wp14:editId="2F62682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310333973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2EDBDE" w14:textId="32B5B488" w:rsidR="00101682" w:rsidRPr="00101682" w:rsidRDefault="00101682" w:rsidP="00101682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01682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A77EF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A2EDBDE" w14:textId="32B5B488" w:rsidR="00101682" w:rsidRPr="00101682" w:rsidRDefault="00101682" w:rsidP="00101682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01682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085A7" w14:textId="4AA5FBF1" w:rsidR="00101682" w:rsidRDefault="0010168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CBF17B4" wp14:editId="1C8AD0A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694153297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E5B3D0" w14:textId="0C2FFE05" w:rsidR="00101682" w:rsidRPr="00101682" w:rsidRDefault="00101682" w:rsidP="00101682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01682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BF17B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9E5B3D0" w14:textId="0C2FFE05" w:rsidR="00101682" w:rsidRPr="00101682" w:rsidRDefault="00101682" w:rsidP="00101682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01682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3765237B" w:rsidR="008660BD" w:rsidRPr="006564BB" w:rsidRDefault="00101682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3E0F0345" wp14:editId="2D1A0D5C">
                    <wp:simplePos x="647700" y="4857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711897953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C72935B" w14:textId="628BE5B2" w:rsidR="00101682" w:rsidRPr="00101682" w:rsidRDefault="00101682" w:rsidP="00101682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101682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E0F0345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4C72935B" w14:textId="628BE5B2" w:rsidR="00101682" w:rsidRPr="00101682" w:rsidRDefault="00101682" w:rsidP="00101682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01682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01682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5277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C5277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11</cp:revision>
  <cp:lastPrinted>2018-03-26T11:24:00Z</cp:lastPrinted>
  <dcterms:created xsi:type="dcterms:W3CDTF">2023-06-05T11:49:00Z</dcterms:created>
  <dcterms:modified xsi:type="dcterms:W3CDTF">2025-05-19T09:56:00Z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2a6eb361,127f5215,295ff051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