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E8B079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6DD85CA0E18345A9AF95066C2FE2BF0F"/>
          </w:placeholder>
        </w:sdtPr>
        <w:sdtEndPr/>
        <w:sdtContent>
          <w:r w:rsidR="007B41A2" w:rsidRPr="002B6DE0">
            <w:rPr>
              <w:rFonts w:ascii="Verdana" w:hAnsi="Verdana"/>
              <w:b/>
              <w:bCs/>
              <w:sz w:val="18"/>
              <w:szCs w:val="18"/>
            </w:rPr>
            <w:t xml:space="preserve">„Nákup </w:t>
          </w:r>
          <w:r w:rsidR="008257F9">
            <w:rPr>
              <w:rFonts w:ascii="Verdana" w:hAnsi="Verdana"/>
              <w:b/>
              <w:bCs/>
              <w:sz w:val="18"/>
              <w:szCs w:val="18"/>
            </w:rPr>
            <w:t>kolových</w:t>
          </w:r>
          <w:r w:rsidR="007B41A2" w:rsidRPr="002B6DE0">
            <w:rPr>
              <w:rFonts w:ascii="Verdana" w:hAnsi="Verdana"/>
              <w:b/>
              <w:bCs/>
              <w:sz w:val="18"/>
              <w:szCs w:val="18"/>
            </w:rPr>
            <w:t xml:space="preserve"> nakladačů</w:t>
          </w:r>
        </w:sdtContent>
      </w:sdt>
      <w:r w:rsidR="007B41A2" w:rsidRPr="002B6DE0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4D08C7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-713117720"/>
          <w:placeholder>
            <w:docPart w:val="CCA3F508152849FDA80394E0E54B6A74"/>
          </w:placeholder>
        </w:sdtPr>
        <w:sdtEndPr/>
        <w:sdtContent>
          <w:r w:rsidR="007B41A2" w:rsidRPr="002B6DE0">
            <w:rPr>
              <w:rFonts w:ascii="Verdana" w:hAnsi="Verdana"/>
              <w:b/>
              <w:bCs/>
              <w:sz w:val="18"/>
              <w:szCs w:val="18"/>
            </w:rPr>
            <w:t xml:space="preserve">„Nákup </w:t>
          </w:r>
          <w:r w:rsidR="008257F9">
            <w:rPr>
              <w:rFonts w:ascii="Verdana" w:hAnsi="Verdana"/>
              <w:b/>
              <w:bCs/>
              <w:sz w:val="18"/>
              <w:szCs w:val="18"/>
            </w:rPr>
            <w:t>kolových</w:t>
          </w:r>
          <w:r w:rsidR="007B41A2" w:rsidRPr="002B6DE0">
            <w:rPr>
              <w:rFonts w:ascii="Verdana" w:hAnsi="Verdana"/>
              <w:b/>
              <w:bCs/>
              <w:sz w:val="18"/>
              <w:szCs w:val="18"/>
            </w:rPr>
            <w:t xml:space="preserve"> nakladačů</w:t>
          </w:r>
        </w:sdtContent>
      </w:sdt>
      <w:r w:rsidR="007B41A2" w:rsidRPr="002B6DE0">
        <w:rPr>
          <w:rFonts w:ascii="Verdana" w:hAnsi="Verdana"/>
          <w:b/>
          <w:bCs/>
          <w:sz w:val="18"/>
          <w:szCs w:val="18"/>
        </w:rPr>
        <w:t>“</w:t>
      </w:r>
      <w:r w:rsidR="007B41A2">
        <w:rPr>
          <w:rFonts w:ascii="Verdana" w:hAnsi="Verdana"/>
          <w:sz w:val="18"/>
          <w:szCs w:val="18"/>
        </w:rPr>
        <w:t xml:space="preserve"> </w:t>
      </w:r>
      <w:r w:rsidR="007B41A2" w:rsidRPr="005F0577">
        <w:rPr>
          <w:rFonts w:ascii="Verdana" w:hAnsi="Verdana"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611ED6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75095422"/>
          <w:placeholder>
            <w:docPart w:val="EA3AD15EA041499EB347E595D1434D28"/>
          </w:placeholder>
        </w:sdtPr>
        <w:sdtEndPr/>
        <w:sdtContent>
          <w:r w:rsidR="007B41A2" w:rsidRPr="002B6DE0">
            <w:rPr>
              <w:rFonts w:ascii="Verdana" w:hAnsi="Verdana"/>
              <w:b/>
              <w:bCs/>
              <w:sz w:val="18"/>
              <w:szCs w:val="18"/>
            </w:rPr>
            <w:t xml:space="preserve">„Nákup </w:t>
          </w:r>
          <w:r w:rsidR="008257F9">
            <w:rPr>
              <w:rFonts w:ascii="Verdana" w:hAnsi="Verdana"/>
              <w:b/>
              <w:bCs/>
              <w:sz w:val="18"/>
              <w:szCs w:val="18"/>
            </w:rPr>
            <w:t>kolových</w:t>
          </w:r>
          <w:r w:rsidR="007B41A2" w:rsidRPr="002B6DE0">
            <w:rPr>
              <w:rFonts w:ascii="Verdana" w:hAnsi="Verdana"/>
              <w:b/>
              <w:bCs/>
              <w:sz w:val="18"/>
              <w:szCs w:val="18"/>
            </w:rPr>
            <w:t xml:space="preserve"> nakladačů</w:t>
          </w:r>
        </w:sdtContent>
      </w:sdt>
      <w:r w:rsidR="007B41A2" w:rsidRPr="002B6DE0">
        <w:rPr>
          <w:rFonts w:ascii="Verdana" w:hAnsi="Verdana"/>
          <w:b/>
          <w:bCs/>
          <w:sz w:val="18"/>
          <w:szCs w:val="18"/>
        </w:rPr>
        <w:t>“</w:t>
      </w:r>
      <w:r w:rsidR="007B41A2">
        <w:rPr>
          <w:rFonts w:ascii="Verdana" w:hAnsi="Verdana"/>
          <w:sz w:val="18"/>
          <w:szCs w:val="18"/>
        </w:rPr>
        <w:t xml:space="preserve"> </w:t>
      </w:r>
      <w:r w:rsidR="007B41A2" w:rsidRPr="005F0577">
        <w:rPr>
          <w:rFonts w:ascii="Verdana" w:hAnsi="Verdana"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BDB60E1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8257F9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0095012">
    <w:abstractNumId w:val="5"/>
  </w:num>
  <w:num w:numId="2" w16cid:durableId="561409210">
    <w:abstractNumId w:val="1"/>
  </w:num>
  <w:num w:numId="3" w16cid:durableId="715354507">
    <w:abstractNumId w:val="2"/>
  </w:num>
  <w:num w:numId="4" w16cid:durableId="793446076">
    <w:abstractNumId w:val="4"/>
  </w:num>
  <w:num w:numId="5" w16cid:durableId="855576387">
    <w:abstractNumId w:val="0"/>
  </w:num>
  <w:num w:numId="6" w16cid:durableId="1713653347">
    <w:abstractNumId w:val="6"/>
  </w:num>
  <w:num w:numId="7" w16cid:durableId="17354708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54F13"/>
    <w:rsid w:val="00771970"/>
    <w:rsid w:val="00791FB1"/>
    <w:rsid w:val="007B114D"/>
    <w:rsid w:val="007B41A2"/>
    <w:rsid w:val="007B55B1"/>
    <w:rsid w:val="007E4088"/>
    <w:rsid w:val="008100EC"/>
    <w:rsid w:val="00822E9C"/>
    <w:rsid w:val="008257F9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0926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D85CA0E18345A9AF95066C2FE2BF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205B1B-7F9F-4BCB-B0B1-B54CEB979416}"/>
      </w:docPartPr>
      <w:docPartBody>
        <w:p w:rsidR="00B83B88" w:rsidRDefault="00B83B88" w:rsidP="00B83B88">
          <w:pPr>
            <w:pStyle w:val="6DD85CA0E18345A9AF95066C2FE2BF0F"/>
          </w:pPr>
          <w:r w:rsidRPr="00E8059B">
            <w:rPr>
              <w:rStyle w:val="Zstupntext"/>
            </w:rPr>
            <w:t>Klikněte sem a zadejte text.</w:t>
          </w:r>
        </w:p>
      </w:docPartBody>
    </w:docPart>
    <w:docPart>
      <w:docPartPr>
        <w:name w:val="CCA3F508152849FDA80394E0E54B6A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F1DDDF-F050-4ABF-B97B-1ECD5F2B17F1}"/>
      </w:docPartPr>
      <w:docPartBody>
        <w:p w:rsidR="00B83B88" w:rsidRDefault="00B83B88" w:rsidP="00B83B88">
          <w:pPr>
            <w:pStyle w:val="CCA3F508152849FDA80394E0E54B6A74"/>
          </w:pPr>
          <w:r w:rsidRPr="00E8059B">
            <w:rPr>
              <w:rStyle w:val="Zstupntext"/>
            </w:rPr>
            <w:t>Klikněte sem a zadejte text.</w:t>
          </w:r>
        </w:p>
      </w:docPartBody>
    </w:docPart>
    <w:docPart>
      <w:docPartPr>
        <w:name w:val="EA3AD15EA041499EB347E595D1434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E8B57B-15D0-4236-80F5-26A3B4836E44}"/>
      </w:docPartPr>
      <w:docPartBody>
        <w:p w:rsidR="00B83B88" w:rsidRDefault="00B83B88" w:rsidP="00B83B88">
          <w:pPr>
            <w:pStyle w:val="EA3AD15EA041499EB347E595D1434D28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54F13"/>
    <w:rsid w:val="0079333D"/>
    <w:rsid w:val="0087678E"/>
    <w:rsid w:val="008E0B0A"/>
    <w:rsid w:val="00956FC2"/>
    <w:rsid w:val="009A302B"/>
    <w:rsid w:val="00A95745"/>
    <w:rsid w:val="00B50BB6"/>
    <w:rsid w:val="00B6583C"/>
    <w:rsid w:val="00B83B88"/>
    <w:rsid w:val="00BA014B"/>
    <w:rsid w:val="00C5739F"/>
    <w:rsid w:val="00CF39D8"/>
    <w:rsid w:val="00DD3C94"/>
    <w:rsid w:val="00DE0926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83B88"/>
    <w:rPr>
      <w:color w:val="808080"/>
    </w:rPr>
  </w:style>
  <w:style w:type="paragraph" w:customStyle="1" w:styleId="6DD85CA0E18345A9AF95066C2FE2BF0F">
    <w:name w:val="6DD85CA0E18345A9AF95066C2FE2BF0F"/>
    <w:rsid w:val="00B83B8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A3F508152849FDA80394E0E54B6A74">
    <w:name w:val="CCA3F508152849FDA80394E0E54B6A74"/>
    <w:rsid w:val="00B83B8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A3AD15EA041499EB347E595D1434D28">
    <w:name w:val="EA3AD15EA041499EB347E595D1434D28"/>
    <w:rsid w:val="00B83B8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2016-08-01T07:54:00Z</cp:lastPrinted>
  <dcterms:created xsi:type="dcterms:W3CDTF">2020-01-31T12:43:00Z</dcterms:created>
  <dcterms:modified xsi:type="dcterms:W3CDTF">2025-06-04T09:21:00Z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