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B6544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7CB3441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9A07801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28A8C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DF17FB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FA7DB9E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A0F14C" w14:textId="6EA765C1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Právní forma:</w:t>
      </w:r>
      <w:r w:rsidR="00FC4361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 xml:space="preserve">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365748012"/>
                  <w:placeholder>
                    <w:docPart w:val="B59D80E7A4C44A8B9724A7C7AE5B2ACB"/>
                  </w:placeholder>
                  <w:showingPlcHdr/>
                </w:sdtPr>
                <w:sdtEndPr>
                  <w:rPr>
                    <w:b/>
                  </w:rPr>
                </w:sdtEndPr>
                <w:sdtContent>
                  <w:r w:rsidR="00FC4361" w:rsidRPr="002D1AB9">
                    <w:rPr>
                      <w:rStyle w:val="Zstupntext"/>
                      <w:rFonts w:ascii="Verdana" w:hAnsi="Verdana"/>
                      <w:sz w:val="18"/>
                      <w:szCs w:val="18"/>
                    </w:rPr>
                    <w:t>Klikněte sem a zadejte text.</w:t>
                  </w:r>
                </w:sdtContent>
              </w:sdt>
            </w:sdtContent>
          </w:sdt>
        </w:sdtContent>
      </w:sdt>
    </w:p>
    <w:p w14:paraId="614FF75E" w14:textId="00440249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4C185321" w14:textId="18CFA44B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7A55D396" w14:textId="4C6F34F8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9A31FAC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202DED5" w14:textId="77777777"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132B4096" w14:textId="77777777"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D597E99" w14:textId="548D287E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BC6769">
        <w:rPr>
          <w:rFonts w:ascii="Verdana" w:hAnsi="Verdana"/>
          <w:sz w:val="18"/>
          <w:szCs w:val="18"/>
        </w:rPr>
        <w:t>„</w:t>
      </w:r>
      <w:r w:rsidR="00BC6769" w:rsidRPr="00BC6769">
        <w:rPr>
          <w:rFonts w:ascii="Verdana" w:hAnsi="Verdana"/>
          <w:sz w:val="18"/>
          <w:szCs w:val="18"/>
        </w:rPr>
        <w:t>Nákup skladovacích kontejnerů</w:t>
      </w:r>
      <w:r w:rsidR="00BC6769">
        <w:rPr>
          <w:rFonts w:ascii="Verdana" w:hAnsi="Verdana"/>
          <w:sz w:val="18"/>
          <w:szCs w:val="18"/>
        </w:rPr>
        <w:t xml:space="preserve">“ </w:t>
      </w:r>
      <w:r w:rsidRPr="002D1AB9">
        <w:rPr>
          <w:rFonts w:ascii="Verdana" w:hAnsi="Verdana"/>
          <w:sz w:val="18"/>
          <w:szCs w:val="18"/>
        </w:rPr>
        <w:t xml:space="preserve">a podáním této nabídky akceptujeme vzorovou </w:t>
      </w:r>
      <w:r w:rsidR="00884E94">
        <w:rPr>
          <w:rFonts w:ascii="Verdana" w:hAnsi="Verdana"/>
          <w:sz w:val="18"/>
          <w:szCs w:val="18"/>
        </w:rPr>
        <w:t>kupní smlouvu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5AB80E" w14:textId="77777777"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C53D052" w14:textId="77777777"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14:paraId="466BAE88" w14:textId="77777777"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2C1381F5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36D52B9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40B37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D6E870D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FB76A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B6C587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68AA9D8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0A28A6E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A551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F462674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3E130C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56D8435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75BEB7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1226E09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0E43D43" w14:textId="77777777"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F260E" w14:textId="77777777"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 w:rsidR="004235B9"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DBB587" w14:textId="77777777" w:rsidR="007F679A" w:rsidRDefault="007F679A" w:rsidP="00357D03">
      <w:r>
        <w:separator/>
      </w:r>
    </w:p>
  </w:endnote>
  <w:endnote w:type="continuationSeparator" w:id="0">
    <w:p w14:paraId="18977678" w14:textId="77777777" w:rsidR="007F679A" w:rsidRDefault="007F679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33C472" w14:textId="77777777" w:rsidR="007F679A" w:rsidRDefault="007F679A" w:rsidP="00357D03">
      <w:r>
        <w:separator/>
      </w:r>
    </w:p>
  </w:footnote>
  <w:footnote w:type="continuationSeparator" w:id="0">
    <w:p w14:paraId="3FA670D1" w14:textId="77777777" w:rsidR="007F679A" w:rsidRDefault="007F679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14C45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FC7C9A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E911783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68529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57D03"/>
    <w:rsid w:val="003727EC"/>
    <w:rsid w:val="003C2A5A"/>
    <w:rsid w:val="004112BA"/>
    <w:rsid w:val="004235B9"/>
    <w:rsid w:val="00453403"/>
    <w:rsid w:val="004964BE"/>
    <w:rsid w:val="004D6A81"/>
    <w:rsid w:val="004F678B"/>
    <w:rsid w:val="005A270F"/>
    <w:rsid w:val="005B58EC"/>
    <w:rsid w:val="007235CD"/>
    <w:rsid w:val="007325E4"/>
    <w:rsid w:val="007F679A"/>
    <w:rsid w:val="00884E94"/>
    <w:rsid w:val="00901E2C"/>
    <w:rsid w:val="00A5407A"/>
    <w:rsid w:val="00A56AB2"/>
    <w:rsid w:val="00A6772A"/>
    <w:rsid w:val="00A976A0"/>
    <w:rsid w:val="00AE2C06"/>
    <w:rsid w:val="00AF376D"/>
    <w:rsid w:val="00B502C9"/>
    <w:rsid w:val="00B54276"/>
    <w:rsid w:val="00B74AEC"/>
    <w:rsid w:val="00BC6769"/>
    <w:rsid w:val="00BF6A6B"/>
    <w:rsid w:val="00C03FB1"/>
    <w:rsid w:val="00D238C6"/>
    <w:rsid w:val="00D27977"/>
    <w:rsid w:val="00DB1ECC"/>
    <w:rsid w:val="00E330FD"/>
    <w:rsid w:val="00E868BD"/>
    <w:rsid w:val="00EF217C"/>
    <w:rsid w:val="00F21540"/>
    <w:rsid w:val="00FC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DE9E98"/>
  <w15:docId w15:val="{2A7BBE42-A025-4E3E-B896-33C6CC4E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59D80E7A4C44A8B9724A7C7AE5B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3DAA84-6427-4FC9-9C8A-4DA426BE00BC}"/>
      </w:docPartPr>
      <w:docPartBody>
        <w:p w:rsidR="002445CB" w:rsidRDefault="00681003" w:rsidP="00681003">
          <w:pPr>
            <w:pStyle w:val="B59D80E7A4C44A8B9724A7C7AE5B2AC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445CB"/>
    <w:rsid w:val="002F171E"/>
    <w:rsid w:val="00475CC0"/>
    <w:rsid w:val="00596090"/>
    <w:rsid w:val="005B26DE"/>
    <w:rsid w:val="005F51C4"/>
    <w:rsid w:val="00681003"/>
    <w:rsid w:val="00761D92"/>
    <w:rsid w:val="007B54A2"/>
    <w:rsid w:val="00922F29"/>
    <w:rsid w:val="00941680"/>
    <w:rsid w:val="00A94B29"/>
    <w:rsid w:val="00B86108"/>
    <w:rsid w:val="00BA3496"/>
    <w:rsid w:val="00DC321A"/>
    <w:rsid w:val="00E06449"/>
    <w:rsid w:val="00EC1496"/>
    <w:rsid w:val="00EF217C"/>
    <w:rsid w:val="00F103A4"/>
    <w:rsid w:val="00F469DE"/>
    <w:rsid w:val="00F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445CB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  <w:style w:type="paragraph" w:customStyle="1" w:styleId="B59D80E7A4C44A8B9724A7C7AE5B2ACB">
    <w:name w:val="B59D80E7A4C44A8B9724A7C7AE5B2ACB"/>
    <w:rsid w:val="00681003"/>
    <w:pPr>
      <w:spacing w:after="160" w:line="259" w:lineRule="auto"/>
    </w:pPr>
  </w:style>
  <w:style w:type="paragraph" w:customStyle="1" w:styleId="DE68830422664E0FA85834B65DABFE1A">
    <w:name w:val="DE68830422664E0FA85834B65DABFE1A"/>
    <w:rsid w:val="002445CB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267249B-AA46-49C6-9ADD-007B873AA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13</cp:revision>
  <dcterms:created xsi:type="dcterms:W3CDTF">2020-01-31T12:44:00Z</dcterms:created>
  <dcterms:modified xsi:type="dcterms:W3CDTF">2025-05-29T13:58:00Z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