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A2EF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F88278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561143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50BE2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9C691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7764C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62EC1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007B2C8" w14:textId="2EAE09A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047FA" w:rsidRPr="003047FA">
        <w:rPr>
          <w:rFonts w:ascii="Verdana" w:hAnsi="Verdana"/>
          <w:sz w:val="18"/>
          <w:szCs w:val="18"/>
        </w:rPr>
        <w:t>Nákup sněhové frézy na dvoucestné rypadlo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61D4D6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624B4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EE5AC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4D6C50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300C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76A51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09E10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523B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3B7AA3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3EA02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0A12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37652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FA8DC7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9364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F85EB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D5E53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1E1C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A2A6E4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0012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C79B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A403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AADD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D947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39330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AD875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5FB6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9D8D6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22F0E8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4DCBD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A2417" w14:textId="77777777" w:rsidR="008B1FC1" w:rsidRDefault="008B1FC1">
      <w:r>
        <w:separator/>
      </w:r>
    </w:p>
  </w:endnote>
  <w:endnote w:type="continuationSeparator" w:id="0">
    <w:p w14:paraId="4ECB924B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F8D5A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E6C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AC50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A081" w14:textId="72BE443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047FA" w:rsidRPr="003047F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28F76" w14:textId="77777777" w:rsidR="008B1FC1" w:rsidRDefault="008B1FC1">
      <w:r>
        <w:separator/>
      </w:r>
    </w:p>
  </w:footnote>
  <w:footnote w:type="continuationSeparator" w:id="0">
    <w:p w14:paraId="486453CF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81899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D40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A18D8D0" w14:textId="77777777" w:rsidTr="0045048D">
      <w:trPr>
        <w:trHeight w:val="925"/>
      </w:trPr>
      <w:tc>
        <w:tcPr>
          <w:tcW w:w="5041" w:type="dxa"/>
          <w:vAlign w:val="center"/>
        </w:tcPr>
        <w:p w14:paraId="6B3CC75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5B89BE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6425737" w14:textId="77777777" w:rsidR="0045048D" w:rsidRDefault="0045048D" w:rsidP="001F6978">
          <w:pPr>
            <w:pStyle w:val="Zhlav"/>
            <w:jc w:val="right"/>
          </w:pPr>
        </w:p>
      </w:tc>
    </w:tr>
  </w:tbl>
  <w:p w14:paraId="4642526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1149976">
    <w:abstractNumId w:val="5"/>
  </w:num>
  <w:num w:numId="2" w16cid:durableId="692193539">
    <w:abstractNumId w:val="1"/>
  </w:num>
  <w:num w:numId="3" w16cid:durableId="1802183671">
    <w:abstractNumId w:val="2"/>
  </w:num>
  <w:num w:numId="4" w16cid:durableId="559167903">
    <w:abstractNumId w:val="4"/>
  </w:num>
  <w:num w:numId="5" w16cid:durableId="669794164">
    <w:abstractNumId w:val="0"/>
  </w:num>
  <w:num w:numId="6" w16cid:durableId="452941169">
    <w:abstractNumId w:val="6"/>
  </w:num>
  <w:num w:numId="7" w16cid:durableId="1779136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47FA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7FC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0BDF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3832E97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90BDF"/>
    <w:rsid w:val="006769D3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769D3"/>
    <w:rPr>
      <w:color w:val="808080"/>
    </w:rPr>
  </w:style>
  <w:style w:type="paragraph" w:customStyle="1" w:styleId="A2CF63EFAAD04698BA17507CDDFEE42A">
    <w:name w:val="A2CF63EFAAD04698BA17507CDDFEE42A"/>
    <w:rsid w:val="006769D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2025-05-29T11:55:00Z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