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C97915" w14:textId="2A566A75" w:rsidR="000E5135" w:rsidRPr="00EF2B56" w:rsidRDefault="000E5135" w:rsidP="000E513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F8269A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8F2ECE62EC54477A68BA49488DFFAD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46EAF7B4B004C4BB545171228AF253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BF51DDE" w14:textId="0903FCC3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21C72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21C72">
        <w:rPr>
          <w:rFonts w:ascii="Verdana" w:hAnsi="Verdana"/>
          <w:sz w:val="18"/>
          <w:szCs w:val="18"/>
        </w:rPr>
        <w:t xml:space="preserve">veřejnou </w:t>
      </w:r>
      <w:r w:rsidRPr="00F21C72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0170B3" w:rsidRPr="002A3348">
        <w:rPr>
          <w:rFonts w:ascii="Verdana" w:hAnsi="Verdana"/>
          <w:b/>
          <w:sz w:val="18"/>
          <w:szCs w:val="18"/>
        </w:rPr>
        <w:t>„</w:t>
      </w:r>
      <w:bookmarkEnd w:id="0"/>
      <w:r w:rsidR="000170B3" w:rsidRPr="00CC5684">
        <w:rPr>
          <w:rFonts w:ascii="Verdana" w:hAnsi="Verdana"/>
          <w:b/>
          <w:sz w:val="18"/>
          <w:szCs w:val="18"/>
        </w:rPr>
        <w:t>Elektronické zabezpečení objektu dílen</w:t>
      </w:r>
      <w:r w:rsidR="000170B3" w:rsidRPr="002A3348">
        <w:rPr>
          <w:rFonts w:ascii="Verdana" w:hAnsi="Verdana"/>
          <w:b/>
          <w:sz w:val="18"/>
          <w:szCs w:val="18"/>
        </w:rPr>
        <w:t xml:space="preserve">“ </w:t>
      </w:r>
      <w:r w:rsidR="000170B3" w:rsidRPr="002A3348">
        <w:rPr>
          <w:rFonts w:ascii="Verdana" w:hAnsi="Verdana"/>
          <w:sz w:val="18"/>
          <w:szCs w:val="18"/>
        </w:rPr>
        <w:t xml:space="preserve">č.j. </w:t>
      </w:r>
      <w:r w:rsidR="000170B3" w:rsidRPr="00CC5684">
        <w:rPr>
          <w:rFonts w:ascii="Verdana" w:hAnsi="Verdana"/>
          <w:sz w:val="18"/>
          <w:szCs w:val="18"/>
        </w:rPr>
        <w:t xml:space="preserve">21117/2025-SŽ-OŘ OVA-NPI </w:t>
      </w:r>
      <w:r w:rsidR="000E5135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9B1DB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9B1DB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9B1DB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9B1DB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9B1DB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9B1DB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9B1DB6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9B1DB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9B1DB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9B1DB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9B1DB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9B1DB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9B1DB6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9B1DB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9B1DB6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9B1DB6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34F8C" w14:textId="77777777" w:rsidR="00344614" w:rsidRDefault="0034461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77777777" w:rsidR="00E92A17" w:rsidRPr="00732CF1" w:rsidRDefault="00732CF1" w:rsidP="003446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46744" w14:textId="77777777" w:rsidR="005957BC" w:rsidRPr="00732CF1" w:rsidRDefault="00732CF1" w:rsidP="003446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03EDBF3" w14:textId="77777777" w:rsidR="00F8269A" w:rsidRPr="00501110" w:rsidRDefault="00F8269A" w:rsidP="00F8269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16771" w14:textId="44030EB8" w:rsidR="00344614" w:rsidRDefault="000170B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4587858" wp14:editId="409D49A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94729534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1A4509" w14:textId="0BD74FA7" w:rsidR="000170B3" w:rsidRPr="000170B3" w:rsidRDefault="000170B3" w:rsidP="000170B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170B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58785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textbox style="mso-fit-shape-to-text:t" inset="0,15pt,0,0">
                <w:txbxContent>
                  <w:p w14:paraId="751A4509" w14:textId="0BD74FA7" w:rsidR="000170B3" w:rsidRPr="000170B3" w:rsidRDefault="000170B3" w:rsidP="000170B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170B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40222" w14:textId="069223D4" w:rsidR="00344614" w:rsidRDefault="000170B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F751D83" wp14:editId="1477CDEA">
              <wp:simplePos x="900430" y="45021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687987770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E06866" w14:textId="4D11DE01" w:rsidR="000170B3" w:rsidRPr="000170B3" w:rsidRDefault="000170B3" w:rsidP="000170B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170B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751D83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textbox style="mso-fit-shape-to-text:t" inset="0,15pt,0,0">
                <w:txbxContent>
                  <w:p w14:paraId="45E06866" w14:textId="4D11DE01" w:rsidR="000170B3" w:rsidRPr="000170B3" w:rsidRDefault="000170B3" w:rsidP="000170B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170B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2221A1A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9867083">
    <w:abstractNumId w:val="5"/>
  </w:num>
  <w:num w:numId="2" w16cid:durableId="462428952">
    <w:abstractNumId w:val="1"/>
  </w:num>
  <w:num w:numId="3" w16cid:durableId="1632203139">
    <w:abstractNumId w:val="2"/>
  </w:num>
  <w:num w:numId="4" w16cid:durableId="1968925929">
    <w:abstractNumId w:val="4"/>
  </w:num>
  <w:num w:numId="5" w16cid:durableId="1012757380">
    <w:abstractNumId w:val="0"/>
  </w:num>
  <w:num w:numId="6" w16cid:durableId="1986087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0B3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E5135"/>
    <w:rsid w:val="00107B78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4614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7F6128"/>
    <w:rsid w:val="0082080C"/>
    <w:rsid w:val="00822E9C"/>
    <w:rsid w:val="008315BA"/>
    <w:rsid w:val="008333D3"/>
    <w:rsid w:val="00834518"/>
    <w:rsid w:val="0086257D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1DB6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35CA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0B32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C72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46EAF7B4B004C4BB545171228AF25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843010-DC1D-4573-BD40-1542E2B45837}"/>
      </w:docPartPr>
      <w:docPartBody>
        <w:p w:rsidR="00473E78" w:rsidRDefault="00473E78" w:rsidP="00473E78">
          <w:pPr>
            <w:pStyle w:val="946EAF7B4B004C4BB545171228AF253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107B78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35CA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946EAF7B4B004C4BB545171228AF2533">
    <w:name w:val="946EAF7B4B004C4BB545171228AF2533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50D618-27C8-4151-AC38-88EFF94D925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394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13</cp:revision>
  <cp:lastPrinted>2018-03-26T11:24:00Z</cp:lastPrinted>
  <dcterms:created xsi:type="dcterms:W3CDTF">2021-06-14T09:46:00Z</dcterms:created>
  <dcterms:modified xsi:type="dcterms:W3CDTF">2025-05-27T04:45:00Z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1eea7ad7,74115e75,649ca63a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