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2C767" w14:textId="77777777" w:rsidR="00F422D3" w:rsidRDefault="00633B07" w:rsidP="004B5C9B">
      <w:pPr>
        <w:pStyle w:val="Titul1"/>
        <w:jc w:val="both"/>
      </w:pPr>
      <w:r>
        <w:t>KUPNÍ SMLOUVA</w:t>
      </w:r>
    </w:p>
    <w:p w14:paraId="4358A93D" w14:textId="79E5EADE" w:rsidR="00F422D3" w:rsidRDefault="00F422D3" w:rsidP="004B5C9B">
      <w:pPr>
        <w:pStyle w:val="Titul2"/>
        <w:jc w:val="both"/>
      </w:pPr>
      <w:r>
        <w:t>Název zakázky: „</w:t>
      </w:r>
      <w:r w:rsidR="0049556E" w:rsidRPr="0049556E">
        <w:t>Dodávka zkušebního zařízení pro testování ochran VVN, VN, NN, AC/DC</w:t>
      </w:r>
      <w:r>
        <w:t>“</w:t>
      </w:r>
      <w:r w:rsidR="00485CE8">
        <w:t xml:space="preserve"> 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93A7503" w:rsid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6937AA">
        <w:rPr>
          <w:rFonts w:eastAsia="Times New Roman" w:cs="Arial"/>
          <w:snapToGrid w:val="0"/>
          <w:lang w:eastAsia="cs-CZ"/>
        </w:rPr>
        <w:t>Pavlou Kosinovou</w:t>
      </w:r>
      <w:r w:rsidRPr="001C2A3F">
        <w:rPr>
          <w:rFonts w:eastAsia="Times New Roman" w:cs="Arial"/>
          <w:snapToGrid w:val="0"/>
          <w:lang w:eastAsia="cs-CZ"/>
        </w:rPr>
        <w:t>, ředitel</w:t>
      </w:r>
      <w:r w:rsidR="006937AA">
        <w:rPr>
          <w:rFonts w:eastAsia="Times New Roman" w:cs="Arial"/>
          <w:snapToGrid w:val="0"/>
          <w:lang w:eastAsia="cs-CZ"/>
        </w:rPr>
        <w:t>kou</w:t>
      </w:r>
      <w:r w:rsidRPr="001C2A3F">
        <w:rPr>
          <w:rFonts w:eastAsia="Times New Roman" w:cs="Arial"/>
          <w:snapToGrid w:val="0"/>
          <w:lang w:eastAsia="cs-CZ"/>
        </w:rPr>
        <w:t xml:space="preserve"> Oblastního ředitelství Hradec Králové</w:t>
      </w:r>
    </w:p>
    <w:p w14:paraId="3D38401B" w14:textId="3CF377A1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</w:t>
      </w:r>
      <w:r w:rsidRPr="0049556E">
        <w:rPr>
          <w:rFonts w:eastAsia="Times New Roman" w:cs="Arial"/>
          <w:snapToGrid w:val="0"/>
          <w:lang w:eastAsia="cs-CZ"/>
        </w:rPr>
        <w:t>pověření č. 3</w:t>
      </w:r>
      <w:r w:rsidR="006937AA" w:rsidRPr="0049556E">
        <w:rPr>
          <w:rFonts w:eastAsia="Times New Roman" w:cs="Arial"/>
          <w:snapToGrid w:val="0"/>
          <w:lang w:eastAsia="cs-CZ"/>
        </w:rPr>
        <w:t>430</w:t>
      </w:r>
      <w:r w:rsidRPr="0049556E">
        <w:rPr>
          <w:rFonts w:eastAsia="Times New Roman" w:cs="Arial"/>
          <w:snapToGrid w:val="0"/>
          <w:lang w:eastAsia="cs-CZ"/>
        </w:rPr>
        <w:t xml:space="preserve"> ze dne 1</w:t>
      </w:r>
      <w:r w:rsidR="006937AA" w:rsidRPr="0049556E">
        <w:rPr>
          <w:rFonts w:eastAsia="Times New Roman" w:cs="Arial"/>
          <w:snapToGrid w:val="0"/>
          <w:lang w:eastAsia="cs-CZ"/>
        </w:rPr>
        <w:t>2</w:t>
      </w:r>
      <w:r w:rsidRPr="0049556E">
        <w:rPr>
          <w:rFonts w:eastAsia="Times New Roman" w:cs="Arial"/>
          <w:snapToGrid w:val="0"/>
          <w:lang w:eastAsia="cs-CZ"/>
        </w:rPr>
        <w:t xml:space="preserve">. </w:t>
      </w:r>
      <w:r w:rsidR="006937AA" w:rsidRPr="0049556E">
        <w:rPr>
          <w:rFonts w:eastAsia="Times New Roman" w:cs="Arial"/>
          <w:snapToGrid w:val="0"/>
          <w:lang w:eastAsia="cs-CZ"/>
        </w:rPr>
        <w:t>12</w:t>
      </w:r>
      <w:r w:rsidRPr="0049556E">
        <w:rPr>
          <w:rFonts w:eastAsia="Times New Roman" w:cs="Arial"/>
          <w:snapToGrid w:val="0"/>
          <w:lang w:eastAsia="cs-CZ"/>
        </w:rPr>
        <w:t>. 202</w:t>
      </w:r>
      <w:r w:rsidR="006937AA" w:rsidRPr="0049556E">
        <w:rPr>
          <w:rFonts w:eastAsia="Times New Roman" w:cs="Arial"/>
          <w:snapToGrid w:val="0"/>
          <w:lang w:eastAsia="cs-CZ"/>
        </w:rPr>
        <w:t>3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B5C9B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7777777" w:rsidR="001C2A3F" w:rsidRDefault="002A398D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085232F1" w14:textId="54B43872" w:rsidR="002A398D" w:rsidRPr="001C2A3F" w:rsidRDefault="00425AC9" w:rsidP="00425AC9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  <w:r w:rsidRPr="00425AC9">
        <w:rPr>
          <w:rFonts w:eastAsia="Times New Roman" w:cs="Arial"/>
          <w:snapToGrid w:val="0"/>
          <w:lang w:eastAsia="cs-CZ"/>
        </w:rPr>
        <w:t>Martin Procházka, DiS., tel.:</w:t>
      </w:r>
      <w:r>
        <w:rPr>
          <w:rFonts w:eastAsia="Times New Roman" w:cs="Arial"/>
          <w:snapToGrid w:val="0"/>
          <w:lang w:eastAsia="cs-CZ"/>
        </w:rPr>
        <w:t xml:space="preserve"> </w:t>
      </w:r>
      <w:r w:rsidRPr="00425AC9">
        <w:rPr>
          <w:rFonts w:eastAsia="Times New Roman" w:cs="Arial"/>
          <w:snapToGrid w:val="0"/>
          <w:lang w:eastAsia="cs-CZ"/>
        </w:rPr>
        <w:t>972 322 966, e-mail: ProchazkaM@spravazeleznic.cz</w:t>
      </w:r>
    </w:p>
    <w:p w14:paraId="5479021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4151410F" w14:textId="6BC08FF2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515C3750" w:rsidR="001C2A3F" w:rsidRPr="001C2A3F" w:rsidRDefault="006F2CAF" w:rsidP="00C60A50">
      <w:pPr>
        <w:spacing w:after="0" w:line="240" w:lineRule="auto"/>
        <w:ind w:firstLine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 xml:space="preserve">U </w:t>
      </w:r>
      <w:proofErr w:type="spellStart"/>
      <w:r w:rsidRPr="001C2A3F">
        <w:rPr>
          <w:rFonts w:eastAsia="Times New Roman" w:cs="Arial"/>
          <w:snapToGrid w:val="0"/>
          <w:lang w:eastAsia="cs-CZ"/>
        </w:rPr>
        <w:t>Fotochemy</w:t>
      </w:r>
      <w:proofErr w:type="spellEnd"/>
      <w:r w:rsidRPr="001C2A3F">
        <w:rPr>
          <w:rFonts w:eastAsia="Times New Roman" w:cs="Arial"/>
          <w:snapToGrid w:val="0"/>
          <w:lang w:eastAsia="cs-CZ"/>
        </w:rPr>
        <w:t xml:space="preserve">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35F911B7" w:rsidR="00B42F40" w:rsidRPr="002A398D" w:rsidRDefault="001C2A3F" w:rsidP="00C60A50">
      <w:pPr>
        <w:pStyle w:val="Textbezodsazen"/>
        <w:spacing w:after="0"/>
        <w:ind w:firstLine="567"/>
      </w:pPr>
      <w:r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3E1799FF" w14:textId="2B97F88F" w:rsidR="00436951" w:rsidRDefault="00436951" w:rsidP="00C60A50">
      <w:pPr>
        <w:pStyle w:val="Textbezodsazen"/>
        <w:spacing w:after="0"/>
        <w:ind w:firstLine="567"/>
      </w:pPr>
      <w:r w:rsidRPr="002A398D">
        <w:t xml:space="preserve">ev. č. registru VZ: </w:t>
      </w:r>
      <w:r w:rsidR="00C3784E">
        <w:t>64025043</w:t>
      </w:r>
    </w:p>
    <w:p w14:paraId="08A8692F" w14:textId="6A69D6A7" w:rsidR="00C86076" w:rsidRDefault="00C86076" w:rsidP="00C86076">
      <w:pPr>
        <w:pStyle w:val="Textbezodsazen"/>
        <w:spacing w:after="0"/>
        <w:ind w:firstLine="630"/>
      </w:pPr>
      <w:r>
        <w:t xml:space="preserve">ISPROFOND: </w:t>
      </w:r>
      <w:r w:rsidR="00425AC9" w:rsidRPr="00425AC9">
        <w:t>500354001</w:t>
      </w:r>
    </w:p>
    <w:p w14:paraId="45B149B9" w14:textId="5F5ECCBB" w:rsidR="00425AC9" w:rsidRPr="002A398D" w:rsidRDefault="00425AC9" w:rsidP="00C86076">
      <w:pPr>
        <w:pStyle w:val="Textbezodsazen"/>
        <w:spacing w:after="0"/>
        <w:ind w:firstLine="630"/>
      </w:pPr>
      <w:r>
        <w:rPr>
          <w:noProof/>
        </w:rPr>
        <w:t xml:space="preserve">SUBISPROFOND: </w:t>
      </w:r>
      <w:r w:rsidRPr="006C1425">
        <w:rPr>
          <w:noProof/>
          <w:color w:val="000000" w:themeColor="text1"/>
        </w:rPr>
        <w:t>5003540108</w:t>
      </w:r>
    </w:p>
    <w:p w14:paraId="2A7B961E" w14:textId="77777777" w:rsidR="006F3400" w:rsidRPr="002A398D" w:rsidRDefault="006F3400" w:rsidP="004B5C9B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B5C9B">
      <w:pPr>
        <w:pStyle w:val="Textbezodsazen"/>
        <w:spacing w:after="0"/>
      </w:pPr>
    </w:p>
    <w:p w14:paraId="03B7C015" w14:textId="10150C27" w:rsidR="00067B13" w:rsidRPr="00067B13" w:rsidRDefault="009910DA" w:rsidP="00C60A50">
      <w:pPr>
        <w:pStyle w:val="Textbezodsazen"/>
        <w:ind w:firstLine="630"/>
      </w:pPr>
      <w:r>
        <w:t>(dále jen „K</w:t>
      </w:r>
      <w:r w:rsidR="00067B13"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1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1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69D28CB7" w:rsidR="009020DB" w:rsidRPr="002A398D" w:rsidRDefault="00C60A50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lastRenderedPageBreak/>
        <w:tab/>
      </w:r>
      <w:r w:rsidR="009020DB" w:rsidRPr="002A398D">
        <w:rPr>
          <w:rFonts w:eastAsia="Times New Roman" w:cs="Arial"/>
          <w:snapToGrid w:val="0"/>
          <w:lang w:eastAsia="cs-CZ"/>
        </w:rPr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01811A0D" w:rsidR="009020DB" w:rsidRPr="009020DB" w:rsidRDefault="00C60A50" w:rsidP="00C60A50">
      <w:pPr>
        <w:tabs>
          <w:tab w:val="left" w:pos="567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9020DB"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="009020DB"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024AD324" w:rsidR="009020DB" w:rsidRPr="009020DB" w:rsidRDefault="009910DA" w:rsidP="00C60A50">
      <w:pPr>
        <w:pStyle w:val="Textbezodsazen"/>
        <w:ind w:firstLine="709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076030B0" w:rsidR="00067B13" w:rsidRDefault="00F422D3" w:rsidP="00C60A50">
      <w:pPr>
        <w:pStyle w:val="Textbezodsazen"/>
        <w:ind w:firstLine="709"/>
      </w:pPr>
      <w:r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6C18774" w:rsidR="00F422D3" w:rsidRPr="00B42F40" w:rsidRDefault="00067B13" w:rsidP="00C60A50">
      <w:pPr>
        <w:pStyle w:val="Textbezodsazen"/>
        <w:ind w:firstLine="709"/>
      </w:pPr>
      <w:r>
        <w:t>(společně také „smluvní strany“)</w:t>
      </w:r>
    </w:p>
    <w:p w14:paraId="62CC4160" w14:textId="77777777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</w:t>
      </w:r>
      <w:proofErr w:type="spellStart"/>
      <w:r w:rsidRPr="00D32554">
        <w:t>ust</w:t>
      </w:r>
      <w:proofErr w:type="spellEnd"/>
      <w:r w:rsidRPr="00D32554">
        <w:t xml:space="preserve">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02752B87" w:rsidR="00067B13" w:rsidRPr="00067B13" w:rsidRDefault="00067B13" w:rsidP="0058431C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49556E" w:rsidRPr="0049556E">
        <w:t xml:space="preserve">Dodávka </w:t>
      </w:r>
      <w:bookmarkStart w:id="2" w:name="_Hlk198634313"/>
      <w:r w:rsidR="0049556E" w:rsidRPr="0049556E">
        <w:t>zkušebního zařízení pro testování ochran VVN, VN, NN, AC/DC</w:t>
      </w:r>
      <w:bookmarkEnd w:id="2"/>
      <w:r w:rsidR="00022D32">
        <w:t>“,</w:t>
      </w:r>
      <w:r w:rsidR="00C3784E">
        <w:t xml:space="preserve">                                                      </w:t>
      </w:r>
      <w:r w:rsidR="00022D32">
        <w:t xml:space="preserve"> č. </w:t>
      </w:r>
      <w:r w:rsidRPr="00067B13">
        <w:t>j.</w:t>
      </w:r>
      <w:r w:rsidR="002A398D">
        <w:t>:</w:t>
      </w:r>
      <w:r w:rsidR="00022D32">
        <w:t> </w:t>
      </w:r>
      <w:r w:rsidR="00C3784E">
        <w:t>17838/2025-SŽ-OŘ HKR_NPI</w:t>
      </w:r>
      <w:r w:rsidRPr="002A398D">
        <w:t xml:space="preserve"> podepsanou dne </w:t>
      </w:r>
      <w:r w:rsidR="002A398D" w:rsidRPr="003D58C5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 w:rsidRPr="003D58C5">
        <w:rPr>
          <w:highlight w:val="cyan"/>
        </w:rPr>
        <w:instrText xml:space="preserve"> FORMTEXT </w:instrText>
      </w:r>
      <w:r w:rsidR="002A398D" w:rsidRPr="003D58C5">
        <w:rPr>
          <w:highlight w:val="cyan"/>
        </w:rPr>
      </w:r>
      <w:r w:rsidR="002A398D" w:rsidRPr="003D58C5">
        <w:rPr>
          <w:highlight w:val="cyan"/>
        </w:rPr>
        <w:fldChar w:fldCharType="separate"/>
      </w:r>
      <w:r w:rsidR="002A398D" w:rsidRPr="003D58C5">
        <w:rPr>
          <w:noProof/>
          <w:highlight w:val="cyan"/>
        </w:rPr>
        <w:t>"[VLOŽÍ KUPUJÍCÍ]"</w:t>
      </w:r>
      <w:r w:rsidR="002A398D" w:rsidRPr="003D58C5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 w:rsidRPr="003D58C5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 w:rsidRPr="003D58C5">
        <w:rPr>
          <w:highlight w:val="cyan"/>
        </w:rPr>
        <w:instrText xml:space="preserve"> FORMTEXT </w:instrText>
      </w:r>
      <w:r w:rsidR="002A398D" w:rsidRPr="003D58C5">
        <w:rPr>
          <w:highlight w:val="cyan"/>
        </w:rPr>
      </w:r>
      <w:r w:rsidR="002A398D" w:rsidRPr="003D58C5">
        <w:rPr>
          <w:highlight w:val="cyan"/>
        </w:rPr>
        <w:fldChar w:fldCharType="separate"/>
      </w:r>
      <w:r w:rsidR="002A398D" w:rsidRPr="003D58C5">
        <w:rPr>
          <w:noProof/>
          <w:highlight w:val="cyan"/>
        </w:rPr>
        <w:t>"[VLOŽÍ KUPUJÍCÍ]"</w:t>
      </w:r>
      <w:r w:rsidR="002A398D" w:rsidRPr="003D58C5">
        <w:rPr>
          <w:highlight w:val="cyan"/>
        </w:rPr>
        <w:fldChar w:fldCharType="end"/>
      </w:r>
      <w:r w:rsidRPr="002A398D">
        <w:t xml:space="preserve">, </w:t>
      </w:r>
      <w:bookmarkStart w:id="3" w:name="_Hlk198639711"/>
      <w:r w:rsidR="003D58C5" w:rsidRPr="003D58C5">
        <w:t>dodání zkušebního zařízení pro testování ochran VVN, VN, NN, AC/DC</w:t>
      </w:r>
      <w:r w:rsidR="000964C8">
        <w:t>,</w:t>
      </w:r>
      <w:r w:rsidR="003D58C5" w:rsidRPr="003D58C5">
        <w:t xml:space="preserve"> </w:t>
      </w:r>
      <w:r w:rsidR="003D58C5">
        <w:t>včetně jeho přepravy do místa plnění</w:t>
      </w:r>
      <w:r w:rsidR="000964C8">
        <w:t>,</w:t>
      </w:r>
      <w:r w:rsidR="003D58C5">
        <w:t xml:space="preserve"> </w:t>
      </w:r>
      <w:r w:rsidR="003D58C5" w:rsidRPr="003D58C5">
        <w:t>uveden</w:t>
      </w:r>
      <w:r w:rsidR="003D58C5">
        <w:t>ého v příloze č. 1</w:t>
      </w:r>
      <w:r w:rsidR="003D58C5" w:rsidRPr="003D58C5">
        <w:t>, kter</w:t>
      </w:r>
      <w:r w:rsidR="003D58C5">
        <w:t>é</w:t>
      </w:r>
      <w:r w:rsidR="003D58C5" w:rsidRPr="003D58C5">
        <w:t xml:space="preserve"> je nedílnou součástí této Smlouvy (dále jen jako „předmět koupě“).</w:t>
      </w:r>
      <w:bookmarkEnd w:id="3"/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B5C9B">
      <w:pPr>
        <w:pStyle w:val="Text1-1"/>
      </w:pPr>
      <w:r w:rsidRPr="007972AC">
        <w:t>Jakost ani provedení předmětu koupě není určeno vzorkem ani předlohou.</w:t>
      </w:r>
    </w:p>
    <w:p w14:paraId="79F1C715" w14:textId="77777777" w:rsidR="007972AC" w:rsidRP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08866212" w14:textId="48296C9B" w:rsidR="00F50E3A" w:rsidRDefault="007972AC" w:rsidP="00F50E3A">
      <w:pPr>
        <w:pStyle w:val="Text1-1"/>
        <w:numPr>
          <w:ilvl w:val="0"/>
          <w:numId w:val="0"/>
        </w:numPr>
        <w:ind w:left="737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>základě zadávacího řízení, je sjednána jako maximální a činí celkem</w:t>
      </w:r>
      <w:r w:rsidR="00F50E3A">
        <w:t>:</w:t>
      </w:r>
      <w:r w:rsidRPr="007972AC">
        <w:t xml:space="preserve"> </w:t>
      </w:r>
    </w:p>
    <w:p w14:paraId="743914B6" w14:textId="5672ADE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Cena bez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CDC915D" w14:textId="7777777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Výše DPH 21 %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67CDB95" w14:textId="44C17161" w:rsidR="006C76CE" w:rsidRPr="007972AC" w:rsidRDefault="00F50E3A" w:rsidP="00F50E3A">
      <w:pPr>
        <w:pStyle w:val="Text1-1"/>
        <w:numPr>
          <w:ilvl w:val="0"/>
          <w:numId w:val="0"/>
        </w:numPr>
        <w:ind w:left="737"/>
      </w:pPr>
      <w:r>
        <w:t>Cena včetně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</w:t>
      </w:r>
      <w:r w:rsidR="006C76CE" w:rsidRPr="006C76CE">
        <w:t>.</w:t>
      </w: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</w:t>
      </w:r>
      <w:r w:rsidRPr="00DB766B">
        <w:lastRenderedPageBreak/>
        <w:t xml:space="preserve">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3DDE81B2" w:rsidR="00D17950" w:rsidRDefault="00D17950" w:rsidP="004B5C9B">
      <w:pPr>
        <w:pStyle w:val="Text1-1"/>
      </w:pPr>
      <w:r w:rsidRPr="00D17950"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se </w:t>
      </w:r>
      <w:r w:rsidRPr="00E52637">
        <w:t xml:space="preserve">splatností </w:t>
      </w:r>
      <w:r w:rsidR="0049556E" w:rsidRPr="00E52637">
        <w:t>60</w:t>
      </w:r>
      <w:r w:rsidRPr="00E52637">
        <w:t xml:space="preserve"> kalendářních dnů od</w:t>
      </w:r>
      <w:r w:rsidRPr="00D17950">
        <w:t xml:space="preserve">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 xml:space="preserve">platby kupujícího. Vystavovat daňové </w:t>
      </w:r>
      <w:proofErr w:type="gramStart"/>
      <w:r w:rsidRPr="005D572B">
        <w:t>doklady - faktury</w:t>
      </w:r>
      <w:proofErr w:type="gramEnd"/>
      <w:r w:rsidRPr="005D572B">
        <w:t xml:space="preserve">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5849C9CF" w14:textId="51FC6468" w:rsidR="00782D29" w:rsidRPr="00D53CA1" w:rsidRDefault="00782D29" w:rsidP="004B5C9B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upujícímu do místa plnění:</w:t>
      </w:r>
    </w:p>
    <w:p w14:paraId="21CFE64A" w14:textId="77777777" w:rsidR="00E30CC9" w:rsidRPr="00E52637" w:rsidRDefault="00782D29" w:rsidP="004B5C9B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E52637">
        <w:rPr>
          <w:rFonts w:eastAsia="Times New Roman" w:cs="Arial"/>
          <w:lang w:eastAsia="cs-CZ"/>
        </w:rPr>
        <w:t>S</w:t>
      </w:r>
      <w:r w:rsidR="00E30CC9" w:rsidRPr="00E52637">
        <w:rPr>
          <w:rFonts w:eastAsia="Times New Roman" w:cs="Arial"/>
          <w:lang w:eastAsia="cs-CZ"/>
        </w:rPr>
        <w:t>práva železnic</w:t>
      </w:r>
      <w:r w:rsidRPr="00E52637">
        <w:rPr>
          <w:rFonts w:eastAsia="Times New Roman" w:cs="Arial"/>
          <w:lang w:eastAsia="cs-CZ"/>
        </w:rPr>
        <w:t>, s</w:t>
      </w:r>
      <w:r w:rsidR="00E30CC9" w:rsidRPr="00E52637">
        <w:rPr>
          <w:rFonts w:eastAsia="Times New Roman" w:cs="Arial"/>
          <w:lang w:eastAsia="cs-CZ"/>
        </w:rPr>
        <w:t>tátní organizace</w:t>
      </w:r>
    </w:p>
    <w:p w14:paraId="3FC2616D" w14:textId="77777777" w:rsidR="00782D29" w:rsidRPr="00E52637" w:rsidRDefault="00782D29" w:rsidP="004B5C9B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E52637">
        <w:rPr>
          <w:rFonts w:eastAsia="Times New Roman" w:cs="Arial"/>
          <w:lang w:eastAsia="cs-CZ"/>
        </w:rPr>
        <w:t>Oblastní ředitelství Hradec Králové</w:t>
      </w:r>
    </w:p>
    <w:p w14:paraId="1F206373" w14:textId="0BB98B05" w:rsidR="00782D29" w:rsidRPr="00E52637" w:rsidRDefault="00E52637" w:rsidP="004B5C9B">
      <w:pPr>
        <w:pStyle w:val="Text1-1"/>
        <w:numPr>
          <w:ilvl w:val="0"/>
          <w:numId w:val="0"/>
        </w:numPr>
        <w:ind w:left="737"/>
      </w:pPr>
      <w:bookmarkStart w:id="4" w:name="_Hlk198639576"/>
      <w:r w:rsidRPr="00E52637">
        <w:rPr>
          <w:rFonts w:eastAsia="Times New Roman" w:cs="Arial"/>
          <w:lang w:eastAsia="cs-CZ"/>
        </w:rPr>
        <w:t>Hlaváčova 206, 530 02 Pardubice</w:t>
      </w:r>
      <w:bookmarkEnd w:id="4"/>
      <w:r w:rsidRPr="00E52637">
        <w:rPr>
          <w:rFonts w:eastAsia="Times New Roman" w:cs="Arial"/>
          <w:lang w:eastAsia="cs-CZ"/>
        </w:rPr>
        <w:t xml:space="preserve"> </w:t>
      </w:r>
    </w:p>
    <w:p w14:paraId="3893E5E1" w14:textId="2A5F7DDD" w:rsidR="00782D29" w:rsidRDefault="00782D29" w:rsidP="004B5C9B">
      <w:pPr>
        <w:pStyle w:val="Text1-1"/>
      </w:pPr>
      <w:r w:rsidRPr="00E52637">
        <w:t xml:space="preserve">Termín dodávky předmětu koupě: </w:t>
      </w:r>
      <w:r w:rsidRPr="00E52637">
        <w:tab/>
      </w:r>
      <w:r w:rsidR="00C60A50">
        <w:t xml:space="preserve">do </w:t>
      </w:r>
      <w:r w:rsidR="0049556E" w:rsidRPr="00E52637">
        <w:t>30</w:t>
      </w:r>
      <w:r w:rsidR="00E52637" w:rsidRPr="00E52637">
        <w:t>.</w:t>
      </w:r>
      <w:r w:rsidR="00EB7865">
        <w:t xml:space="preserve"> </w:t>
      </w:r>
      <w:r w:rsidR="00E52637" w:rsidRPr="00E52637">
        <w:t>10</w:t>
      </w:r>
      <w:r w:rsidR="0049556E" w:rsidRPr="00E52637">
        <w:t>.</w:t>
      </w:r>
      <w:r w:rsidR="00EB7865">
        <w:t xml:space="preserve"> </w:t>
      </w:r>
      <w:r w:rsidR="0049556E" w:rsidRPr="00E52637">
        <w:t>2025</w:t>
      </w:r>
    </w:p>
    <w:p w14:paraId="1CE6BDEF" w14:textId="591D1914" w:rsidR="00782D29" w:rsidRDefault="00782D29" w:rsidP="004B5C9B">
      <w:pPr>
        <w:pStyle w:val="Text1-1"/>
      </w:pPr>
      <w:r w:rsidRPr="00782D29">
        <w:t xml:space="preserve">Smluvní strany se </w:t>
      </w:r>
      <w:r w:rsidRPr="00E52637">
        <w:t>dohodly, že předmět koupě může být</w:t>
      </w:r>
      <w:r w:rsidR="00022D32" w:rsidRPr="00E52637">
        <w:t xml:space="preserve"> dodán na určené místo plnění v </w:t>
      </w:r>
      <w:r w:rsidRPr="00E52637">
        <w:t xml:space="preserve">pracovní dny v době od 7.00 do 13.00 hodin kdykoliv v termínu účinnosti této </w:t>
      </w:r>
      <w:r w:rsidR="00183EDF" w:rsidRPr="00E52637">
        <w:t>S</w:t>
      </w:r>
      <w:r w:rsidRPr="00E52637">
        <w:t xml:space="preserve">mlouvy s tím, že termín plnění bude oznámen v předstihu 2 pracovních dní </w:t>
      </w:r>
      <w:r w:rsidR="00183EDF" w:rsidRPr="00E52637">
        <w:t>P</w:t>
      </w:r>
      <w:r w:rsidRPr="00E52637">
        <w:t xml:space="preserve">rodávajícím </w:t>
      </w:r>
      <w:r w:rsidR="00183EDF" w:rsidRPr="00E52637">
        <w:t>K</w:t>
      </w:r>
      <w:r w:rsidRPr="00E52637">
        <w:t xml:space="preserve">upujícímu (emailem na adresu </w:t>
      </w:r>
      <w:r w:rsidR="00E52637" w:rsidRPr="00E52637">
        <w:t xml:space="preserve">Krticka@spravazeleznic.cz) </w:t>
      </w:r>
      <w:r w:rsidRPr="00E52637">
        <w:t>a v kopii na</w:t>
      </w:r>
      <w:r w:rsidR="00022D32" w:rsidRPr="00E52637">
        <w:t> </w:t>
      </w:r>
      <w:r w:rsidR="00E52637" w:rsidRPr="00E52637">
        <w:t xml:space="preserve">ProchazkaM@spravazeleznic.cz </w:t>
      </w:r>
      <w:r w:rsidRPr="00E52637">
        <w:t xml:space="preserve">a </w:t>
      </w:r>
      <w:r w:rsidR="009910DA" w:rsidRPr="00E52637">
        <w:t>K</w:t>
      </w:r>
      <w:r w:rsidRPr="00E52637">
        <w:t xml:space="preserve">upující tento termín emailem </w:t>
      </w:r>
      <w:r w:rsidR="009910DA" w:rsidRPr="00E52637">
        <w:t>P</w:t>
      </w:r>
      <w:r w:rsidRPr="00E52637">
        <w:t>rodávajícímu potvrdí. Za</w:t>
      </w:r>
      <w:r w:rsidR="00690655" w:rsidRPr="00E52637">
        <w:t> </w:t>
      </w:r>
      <w:r w:rsidRPr="00E52637">
        <w:t xml:space="preserve">těchto podmínek je </w:t>
      </w:r>
      <w:r w:rsidR="009910DA" w:rsidRPr="00E52637">
        <w:t>K</w:t>
      </w:r>
      <w:r w:rsidRPr="00E52637">
        <w:t>upující</w:t>
      </w:r>
      <w:r w:rsidRPr="00782D29">
        <w:t xml:space="preserve">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3CA3F8EF" w:rsidR="00782D29" w:rsidRDefault="00782D29" w:rsidP="004B5C9B">
      <w:pPr>
        <w:pStyle w:val="Text1-1"/>
      </w:pPr>
      <w:r w:rsidRPr="00782D29">
        <w:lastRenderedPageBreak/>
        <w:t xml:space="preserve">Prodávající je povinen předat </w:t>
      </w:r>
      <w:r w:rsidR="009910DA">
        <w:t>K</w:t>
      </w:r>
      <w:r w:rsidRPr="00782D29">
        <w:t>upujícímu při dodání předmětu koupě dodací list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F1DEE5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B5C9B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</w:t>
      </w:r>
      <w:proofErr w:type="spellStart"/>
      <w:r w:rsidR="00A47166" w:rsidRPr="00AF77E4">
        <w:t>scanu</w:t>
      </w:r>
      <w:proofErr w:type="spellEnd"/>
      <w:r w:rsidR="00A47166" w:rsidRPr="00AF77E4">
        <w:t xml:space="preserve">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2B2B95F6" w14:textId="77777777" w:rsidR="00782D29" w:rsidRPr="00E52637" w:rsidRDefault="00DB3E86" w:rsidP="004B5C9B">
      <w:pPr>
        <w:pStyle w:val="Text1-1"/>
      </w:pPr>
      <w:r w:rsidRPr="00E52637">
        <w:t xml:space="preserve">Prodávající poskytuje </w:t>
      </w:r>
      <w:r w:rsidR="009910DA" w:rsidRPr="00E52637">
        <w:t>K</w:t>
      </w:r>
      <w:r w:rsidRPr="00E52637">
        <w:t xml:space="preserve">upujícímu záruku za jakost předmětu koupě nejméně v délce 24 měsíců ode dne předání a převzetí předmětu koupě </w:t>
      </w:r>
      <w:r w:rsidR="009910DA" w:rsidRPr="00E52637">
        <w:t>K</w:t>
      </w:r>
      <w:r w:rsidRPr="00E52637">
        <w:t xml:space="preserve">upujícím. V případech, kdy by záruční doba poskytnutá výrobci předmětu koupě překročila výše uvedenou dobu 24 měsíců, zavazuje se </w:t>
      </w:r>
      <w:r w:rsidR="009910DA" w:rsidRPr="00E52637">
        <w:t>P</w:t>
      </w:r>
      <w:r w:rsidRPr="00E52637">
        <w:t xml:space="preserve">rodávající poskytnout </w:t>
      </w:r>
      <w:r w:rsidR="009910DA" w:rsidRPr="00E52637">
        <w:t>K</w:t>
      </w:r>
      <w:r w:rsidRPr="00E52637">
        <w:t>upujícímu záruku za jakost předmětu koupě v této delší době dané výrobci předmětu koupě.</w:t>
      </w:r>
    </w:p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77777777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lastRenderedPageBreak/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>dohodly, 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 xml:space="preserve">mlouva ex </w:t>
      </w:r>
      <w:proofErr w:type="spellStart"/>
      <w:r>
        <w:t>tunc</w:t>
      </w:r>
      <w:proofErr w:type="spellEnd"/>
      <w:r>
        <w:t>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 xml:space="preserve">mlouva ruší ex </w:t>
      </w:r>
      <w:proofErr w:type="spellStart"/>
      <w:r>
        <w:t>tunc</w:t>
      </w:r>
      <w:proofErr w:type="spellEnd"/>
      <w:r>
        <w:t>, tj. od počátku.</w:t>
      </w:r>
    </w:p>
    <w:p w14:paraId="429B3440" w14:textId="1F591096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 w:rsidR="00F50AD5">
        <w:rPr>
          <w:lang w:eastAsia="cs-CZ"/>
        </w:rPr>
        <w:t>zájmů, povinnosti PRODÁVAJÍCÍHO</w:t>
      </w:r>
      <w:r>
        <w:rPr>
          <w:lang w:eastAsia="cs-CZ"/>
        </w:rPr>
        <w:t xml:space="preserve"> v souvislosti s</w:t>
      </w:r>
      <w:r w:rsidR="004A5D36">
        <w:rPr>
          <w:lang w:eastAsia="cs-CZ"/>
        </w:rPr>
        <w:t> Mezinárodními sankcemi</w:t>
      </w:r>
    </w:p>
    <w:p w14:paraId="7452DFF9" w14:textId="45DA81B1" w:rsidR="00474026" w:rsidRPr="00474026" w:rsidRDefault="00474026" w:rsidP="00474026">
      <w:pPr>
        <w:pStyle w:val="Text1-1"/>
      </w:pPr>
      <w:bookmarkStart w:id="5" w:name="_Hlk158890125"/>
      <w:r>
        <w:t>Prodávající</w:t>
      </w:r>
      <w:r w:rsidRPr="00474026">
        <w:t xml:space="preserve"> prohlašuje, že</w:t>
      </w:r>
    </w:p>
    <w:p w14:paraId="2A673803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poddodavatelů, nejsou osobami, na něž se vztahuje zákaz zadání veřejné zakázky, pokud je to v rozporu s mezinárodními sankcemi podle zákona upravujícího provádění mezinárodních sankcí; právní úprava dle § 48a ZZVZ se použije analogicky, </w:t>
      </w:r>
    </w:p>
    <w:p w14:paraId="54DC9BF0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</w:t>
      </w:r>
      <w:r w:rsidRPr="00474026">
        <w:lastRenderedPageBreak/>
        <w:t xml:space="preserve">13 písm. a) až d), f) až h) a j) směrnice 2009/81/ES a hlavy VII nařízení Evropského parlamentu a Rady (EU, Euratom) 2018/1046,  </w:t>
      </w:r>
    </w:p>
    <w:p w14:paraId="2E571FA7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(dále jen „Sankční seznamy“),</w:t>
      </w:r>
    </w:p>
    <w:p w14:paraId="5F661EDC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není obchodní společností, ve které veřejný funkcionář uvedený v </w:t>
      </w:r>
      <w:proofErr w:type="spellStart"/>
      <w:r w:rsidRPr="00474026">
        <w:t>ust</w:t>
      </w:r>
      <w:proofErr w:type="spellEnd"/>
      <w:r w:rsidRPr="00474026"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474026">
        <w:t>ust</w:t>
      </w:r>
      <w:proofErr w:type="spellEnd"/>
      <w:r w:rsidRPr="00474026">
        <w:t xml:space="preserve">. § 2 odst. 1 písm. c) Zákona o střetu zájmů nebo jím ovládaná osoba vlastní podíl představující alespoň 25 % účasti společníka v obchodní společnosti </w:t>
      </w:r>
    </w:p>
    <w:p w14:paraId="6BBACBEA" w14:textId="729EE22D" w:rsidR="00474026" w:rsidRPr="00474026" w:rsidRDefault="00474026" w:rsidP="00474026">
      <w:pPr>
        <w:pStyle w:val="Text1-1"/>
      </w:pPr>
      <w:r w:rsidRPr="00474026">
        <w:t xml:space="preserve">Je-li </w:t>
      </w:r>
      <w:r>
        <w:t>Prodávajícím</w:t>
      </w:r>
      <w:r w:rsidRPr="00474026">
        <w:t xml:space="preserve"> sdružení více osob, platí podmínky dle článku </w:t>
      </w:r>
      <w:r>
        <w:t xml:space="preserve">6 této </w:t>
      </w:r>
      <w:r w:rsidRPr="00474026">
        <w:t xml:space="preserve">Smlouvy také jednotlivě pro všechny osoby v rámci </w:t>
      </w:r>
      <w:r>
        <w:t>Prodávajícího</w:t>
      </w:r>
      <w:r w:rsidRPr="00474026">
        <w:t xml:space="preserve"> sdružené, a to bez ohledu na právní formu tohoto sdružení.</w:t>
      </w:r>
    </w:p>
    <w:p w14:paraId="782DC2B8" w14:textId="14232FAD" w:rsidR="00474026" w:rsidRPr="00474026" w:rsidRDefault="00474026" w:rsidP="00474026">
      <w:pPr>
        <w:pStyle w:val="Text1-1"/>
      </w:pPr>
      <w:r w:rsidRPr="00474026">
        <w:t xml:space="preserve">Přestane-li </w:t>
      </w:r>
      <w:r>
        <w:t>Prodávající</w:t>
      </w:r>
      <w:r w:rsidRPr="00474026">
        <w:t xml:space="preserve"> nebo některý z jeho poddodavatelů nebo jiných osob, jejichž způsobilost byla využita ve smyslu evropských směrnic o zadávání veřejných zakázek, splňovat podmínky dle tohoto článku </w:t>
      </w:r>
      <w:r>
        <w:t>6 této</w:t>
      </w:r>
      <w:r w:rsidRPr="00474026">
        <w:t xml:space="preserve"> Smlouvy, oznámí tuto skutečnost bez zbytečného odkladu, nejpozději však do 3 pracovních dnů ode dne, kdy přestal splňovat výše uvedené podmínky, </w:t>
      </w:r>
      <w:r>
        <w:t>Kupujícímu</w:t>
      </w:r>
      <w:r w:rsidRPr="00474026">
        <w:t>.</w:t>
      </w:r>
    </w:p>
    <w:p w14:paraId="0E9410A5" w14:textId="03F79B4D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14F50E6" w14:textId="7A39434F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dále, zavazuje, že finanční prostředky ani hospodářské zdroje, které obdrží od </w:t>
      </w:r>
      <w:r>
        <w:t>Kupujícího</w:t>
      </w:r>
      <w:r w:rsidRPr="00474026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67F4BD8E" w:rsidR="007E43FC" w:rsidRPr="0029677D" w:rsidRDefault="00474026" w:rsidP="00474026">
      <w:pPr>
        <w:pStyle w:val="Text1-1"/>
      </w:pPr>
      <w:bookmarkStart w:id="6" w:name="_Hlk156467952"/>
      <w:r w:rsidRPr="00474026">
        <w:t xml:space="preserve">Ukáže-li se prohlášení </w:t>
      </w:r>
      <w:r>
        <w:t>Prodávajícího</w:t>
      </w:r>
      <w:r w:rsidRPr="00474026">
        <w:t xml:space="preserve"> dle tohoto článku </w:t>
      </w:r>
      <w:r>
        <w:t>6</w:t>
      </w:r>
      <w:r w:rsidRPr="00474026">
        <w:t xml:space="preserve"> této Smlouvy jako nepravdivé nebo poruší-li </w:t>
      </w:r>
      <w:r>
        <w:t>Prodávající</w:t>
      </w:r>
      <w:r w:rsidRPr="00474026">
        <w:t xml:space="preserve"> svou oznamovací povinnost nebo některou z dalších povinností dle tohoto článku </w:t>
      </w:r>
      <w:r>
        <w:t>6</w:t>
      </w:r>
      <w:r w:rsidRPr="00474026">
        <w:t xml:space="preserve"> této Smlouvy, je </w:t>
      </w:r>
      <w:r>
        <w:t>Kupující</w:t>
      </w:r>
      <w:r w:rsidRPr="00474026">
        <w:t xml:space="preserve"> oprávněn odstoupit od této Smlouvy.</w:t>
      </w:r>
      <w:bookmarkEnd w:id="6"/>
      <w:r w:rsidRPr="00474026">
        <w:t xml:space="preserve"> </w:t>
      </w:r>
      <w:r>
        <w:t>Prodávající</w:t>
      </w:r>
      <w:r w:rsidRPr="00474026">
        <w:t xml:space="preserve"> je dále povinen zaplatit za každé jednotlivé porušení povinností dle předchozí věty smluvní pokutu </w:t>
      </w:r>
      <w:r w:rsidRPr="0049556E">
        <w:t>ve výši 5</w:t>
      </w:r>
      <w:r w:rsidRPr="00474026">
        <w:t xml:space="preserve"> % procent z Ceny Díla bez DPH sjednané dle této Smlouvy. Ustanovení § 2004 odst. 2 Občanského zákoníku a § 2050 Občanského zákoníku se nepoužijí</w:t>
      </w:r>
      <w:r w:rsidR="007E43FC" w:rsidRPr="0029677D">
        <w:t>.</w:t>
      </w:r>
    </w:p>
    <w:bookmarkEnd w:id="5"/>
    <w:p w14:paraId="68BF5081" w14:textId="77777777" w:rsidR="007A7344" w:rsidRDefault="00281052" w:rsidP="004B5C9B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 xml:space="preserve">mlouvy dostanou, budou řešeny v prvé řadě dohodou. Zástupci smluvních stran </w:t>
      </w:r>
      <w:r>
        <w:lastRenderedPageBreak/>
        <w:t>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77777777" w:rsidR="0031424A" w:rsidRDefault="0031424A" w:rsidP="004B5C9B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>upující jako s 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16B61CAD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 xml:space="preserve">Tato Smlouva je vyhotovena elektronicky a podepsána </w:t>
      </w:r>
      <w:r w:rsidR="00853D91">
        <w:rPr>
          <w:highlight w:val="yellow"/>
        </w:rPr>
        <w:t>zaručeným</w:t>
      </w:r>
      <w:r w:rsidRPr="00CB3E13">
        <w:rPr>
          <w:highlight w:val="yellow"/>
        </w:rPr>
        <w:t xml:space="preserve">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lastRenderedPageBreak/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5F420E2" w14:textId="266F6D82" w:rsidR="00B97455" w:rsidRDefault="00B97455" w:rsidP="00B97455">
      <w:pPr>
        <w:pStyle w:val="Text1-1"/>
      </w:pPr>
      <w:r>
        <w:t xml:space="preserve">Smluvní strany stvrzují, že při uzavírání této smlouvy jednaly a postupovaly čestně a 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1" w:history="1">
        <w:r w:rsidRPr="00A85200">
          <w:rPr>
            <w:rStyle w:val="Hypertextovodkaz"/>
            <w:noProof w:val="0"/>
          </w:rPr>
          <w:t>https://www.spravazeleznic.cz/o-nas/nazadouci-jednani-a-boj-s-korupci</w:t>
        </w:r>
      </w:hyperlink>
      <w:r>
        <w:t xml:space="preserve"> </w:t>
      </w:r>
    </w:p>
    <w:p w14:paraId="4624E594" w14:textId="77777777" w:rsidR="00927364" w:rsidRDefault="00927364" w:rsidP="004B5C9B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B5C9B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7" w:name="ListAnnex01"/>
          <w:p w14:paraId="5471E9AB" w14:textId="77777777" w:rsidR="00214C3E" w:rsidRPr="00F97DBD" w:rsidRDefault="00214C3E" w:rsidP="004B5C9B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7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77777777" w:rsidR="00214C3E" w:rsidRPr="00F97DBD" w:rsidRDefault="00DF5182" w:rsidP="004B5C9B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B5C9B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B5C9B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66A95865" w14:textId="77777777" w:rsidR="00F422D3" w:rsidRDefault="00F422D3" w:rsidP="004B5C9B">
      <w:pPr>
        <w:pStyle w:val="Textbezodsazen"/>
      </w:pPr>
    </w:p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B5C9B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3AF5D281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 xml:space="preserve">Ing. </w:t>
            </w:r>
            <w:r w:rsidR="00AB6C2C">
              <w:rPr>
                <w:bCs/>
                <w:sz w:val="18"/>
              </w:rPr>
              <w:t>Pavla Kosinová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2E91DC1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</w:t>
            </w:r>
            <w:r w:rsidR="00AB6C2C">
              <w:rPr>
                <w:bCs/>
                <w:sz w:val="18"/>
              </w:rPr>
              <w:t>ka</w:t>
            </w:r>
            <w:r w:rsidRPr="00EE1D3D">
              <w:rPr>
                <w:bCs/>
                <w:sz w:val="18"/>
              </w:rPr>
              <w:t xml:space="preserve">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4B5C9B">
          <w:headerReference w:type="even" r:id="rId12"/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lastRenderedPageBreak/>
        <w:t>Příloha č. 1</w:t>
      </w:r>
    </w:p>
    <w:p w14:paraId="5F70EC8B" w14:textId="77777777" w:rsidR="00DF5182" w:rsidRDefault="00DF5182" w:rsidP="004B5C9B">
      <w:pPr>
        <w:pStyle w:val="Nadpisbezsl1-2"/>
        <w:jc w:val="both"/>
      </w:pPr>
      <w:r>
        <w:t>Cenová nabídka</w:t>
      </w:r>
    </w:p>
    <w:p w14:paraId="711F8E5B" w14:textId="77777777" w:rsidR="003F21BE" w:rsidRDefault="003F21BE" w:rsidP="003F21BE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[Do přílohy Smlouvy bude vložen Položkový soupis </w:t>
      </w:r>
      <w:r>
        <w:rPr>
          <w:rFonts w:ascii="Verdana" w:hAnsi="Verdana"/>
          <w:b w:val="0"/>
          <w:sz w:val="18"/>
          <w:szCs w:val="18"/>
          <w:highlight w:val="cyan"/>
        </w:rPr>
        <w:t>dodávek – CENOVÁ NABÍDKA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 předložený v</w:t>
      </w:r>
      <w:r>
        <w:rPr>
          <w:rFonts w:ascii="Verdana" w:hAnsi="Verdana"/>
          <w:b w:val="0"/>
          <w:sz w:val="18"/>
          <w:szCs w:val="18"/>
          <w:highlight w:val="cyan"/>
        </w:rPr>
        <w:t> 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nabídce účastníka]</w:t>
      </w:r>
    </w:p>
    <w:p w14:paraId="58CCEE61" w14:textId="77777777" w:rsidR="00BD5C70" w:rsidRDefault="00BD5C70" w:rsidP="004B5C9B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4B5C9B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lastRenderedPageBreak/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77777777" w:rsidR="00593C6C" w:rsidRPr="00F97DBD" w:rsidRDefault="00EE1D3D" w:rsidP="004B5C9B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 xml:space="preserve">Smluvní strany podpisem této Smlouvy stvrzují, že jsou s obsahem Obchodních podmínek plně seznámeny, a že v souladu s </w:t>
      </w:r>
      <w:proofErr w:type="spellStart"/>
      <w:r w:rsidRPr="00D16A22">
        <w:rPr>
          <w:rFonts w:eastAsia="Calibri" w:cs="Times New Roman"/>
        </w:rPr>
        <w:t>ust</w:t>
      </w:r>
      <w:proofErr w:type="spellEnd"/>
      <w:r w:rsidRPr="00D16A22">
        <w:rPr>
          <w:rFonts w:eastAsia="Calibri" w:cs="Times New Roman"/>
        </w:rPr>
        <w:t>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B874A" w14:textId="77777777" w:rsidR="00817FD7" w:rsidRDefault="00817FD7" w:rsidP="00962258">
      <w:pPr>
        <w:spacing w:after="0" w:line="240" w:lineRule="auto"/>
      </w:pPr>
      <w:r>
        <w:separator/>
      </w:r>
    </w:p>
  </w:endnote>
  <w:endnote w:type="continuationSeparator" w:id="0">
    <w:p w14:paraId="53B23D80" w14:textId="77777777" w:rsidR="00817FD7" w:rsidRDefault="00817FD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6C7460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7A139F35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0E3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C3784E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070" w:type="dxa"/>
        </w:tcPr>
        <w:p w14:paraId="7747C02F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16A4B6F9" w14:textId="2A22E8FF" w:rsidR="00855979" w:rsidRPr="00C1073F" w:rsidRDefault="0049556E" w:rsidP="00F422D3">
          <w:pPr>
            <w:pStyle w:val="Zpat0"/>
            <w:rPr>
              <w:sz w:val="14"/>
            </w:rPr>
          </w:pPr>
          <w:r w:rsidRPr="0049556E">
            <w:rPr>
              <w:sz w:val="14"/>
            </w:rPr>
            <w:t>Dodávka zkušebního zařízení pro testování ochran VVN, VN, NN, AC/DC</w:t>
          </w:r>
        </w:p>
        <w:p w14:paraId="480C3783" w14:textId="77777777" w:rsidR="006C7460" w:rsidRDefault="006C7460" w:rsidP="00F422D3">
          <w:pPr>
            <w:pStyle w:val="Zpat0"/>
          </w:pP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0B073C" w:rsidRPr="00C67F6A" w:rsidRDefault="000B073C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399AF42F" w14:textId="3F6B5E9B" w:rsidR="000B073C" w:rsidRPr="00C67F6A" w:rsidRDefault="0049556E" w:rsidP="00C67F6A">
          <w:pPr>
            <w:pStyle w:val="Zpat"/>
            <w:jc w:val="right"/>
            <w:rPr>
              <w:rStyle w:val="slostrnky"/>
            </w:rPr>
          </w:pPr>
          <w:r w:rsidRPr="0049556E">
            <w:rPr>
              <w:rStyle w:val="slostrnky"/>
              <w:b w:val="0"/>
              <w:color w:val="auto"/>
            </w:rPr>
            <w:t xml:space="preserve">Dodávka zkušebního zařízení pro testování ochran VVN, VN, NN, AC/DC </w:t>
          </w:r>
        </w:p>
      </w:tc>
    </w:tr>
  </w:tbl>
  <w:p w14:paraId="1300BFD2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E204D" w14:textId="77777777" w:rsidR="00817FD7" w:rsidRDefault="00817FD7" w:rsidP="00962258">
      <w:pPr>
        <w:spacing w:after="0" w:line="240" w:lineRule="auto"/>
      </w:pPr>
      <w:r>
        <w:separator/>
      </w:r>
    </w:p>
  </w:footnote>
  <w:footnote w:type="continuationSeparator" w:id="0">
    <w:p w14:paraId="36CD41C2" w14:textId="77777777" w:rsidR="00817FD7" w:rsidRDefault="00817FD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8E72E" w14:textId="15235C58" w:rsidR="003D58C5" w:rsidRDefault="003D58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6D09342C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304F4B51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7278B" w14:textId="21F0DCB2" w:rsidR="003D58C5" w:rsidRDefault="003D58C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1455281F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86DC6" w14:textId="5D2FF84A" w:rsidR="003D58C5" w:rsidRDefault="003D58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4282"/>
        </w:tabs>
        <w:ind w:left="4282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360CA"/>
    <w:multiLevelType w:val="multilevel"/>
    <w:tmpl w:val="8F563A9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13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3823772">
    <w:abstractNumId w:val="3"/>
  </w:num>
  <w:num w:numId="2" w16cid:durableId="1687900491">
    <w:abstractNumId w:val="1"/>
  </w:num>
  <w:num w:numId="3" w16cid:durableId="1270504150">
    <w:abstractNumId w:val="13"/>
  </w:num>
  <w:num w:numId="4" w16cid:durableId="720639612">
    <w:abstractNumId w:val="7"/>
  </w:num>
  <w:num w:numId="5" w16cid:durableId="1869292210">
    <w:abstractNumId w:val="0"/>
  </w:num>
  <w:num w:numId="6" w16cid:durableId="915481246">
    <w:abstractNumId w:val="8"/>
  </w:num>
  <w:num w:numId="7" w16cid:durableId="389546340">
    <w:abstractNumId w:val="10"/>
  </w:num>
  <w:num w:numId="8" w16cid:durableId="962922023">
    <w:abstractNumId w:val="11"/>
  </w:num>
  <w:num w:numId="9" w16cid:durableId="2099863126">
    <w:abstractNumId w:val="2"/>
  </w:num>
  <w:num w:numId="10" w16cid:durableId="1317371042">
    <w:abstractNumId w:val="14"/>
  </w:num>
  <w:num w:numId="11" w16cid:durableId="205067421">
    <w:abstractNumId w:val="9"/>
  </w:num>
  <w:num w:numId="12" w16cid:durableId="88357951">
    <w:abstractNumId w:val="12"/>
  </w:num>
  <w:num w:numId="13" w16cid:durableId="9186725">
    <w:abstractNumId w:val="4"/>
  </w:num>
  <w:num w:numId="14" w16cid:durableId="381171865">
    <w:abstractNumId w:val="5"/>
  </w:num>
  <w:num w:numId="15" w16cid:durableId="30231121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90F"/>
    <w:rsid w:val="00000679"/>
    <w:rsid w:val="00012970"/>
    <w:rsid w:val="00017F3C"/>
    <w:rsid w:val="00022D32"/>
    <w:rsid w:val="00041EC8"/>
    <w:rsid w:val="0005149B"/>
    <w:rsid w:val="00056BB3"/>
    <w:rsid w:val="000619E1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964C8"/>
    <w:rsid w:val="000A2BC1"/>
    <w:rsid w:val="000A2DE6"/>
    <w:rsid w:val="000B073C"/>
    <w:rsid w:val="000B4EB8"/>
    <w:rsid w:val="000C41F2"/>
    <w:rsid w:val="000C6E14"/>
    <w:rsid w:val="000D22C4"/>
    <w:rsid w:val="000D27D1"/>
    <w:rsid w:val="000E1A7F"/>
    <w:rsid w:val="00112864"/>
    <w:rsid w:val="00114472"/>
    <w:rsid w:val="00114988"/>
    <w:rsid w:val="00115069"/>
    <w:rsid w:val="001150F2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C2A3F"/>
    <w:rsid w:val="001C645F"/>
    <w:rsid w:val="001E678E"/>
    <w:rsid w:val="001F0BA7"/>
    <w:rsid w:val="001F458E"/>
    <w:rsid w:val="002038D5"/>
    <w:rsid w:val="002071BB"/>
    <w:rsid w:val="00207DF5"/>
    <w:rsid w:val="00214C3E"/>
    <w:rsid w:val="002310FF"/>
    <w:rsid w:val="00240B81"/>
    <w:rsid w:val="00247D01"/>
    <w:rsid w:val="00251A9F"/>
    <w:rsid w:val="00261A5B"/>
    <w:rsid w:val="00262E5B"/>
    <w:rsid w:val="00276AFE"/>
    <w:rsid w:val="00281052"/>
    <w:rsid w:val="00284C99"/>
    <w:rsid w:val="00290E0D"/>
    <w:rsid w:val="00294C85"/>
    <w:rsid w:val="002A398D"/>
    <w:rsid w:val="002A3B57"/>
    <w:rsid w:val="002A5468"/>
    <w:rsid w:val="002B014A"/>
    <w:rsid w:val="002C31BF"/>
    <w:rsid w:val="002C3A25"/>
    <w:rsid w:val="002C7A28"/>
    <w:rsid w:val="002D7FD6"/>
    <w:rsid w:val="002E0CD7"/>
    <w:rsid w:val="002E0CFB"/>
    <w:rsid w:val="002E5C7B"/>
    <w:rsid w:val="002F4333"/>
    <w:rsid w:val="003015C4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64C75"/>
    <w:rsid w:val="0037545D"/>
    <w:rsid w:val="00381EFC"/>
    <w:rsid w:val="00392910"/>
    <w:rsid w:val="00392EB6"/>
    <w:rsid w:val="003956C6"/>
    <w:rsid w:val="00395C9F"/>
    <w:rsid w:val="003A197F"/>
    <w:rsid w:val="003C33F2"/>
    <w:rsid w:val="003D1F3E"/>
    <w:rsid w:val="003D58C5"/>
    <w:rsid w:val="003D756E"/>
    <w:rsid w:val="003E044A"/>
    <w:rsid w:val="003E420D"/>
    <w:rsid w:val="003E4C13"/>
    <w:rsid w:val="003F21BE"/>
    <w:rsid w:val="004005FB"/>
    <w:rsid w:val="00403C48"/>
    <w:rsid w:val="004078F3"/>
    <w:rsid w:val="00414958"/>
    <w:rsid w:val="00425AC9"/>
    <w:rsid w:val="00427794"/>
    <w:rsid w:val="00436951"/>
    <w:rsid w:val="0044764B"/>
    <w:rsid w:val="00450F07"/>
    <w:rsid w:val="00453CD3"/>
    <w:rsid w:val="0046002F"/>
    <w:rsid w:val="00460660"/>
    <w:rsid w:val="00464BA9"/>
    <w:rsid w:val="00474026"/>
    <w:rsid w:val="00483969"/>
    <w:rsid w:val="00485CE8"/>
    <w:rsid w:val="00486107"/>
    <w:rsid w:val="00491827"/>
    <w:rsid w:val="0049556E"/>
    <w:rsid w:val="004A5D36"/>
    <w:rsid w:val="004B26ED"/>
    <w:rsid w:val="004B5C9B"/>
    <w:rsid w:val="004C4399"/>
    <w:rsid w:val="004C47D6"/>
    <w:rsid w:val="004C787C"/>
    <w:rsid w:val="004D09FB"/>
    <w:rsid w:val="004D4CE8"/>
    <w:rsid w:val="004E57EA"/>
    <w:rsid w:val="004E76EE"/>
    <w:rsid w:val="004E7A1F"/>
    <w:rsid w:val="004F1A8D"/>
    <w:rsid w:val="004F4B9B"/>
    <w:rsid w:val="004F73EE"/>
    <w:rsid w:val="00502690"/>
    <w:rsid w:val="00504402"/>
    <w:rsid w:val="0050666E"/>
    <w:rsid w:val="00511AB9"/>
    <w:rsid w:val="00515A97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B7"/>
    <w:rsid w:val="00575E5A"/>
    <w:rsid w:val="00580245"/>
    <w:rsid w:val="00593C6C"/>
    <w:rsid w:val="0059437F"/>
    <w:rsid w:val="005A0FE8"/>
    <w:rsid w:val="005A1F44"/>
    <w:rsid w:val="005B5ACA"/>
    <w:rsid w:val="005D3C39"/>
    <w:rsid w:val="005D572B"/>
    <w:rsid w:val="006011C2"/>
    <w:rsid w:val="00601A8C"/>
    <w:rsid w:val="0061068E"/>
    <w:rsid w:val="006115D3"/>
    <w:rsid w:val="006145EB"/>
    <w:rsid w:val="00624262"/>
    <w:rsid w:val="00633B07"/>
    <w:rsid w:val="00642489"/>
    <w:rsid w:val="0065610E"/>
    <w:rsid w:val="00657A25"/>
    <w:rsid w:val="00660AD3"/>
    <w:rsid w:val="0066308A"/>
    <w:rsid w:val="00667A0D"/>
    <w:rsid w:val="006776B6"/>
    <w:rsid w:val="00687CE8"/>
    <w:rsid w:val="00690655"/>
    <w:rsid w:val="00692F2F"/>
    <w:rsid w:val="00693150"/>
    <w:rsid w:val="006937AA"/>
    <w:rsid w:val="006968DB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E05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1878"/>
    <w:rsid w:val="00782D29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338A"/>
    <w:rsid w:val="007C7B4D"/>
    <w:rsid w:val="007C7C4B"/>
    <w:rsid w:val="007D0186"/>
    <w:rsid w:val="007E43FC"/>
    <w:rsid w:val="007E4A6E"/>
    <w:rsid w:val="007F56A7"/>
    <w:rsid w:val="00800851"/>
    <w:rsid w:val="00807DD0"/>
    <w:rsid w:val="00817FD7"/>
    <w:rsid w:val="00821D01"/>
    <w:rsid w:val="00826B7B"/>
    <w:rsid w:val="00835F6E"/>
    <w:rsid w:val="00846789"/>
    <w:rsid w:val="00853D91"/>
    <w:rsid w:val="00855979"/>
    <w:rsid w:val="008663D0"/>
    <w:rsid w:val="00866994"/>
    <w:rsid w:val="00866D34"/>
    <w:rsid w:val="00875405"/>
    <w:rsid w:val="00895975"/>
    <w:rsid w:val="008A3568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6091"/>
    <w:rsid w:val="00940D8A"/>
    <w:rsid w:val="00962258"/>
    <w:rsid w:val="009678B7"/>
    <w:rsid w:val="00970037"/>
    <w:rsid w:val="00971DFA"/>
    <w:rsid w:val="009910DA"/>
    <w:rsid w:val="00992D9C"/>
    <w:rsid w:val="0099422F"/>
    <w:rsid w:val="00996CB8"/>
    <w:rsid w:val="009B0111"/>
    <w:rsid w:val="009B2E97"/>
    <w:rsid w:val="009B4201"/>
    <w:rsid w:val="009B5146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1C27"/>
    <w:rsid w:val="00AA4CBB"/>
    <w:rsid w:val="00AA65FA"/>
    <w:rsid w:val="00AA7351"/>
    <w:rsid w:val="00AA7AB8"/>
    <w:rsid w:val="00AB2E3F"/>
    <w:rsid w:val="00AB4C40"/>
    <w:rsid w:val="00AB6C2C"/>
    <w:rsid w:val="00AD056F"/>
    <w:rsid w:val="00AD0AF7"/>
    <w:rsid w:val="00AD0C7B"/>
    <w:rsid w:val="00AD5F1A"/>
    <w:rsid w:val="00AD6731"/>
    <w:rsid w:val="00AE268A"/>
    <w:rsid w:val="00AE3148"/>
    <w:rsid w:val="00AF37A3"/>
    <w:rsid w:val="00AF77E4"/>
    <w:rsid w:val="00B008D5"/>
    <w:rsid w:val="00B0260E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42F40"/>
    <w:rsid w:val="00B5431A"/>
    <w:rsid w:val="00B548DC"/>
    <w:rsid w:val="00B62B67"/>
    <w:rsid w:val="00B75EE1"/>
    <w:rsid w:val="00B77481"/>
    <w:rsid w:val="00B779AE"/>
    <w:rsid w:val="00B8518B"/>
    <w:rsid w:val="00B909FC"/>
    <w:rsid w:val="00B92F2B"/>
    <w:rsid w:val="00B955DF"/>
    <w:rsid w:val="00B97455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C02D0A"/>
    <w:rsid w:val="00C03A6E"/>
    <w:rsid w:val="00C1073F"/>
    <w:rsid w:val="00C11E78"/>
    <w:rsid w:val="00C14445"/>
    <w:rsid w:val="00C17FBA"/>
    <w:rsid w:val="00C203DE"/>
    <w:rsid w:val="00C226C0"/>
    <w:rsid w:val="00C26453"/>
    <w:rsid w:val="00C37459"/>
    <w:rsid w:val="00C3784E"/>
    <w:rsid w:val="00C42371"/>
    <w:rsid w:val="00C42FE6"/>
    <w:rsid w:val="00C44F6A"/>
    <w:rsid w:val="00C45470"/>
    <w:rsid w:val="00C47F40"/>
    <w:rsid w:val="00C556F2"/>
    <w:rsid w:val="00C60A50"/>
    <w:rsid w:val="00C6198E"/>
    <w:rsid w:val="00C63B8E"/>
    <w:rsid w:val="00C67F6A"/>
    <w:rsid w:val="00C708EA"/>
    <w:rsid w:val="00C778A5"/>
    <w:rsid w:val="00C86076"/>
    <w:rsid w:val="00C95162"/>
    <w:rsid w:val="00CA504C"/>
    <w:rsid w:val="00CB3E13"/>
    <w:rsid w:val="00CB4EF1"/>
    <w:rsid w:val="00CB4F6D"/>
    <w:rsid w:val="00CB6A37"/>
    <w:rsid w:val="00CB7684"/>
    <w:rsid w:val="00CC5D59"/>
    <w:rsid w:val="00CC7C8F"/>
    <w:rsid w:val="00CC7F94"/>
    <w:rsid w:val="00CD1FC4"/>
    <w:rsid w:val="00CE17D2"/>
    <w:rsid w:val="00CF1212"/>
    <w:rsid w:val="00CF652E"/>
    <w:rsid w:val="00D034A0"/>
    <w:rsid w:val="00D06BD0"/>
    <w:rsid w:val="00D17950"/>
    <w:rsid w:val="00D21061"/>
    <w:rsid w:val="00D232F4"/>
    <w:rsid w:val="00D32554"/>
    <w:rsid w:val="00D4108E"/>
    <w:rsid w:val="00D4328E"/>
    <w:rsid w:val="00D435B2"/>
    <w:rsid w:val="00D448FB"/>
    <w:rsid w:val="00D50DAF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51305"/>
    <w:rsid w:val="00E52637"/>
    <w:rsid w:val="00E618C4"/>
    <w:rsid w:val="00E7049B"/>
    <w:rsid w:val="00E7415D"/>
    <w:rsid w:val="00E87509"/>
    <w:rsid w:val="00E878EE"/>
    <w:rsid w:val="00E901A3"/>
    <w:rsid w:val="00EA1E76"/>
    <w:rsid w:val="00EA585B"/>
    <w:rsid w:val="00EA6EC7"/>
    <w:rsid w:val="00EB104F"/>
    <w:rsid w:val="00EB46E5"/>
    <w:rsid w:val="00EB7865"/>
    <w:rsid w:val="00ED14BD"/>
    <w:rsid w:val="00ED29F1"/>
    <w:rsid w:val="00EE1D3D"/>
    <w:rsid w:val="00EE4BE9"/>
    <w:rsid w:val="00EF05B5"/>
    <w:rsid w:val="00F016C7"/>
    <w:rsid w:val="00F12DEC"/>
    <w:rsid w:val="00F1715C"/>
    <w:rsid w:val="00F172F9"/>
    <w:rsid w:val="00F24489"/>
    <w:rsid w:val="00F310F8"/>
    <w:rsid w:val="00F35939"/>
    <w:rsid w:val="00F422D3"/>
    <w:rsid w:val="00F45607"/>
    <w:rsid w:val="00F4722B"/>
    <w:rsid w:val="00F50AD5"/>
    <w:rsid w:val="00F50E3A"/>
    <w:rsid w:val="00F54075"/>
    <w:rsid w:val="00F54432"/>
    <w:rsid w:val="00F56733"/>
    <w:rsid w:val="00F659EB"/>
    <w:rsid w:val="00F71089"/>
    <w:rsid w:val="00F75798"/>
    <w:rsid w:val="00F762A8"/>
    <w:rsid w:val="00F80705"/>
    <w:rsid w:val="00F86BA6"/>
    <w:rsid w:val="00F95FBD"/>
    <w:rsid w:val="00FA4D85"/>
    <w:rsid w:val="00FB6342"/>
    <w:rsid w:val="00FC6389"/>
    <w:rsid w:val="00FE1F03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9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5"/>
      </w:numPr>
      <w:tabs>
        <w:tab w:val="clear" w:pos="4282"/>
        <w:tab w:val="num" w:pos="737"/>
      </w:tabs>
      <w:spacing w:before="240" w:after="120"/>
      <w:ind w:left="737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8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11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2D8AF2-7448-450B-9CA4-E6788EF617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</Template>
  <TotalTime>0</TotalTime>
  <Pages>10</Pages>
  <Words>3617</Words>
  <Characters>21342</Characters>
  <Application>Microsoft Office Word</Application>
  <DocSecurity>0</DocSecurity>
  <Lines>177</Lines>
  <Paragraphs>49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Králová Lenka, Ing.</cp:lastModifiedBy>
  <cp:revision>2</cp:revision>
  <cp:lastPrinted>2019-03-12T14:16:00Z</cp:lastPrinted>
  <dcterms:created xsi:type="dcterms:W3CDTF">2025-05-28T05:59:00Z</dcterms:created>
  <dcterms:modified xsi:type="dcterms:W3CDTF">2025-05-28T05:59:00Z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