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B0018A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FF2D0E">
        <w:rPr>
          <w:b/>
          <w:color w:val="FF5200" w:themeColor="accent2"/>
          <w:sz w:val="36"/>
          <w:szCs w:val="36"/>
        </w:rPr>
        <w:t>„</w:t>
      </w:r>
      <w:r w:rsidR="005B49AF" w:rsidRPr="005B49AF">
        <w:rPr>
          <w:b/>
          <w:color w:val="FF5200" w:themeColor="accent2"/>
          <w:sz w:val="36"/>
          <w:szCs w:val="36"/>
        </w:rPr>
        <w:t>Hydraulické nakládací jeřáby k SHV typu MUV</w:t>
      </w:r>
      <w:r w:rsidR="0031280B" w:rsidRPr="00FF2D0E">
        <w:rPr>
          <w:b/>
          <w:color w:val="FF5200" w:themeColor="accent2"/>
          <w:sz w:val="36"/>
          <w:szCs w:val="36"/>
        </w:rPr>
        <w:t>“</w:t>
      </w:r>
      <w:r w:rsidR="000128D4" w:rsidRPr="00FF2D0E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F2D0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B49AF" w:rsidRPr="005B49AF">
        <w:rPr>
          <w:b/>
          <w:color w:val="FF5200" w:themeColor="accent2"/>
          <w:sz w:val="36"/>
          <w:szCs w:val="36"/>
        </w:rPr>
        <w:t>11558/2025-SŽ-OŘ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BA8B996" w14:textId="76DCF837" w:rsidR="00577483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7417126" w:history="1">
            <w:r w:rsidR="00577483" w:rsidRPr="003C4125">
              <w:rPr>
                <w:rStyle w:val="Hypertextovodkaz"/>
                <w:noProof/>
              </w:rPr>
              <w:t>Kapitola 1.</w:t>
            </w:r>
            <w:r w:rsidR="0057748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77483" w:rsidRPr="003C4125">
              <w:rPr>
                <w:rStyle w:val="Hypertextovodkaz"/>
                <w:noProof/>
              </w:rPr>
              <w:t>Základní údaje k nabídce</w:t>
            </w:r>
            <w:r w:rsidR="00577483">
              <w:rPr>
                <w:noProof/>
                <w:webHidden/>
              </w:rPr>
              <w:tab/>
            </w:r>
            <w:r w:rsidR="00577483">
              <w:rPr>
                <w:noProof/>
                <w:webHidden/>
              </w:rPr>
              <w:fldChar w:fldCharType="begin"/>
            </w:r>
            <w:r w:rsidR="00577483">
              <w:rPr>
                <w:noProof/>
                <w:webHidden/>
              </w:rPr>
              <w:instrText xml:space="preserve"> PAGEREF _Toc197417126 \h </w:instrText>
            </w:r>
            <w:r w:rsidR="00577483">
              <w:rPr>
                <w:noProof/>
                <w:webHidden/>
              </w:rPr>
            </w:r>
            <w:r w:rsidR="00577483">
              <w:rPr>
                <w:noProof/>
                <w:webHidden/>
              </w:rPr>
              <w:fldChar w:fldCharType="separate"/>
            </w:r>
            <w:r w:rsidR="00577483">
              <w:rPr>
                <w:noProof/>
                <w:webHidden/>
              </w:rPr>
              <w:t>2</w:t>
            </w:r>
            <w:r w:rsidR="00577483">
              <w:rPr>
                <w:noProof/>
                <w:webHidden/>
              </w:rPr>
              <w:fldChar w:fldCharType="end"/>
            </w:r>
          </w:hyperlink>
        </w:p>
        <w:p w14:paraId="52E4958B" w14:textId="5EE94F4D" w:rsidR="00577483" w:rsidRDefault="0057748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417127" w:history="1">
            <w:r w:rsidRPr="003C412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C4125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_Toc197417127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49DE79" w14:textId="0DF28873" w:rsidR="00577483" w:rsidRDefault="0057748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417128" w:history="1">
            <w:r w:rsidRPr="003C412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C412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_Toc197417128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E88DC9" w14:textId="503CEA1E" w:rsidR="00577483" w:rsidRDefault="0057748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417129" w:history="1">
            <w:r w:rsidRPr="003C412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C4125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_Toc197417129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946350" w14:textId="5670C63F" w:rsidR="00577483" w:rsidRDefault="0057748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417130" w:history="1">
            <w:r w:rsidRPr="003C4125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C412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_Toc197417130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B2C150" w14:textId="718D52B2" w:rsidR="00577483" w:rsidRDefault="0057748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417131" w:history="1">
            <w:r w:rsidRPr="003C4125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C4125">
              <w:rPr>
                <w:rStyle w:val="Hypertextovodkaz"/>
                <w:noProof/>
              </w:rPr>
              <w:t>Čestné</w:t>
            </w:r>
            <w:r w:rsidRPr="003C412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 w:rsidR="005B49AF">
              <w:rPr>
                <w:noProof/>
                <w:webHidden/>
              </w:rPr>
              <w:t>…………………………………………………………………………………………………………………………………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_Toc197417131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5AEFE5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741712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603C48A4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FF2D0E">
        <w:rPr>
          <w:rFonts w:eastAsia="Times New Roman" w:cs="Times New Roman"/>
          <w:lang w:eastAsia="cs-CZ"/>
        </w:rPr>
        <w:t>podlimitní sektorovou veřejnou zakázku</w:t>
      </w:r>
      <w:r w:rsidRPr="00FF2D0E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47C5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47C5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7417127"/>
      <w:r>
        <w:lastRenderedPageBreak/>
        <w:t>Ceník</w:t>
      </w:r>
      <w:bookmarkEnd w:id="1"/>
    </w:p>
    <w:p w14:paraId="3E5E9B0F" w14:textId="262F07D9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577483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8F3380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8F3380">
        <w:rPr>
          <w:rStyle w:val="Siln"/>
          <w:b w:val="0"/>
          <w:bCs w:val="0"/>
          <w:i/>
          <w:iCs/>
        </w:rPr>
        <w:t>Závazného vzoru smlouvy</w:t>
      </w:r>
      <w:r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741712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741712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741713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741713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68FFB28F" w14:textId="392CA260" w:rsidR="00FF2D0E" w:rsidRDefault="000B5E1C" w:rsidP="00847C5D">
      <w:pPr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0DAC905F" w14:textId="005E0CC1" w:rsidR="00B87D91" w:rsidRPr="00F0533E" w:rsidRDefault="002126E7" w:rsidP="00847C5D">
      <w:pPr>
        <w:tabs>
          <w:tab w:val="right" w:pos="9063"/>
        </w:tabs>
        <w:spacing w:after="0" w:line="280" w:lineRule="atLeast"/>
        <w:ind w:right="7"/>
      </w:pPr>
      <w:r w:rsidRPr="00B87D91">
        <w:rPr>
          <w:highlight w:val="green"/>
        </w:rPr>
        <w:t>funkce osoby</w:t>
      </w:r>
    </w:p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0AE3B" w14:textId="77777777" w:rsidR="002A1562" w:rsidRDefault="002A1562" w:rsidP="00962258">
      <w:pPr>
        <w:spacing w:after="0" w:line="240" w:lineRule="auto"/>
      </w:pPr>
      <w:r>
        <w:separator/>
      </w:r>
    </w:p>
  </w:endnote>
  <w:endnote w:type="continuationSeparator" w:id="0">
    <w:p w14:paraId="052EFBDC" w14:textId="77777777" w:rsidR="002A1562" w:rsidRDefault="002A15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78B29D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D5A93C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4EF55E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13ADE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D677CB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F310E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9D2FB" w14:textId="77777777" w:rsidR="002A1562" w:rsidRDefault="002A1562" w:rsidP="00962258">
      <w:pPr>
        <w:spacing w:after="0" w:line="240" w:lineRule="auto"/>
      </w:pPr>
      <w:r>
        <w:separator/>
      </w:r>
    </w:p>
  </w:footnote>
  <w:footnote w:type="continuationSeparator" w:id="0">
    <w:p w14:paraId="1981150E" w14:textId="77777777" w:rsidR="002A1562" w:rsidRDefault="002A1562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A2467" w14:textId="771DC23E" w:rsidR="005B49AF" w:rsidRDefault="005B49A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4BB1AA47" wp14:editId="7933BD3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969774573" name="Textové pole 8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F79F96" w14:textId="39B22771" w:rsidR="005B49AF" w:rsidRPr="005B49AF" w:rsidRDefault="005B49AF" w:rsidP="005B49AF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B49A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B1AA47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26" type="#_x0000_t202" alt="SŽ: Interní" style="position:absolute;left:0;text-align:left;margin-left:0;margin-top:0;width:38.9pt;height:30.35pt;z-index:25166950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FF79F96" w14:textId="39B22771" w:rsidR="005B49AF" w:rsidRPr="005B49AF" w:rsidRDefault="005B49AF" w:rsidP="005B49AF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B49A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6D274" w14:textId="4D575504" w:rsidR="005B49AF" w:rsidRDefault="005B49A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2A65526C" wp14:editId="5586E342">
              <wp:simplePos x="1314450" y="14382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787356927" name="Textové pole 9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5FA3FE" w14:textId="132344B5" w:rsidR="005B49AF" w:rsidRPr="005B49AF" w:rsidRDefault="005B49AF" w:rsidP="005B49AF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B49A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65526C" id="_x0000_t202" coordsize="21600,21600" o:spt="202" path="m,l,21600r21600,l21600,xe">
              <v:stroke joinstyle="miter"/>
              <v:path gradientshapeok="t" o:connecttype="rect"/>
            </v:shapetype>
            <v:shape id="Textové pole 9" o:spid="_x0000_s1027" type="#_x0000_t202" alt="SŽ: Interní" style="position:absolute;left:0;text-align:left;margin-left:0;margin-top:0;width:38.9pt;height:30.35pt;z-index:25167052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7F5FA3FE" w14:textId="132344B5" w:rsidR="005B49AF" w:rsidRPr="005B49AF" w:rsidRDefault="005B49AF" w:rsidP="005B49AF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B49A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18B7D879" w:rsidR="00A327CB" w:rsidRPr="00460660" w:rsidRDefault="005B49AF" w:rsidP="007E5951">
    <w:pPr>
      <w:pStyle w:val="Zhlav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5FF867BB" wp14:editId="7D4A7384">
              <wp:simplePos x="1314450" y="14382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581248722" name="Textové pole 7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A46DF1" w14:textId="451A79D6" w:rsidR="005B49AF" w:rsidRPr="005B49AF" w:rsidRDefault="005B49AF" w:rsidP="005B49AF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B49A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F867BB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8" type="#_x0000_t202" alt="SŽ: Interní" style="position:absolute;left:0;text-align:left;margin-left:0;margin-top:0;width:38.9pt;height:30.35pt;z-index:25166848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3EA46DF1" w14:textId="451A79D6" w:rsidR="005B49AF" w:rsidRPr="005B49AF" w:rsidRDefault="005B49AF" w:rsidP="005B49AF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B49A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327CB"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BF49D" w14:textId="144FCEF6" w:rsidR="005B49AF" w:rsidRDefault="005B49A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54C36F9C" wp14:editId="6A9C1B3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446037396" name="Textové pole 1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3FA58C" w14:textId="00BE9B4B" w:rsidR="005B49AF" w:rsidRPr="005B49AF" w:rsidRDefault="005B49AF" w:rsidP="005B49AF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B49A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C36F9C" id="_x0000_t202" coordsize="21600,21600" o:spt="202" path="m,l,21600r21600,l21600,xe">
              <v:stroke joinstyle="miter"/>
              <v:path gradientshapeok="t" o:connecttype="rect"/>
            </v:shapetype>
            <v:shape id="Textové pole 11" o:spid="_x0000_s1029" type="#_x0000_t202" alt="SŽ: Interní" style="position:absolute;left:0;text-align:left;margin-left:0;margin-top:0;width:38.9pt;height:30.35pt;z-index:25167257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C3FA58C" w14:textId="00BE9B4B" w:rsidR="005B49AF" w:rsidRPr="005B49AF" w:rsidRDefault="005B49AF" w:rsidP="005B49AF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B49A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8EA74" w14:textId="34236A76" w:rsidR="005B49AF" w:rsidRDefault="005B49A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3600" behindDoc="0" locked="0" layoutInCell="1" allowOverlap="1" wp14:anchorId="4DB80E87" wp14:editId="7CFC396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473408993" name="Textové pole 1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85D37B" w14:textId="1B0EC74A" w:rsidR="005B49AF" w:rsidRPr="005B49AF" w:rsidRDefault="005B49AF" w:rsidP="005B49AF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B49A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B80E87" id="_x0000_t202" coordsize="21600,21600" o:spt="202" path="m,l,21600r21600,l21600,xe">
              <v:stroke joinstyle="miter"/>
              <v:path gradientshapeok="t" o:connecttype="rect"/>
            </v:shapetype>
            <v:shape id="Textové pole 12" o:spid="_x0000_s1030" type="#_x0000_t202" alt="SŽ: Interní" style="position:absolute;left:0;text-align:left;margin-left:0;margin-top:0;width:38.9pt;height:30.35pt;z-index:25167360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AjrtgH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A85D37B" w14:textId="1B0EC74A" w:rsidR="005B49AF" w:rsidRPr="005B49AF" w:rsidRDefault="005B49AF" w:rsidP="005B49AF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B49A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6BA5CB7A" w:rsidR="00A327CB" w:rsidRPr="002072A0" w:rsidRDefault="005B49AF" w:rsidP="002072A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527BE940" wp14:editId="0B2942A4">
              <wp:simplePos x="1315085" y="144081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485646769" name="Textové pole 10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C3E958" w14:textId="2FDB8BF8" w:rsidR="005B49AF" w:rsidRPr="005B49AF" w:rsidRDefault="005B49AF" w:rsidP="005B49AF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B49A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7BE940" id="_x0000_t202" coordsize="21600,21600" o:spt="202" path="m,l,21600r21600,l21600,xe">
              <v:stroke joinstyle="miter"/>
              <v:path gradientshapeok="t" o:connecttype="rect"/>
            </v:shapetype>
            <v:shape id="Textové pole 10" o:spid="_x0000_s1031" type="#_x0000_t202" alt="SŽ: Interní" style="position:absolute;left:0;text-align:left;margin-left:0;margin-top:0;width:38.9pt;height:30.35pt;z-index:25167155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DC3E958" w14:textId="2FDB8BF8" w:rsidR="005B49AF" w:rsidRPr="005B49AF" w:rsidRDefault="005B49AF" w:rsidP="005B49AF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B49A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4253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A1562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3F3CCE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77483"/>
    <w:rsid w:val="005930C5"/>
    <w:rsid w:val="005B219F"/>
    <w:rsid w:val="005B49AF"/>
    <w:rsid w:val="005D2E61"/>
    <w:rsid w:val="005D7E39"/>
    <w:rsid w:val="005F1404"/>
    <w:rsid w:val="00607EAC"/>
    <w:rsid w:val="0061068E"/>
    <w:rsid w:val="00613242"/>
    <w:rsid w:val="00626DB3"/>
    <w:rsid w:val="00633D9C"/>
    <w:rsid w:val="0065253D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24435"/>
    <w:rsid w:val="007337AA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47C5D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3380"/>
    <w:rsid w:val="008F6F10"/>
    <w:rsid w:val="00900128"/>
    <w:rsid w:val="00900F1E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633E"/>
    <w:rsid w:val="009678B7"/>
    <w:rsid w:val="009771C9"/>
    <w:rsid w:val="009833E1"/>
    <w:rsid w:val="00992D9C"/>
    <w:rsid w:val="00996418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2A5F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0515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D7E54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E0314"/>
    <w:rsid w:val="00FF2D0E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15</TotalTime>
  <Pages>7</Pages>
  <Words>1153</Words>
  <Characters>6809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Petříček Roman, Ing.</cp:lastModifiedBy>
  <cp:revision>10</cp:revision>
  <cp:lastPrinted>2023-10-05T09:40:00Z</cp:lastPrinted>
  <dcterms:created xsi:type="dcterms:W3CDTF">2025-05-06T05:39:00Z</dcterms:created>
  <dcterms:modified xsi:type="dcterms:W3CDTF">2025-05-19T10:14:00Z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22a526d2,75685fed,2eee1cff,588d2bb1,5630c794,1c37a5e1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