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757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6446"/>
        <w:gridCol w:w="1987"/>
        <w:gridCol w:w="708"/>
        <w:gridCol w:w="1560"/>
        <w:gridCol w:w="2551"/>
      </w:tblGrid>
      <w:tr w:rsidR="002D2EFF" w:rsidRPr="000D2661" w14:paraId="6B17D9D6" w14:textId="77777777" w:rsidTr="002D2EFF">
        <w:trPr>
          <w:trHeight w:val="5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002B59"/>
            <w:vAlign w:val="center"/>
          </w:tcPr>
          <w:p w14:paraId="727D8A6B" w14:textId="77777777" w:rsidR="002D2EFF" w:rsidRDefault="002D2EFF" w:rsidP="002D2EFF">
            <w:pPr>
              <w:pStyle w:val="Titul2"/>
              <w:jc w:val="center"/>
            </w:pPr>
            <w:r w:rsidRPr="000736ED">
              <w:t>Technika pro údržbu železničního prostranství u OŘ OVA 2025</w:t>
            </w:r>
          </w:p>
          <w:p w14:paraId="2A76C4B7" w14:textId="701395AC" w:rsidR="002D2EFF" w:rsidRPr="002D2EFF" w:rsidRDefault="002D2EFF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2D2EFF">
              <w:rPr>
                <w:rFonts w:asciiTheme="majorHAnsi" w:hAnsiTheme="majorHAnsi"/>
                <w:b/>
                <w:sz w:val="28"/>
                <w:szCs w:val="32"/>
              </w:rPr>
              <w:t>Ev.č. VZ: 63525082</w:t>
            </w:r>
          </w:p>
        </w:tc>
      </w:tr>
      <w:tr w:rsidR="002D2EFF" w:rsidRPr="000D2661" w14:paraId="611DFF3E" w14:textId="77777777" w:rsidTr="002D2EFF">
        <w:trPr>
          <w:trHeight w:val="255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E1D" w14:textId="77777777" w:rsidR="002D2EFF" w:rsidRPr="000D2661" w:rsidRDefault="002D2EFF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D6C7" w14:textId="77777777" w:rsidR="002D2EFF" w:rsidRPr="000D2661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E24F2" w14:textId="77777777" w:rsidR="002D2EFF" w:rsidRPr="000D2661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3409F95C" w14:textId="77777777" w:rsidR="002D2EFF" w:rsidRPr="000D2661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2CA1" w14:textId="2965736E" w:rsidR="002D2EFF" w:rsidRPr="000D2661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D2EFF" w:rsidRPr="000D2661" w14:paraId="2F9FCAA3" w14:textId="77777777" w:rsidTr="002D2EFF">
        <w:trPr>
          <w:trHeight w:val="765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D6CC" w14:textId="77777777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31D0" w14:textId="77777777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322" w14:textId="67D82BC9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C10EA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za 1ks v Kč bez DPH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3225" w14:textId="77777777" w:rsidR="002D2EFF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Počet ks celkem </w:t>
            </w:r>
          </w:p>
          <w:p w14:paraId="66E1DC8C" w14:textId="24DB9A1E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(požadované množství)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522F" w14:textId="7DB01350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celkem za požadované množství bez DPH</w:t>
            </w:r>
          </w:p>
        </w:tc>
      </w:tr>
      <w:tr w:rsidR="002D2EFF" w:rsidRPr="000D2661" w14:paraId="297D6F19" w14:textId="77777777" w:rsidTr="002D2EFF">
        <w:trPr>
          <w:trHeight w:val="553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A8D5" w14:textId="77777777" w:rsidR="002D2EFF" w:rsidRPr="001A3062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lang w:eastAsia="cs-CZ"/>
              </w:rPr>
              <w:t>1.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B026" w14:textId="6C9A32B7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Tovární označení ručně ved</w:t>
            </w:r>
            <w:r w:rsid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eného</w:t>
            </w: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nosiče nářadí:</w:t>
            </w:r>
          </w:p>
        </w:tc>
        <w:tc>
          <w:tcPr>
            <w:tcW w:w="9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3ECA3D2F" w14:textId="3C6C2122" w:rsidR="002D2EFF" w:rsidRPr="001A3062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Kč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5F87" w14:textId="76CA2592" w:rsidR="002D2EFF" w:rsidRPr="002D2EFF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D2EFF">
              <w:rPr>
                <w:rFonts w:ascii="Verdana" w:eastAsia="Times New Roman" w:hAnsi="Verdana" w:cs="Times New Roman"/>
                <w:b/>
                <w:bCs/>
                <w:lang w:eastAsia="cs-CZ"/>
              </w:rPr>
              <w:t>2 ks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7C98845" w14:textId="237C1C4D" w:rsidR="002D2EFF" w:rsidRPr="001A3062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Kč**</w:t>
            </w:r>
          </w:p>
        </w:tc>
      </w:tr>
      <w:tr w:rsidR="002D2EFF" w:rsidRPr="000D2661" w14:paraId="09B70E12" w14:textId="77777777" w:rsidTr="002D2EFF">
        <w:trPr>
          <w:trHeight w:val="570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D61E" w14:textId="77777777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2F2140A" w14:textId="77777777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XXX-XXX-XXX</w:t>
            </w:r>
          </w:p>
        </w:tc>
        <w:tc>
          <w:tcPr>
            <w:tcW w:w="9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</w:tcPr>
          <w:p w14:paraId="00F29FC4" w14:textId="77777777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7635" w14:textId="77777777" w:rsidR="002D2EFF" w:rsidRPr="002D2EFF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66CE0C34" w14:textId="53438C0B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2D2EFF" w:rsidRPr="000D2661" w14:paraId="118B3B37" w14:textId="77777777" w:rsidTr="002D2EFF">
        <w:trPr>
          <w:trHeight w:val="540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096" w14:textId="77777777" w:rsidR="002D2EFF" w:rsidRPr="00F820EC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CF3C" w14:textId="77777777" w:rsidR="002D2EFF" w:rsidRPr="00F820EC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Tovární označení bezpečnostního mulčovače:</w:t>
            </w:r>
          </w:p>
        </w:tc>
        <w:tc>
          <w:tcPr>
            <w:tcW w:w="9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36C3C879" w14:textId="14AD0576" w:rsidR="002D2EFF" w:rsidRPr="001A3062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Kč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3F69" w14:textId="4410425B" w:rsidR="002D2EFF" w:rsidRPr="002D2EFF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D2EFF">
              <w:rPr>
                <w:rFonts w:ascii="Verdana" w:eastAsia="Times New Roman" w:hAnsi="Verdana" w:cs="Times New Roman"/>
                <w:b/>
                <w:bCs/>
                <w:lang w:eastAsia="cs-CZ"/>
              </w:rPr>
              <w:t>2 ks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BCE432" w14:textId="72119928" w:rsidR="002D2EFF" w:rsidRPr="001A3062" w:rsidRDefault="002D2EFF" w:rsidP="002D2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Kč**</w:t>
            </w:r>
          </w:p>
        </w:tc>
      </w:tr>
      <w:tr w:rsidR="002D2EFF" w:rsidRPr="000D2661" w14:paraId="62497BF0" w14:textId="77777777" w:rsidTr="002D2EFF">
        <w:trPr>
          <w:trHeight w:val="571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79C9" w14:textId="77777777" w:rsidR="002D2EFF" w:rsidRPr="00F820EC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72BCE77" w14:textId="77777777" w:rsidR="002D2EFF" w:rsidRPr="00F820EC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XXX-XXX-XXX</w:t>
            </w:r>
          </w:p>
        </w:tc>
        <w:tc>
          <w:tcPr>
            <w:tcW w:w="9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</w:tcPr>
          <w:p w14:paraId="4DD2C007" w14:textId="77777777" w:rsidR="002D2EFF" w:rsidRPr="00F820EC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844B" w14:textId="77777777" w:rsidR="002D2EFF" w:rsidRPr="002D2EFF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6A6C" w14:textId="471E7E27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2D2EFF" w:rsidRPr="000D2661" w14:paraId="382A8DFA" w14:textId="77777777" w:rsidTr="002D2EFF">
        <w:trPr>
          <w:trHeight w:val="624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</w:tcPr>
          <w:p w14:paraId="4DE5939C" w14:textId="1C7359C9" w:rsidR="002D2EFF" w:rsidRPr="001A3062" w:rsidRDefault="002D2EFF" w:rsidP="002D2EF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2"/>
                <w:szCs w:val="22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2"/>
                <w:szCs w:val="22"/>
                <w:lang w:eastAsia="cs-CZ"/>
              </w:rPr>
              <w:t>Cena celkem**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</w:tcPr>
          <w:p w14:paraId="7B5CA421" w14:textId="77777777" w:rsidR="002D2EFF" w:rsidRPr="00F820EC" w:rsidRDefault="002D2EFF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</w:tcPr>
          <w:p w14:paraId="2C118BBD" w14:textId="1CCBA4D0" w:rsidR="002D2EFF" w:rsidRPr="001A3062" w:rsidRDefault="002D2EFF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Kč*</w:t>
            </w:r>
          </w:p>
        </w:tc>
      </w:tr>
      <w:tr w:rsidR="002D2EFF" w:rsidRPr="000D2661" w14:paraId="7DCDC4C7" w14:textId="77777777" w:rsidTr="002D2EFF">
        <w:trPr>
          <w:trHeight w:val="270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E56E3" w14:textId="7A264472" w:rsidR="002D2EFF" w:rsidRPr="00F820EC" w:rsidRDefault="002D2EFF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D289E" w14:textId="77777777" w:rsidR="002D2EFF" w:rsidRPr="00F820EC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2086FD7A" w14:textId="77777777" w:rsidR="002D2EFF" w:rsidRPr="00F820EC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4DAD" w14:textId="2CFDD2A6" w:rsidR="002D2EFF" w:rsidRPr="00F820EC" w:rsidRDefault="002D2EFF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A3062" w:rsidRPr="000D2661" w14:paraId="64780C1C" w14:textId="77777777" w:rsidTr="002D2EFF">
        <w:trPr>
          <w:trHeight w:val="270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13CF0" w14:textId="70FB778D" w:rsidR="001A3062" w:rsidRPr="001A3062" w:rsidRDefault="001A3062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 vyplnění:</w:t>
            </w:r>
          </w:p>
        </w:tc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BB768" w14:textId="77777777" w:rsidR="001A3062" w:rsidRPr="001A3062" w:rsidRDefault="001A3062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</w:tcPr>
          <w:p w14:paraId="18B7B9B2" w14:textId="77777777" w:rsidR="001A3062" w:rsidRPr="00F820EC" w:rsidRDefault="001A3062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B9BE2" w14:textId="77777777" w:rsidR="001A3062" w:rsidRPr="00F820EC" w:rsidRDefault="001A3062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D2EFF" w:rsidRPr="000D2661" w14:paraId="274E8792" w14:textId="77777777" w:rsidTr="002D2EFF">
        <w:trPr>
          <w:gridAfter w:val="3"/>
          <w:wAfter w:w="1771" w:type="pct"/>
          <w:trHeight w:val="51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A030BD0" w14:textId="77777777" w:rsidR="002D2EFF" w:rsidRPr="001A3062" w:rsidRDefault="002D2EFF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1.</w:t>
            </w:r>
          </w:p>
        </w:tc>
        <w:tc>
          <w:tcPr>
            <w:tcW w:w="3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vAlign w:val="center"/>
          </w:tcPr>
          <w:p w14:paraId="08064EA9" w14:textId="426E1DB8" w:rsidR="002D2EFF" w:rsidRPr="001A3062" w:rsidRDefault="002D2EFF" w:rsidP="00C10EA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podbarvená pole k doplnění účastníkem výběrového řízení</w:t>
            </w:r>
          </w:p>
        </w:tc>
      </w:tr>
      <w:tr w:rsidR="002D2EFF" w:rsidRPr="007C2719" w14:paraId="39C12E48" w14:textId="77777777" w:rsidTr="002D2EFF">
        <w:trPr>
          <w:gridAfter w:val="3"/>
          <w:wAfter w:w="1771" w:type="pct"/>
          <w:trHeight w:val="34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34A556" w14:textId="77777777" w:rsidR="002D2EFF" w:rsidRPr="001A3062" w:rsidRDefault="002D2EFF" w:rsidP="00BA1C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2060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color w:val="002060"/>
                <w:lang w:eastAsia="cs-CZ"/>
              </w:rPr>
              <w:t xml:space="preserve">2. </w:t>
            </w:r>
          </w:p>
        </w:tc>
        <w:tc>
          <w:tcPr>
            <w:tcW w:w="3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EB410" w14:textId="77B3512A" w:rsidR="002D2EFF" w:rsidRPr="001A3062" w:rsidRDefault="002D2EFF" w:rsidP="00BA1C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2060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*hodnotící kritérium ve smyslu čl. 17 Výzvy k podání nabídky</w:t>
            </w:r>
          </w:p>
        </w:tc>
      </w:tr>
      <w:tr w:rsidR="002D2EFF" w:rsidRPr="007C2719" w14:paraId="2B854C48" w14:textId="77777777" w:rsidTr="002D2EFF">
        <w:trPr>
          <w:gridAfter w:val="3"/>
          <w:wAfter w:w="1771" w:type="pct"/>
          <w:trHeight w:val="34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AA9ACB" w14:textId="5947AD45" w:rsidR="002D2EFF" w:rsidRPr="001A3062" w:rsidRDefault="002D2EFF" w:rsidP="00BA1C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2060"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color w:val="002060"/>
                <w:lang w:eastAsia="cs-CZ"/>
              </w:rPr>
              <w:t>3.</w:t>
            </w:r>
          </w:p>
        </w:tc>
        <w:tc>
          <w:tcPr>
            <w:tcW w:w="3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12215" w14:textId="771E9741" w:rsidR="002D2EFF" w:rsidRPr="001A3062" w:rsidRDefault="002D2EFF" w:rsidP="00BA1C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1A3062">
              <w:rPr>
                <w:rFonts w:ascii="Verdana" w:eastAsia="Times New Roman" w:hAnsi="Verdana" w:cs="Times New Roman"/>
                <w:b/>
                <w:bCs/>
                <w:lang w:eastAsia="cs-CZ"/>
              </w:rPr>
              <w:t>**za součet cen dle položek poř.č. 1-2 a součet cen celkem je odpovědný účastník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C10EA8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B97C1" w14:textId="77777777" w:rsidR="00E16E12" w:rsidRDefault="00E16E12" w:rsidP="00962258">
      <w:pPr>
        <w:spacing w:after="0" w:line="240" w:lineRule="auto"/>
      </w:pPr>
      <w:r>
        <w:separator/>
      </w:r>
    </w:p>
  </w:endnote>
  <w:endnote w:type="continuationSeparator" w:id="0">
    <w:p w14:paraId="19E3B4F4" w14:textId="77777777" w:rsidR="00E16E12" w:rsidRDefault="00E16E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40DF" w14:textId="0CD23B9F" w:rsidR="00F1715C" w:rsidRPr="00B8518B" w:rsidRDefault="00F1715C" w:rsidP="00460660">
    <w:pPr>
      <w:pStyle w:val="Zpat"/>
      <w:rPr>
        <w:sz w:val="2"/>
        <w:szCs w:val="2"/>
      </w:rPr>
    </w:pP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C87C0" w14:textId="77777777" w:rsidR="00E16E12" w:rsidRDefault="00E16E12" w:rsidP="00962258">
      <w:pPr>
        <w:spacing w:after="0" w:line="240" w:lineRule="auto"/>
      </w:pPr>
      <w:r>
        <w:separator/>
      </w:r>
    </w:p>
  </w:footnote>
  <w:footnote w:type="continuationSeparator" w:id="0">
    <w:p w14:paraId="658E1CCE" w14:textId="77777777" w:rsidR="00E16E12" w:rsidRDefault="00E16E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440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9583"/>
    </w:tblGrid>
    <w:tr w:rsidR="00F1715C" w:rsidRPr="00C10EA8" w14:paraId="59D2A5DC" w14:textId="77777777" w:rsidTr="002D2EFF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9583" w:type="dxa"/>
          <w:shd w:val="clear" w:color="auto" w:fill="auto"/>
          <w:tcMar>
            <w:left w:w="0" w:type="dxa"/>
            <w:right w:w="0" w:type="dxa"/>
          </w:tcMar>
        </w:tcPr>
        <w:p w14:paraId="32C6FC15" w14:textId="383EF759" w:rsidR="007B5F03" w:rsidRPr="00C10EA8" w:rsidRDefault="00C10EA8" w:rsidP="00C10EA8">
          <w:pPr>
            <w:pStyle w:val="Druhdokumentu"/>
            <w:rPr>
              <w:b w:val="0"/>
              <w:bCs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Díl 3_2 Zadávací dokumentace</w:t>
          </w:r>
        </w:p>
        <w:p w14:paraId="444E367F" w14:textId="7CDC69C3" w:rsidR="00C10EA8" w:rsidRPr="00C10EA8" w:rsidRDefault="00C10EA8" w:rsidP="00C10EA8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Rozpis ceny dodávky</w:t>
          </w:r>
        </w:p>
        <w:p w14:paraId="3C7E7170" w14:textId="4B2A59E1" w:rsidR="00F1715C" w:rsidRPr="00C10EA8" w:rsidRDefault="00F1715C" w:rsidP="00A25DC7">
          <w:pPr>
            <w:pStyle w:val="Druhdokumentu"/>
            <w:jc w:val="left"/>
            <w:rPr>
              <w:b w:val="0"/>
              <w:bCs/>
              <w:sz w:val="18"/>
              <w:szCs w:val="18"/>
            </w:rPr>
          </w:pPr>
        </w:p>
      </w:tc>
    </w:tr>
    <w:tr w:rsidR="00F64786" w14:paraId="3F4871ED" w14:textId="77777777" w:rsidTr="002D2EFF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1CBEFBD1" w:rsidR="00F64786" w:rsidRPr="00B8518B" w:rsidRDefault="00C10EA8" w:rsidP="00FC638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: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9583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114472"/>
    <w:rsid w:val="00125F48"/>
    <w:rsid w:val="0014474C"/>
    <w:rsid w:val="001573B0"/>
    <w:rsid w:val="00170EC5"/>
    <w:rsid w:val="001747C1"/>
    <w:rsid w:val="0018304D"/>
    <w:rsid w:val="0018596A"/>
    <w:rsid w:val="001A3062"/>
    <w:rsid w:val="001D0B67"/>
    <w:rsid w:val="0020210D"/>
    <w:rsid w:val="002030FF"/>
    <w:rsid w:val="00203A07"/>
    <w:rsid w:val="00207D02"/>
    <w:rsid w:val="00207DF5"/>
    <w:rsid w:val="002370F3"/>
    <w:rsid w:val="00272E51"/>
    <w:rsid w:val="00281392"/>
    <w:rsid w:val="002C31BF"/>
    <w:rsid w:val="002D2EFF"/>
    <w:rsid w:val="002D57AD"/>
    <w:rsid w:val="002E0CD7"/>
    <w:rsid w:val="00357BC6"/>
    <w:rsid w:val="003956C6"/>
    <w:rsid w:val="003B588D"/>
    <w:rsid w:val="00400632"/>
    <w:rsid w:val="004011D0"/>
    <w:rsid w:val="0040180D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6066EB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E2A0D"/>
    <w:rsid w:val="007E4A6E"/>
    <w:rsid w:val="007F56A7"/>
    <w:rsid w:val="00807DD0"/>
    <w:rsid w:val="008324D3"/>
    <w:rsid w:val="0083742E"/>
    <w:rsid w:val="008720F8"/>
    <w:rsid w:val="00872202"/>
    <w:rsid w:val="00873A4F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817BF"/>
    <w:rsid w:val="00A90BC8"/>
    <w:rsid w:val="00AA4CBB"/>
    <w:rsid w:val="00AA65FA"/>
    <w:rsid w:val="00AA7351"/>
    <w:rsid w:val="00AB362F"/>
    <w:rsid w:val="00AB6702"/>
    <w:rsid w:val="00AC1827"/>
    <w:rsid w:val="00AD056F"/>
    <w:rsid w:val="00AD6731"/>
    <w:rsid w:val="00B15D0D"/>
    <w:rsid w:val="00B207EC"/>
    <w:rsid w:val="00B26919"/>
    <w:rsid w:val="00B45E9E"/>
    <w:rsid w:val="00B649D6"/>
    <w:rsid w:val="00B75EE1"/>
    <w:rsid w:val="00B77481"/>
    <w:rsid w:val="00B8518B"/>
    <w:rsid w:val="00B85BD4"/>
    <w:rsid w:val="00BC2099"/>
    <w:rsid w:val="00BC42D1"/>
    <w:rsid w:val="00BD7E91"/>
    <w:rsid w:val="00BE6C4F"/>
    <w:rsid w:val="00BF374D"/>
    <w:rsid w:val="00BF4B65"/>
    <w:rsid w:val="00C02D0A"/>
    <w:rsid w:val="00C03A6E"/>
    <w:rsid w:val="00C10EA8"/>
    <w:rsid w:val="00C305EC"/>
    <w:rsid w:val="00C44F6A"/>
    <w:rsid w:val="00C964C2"/>
    <w:rsid w:val="00CD1FC4"/>
    <w:rsid w:val="00D21061"/>
    <w:rsid w:val="00D4108E"/>
    <w:rsid w:val="00D6163D"/>
    <w:rsid w:val="00D831A3"/>
    <w:rsid w:val="00D87913"/>
    <w:rsid w:val="00DA74B1"/>
    <w:rsid w:val="00DD0D86"/>
    <w:rsid w:val="00DD2DC9"/>
    <w:rsid w:val="00DD46F3"/>
    <w:rsid w:val="00DD58A6"/>
    <w:rsid w:val="00DE1BB0"/>
    <w:rsid w:val="00DE56F2"/>
    <w:rsid w:val="00DF116D"/>
    <w:rsid w:val="00DF6C0C"/>
    <w:rsid w:val="00E16E12"/>
    <w:rsid w:val="00E31318"/>
    <w:rsid w:val="00E67544"/>
    <w:rsid w:val="00E97047"/>
    <w:rsid w:val="00EB104F"/>
    <w:rsid w:val="00ED14BD"/>
    <w:rsid w:val="00F12DEC"/>
    <w:rsid w:val="00F1387A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Titul2">
    <w:name w:val="_Titul_2"/>
    <w:basedOn w:val="Normln"/>
    <w:qFormat/>
    <w:rsid w:val="002D2EFF"/>
    <w:pPr>
      <w:tabs>
        <w:tab w:val="left" w:pos="6796"/>
      </w:tabs>
    </w:pPr>
    <w:rPr>
      <w:rFonts w:asciiTheme="majorHAnsi" w:hAnsiTheme="majorHAns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10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15</cp:revision>
  <cp:lastPrinted>2018-04-04T17:09:00Z</cp:lastPrinted>
  <dcterms:created xsi:type="dcterms:W3CDTF">2024-04-11T11:38:00Z</dcterms:created>
  <dcterms:modified xsi:type="dcterms:W3CDTF">2025-04-17T09:33:00Z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