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A35C6" w14:textId="77777777" w:rsidR="00532532" w:rsidRPr="00A94338" w:rsidRDefault="00532532" w:rsidP="00803699">
      <w:pPr>
        <w:pStyle w:val="Titulka"/>
        <w:widowControl w:val="0"/>
        <w:spacing w:after="600"/>
        <w:rPr>
          <w:bCs/>
          <w:caps/>
          <w:kern w:val="28"/>
          <w:sz w:val="22"/>
          <w:szCs w:val="22"/>
        </w:rPr>
      </w:pPr>
    </w:p>
    <w:p w14:paraId="3B6DADBE" w14:textId="337B953C" w:rsidR="00532532" w:rsidRPr="008E554F" w:rsidRDefault="00532532" w:rsidP="00803699">
      <w:pPr>
        <w:pStyle w:val="Titulka"/>
        <w:widowControl w:val="0"/>
        <w:spacing w:after="600"/>
        <w:rPr>
          <w:bCs/>
          <w:caps/>
          <w:kern w:val="28"/>
          <w:sz w:val="32"/>
          <w:szCs w:val="32"/>
        </w:rPr>
      </w:pPr>
      <w:r w:rsidRPr="008E554F">
        <w:rPr>
          <w:bCs/>
          <w:caps/>
          <w:kern w:val="28"/>
          <w:sz w:val="32"/>
          <w:szCs w:val="32"/>
        </w:rPr>
        <w:t>SMLOUVA NA VYTVOŘENÍ</w:t>
      </w:r>
      <w:r w:rsidR="00E33867" w:rsidRPr="008E554F">
        <w:rPr>
          <w:bCs/>
          <w:caps/>
          <w:kern w:val="28"/>
          <w:sz w:val="32"/>
          <w:szCs w:val="32"/>
        </w:rPr>
        <w:t xml:space="preserve"> </w:t>
      </w:r>
      <w:r w:rsidRPr="008E554F">
        <w:rPr>
          <w:bCs/>
          <w:caps/>
          <w:kern w:val="28"/>
          <w:sz w:val="32"/>
          <w:szCs w:val="32"/>
        </w:rPr>
        <w:t>PROJEKTOVÉ DOKUMENTACE</w:t>
      </w:r>
      <w:r w:rsidR="00E049FD" w:rsidRPr="008E554F">
        <w:rPr>
          <w:bCs/>
          <w:caps/>
          <w:kern w:val="28"/>
          <w:sz w:val="32"/>
          <w:szCs w:val="32"/>
        </w:rPr>
        <w:t>,</w:t>
      </w:r>
      <w:r w:rsidRPr="008E554F">
        <w:rPr>
          <w:bCs/>
          <w:caps/>
          <w:kern w:val="28"/>
          <w:sz w:val="32"/>
          <w:szCs w:val="32"/>
        </w:rPr>
        <w:t xml:space="preserve"> </w:t>
      </w:r>
      <w:r w:rsidR="007D541E" w:rsidRPr="008E554F">
        <w:rPr>
          <w:bCs/>
          <w:caps/>
          <w:kern w:val="28"/>
          <w:sz w:val="32"/>
          <w:szCs w:val="32"/>
        </w:rPr>
        <w:t>PROVEDENÍ</w:t>
      </w:r>
      <w:r w:rsidRPr="008E554F">
        <w:rPr>
          <w:bCs/>
          <w:caps/>
          <w:kern w:val="28"/>
          <w:sz w:val="32"/>
          <w:szCs w:val="32"/>
        </w:rPr>
        <w:t xml:space="preserve"> INŽENÝRSKÉ ČINNOSTI</w:t>
      </w:r>
      <w:r w:rsidR="00E049FD" w:rsidRPr="008E554F">
        <w:rPr>
          <w:bCs/>
          <w:caps/>
          <w:kern w:val="28"/>
          <w:sz w:val="32"/>
          <w:szCs w:val="32"/>
        </w:rPr>
        <w:t xml:space="preserve"> a </w:t>
      </w:r>
      <w:bookmarkStart w:id="0" w:name="_Hlk163648595"/>
      <w:r w:rsidR="00991257" w:rsidRPr="008E554F">
        <w:rPr>
          <w:bCs/>
          <w:caps/>
          <w:kern w:val="28"/>
          <w:sz w:val="32"/>
          <w:szCs w:val="32"/>
        </w:rPr>
        <w:t>DOZORU PROJEKTANTA</w:t>
      </w:r>
      <w:bookmarkEnd w:id="0"/>
    </w:p>
    <w:p w14:paraId="79AF306E" w14:textId="77777777" w:rsidR="00532532" w:rsidRPr="008E554F" w:rsidRDefault="007D16B5" w:rsidP="00803699">
      <w:pPr>
        <w:pStyle w:val="Titulka"/>
        <w:widowControl w:val="0"/>
        <w:spacing w:before="120" w:after="120"/>
        <w:rPr>
          <w:sz w:val="32"/>
          <w:szCs w:val="32"/>
        </w:rPr>
      </w:pPr>
      <w:r w:rsidRPr="008E554F">
        <w:rPr>
          <w:sz w:val="32"/>
          <w:szCs w:val="32"/>
        </w:rPr>
        <w:t>PRO PROJEKT</w:t>
      </w:r>
    </w:p>
    <w:p w14:paraId="78653CD4" w14:textId="7F041987" w:rsidR="00532532" w:rsidRPr="008E554F" w:rsidRDefault="00532532" w:rsidP="00803699">
      <w:pPr>
        <w:pStyle w:val="Titulka"/>
        <w:widowControl w:val="0"/>
        <w:spacing w:before="120" w:after="120"/>
        <w:rPr>
          <w:sz w:val="32"/>
          <w:szCs w:val="32"/>
        </w:rPr>
      </w:pPr>
      <w:r w:rsidRPr="008E554F">
        <w:rPr>
          <w:sz w:val="32"/>
          <w:szCs w:val="32"/>
        </w:rPr>
        <w:t>„</w:t>
      </w:r>
      <w:r w:rsidR="009C02C3" w:rsidRPr="008E554F">
        <w:rPr>
          <w:sz w:val="32"/>
          <w:szCs w:val="32"/>
        </w:rPr>
        <w:t>KRAJSKÝ TERMINÁL LIBEREC</w:t>
      </w:r>
      <w:r w:rsidRPr="008E554F">
        <w:rPr>
          <w:sz w:val="32"/>
          <w:szCs w:val="32"/>
        </w:rPr>
        <w:t>“</w:t>
      </w:r>
    </w:p>
    <w:p w14:paraId="056A61CD" w14:textId="77777777" w:rsidR="00975CC4" w:rsidRPr="008E554F" w:rsidRDefault="00975CC4" w:rsidP="00803699">
      <w:pPr>
        <w:pStyle w:val="Titulka"/>
        <w:widowControl w:val="0"/>
        <w:spacing w:before="600" w:after="600"/>
        <w:rPr>
          <w:sz w:val="32"/>
          <w:szCs w:val="32"/>
        </w:rPr>
      </w:pPr>
      <w:r w:rsidRPr="008E554F">
        <w:rPr>
          <w:sz w:val="32"/>
          <w:szCs w:val="32"/>
        </w:rPr>
        <w:t>mezi</w:t>
      </w:r>
    </w:p>
    <w:p w14:paraId="61BC95B5" w14:textId="2718F065" w:rsidR="00C67553" w:rsidRPr="008E554F" w:rsidRDefault="004225B6" w:rsidP="00803699">
      <w:pPr>
        <w:widowControl w:val="0"/>
        <w:jc w:val="center"/>
        <w:rPr>
          <w:b/>
          <w:sz w:val="32"/>
          <w:szCs w:val="32"/>
        </w:rPr>
      </w:pPr>
      <w:r w:rsidRPr="008E554F">
        <w:rPr>
          <w:b/>
          <w:sz w:val="32"/>
          <w:szCs w:val="32"/>
        </w:rPr>
        <w:t>Liberecký kraj</w:t>
      </w:r>
    </w:p>
    <w:p w14:paraId="17B6C487" w14:textId="77777777" w:rsidR="005638ED" w:rsidRPr="008E554F" w:rsidRDefault="005638ED" w:rsidP="00803699">
      <w:pPr>
        <w:widowControl w:val="0"/>
        <w:jc w:val="center"/>
        <w:rPr>
          <w:sz w:val="32"/>
          <w:szCs w:val="32"/>
        </w:rPr>
      </w:pPr>
      <w:r w:rsidRPr="008E554F">
        <w:rPr>
          <w:sz w:val="32"/>
          <w:szCs w:val="32"/>
        </w:rPr>
        <w:t>jako Objednatelem</w:t>
      </w:r>
    </w:p>
    <w:p w14:paraId="599E1E19" w14:textId="77777777" w:rsidR="005638ED" w:rsidRPr="008E554F" w:rsidRDefault="00975CC4" w:rsidP="00803699">
      <w:pPr>
        <w:pStyle w:val="Titulka"/>
        <w:widowControl w:val="0"/>
        <w:spacing w:before="600" w:after="600"/>
        <w:rPr>
          <w:sz w:val="32"/>
          <w:szCs w:val="32"/>
        </w:rPr>
      </w:pPr>
      <w:r w:rsidRPr="008E554F">
        <w:rPr>
          <w:sz w:val="32"/>
          <w:szCs w:val="32"/>
        </w:rPr>
        <w:t>a</w:t>
      </w:r>
    </w:p>
    <w:p w14:paraId="21F5819F" w14:textId="77777777" w:rsidR="005638ED" w:rsidRPr="008E554F" w:rsidRDefault="00E33867" w:rsidP="00803699">
      <w:pPr>
        <w:widowControl w:val="0"/>
        <w:jc w:val="center"/>
        <w:rPr>
          <w:b/>
          <w:sz w:val="32"/>
          <w:szCs w:val="32"/>
        </w:rPr>
      </w:pPr>
      <w:r w:rsidRPr="008E554F">
        <w:rPr>
          <w:b/>
          <w:sz w:val="32"/>
          <w:szCs w:val="32"/>
        </w:rPr>
        <w:t>[</w:t>
      </w:r>
      <w:r w:rsidRPr="000C2989">
        <w:rPr>
          <w:b/>
          <w:i/>
          <w:sz w:val="32"/>
          <w:szCs w:val="32"/>
          <w:highlight w:val="yellow"/>
        </w:rPr>
        <w:t>DOPLNÍ ZHOTOVITEL</w:t>
      </w:r>
      <w:r w:rsidRPr="008E554F">
        <w:rPr>
          <w:b/>
          <w:sz w:val="32"/>
          <w:szCs w:val="32"/>
        </w:rPr>
        <w:t>]</w:t>
      </w:r>
    </w:p>
    <w:p w14:paraId="627A70C0" w14:textId="77777777" w:rsidR="00975CC4" w:rsidRPr="008E554F" w:rsidRDefault="005638ED" w:rsidP="00803699">
      <w:pPr>
        <w:widowControl w:val="0"/>
        <w:jc w:val="center"/>
        <w:rPr>
          <w:sz w:val="32"/>
          <w:szCs w:val="32"/>
        </w:rPr>
      </w:pPr>
      <w:r w:rsidRPr="008E554F">
        <w:rPr>
          <w:sz w:val="32"/>
          <w:szCs w:val="32"/>
        </w:rPr>
        <w:t>jako Zhotovitelem</w:t>
      </w:r>
    </w:p>
    <w:p w14:paraId="0E44543D" w14:textId="77777777" w:rsidR="00975CC4" w:rsidRPr="008E554F" w:rsidRDefault="00975CC4" w:rsidP="00803699">
      <w:pPr>
        <w:widowControl w:val="0"/>
        <w:jc w:val="center"/>
        <w:rPr>
          <w:sz w:val="32"/>
          <w:szCs w:val="32"/>
        </w:rPr>
      </w:pPr>
    </w:p>
    <w:p w14:paraId="6E605D82" w14:textId="77777777" w:rsidR="005638ED" w:rsidRPr="008E554F" w:rsidRDefault="005638ED" w:rsidP="00803699">
      <w:pPr>
        <w:widowControl w:val="0"/>
        <w:jc w:val="center"/>
        <w:rPr>
          <w:sz w:val="32"/>
          <w:szCs w:val="32"/>
        </w:rPr>
      </w:pPr>
    </w:p>
    <w:p w14:paraId="01F02AA8" w14:textId="77777777" w:rsidR="00005E16" w:rsidRPr="008E554F" w:rsidRDefault="00005E16" w:rsidP="00803699">
      <w:pPr>
        <w:widowControl w:val="0"/>
        <w:rPr>
          <w:sz w:val="32"/>
          <w:szCs w:val="32"/>
        </w:rPr>
      </w:pPr>
    </w:p>
    <w:p w14:paraId="75A12E31" w14:textId="77777777" w:rsidR="005638ED" w:rsidRPr="008E554F" w:rsidRDefault="005638ED" w:rsidP="00803699">
      <w:pPr>
        <w:widowControl w:val="0"/>
        <w:rPr>
          <w:sz w:val="32"/>
          <w:szCs w:val="32"/>
        </w:rPr>
      </w:pPr>
    </w:p>
    <w:p w14:paraId="437612BA" w14:textId="77777777" w:rsidR="005638ED" w:rsidRPr="008E554F" w:rsidRDefault="005638ED" w:rsidP="00803699">
      <w:pPr>
        <w:widowControl w:val="0"/>
        <w:rPr>
          <w:sz w:val="32"/>
          <w:szCs w:val="32"/>
        </w:rPr>
      </w:pPr>
    </w:p>
    <w:p w14:paraId="23B93CF8" w14:textId="77777777" w:rsidR="00E33867" w:rsidRPr="008E554F" w:rsidRDefault="00E33867" w:rsidP="00803699">
      <w:pPr>
        <w:widowControl w:val="0"/>
        <w:spacing w:before="89"/>
        <w:ind w:left="567" w:hanging="567"/>
        <w:jc w:val="center"/>
        <w:rPr>
          <w:sz w:val="32"/>
          <w:szCs w:val="32"/>
        </w:rPr>
      </w:pPr>
      <w:r w:rsidRPr="008E554F">
        <w:rPr>
          <w:sz w:val="32"/>
          <w:szCs w:val="32"/>
        </w:rPr>
        <w:t>uzavřená</w:t>
      </w:r>
      <w:r w:rsidRPr="008E554F">
        <w:rPr>
          <w:spacing w:val="-5"/>
          <w:sz w:val="32"/>
          <w:szCs w:val="32"/>
        </w:rPr>
        <w:t xml:space="preserve"> </w:t>
      </w:r>
      <w:r w:rsidRPr="008E554F">
        <w:rPr>
          <w:sz w:val="32"/>
          <w:szCs w:val="32"/>
        </w:rPr>
        <w:t>dne</w:t>
      </w:r>
      <w:r w:rsidRPr="008E554F">
        <w:rPr>
          <w:spacing w:val="-1"/>
          <w:sz w:val="32"/>
          <w:szCs w:val="32"/>
        </w:rPr>
        <w:t xml:space="preserve"> </w:t>
      </w:r>
      <w:r w:rsidRPr="008E554F">
        <w:rPr>
          <w:sz w:val="32"/>
          <w:szCs w:val="32"/>
        </w:rPr>
        <w:t>[</w:t>
      </w:r>
      <w:r w:rsidRPr="000C2989">
        <w:rPr>
          <w:highlight w:val="green"/>
        </w:rPr>
        <w:t>BUDE DOPLNĚNO OBJ</w:t>
      </w:r>
      <w:r w:rsidR="00B10549" w:rsidRPr="000C2989">
        <w:rPr>
          <w:highlight w:val="green"/>
        </w:rPr>
        <w:t>E</w:t>
      </w:r>
      <w:r w:rsidRPr="000C2989">
        <w:rPr>
          <w:highlight w:val="green"/>
        </w:rPr>
        <w:t>DNATELEM PŘED UZAVŘENÍM SMLOUVY</w:t>
      </w:r>
      <w:r w:rsidRPr="008E554F">
        <w:rPr>
          <w:sz w:val="32"/>
          <w:szCs w:val="32"/>
        </w:rPr>
        <w:t>]</w:t>
      </w:r>
    </w:p>
    <w:p w14:paraId="1464AFF1" w14:textId="77777777" w:rsidR="00E33867" w:rsidRPr="008E554F" w:rsidRDefault="00E33867" w:rsidP="00803699">
      <w:pPr>
        <w:pStyle w:val="Zkladntext"/>
        <w:widowControl w:val="0"/>
        <w:spacing w:before="0"/>
        <w:ind w:left="567" w:hanging="567"/>
        <w:jc w:val="left"/>
        <w:rPr>
          <w:sz w:val="32"/>
          <w:szCs w:val="32"/>
        </w:rPr>
      </w:pPr>
    </w:p>
    <w:p w14:paraId="75BE6CB7" w14:textId="77777777" w:rsidR="00E33867" w:rsidRPr="008E554F" w:rsidRDefault="00E33867" w:rsidP="00803699">
      <w:pPr>
        <w:pStyle w:val="Zkladntext"/>
        <w:widowControl w:val="0"/>
        <w:spacing w:before="1"/>
        <w:ind w:left="567" w:hanging="567"/>
        <w:jc w:val="left"/>
        <w:rPr>
          <w:sz w:val="32"/>
          <w:szCs w:val="32"/>
        </w:rPr>
      </w:pPr>
    </w:p>
    <w:p w14:paraId="255DA337" w14:textId="77777777" w:rsidR="00E33867" w:rsidRPr="008E554F" w:rsidRDefault="00E33867" w:rsidP="00803699">
      <w:pPr>
        <w:widowControl w:val="0"/>
        <w:spacing w:before="89"/>
        <w:ind w:left="567" w:hanging="567"/>
        <w:jc w:val="center"/>
        <w:rPr>
          <w:sz w:val="32"/>
          <w:szCs w:val="32"/>
        </w:rPr>
      </w:pPr>
      <w:r w:rsidRPr="008E554F">
        <w:rPr>
          <w:sz w:val="32"/>
          <w:szCs w:val="32"/>
        </w:rPr>
        <w:t>číslo smlouvy [</w:t>
      </w:r>
      <w:r w:rsidRPr="000C2989">
        <w:rPr>
          <w:highlight w:val="green"/>
        </w:rPr>
        <w:t>BUDE DOPLNĚNO OBJEDNATELEM PŘED UZAVŘENÍM SMLOUVY</w:t>
      </w:r>
      <w:r w:rsidRPr="008E554F">
        <w:rPr>
          <w:sz w:val="32"/>
          <w:szCs w:val="32"/>
        </w:rPr>
        <w:t>]</w:t>
      </w:r>
    </w:p>
    <w:p w14:paraId="144B3CD7" w14:textId="77777777" w:rsidR="005638ED" w:rsidRPr="008E554F" w:rsidRDefault="005638ED" w:rsidP="00803699">
      <w:pPr>
        <w:widowControl w:val="0"/>
        <w:rPr>
          <w:szCs w:val="22"/>
        </w:rPr>
      </w:pPr>
    </w:p>
    <w:p w14:paraId="2569BF00" w14:textId="320BA033" w:rsidR="00414B49" w:rsidRPr="008E554F" w:rsidRDefault="00870DE2" w:rsidP="00F5143F">
      <w:pPr>
        <w:pStyle w:val="Obsah1"/>
      </w:pPr>
      <w:r>
        <w:br w:type="column"/>
      </w:r>
      <w:r w:rsidR="00414B49" w:rsidRPr="008E554F">
        <w:lastRenderedPageBreak/>
        <w:t>OBSAH</w:t>
      </w:r>
    </w:p>
    <w:p w14:paraId="627EE3DE" w14:textId="0D74452B" w:rsidR="00F55808" w:rsidRPr="008E554F" w:rsidRDefault="003A11DE">
      <w:pPr>
        <w:pStyle w:val="Obsah1"/>
        <w:rPr>
          <w:rFonts w:asciiTheme="minorHAnsi" w:eastAsiaTheme="minorEastAsia" w:hAnsiTheme="minorHAnsi" w:cstheme="minorBidi"/>
          <w:b w:val="0"/>
          <w:bCs w:val="0"/>
          <w:caps w:val="0"/>
          <w:noProof/>
          <w:kern w:val="2"/>
          <w:lang w:eastAsia="cs-CZ"/>
          <w14:ligatures w14:val="standardContextual"/>
        </w:rPr>
      </w:pPr>
      <w:r w:rsidRPr="008E554F">
        <w:rPr>
          <w:szCs w:val="22"/>
        </w:rPr>
        <w:fldChar w:fldCharType="begin"/>
      </w:r>
      <w:r w:rsidRPr="008E554F">
        <w:rPr>
          <w:szCs w:val="22"/>
        </w:rPr>
        <w:instrText xml:space="preserve"> TOC \o "1-1" \h \z \t "Nadpis 2;2;Nadpis 3;3" </w:instrText>
      </w:r>
      <w:r w:rsidRPr="008E554F">
        <w:rPr>
          <w:szCs w:val="22"/>
        </w:rPr>
        <w:fldChar w:fldCharType="separate"/>
      </w:r>
      <w:hyperlink w:anchor="_Toc179481354" w:history="1">
        <w:r w:rsidR="00F55808" w:rsidRPr="008E554F">
          <w:rPr>
            <w:rStyle w:val="Hypertextovodkaz"/>
            <w:noProof/>
          </w:rPr>
          <w:t>SMLUVNÍ STRANY</w:t>
        </w:r>
        <w:r w:rsidR="00F55808" w:rsidRPr="008E554F">
          <w:rPr>
            <w:noProof/>
            <w:webHidden/>
          </w:rPr>
          <w:tab/>
        </w:r>
        <w:r w:rsidR="00F55808" w:rsidRPr="008E554F">
          <w:rPr>
            <w:noProof/>
            <w:webHidden/>
          </w:rPr>
          <w:fldChar w:fldCharType="begin"/>
        </w:r>
        <w:r w:rsidR="00F55808" w:rsidRPr="008E554F">
          <w:rPr>
            <w:noProof/>
            <w:webHidden/>
          </w:rPr>
          <w:instrText xml:space="preserve"> PAGEREF _Toc179481354 \h </w:instrText>
        </w:r>
        <w:r w:rsidR="00F55808" w:rsidRPr="008E554F">
          <w:rPr>
            <w:noProof/>
            <w:webHidden/>
          </w:rPr>
        </w:r>
        <w:r w:rsidR="00F55808" w:rsidRPr="008E554F">
          <w:rPr>
            <w:noProof/>
            <w:webHidden/>
          </w:rPr>
          <w:fldChar w:fldCharType="separate"/>
        </w:r>
        <w:r w:rsidR="00270635">
          <w:rPr>
            <w:noProof/>
            <w:webHidden/>
          </w:rPr>
          <w:t>3</w:t>
        </w:r>
        <w:r w:rsidR="00F55808" w:rsidRPr="008E554F">
          <w:rPr>
            <w:noProof/>
            <w:webHidden/>
          </w:rPr>
          <w:fldChar w:fldCharType="end"/>
        </w:r>
      </w:hyperlink>
    </w:p>
    <w:p w14:paraId="38F8A287" w14:textId="2776BDCC"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355" w:history="1">
        <w:r w:rsidRPr="008E554F">
          <w:rPr>
            <w:rStyle w:val="Hypertextovodkaz"/>
            <w:noProof/>
          </w:rPr>
          <w:t>PREAMBULE</w:t>
        </w:r>
        <w:r w:rsidRPr="008E554F">
          <w:rPr>
            <w:noProof/>
            <w:webHidden/>
          </w:rPr>
          <w:tab/>
        </w:r>
        <w:r w:rsidRPr="008E554F">
          <w:rPr>
            <w:noProof/>
            <w:webHidden/>
          </w:rPr>
          <w:fldChar w:fldCharType="begin"/>
        </w:r>
        <w:r w:rsidRPr="008E554F">
          <w:rPr>
            <w:noProof/>
            <w:webHidden/>
          </w:rPr>
          <w:instrText xml:space="preserve"> PAGEREF _Toc179481355 \h </w:instrText>
        </w:r>
        <w:r w:rsidRPr="008E554F">
          <w:rPr>
            <w:noProof/>
            <w:webHidden/>
          </w:rPr>
        </w:r>
        <w:r w:rsidRPr="008E554F">
          <w:rPr>
            <w:noProof/>
            <w:webHidden/>
          </w:rPr>
          <w:fldChar w:fldCharType="separate"/>
        </w:r>
        <w:r w:rsidR="00270635">
          <w:rPr>
            <w:noProof/>
            <w:webHidden/>
          </w:rPr>
          <w:t>3</w:t>
        </w:r>
        <w:r w:rsidRPr="008E554F">
          <w:rPr>
            <w:noProof/>
            <w:webHidden/>
          </w:rPr>
          <w:fldChar w:fldCharType="end"/>
        </w:r>
      </w:hyperlink>
    </w:p>
    <w:p w14:paraId="357FD795" w14:textId="19D66B39"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356" w:history="1">
        <w:r w:rsidRPr="008E554F">
          <w:rPr>
            <w:rStyle w:val="Hypertextovodkaz"/>
            <w:noProof/>
          </w:rPr>
          <w:t>1.</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OBECNÁ USTANOVENÍ</w:t>
        </w:r>
        <w:r w:rsidRPr="008E554F">
          <w:rPr>
            <w:noProof/>
            <w:webHidden/>
          </w:rPr>
          <w:tab/>
        </w:r>
        <w:r w:rsidRPr="008E554F">
          <w:rPr>
            <w:noProof/>
            <w:webHidden/>
          </w:rPr>
          <w:fldChar w:fldCharType="begin"/>
        </w:r>
        <w:r w:rsidRPr="008E554F">
          <w:rPr>
            <w:noProof/>
            <w:webHidden/>
          </w:rPr>
          <w:instrText xml:space="preserve"> PAGEREF _Toc179481356 \h </w:instrText>
        </w:r>
        <w:r w:rsidRPr="008E554F">
          <w:rPr>
            <w:noProof/>
            <w:webHidden/>
          </w:rPr>
        </w:r>
        <w:r w:rsidRPr="008E554F">
          <w:rPr>
            <w:noProof/>
            <w:webHidden/>
          </w:rPr>
          <w:fldChar w:fldCharType="separate"/>
        </w:r>
        <w:r w:rsidR="00270635">
          <w:rPr>
            <w:noProof/>
            <w:webHidden/>
          </w:rPr>
          <w:t>4</w:t>
        </w:r>
        <w:r w:rsidRPr="008E554F">
          <w:rPr>
            <w:noProof/>
            <w:webHidden/>
          </w:rPr>
          <w:fldChar w:fldCharType="end"/>
        </w:r>
      </w:hyperlink>
    </w:p>
    <w:p w14:paraId="047E2DFF" w14:textId="266CA461"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393" w:history="1">
        <w:r w:rsidRPr="008E554F">
          <w:rPr>
            <w:rStyle w:val="Hypertextovodkaz"/>
            <w:noProof/>
          </w:rPr>
          <w:t>2.</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PROJEKTOVÁ DOKUMENTACE</w:t>
        </w:r>
        <w:r w:rsidRPr="008E554F">
          <w:rPr>
            <w:noProof/>
            <w:webHidden/>
          </w:rPr>
          <w:tab/>
        </w:r>
        <w:r w:rsidRPr="008E554F">
          <w:rPr>
            <w:noProof/>
            <w:webHidden/>
          </w:rPr>
          <w:fldChar w:fldCharType="begin"/>
        </w:r>
        <w:r w:rsidRPr="008E554F">
          <w:rPr>
            <w:noProof/>
            <w:webHidden/>
          </w:rPr>
          <w:instrText xml:space="preserve"> PAGEREF _Toc179481393 \h </w:instrText>
        </w:r>
        <w:r w:rsidRPr="008E554F">
          <w:rPr>
            <w:noProof/>
            <w:webHidden/>
          </w:rPr>
        </w:r>
        <w:r w:rsidRPr="008E554F">
          <w:rPr>
            <w:noProof/>
            <w:webHidden/>
          </w:rPr>
          <w:fldChar w:fldCharType="separate"/>
        </w:r>
        <w:r w:rsidR="00270635">
          <w:rPr>
            <w:noProof/>
            <w:webHidden/>
          </w:rPr>
          <w:t>10</w:t>
        </w:r>
        <w:r w:rsidRPr="008E554F">
          <w:rPr>
            <w:noProof/>
            <w:webHidden/>
          </w:rPr>
          <w:fldChar w:fldCharType="end"/>
        </w:r>
      </w:hyperlink>
    </w:p>
    <w:p w14:paraId="77B75252" w14:textId="017B796D" w:rsidR="00F55808" w:rsidRPr="008E554F" w:rsidRDefault="00F55808" w:rsidP="00F55808">
      <w:pPr>
        <w:pStyle w:val="Obsah1"/>
        <w:ind w:left="660" w:hanging="660"/>
        <w:rPr>
          <w:rFonts w:asciiTheme="minorHAnsi" w:eastAsiaTheme="minorEastAsia" w:hAnsiTheme="minorHAnsi" w:cstheme="minorBidi"/>
          <w:b w:val="0"/>
          <w:bCs w:val="0"/>
          <w:caps w:val="0"/>
          <w:noProof/>
          <w:kern w:val="2"/>
          <w:lang w:eastAsia="cs-CZ"/>
          <w14:ligatures w14:val="standardContextual"/>
        </w:rPr>
      </w:pPr>
      <w:hyperlink w:anchor="_Toc179481394" w:history="1">
        <w:r w:rsidRPr="008E554F">
          <w:rPr>
            <w:rStyle w:val="Hypertextovodkaz"/>
            <w:noProof/>
          </w:rPr>
          <w:t>3.</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VLASTNICKÉ PRÁVO, PRÁVO UŽÍVAT DOKUMENTACI A OSTATNÍ VÝSTUPY ZHOTOVITELE (LICENCE)</w:t>
        </w:r>
        <w:r w:rsidRPr="008E554F">
          <w:rPr>
            <w:noProof/>
            <w:webHidden/>
          </w:rPr>
          <w:tab/>
        </w:r>
        <w:r w:rsidRPr="008E554F">
          <w:rPr>
            <w:noProof/>
            <w:webHidden/>
          </w:rPr>
          <w:fldChar w:fldCharType="begin"/>
        </w:r>
        <w:r w:rsidRPr="008E554F">
          <w:rPr>
            <w:noProof/>
            <w:webHidden/>
          </w:rPr>
          <w:instrText xml:space="preserve"> PAGEREF _Toc179481394 \h </w:instrText>
        </w:r>
        <w:r w:rsidRPr="008E554F">
          <w:rPr>
            <w:noProof/>
            <w:webHidden/>
          </w:rPr>
        </w:r>
        <w:r w:rsidRPr="008E554F">
          <w:rPr>
            <w:noProof/>
            <w:webHidden/>
          </w:rPr>
          <w:fldChar w:fldCharType="separate"/>
        </w:r>
        <w:r w:rsidR="00270635">
          <w:rPr>
            <w:noProof/>
            <w:webHidden/>
          </w:rPr>
          <w:t>13</w:t>
        </w:r>
        <w:r w:rsidRPr="008E554F">
          <w:rPr>
            <w:noProof/>
            <w:webHidden/>
          </w:rPr>
          <w:fldChar w:fldCharType="end"/>
        </w:r>
      </w:hyperlink>
    </w:p>
    <w:p w14:paraId="4EDE06F4" w14:textId="63593C94"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396" w:history="1">
        <w:r w:rsidRPr="008E554F">
          <w:rPr>
            <w:rStyle w:val="Hypertextovodkaz"/>
            <w:noProof/>
          </w:rPr>
          <w:t>4.</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PRÁVNÍ VADY PLNĚNÍ ZHOTOVITELE</w:t>
        </w:r>
        <w:r w:rsidRPr="008E554F">
          <w:rPr>
            <w:noProof/>
            <w:webHidden/>
          </w:rPr>
          <w:tab/>
        </w:r>
        <w:r w:rsidRPr="008E554F">
          <w:rPr>
            <w:noProof/>
            <w:webHidden/>
          </w:rPr>
          <w:fldChar w:fldCharType="begin"/>
        </w:r>
        <w:r w:rsidRPr="008E554F">
          <w:rPr>
            <w:noProof/>
            <w:webHidden/>
          </w:rPr>
          <w:instrText xml:space="preserve"> PAGEREF _Toc179481396 \h </w:instrText>
        </w:r>
        <w:r w:rsidRPr="008E554F">
          <w:rPr>
            <w:noProof/>
            <w:webHidden/>
          </w:rPr>
        </w:r>
        <w:r w:rsidRPr="008E554F">
          <w:rPr>
            <w:noProof/>
            <w:webHidden/>
          </w:rPr>
          <w:fldChar w:fldCharType="separate"/>
        </w:r>
        <w:r w:rsidR="00270635">
          <w:rPr>
            <w:noProof/>
            <w:webHidden/>
          </w:rPr>
          <w:t>15</w:t>
        </w:r>
        <w:r w:rsidRPr="008E554F">
          <w:rPr>
            <w:noProof/>
            <w:webHidden/>
          </w:rPr>
          <w:fldChar w:fldCharType="end"/>
        </w:r>
      </w:hyperlink>
    </w:p>
    <w:p w14:paraId="36BD9F86" w14:textId="0E8A38B1"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397" w:history="1">
        <w:r w:rsidRPr="008E554F">
          <w:rPr>
            <w:rStyle w:val="Hypertextovodkaz"/>
            <w:noProof/>
          </w:rPr>
          <w:t>5.</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SLUŽBY PRO ZÍSKÁNÍ POVOLENÍ (INŽENÝRSKÁ ČINNOST)</w:t>
        </w:r>
        <w:r w:rsidRPr="008E554F">
          <w:rPr>
            <w:noProof/>
            <w:webHidden/>
          </w:rPr>
          <w:tab/>
        </w:r>
        <w:r w:rsidRPr="008E554F">
          <w:rPr>
            <w:noProof/>
            <w:webHidden/>
          </w:rPr>
          <w:fldChar w:fldCharType="begin"/>
        </w:r>
        <w:r w:rsidRPr="008E554F">
          <w:rPr>
            <w:noProof/>
            <w:webHidden/>
          </w:rPr>
          <w:instrText xml:space="preserve"> PAGEREF _Toc179481397 \h </w:instrText>
        </w:r>
        <w:r w:rsidRPr="008E554F">
          <w:rPr>
            <w:noProof/>
            <w:webHidden/>
          </w:rPr>
        </w:r>
        <w:r w:rsidRPr="008E554F">
          <w:rPr>
            <w:noProof/>
            <w:webHidden/>
          </w:rPr>
          <w:fldChar w:fldCharType="separate"/>
        </w:r>
        <w:r w:rsidR="00270635">
          <w:rPr>
            <w:noProof/>
            <w:webHidden/>
          </w:rPr>
          <w:t>15</w:t>
        </w:r>
        <w:r w:rsidRPr="008E554F">
          <w:rPr>
            <w:noProof/>
            <w:webHidden/>
          </w:rPr>
          <w:fldChar w:fldCharType="end"/>
        </w:r>
      </w:hyperlink>
    </w:p>
    <w:p w14:paraId="239DAC33" w14:textId="0E882668"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398" w:history="1">
        <w:r w:rsidRPr="008E554F">
          <w:rPr>
            <w:rStyle w:val="Hypertextovodkaz"/>
            <w:noProof/>
          </w:rPr>
          <w:t>6.</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SOUČINNOST PŘI VÝBĚRU DODAVATELE</w:t>
        </w:r>
        <w:r w:rsidRPr="008E554F">
          <w:rPr>
            <w:noProof/>
            <w:webHidden/>
          </w:rPr>
          <w:tab/>
        </w:r>
        <w:r w:rsidRPr="008E554F">
          <w:rPr>
            <w:noProof/>
            <w:webHidden/>
          </w:rPr>
          <w:fldChar w:fldCharType="begin"/>
        </w:r>
        <w:r w:rsidRPr="008E554F">
          <w:rPr>
            <w:noProof/>
            <w:webHidden/>
          </w:rPr>
          <w:instrText xml:space="preserve"> PAGEREF _Toc179481398 \h </w:instrText>
        </w:r>
        <w:r w:rsidRPr="008E554F">
          <w:rPr>
            <w:noProof/>
            <w:webHidden/>
          </w:rPr>
        </w:r>
        <w:r w:rsidRPr="008E554F">
          <w:rPr>
            <w:noProof/>
            <w:webHidden/>
          </w:rPr>
          <w:fldChar w:fldCharType="separate"/>
        </w:r>
        <w:r w:rsidR="00270635">
          <w:rPr>
            <w:noProof/>
            <w:webHidden/>
          </w:rPr>
          <w:t>16</w:t>
        </w:r>
        <w:r w:rsidRPr="008E554F">
          <w:rPr>
            <w:noProof/>
            <w:webHidden/>
          </w:rPr>
          <w:fldChar w:fldCharType="end"/>
        </w:r>
      </w:hyperlink>
    </w:p>
    <w:p w14:paraId="72E3F62B" w14:textId="61D3481C"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03" w:history="1">
        <w:r w:rsidRPr="008E554F">
          <w:rPr>
            <w:rStyle w:val="Hypertextovodkaz"/>
            <w:noProof/>
          </w:rPr>
          <w:t>7.</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DOZOR PROJEKTANTA</w:t>
        </w:r>
        <w:r w:rsidRPr="008E554F">
          <w:rPr>
            <w:noProof/>
            <w:webHidden/>
          </w:rPr>
          <w:tab/>
        </w:r>
        <w:r w:rsidRPr="008E554F">
          <w:rPr>
            <w:noProof/>
            <w:webHidden/>
          </w:rPr>
          <w:fldChar w:fldCharType="begin"/>
        </w:r>
        <w:r w:rsidRPr="008E554F">
          <w:rPr>
            <w:noProof/>
            <w:webHidden/>
          </w:rPr>
          <w:instrText xml:space="preserve"> PAGEREF _Toc179481403 \h </w:instrText>
        </w:r>
        <w:r w:rsidRPr="008E554F">
          <w:rPr>
            <w:noProof/>
            <w:webHidden/>
          </w:rPr>
        </w:r>
        <w:r w:rsidRPr="008E554F">
          <w:rPr>
            <w:noProof/>
            <w:webHidden/>
          </w:rPr>
          <w:fldChar w:fldCharType="separate"/>
        </w:r>
        <w:r w:rsidR="00270635">
          <w:rPr>
            <w:noProof/>
            <w:webHidden/>
          </w:rPr>
          <w:t>16</w:t>
        </w:r>
        <w:r w:rsidRPr="008E554F">
          <w:rPr>
            <w:noProof/>
            <w:webHidden/>
          </w:rPr>
          <w:fldChar w:fldCharType="end"/>
        </w:r>
      </w:hyperlink>
    </w:p>
    <w:p w14:paraId="2E67C110" w14:textId="4F4E1580"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04" w:history="1">
        <w:r w:rsidRPr="008E554F">
          <w:rPr>
            <w:rStyle w:val="Hypertextovodkaz"/>
            <w:noProof/>
          </w:rPr>
          <w:t>8.</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VŠEOBECNÉ ZÁVAZKY OBJEDNATELE</w:t>
        </w:r>
        <w:r w:rsidRPr="008E554F">
          <w:rPr>
            <w:noProof/>
            <w:webHidden/>
          </w:rPr>
          <w:tab/>
        </w:r>
        <w:r w:rsidRPr="008E554F">
          <w:rPr>
            <w:noProof/>
            <w:webHidden/>
          </w:rPr>
          <w:fldChar w:fldCharType="begin"/>
        </w:r>
        <w:r w:rsidRPr="008E554F">
          <w:rPr>
            <w:noProof/>
            <w:webHidden/>
          </w:rPr>
          <w:instrText xml:space="preserve"> PAGEREF _Toc179481404 \h </w:instrText>
        </w:r>
        <w:r w:rsidRPr="008E554F">
          <w:rPr>
            <w:noProof/>
            <w:webHidden/>
          </w:rPr>
        </w:r>
        <w:r w:rsidRPr="008E554F">
          <w:rPr>
            <w:noProof/>
            <w:webHidden/>
          </w:rPr>
          <w:fldChar w:fldCharType="separate"/>
        </w:r>
        <w:r w:rsidR="00270635">
          <w:rPr>
            <w:noProof/>
            <w:webHidden/>
          </w:rPr>
          <w:t>17</w:t>
        </w:r>
        <w:r w:rsidRPr="008E554F">
          <w:rPr>
            <w:noProof/>
            <w:webHidden/>
          </w:rPr>
          <w:fldChar w:fldCharType="end"/>
        </w:r>
      </w:hyperlink>
    </w:p>
    <w:p w14:paraId="5D665CF3" w14:textId="01F2DACD"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05" w:history="1">
        <w:r w:rsidRPr="008E554F">
          <w:rPr>
            <w:rStyle w:val="Hypertextovodkaz"/>
            <w:noProof/>
          </w:rPr>
          <w:t>9.</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VŠEOBECNÉ ZÁVAZKY ZHOTOVITELE</w:t>
        </w:r>
        <w:r w:rsidRPr="008E554F">
          <w:rPr>
            <w:noProof/>
            <w:webHidden/>
          </w:rPr>
          <w:tab/>
        </w:r>
        <w:r w:rsidRPr="008E554F">
          <w:rPr>
            <w:noProof/>
            <w:webHidden/>
          </w:rPr>
          <w:fldChar w:fldCharType="begin"/>
        </w:r>
        <w:r w:rsidRPr="008E554F">
          <w:rPr>
            <w:noProof/>
            <w:webHidden/>
          </w:rPr>
          <w:instrText xml:space="preserve"> PAGEREF _Toc179481405 \h </w:instrText>
        </w:r>
        <w:r w:rsidRPr="008E554F">
          <w:rPr>
            <w:noProof/>
            <w:webHidden/>
          </w:rPr>
        </w:r>
        <w:r w:rsidRPr="008E554F">
          <w:rPr>
            <w:noProof/>
            <w:webHidden/>
          </w:rPr>
          <w:fldChar w:fldCharType="separate"/>
        </w:r>
        <w:r w:rsidR="00270635">
          <w:rPr>
            <w:noProof/>
            <w:webHidden/>
          </w:rPr>
          <w:t>19</w:t>
        </w:r>
        <w:r w:rsidRPr="008E554F">
          <w:rPr>
            <w:noProof/>
            <w:webHidden/>
          </w:rPr>
          <w:fldChar w:fldCharType="end"/>
        </w:r>
      </w:hyperlink>
    </w:p>
    <w:p w14:paraId="3B08C3D3" w14:textId="136A175F"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06" w:history="1">
        <w:r w:rsidRPr="008E554F">
          <w:rPr>
            <w:rStyle w:val="Hypertextovodkaz"/>
            <w:noProof/>
          </w:rPr>
          <w:t>10.</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CENA A PLATEBNÍ PODMÍNKY</w:t>
        </w:r>
        <w:r w:rsidRPr="008E554F">
          <w:rPr>
            <w:noProof/>
            <w:webHidden/>
          </w:rPr>
          <w:tab/>
        </w:r>
        <w:r w:rsidRPr="008E554F">
          <w:rPr>
            <w:noProof/>
            <w:webHidden/>
          </w:rPr>
          <w:fldChar w:fldCharType="begin"/>
        </w:r>
        <w:r w:rsidRPr="008E554F">
          <w:rPr>
            <w:noProof/>
            <w:webHidden/>
          </w:rPr>
          <w:instrText xml:space="preserve"> PAGEREF _Toc179481406 \h </w:instrText>
        </w:r>
        <w:r w:rsidRPr="008E554F">
          <w:rPr>
            <w:noProof/>
            <w:webHidden/>
          </w:rPr>
        </w:r>
        <w:r w:rsidRPr="008E554F">
          <w:rPr>
            <w:noProof/>
            <w:webHidden/>
          </w:rPr>
          <w:fldChar w:fldCharType="separate"/>
        </w:r>
        <w:r w:rsidR="00270635">
          <w:rPr>
            <w:noProof/>
            <w:webHidden/>
          </w:rPr>
          <w:t>23</w:t>
        </w:r>
        <w:r w:rsidRPr="008E554F">
          <w:rPr>
            <w:noProof/>
            <w:webHidden/>
          </w:rPr>
          <w:fldChar w:fldCharType="end"/>
        </w:r>
      </w:hyperlink>
    </w:p>
    <w:p w14:paraId="5A4D3E8E" w14:textId="6A819AE2"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07" w:history="1">
        <w:r w:rsidRPr="008E554F">
          <w:rPr>
            <w:rStyle w:val="Hypertextovodkaz"/>
            <w:noProof/>
          </w:rPr>
          <w:t>11.</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SMLUVNÍ SANKCE</w:t>
        </w:r>
        <w:r w:rsidRPr="008E554F">
          <w:rPr>
            <w:noProof/>
            <w:webHidden/>
          </w:rPr>
          <w:tab/>
        </w:r>
        <w:r w:rsidRPr="008E554F">
          <w:rPr>
            <w:noProof/>
            <w:webHidden/>
          </w:rPr>
          <w:fldChar w:fldCharType="begin"/>
        </w:r>
        <w:r w:rsidRPr="008E554F">
          <w:rPr>
            <w:noProof/>
            <w:webHidden/>
          </w:rPr>
          <w:instrText xml:space="preserve"> PAGEREF _Toc179481407 \h </w:instrText>
        </w:r>
        <w:r w:rsidRPr="008E554F">
          <w:rPr>
            <w:noProof/>
            <w:webHidden/>
          </w:rPr>
        </w:r>
        <w:r w:rsidRPr="008E554F">
          <w:rPr>
            <w:noProof/>
            <w:webHidden/>
          </w:rPr>
          <w:fldChar w:fldCharType="separate"/>
        </w:r>
        <w:r w:rsidR="00270635">
          <w:rPr>
            <w:noProof/>
            <w:webHidden/>
          </w:rPr>
          <w:t>26</w:t>
        </w:r>
        <w:r w:rsidRPr="008E554F">
          <w:rPr>
            <w:noProof/>
            <w:webHidden/>
          </w:rPr>
          <w:fldChar w:fldCharType="end"/>
        </w:r>
      </w:hyperlink>
    </w:p>
    <w:p w14:paraId="6065C3AC" w14:textId="633FB94E"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08" w:history="1">
        <w:r w:rsidRPr="008E554F">
          <w:rPr>
            <w:rStyle w:val="Hypertextovodkaz"/>
            <w:noProof/>
          </w:rPr>
          <w:t>12.</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ODPOVĚDNOST, POJIŠTĚNÍ A BANKOVNÍ ZÁRUKA</w:t>
        </w:r>
        <w:r w:rsidRPr="008E554F">
          <w:rPr>
            <w:noProof/>
            <w:webHidden/>
          </w:rPr>
          <w:tab/>
        </w:r>
        <w:r w:rsidRPr="008E554F">
          <w:rPr>
            <w:noProof/>
            <w:webHidden/>
          </w:rPr>
          <w:fldChar w:fldCharType="begin"/>
        </w:r>
        <w:r w:rsidRPr="008E554F">
          <w:rPr>
            <w:noProof/>
            <w:webHidden/>
          </w:rPr>
          <w:instrText xml:space="preserve"> PAGEREF _Toc179481408 \h </w:instrText>
        </w:r>
        <w:r w:rsidRPr="008E554F">
          <w:rPr>
            <w:noProof/>
            <w:webHidden/>
          </w:rPr>
        </w:r>
        <w:r w:rsidRPr="008E554F">
          <w:rPr>
            <w:noProof/>
            <w:webHidden/>
          </w:rPr>
          <w:fldChar w:fldCharType="separate"/>
        </w:r>
        <w:r w:rsidR="00270635">
          <w:rPr>
            <w:noProof/>
            <w:webHidden/>
          </w:rPr>
          <w:t>27</w:t>
        </w:r>
        <w:r w:rsidRPr="008E554F">
          <w:rPr>
            <w:noProof/>
            <w:webHidden/>
          </w:rPr>
          <w:fldChar w:fldCharType="end"/>
        </w:r>
      </w:hyperlink>
    </w:p>
    <w:p w14:paraId="3B108184" w14:textId="1EB4CFE3"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09" w:history="1">
        <w:r w:rsidRPr="008E554F">
          <w:rPr>
            <w:rStyle w:val="Hypertextovodkaz"/>
            <w:noProof/>
          </w:rPr>
          <w:t>13.</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ZMĚNY PŘEDMĚTU PLNĚNÍ ZHOTOVITELE</w:t>
        </w:r>
        <w:r w:rsidRPr="008E554F">
          <w:rPr>
            <w:noProof/>
            <w:webHidden/>
          </w:rPr>
          <w:tab/>
        </w:r>
        <w:r w:rsidRPr="008E554F">
          <w:rPr>
            <w:noProof/>
            <w:webHidden/>
          </w:rPr>
          <w:fldChar w:fldCharType="begin"/>
        </w:r>
        <w:r w:rsidRPr="008E554F">
          <w:rPr>
            <w:noProof/>
            <w:webHidden/>
          </w:rPr>
          <w:instrText xml:space="preserve"> PAGEREF _Toc179481409 \h </w:instrText>
        </w:r>
        <w:r w:rsidRPr="008E554F">
          <w:rPr>
            <w:noProof/>
            <w:webHidden/>
          </w:rPr>
        </w:r>
        <w:r w:rsidRPr="008E554F">
          <w:rPr>
            <w:noProof/>
            <w:webHidden/>
          </w:rPr>
          <w:fldChar w:fldCharType="separate"/>
        </w:r>
        <w:r w:rsidR="00270635">
          <w:rPr>
            <w:noProof/>
            <w:webHidden/>
          </w:rPr>
          <w:t>31</w:t>
        </w:r>
        <w:r w:rsidRPr="008E554F">
          <w:rPr>
            <w:noProof/>
            <w:webHidden/>
          </w:rPr>
          <w:fldChar w:fldCharType="end"/>
        </w:r>
      </w:hyperlink>
    </w:p>
    <w:p w14:paraId="03456B3D" w14:textId="1997F62F"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10" w:history="1">
        <w:r w:rsidRPr="008E554F">
          <w:rPr>
            <w:rStyle w:val="Hypertextovodkaz"/>
            <w:noProof/>
          </w:rPr>
          <w:t>14.</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UKONČENÍ SMLOUVY</w:t>
        </w:r>
        <w:r w:rsidRPr="008E554F">
          <w:rPr>
            <w:noProof/>
            <w:webHidden/>
          </w:rPr>
          <w:tab/>
        </w:r>
        <w:r w:rsidRPr="008E554F">
          <w:rPr>
            <w:noProof/>
            <w:webHidden/>
          </w:rPr>
          <w:fldChar w:fldCharType="begin"/>
        </w:r>
        <w:r w:rsidRPr="008E554F">
          <w:rPr>
            <w:noProof/>
            <w:webHidden/>
          </w:rPr>
          <w:instrText xml:space="preserve"> PAGEREF _Toc179481410 \h </w:instrText>
        </w:r>
        <w:r w:rsidRPr="008E554F">
          <w:rPr>
            <w:noProof/>
            <w:webHidden/>
          </w:rPr>
        </w:r>
        <w:r w:rsidRPr="008E554F">
          <w:rPr>
            <w:noProof/>
            <w:webHidden/>
          </w:rPr>
          <w:fldChar w:fldCharType="separate"/>
        </w:r>
        <w:r w:rsidR="00270635">
          <w:rPr>
            <w:noProof/>
            <w:webHidden/>
          </w:rPr>
          <w:t>32</w:t>
        </w:r>
        <w:r w:rsidRPr="008E554F">
          <w:rPr>
            <w:noProof/>
            <w:webHidden/>
          </w:rPr>
          <w:fldChar w:fldCharType="end"/>
        </w:r>
      </w:hyperlink>
    </w:p>
    <w:p w14:paraId="192FC52D" w14:textId="75CC1DD2" w:rsidR="00F55808" w:rsidRPr="008E554F" w:rsidRDefault="00F55808">
      <w:pPr>
        <w:pStyle w:val="Obsah1"/>
        <w:rPr>
          <w:rFonts w:asciiTheme="minorHAnsi" w:eastAsiaTheme="minorEastAsia" w:hAnsiTheme="minorHAnsi" w:cstheme="minorBidi"/>
          <w:b w:val="0"/>
          <w:bCs w:val="0"/>
          <w:caps w:val="0"/>
          <w:noProof/>
          <w:kern w:val="2"/>
          <w:lang w:eastAsia="cs-CZ"/>
          <w14:ligatures w14:val="standardContextual"/>
        </w:rPr>
      </w:pPr>
      <w:hyperlink w:anchor="_Toc179481411" w:history="1">
        <w:r w:rsidRPr="008E554F">
          <w:rPr>
            <w:rStyle w:val="Hypertextovodkaz"/>
            <w:noProof/>
          </w:rPr>
          <w:t>15.</w:t>
        </w:r>
        <w:r w:rsidRPr="008E554F">
          <w:rPr>
            <w:rFonts w:asciiTheme="minorHAnsi" w:eastAsiaTheme="minorEastAsia" w:hAnsiTheme="minorHAnsi" w:cstheme="minorBidi"/>
            <w:b w:val="0"/>
            <w:bCs w:val="0"/>
            <w:caps w:val="0"/>
            <w:noProof/>
            <w:kern w:val="2"/>
            <w:lang w:eastAsia="cs-CZ"/>
            <w14:ligatures w14:val="standardContextual"/>
          </w:rPr>
          <w:tab/>
        </w:r>
        <w:r w:rsidRPr="008E554F">
          <w:rPr>
            <w:rStyle w:val="Hypertextovodkaz"/>
            <w:noProof/>
          </w:rPr>
          <w:t>ZÁVĚREČNÁ USTANOVENÍ</w:t>
        </w:r>
        <w:r w:rsidRPr="008E554F">
          <w:rPr>
            <w:noProof/>
            <w:webHidden/>
          </w:rPr>
          <w:tab/>
        </w:r>
        <w:r w:rsidRPr="008E554F">
          <w:rPr>
            <w:noProof/>
            <w:webHidden/>
          </w:rPr>
          <w:fldChar w:fldCharType="begin"/>
        </w:r>
        <w:r w:rsidRPr="008E554F">
          <w:rPr>
            <w:noProof/>
            <w:webHidden/>
          </w:rPr>
          <w:instrText xml:space="preserve"> PAGEREF _Toc179481411 \h </w:instrText>
        </w:r>
        <w:r w:rsidRPr="008E554F">
          <w:rPr>
            <w:noProof/>
            <w:webHidden/>
          </w:rPr>
        </w:r>
        <w:r w:rsidRPr="008E554F">
          <w:rPr>
            <w:noProof/>
            <w:webHidden/>
          </w:rPr>
          <w:fldChar w:fldCharType="separate"/>
        </w:r>
        <w:r w:rsidR="00270635">
          <w:rPr>
            <w:noProof/>
            <w:webHidden/>
          </w:rPr>
          <w:t>35</w:t>
        </w:r>
        <w:r w:rsidRPr="008E554F">
          <w:rPr>
            <w:noProof/>
            <w:webHidden/>
          </w:rPr>
          <w:fldChar w:fldCharType="end"/>
        </w:r>
      </w:hyperlink>
    </w:p>
    <w:p w14:paraId="2C9B7BED" w14:textId="2F514FAA" w:rsidR="00A02763" w:rsidRPr="008E554F" w:rsidRDefault="003A11DE" w:rsidP="00803699">
      <w:pPr>
        <w:widowControl w:val="0"/>
        <w:rPr>
          <w:szCs w:val="22"/>
        </w:rPr>
      </w:pPr>
      <w:r w:rsidRPr="008E554F">
        <w:rPr>
          <w:szCs w:val="22"/>
        </w:rPr>
        <w:fldChar w:fldCharType="end"/>
      </w:r>
    </w:p>
    <w:p w14:paraId="3E594606" w14:textId="3280F857" w:rsidR="00975CC4" w:rsidRPr="008E554F" w:rsidRDefault="00F81417" w:rsidP="00803699">
      <w:pPr>
        <w:widowControl w:val="0"/>
        <w:spacing w:before="240" w:after="240"/>
        <w:jc w:val="center"/>
        <w:rPr>
          <w:b/>
          <w:i/>
          <w:sz w:val="28"/>
          <w:szCs w:val="28"/>
        </w:rPr>
      </w:pPr>
      <w:r w:rsidRPr="008E554F">
        <w:rPr>
          <w:szCs w:val="22"/>
        </w:rPr>
        <w:br w:type="page"/>
      </w:r>
      <w:bookmarkStart w:id="1" w:name="_Toc5631103"/>
      <w:bookmarkStart w:id="2" w:name="_Toc5632559"/>
      <w:bookmarkStart w:id="3" w:name="_Toc5632917"/>
      <w:r w:rsidR="005638ED" w:rsidRPr="008E554F">
        <w:rPr>
          <w:b/>
          <w:sz w:val="28"/>
          <w:szCs w:val="28"/>
        </w:rPr>
        <w:lastRenderedPageBreak/>
        <w:t>SMLOUVA NA VYTVOŘENÍ</w:t>
      </w:r>
      <w:r w:rsidR="00417F83" w:rsidRPr="008E554F">
        <w:rPr>
          <w:b/>
          <w:sz w:val="28"/>
          <w:szCs w:val="28"/>
        </w:rPr>
        <w:t xml:space="preserve"> </w:t>
      </w:r>
      <w:r w:rsidR="005638ED" w:rsidRPr="008E554F">
        <w:rPr>
          <w:b/>
          <w:sz w:val="28"/>
          <w:szCs w:val="28"/>
        </w:rPr>
        <w:t>PROJEKTOVÉ DOKUMENTACE</w:t>
      </w:r>
      <w:r w:rsidR="00A71357" w:rsidRPr="008E554F">
        <w:rPr>
          <w:b/>
          <w:sz w:val="28"/>
          <w:szCs w:val="28"/>
        </w:rPr>
        <w:t xml:space="preserve"> A</w:t>
      </w:r>
      <w:r w:rsidR="005638ED" w:rsidRPr="008E554F">
        <w:rPr>
          <w:b/>
          <w:sz w:val="28"/>
          <w:szCs w:val="28"/>
        </w:rPr>
        <w:t xml:space="preserve"> </w:t>
      </w:r>
      <w:r w:rsidR="00CD4DC2" w:rsidRPr="008E554F">
        <w:rPr>
          <w:b/>
          <w:sz w:val="28"/>
          <w:szCs w:val="28"/>
        </w:rPr>
        <w:t>PROVEDENÍ</w:t>
      </w:r>
      <w:r w:rsidR="005638ED" w:rsidRPr="008E554F">
        <w:rPr>
          <w:b/>
          <w:sz w:val="28"/>
          <w:szCs w:val="28"/>
        </w:rPr>
        <w:t xml:space="preserve"> INŽENÝRSKÉ ČINNOSTI</w:t>
      </w:r>
      <w:bookmarkEnd w:id="1"/>
      <w:bookmarkEnd w:id="2"/>
      <w:bookmarkEnd w:id="3"/>
      <w:r w:rsidR="009F05AA" w:rsidRPr="008E554F">
        <w:rPr>
          <w:b/>
          <w:sz w:val="28"/>
          <w:szCs w:val="28"/>
        </w:rPr>
        <w:t xml:space="preserve"> A </w:t>
      </w:r>
      <w:r w:rsidR="00991257" w:rsidRPr="008E554F">
        <w:rPr>
          <w:b/>
          <w:sz w:val="28"/>
          <w:szCs w:val="28"/>
        </w:rPr>
        <w:t>DOZORU PROJEKTANTA</w:t>
      </w:r>
    </w:p>
    <w:p w14:paraId="0B754032" w14:textId="3DC82E83" w:rsidR="00417F83" w:rsidRPr="008E554F" w:rsidRDefault="00975CC4" w:rsidP="00C2246B">
      <w:pPr>
        <w:widowControl w:val="0"/>
        <w:jc w:val="center"/>
        <w:rPr>
          <w:szCs w:val="22"/>
        </w:rPr>
      </w:pPr>
      <w:r w:rsidRPr="008E554F">
        <w:rPr>
          <w:szCs w:val="22"/>
        </w:rPr>
        <w:t xml:space="preserve">uzavřená podle ustanovení § </w:t>
      </w:r>
      <w:r w:rsidR="00893439" w:rsidRPr="008E554F">
        <w:rPr>
          <w:bCs/>
          <w:szCs w:val="22"/>
        </w:rPr>
        <w:t>2586 a násl.</w:t>
      </w:r>
      <w:r w:rsidRPr="008E554F">
        <w:rPr>
          <w:szCs w:val="22"/>
        </w:rPr>
        <w:t xml:space="preserve"> zákona č. </w:t>
      </w:r>
      <w:r w:rsidR="007D16B5" w:rsidRPr="008E554F">
        <w:rPr>
          <w:bCs/>
          <w:szCs w:val="22"/>
        </w:rPr>
        <w:t>89/2012</w:t>
      </w:r>
      <w:r w:rsidRPr="008E554F">
        <w:rPr>
          <w:szCs w:val="22"/>
        </w:rPr>
        <w:t xml:space="preserve"> Sb., </w:t>
      </w:r>
      <w:r w:rsidR="007D16B5" w:rsidRPr="008E554F">
        <w:rPr>
          <w:bCs/>
          <w:szCs w:val="22"/>
        </w:rPr>
        <w:t>občanský zákoník</w:t>
      </w:r>
      <w:r w:rsidRPr="008E554F">
        <w:rPr>
          <w:szCs w:val="22"/>
        </w:rPr>
        <w:t>, ve znění pozdějších předpisů</w:t>
      </w:r>
      <w:r w:rsidR="005638ED" w:rsidRPr="008E554F">
        <w:rPr>
          <w:szCs w:val="22"/>
        </w:rPr>
        <w:t xml:space="preserve"> </w:t>
      </w:r>
      <w:r w:rsidR="009A2630" w:rsidRPr="008E554F">
        <w:rPr>
          <w:szCs w:val="22"/>
        </w:rPr>
        <w:t>(„</w:t>
      </w:r>
      <w:r w:rsidR="009A2630" w:rsidRPr="008E554F">
        <w:rPr>
          <w:b/>
          <w:bCs/>
          <w:szCs w:val="22"/>
        </w:rPr>
        <w:t>Občanský zákoník</w:t>
      </w:r>
      <w:r w:rsidR="009A2630" w:rsidRPr="008E554F">
        <w:rPr>
          <w:szCs w:val="22"/>
        </w:rPr>
        <w:t>“)</w:t>
      </w:r>
      <w:r w:rsidRPr="008E554F">
        <w:rPr>
          <w:szCs w:val="22"/>
        </w:rPr>
        <w:br/>
        <w:t>(„</w:t>
      </w:r>
      <w:r w:rsidRPr="008E554F">
        <w:rPr>
          <w:b/>
          <w:szCs w:val="22"/>
        </w:rPr>
        <w:t>Smlouva</w:t>
      </w:r>
      <w:r w:rsidRPr="008E554F">
        <w:rPr>
          <w:szCs w:val="22"/>
        </w:rPr>
        <w:t>“)</w:t>
      </w:r>
    </w:p>
    <w:p w14:paraId="5739DC51" w14:textId="6ED82C3F" w:rsidR="006913F0" w:rsidRPr="008E554F" w:rsidRDefault="00124D97" w:rsidP="00803699">
      <w:pPr>
        <w:pStyle w:val="Nadpis1"/>
        <w:keepNext w:val="0"/>
        <w:widowControl w:val="0"/>
        <w:numPr>
          <w:ilvl w:val="0"/>
          <w:numId w:val="0"/>
        </w:numPr>
        <w:ind w:left="567" w:hanging="567"/>
        <w:rPr>
          <w:rFonts w:cs="Times New Roman"/>
          <w:szCs w:val="22"/>
        </w:rPr>
      </w:pPr>
      <w:bookmarkStart w:id="4" w:name="_Toc51181220"/>
      <w:bookmarkStart w:id="5" w:name="_Toc179481354"/>
      <w:r w:rsidRPr="008E554F">
        <w:rPr>
          <w:rFonts w:cs="Times New Roman"/>
          <w:caps w:val="0"/>
          <w:szCs w:val="22"/>
        </w:rPr>
        <w:t>SMLUVNÍ STRANY</w:t>
      </w:r>
      <w:bookmarkEnd w:id="4"/>
      <w:bookmarkEnd w:id="5"/>
    </w:p>
    <w:p w14:paraId="598A9B8B" w14:textId="6D119397" w:rsidR="000C15A9" w:rsidRPr="008E554F" w:rsidRDefault="004225B6" w:rsidP="000225CC">
      <w:pPr>
        <w:pStyle w:val="Odstavecseseznamem"/>
        <w:numPr>
          <w:ilvl w:val="0"/>
          <w:numId w:val="4"/>
        </w:numPr>
        <w:rPr>
          <w:b/>
          <w:szCs w:val="22"/>
        </w:rPr>
      </w:pPr>
      <w:r w:rsidRPr="008E554F">
        <w:rPr>
          <w:b/>
          <w:szCs w:val="22"/>
        </w:rPr>
        <w:t>Liberecký kraj</w:t>
      </w: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5719"/>
      </w:tblGrid>
      <w:tr w:rsidR="005638ED" w:rsidRPr="008E554F" w14:paraId="4A5B816E" w14:textId="77777777" w:rsidTr="00577EEB">
        <w:tc>
          <w:tcPr>
            <w:tcW w:w="2818" w:type="dxa"/>
            <w:vAlign w:val="center"/>
          </w:tcPr>
          <w:p w14:paraId="00FD0298" w14:textId="77777777" w:rsidR="005638ED" w:rsidRPr="008E554F" w:rsidRDefault="005638ED" w:rsidP="00803699">
            <w:pPr>
              <w:pStyle w:val="Text11"/>
              <w:keepNext w:val="0"/>
              <w:widowControl w:val="0"/>
              <w:ind w:left="175" w:hanging="142"/>
              <w:jc w:val="left"/>
              <w:rPr>
                <w:szCs w:val="22"/>
              </w:rPr>
            </w:pPr>
            <w:r w:rsidRPr="008E554F">
              <w:rPr>
                <w:szCs w:val="22"/>
              </w:rPr>
              <w:t>se sídlem:</w:t>
            </w:r>
          </w:p>
        </w:tc>
        <w:tc>
          <w:tcPr>
            <w:tcW w:w="5719" w:type="dxa"/>
            <w:vAlign w:val="center"/>
          </w:tcPr>
          <w:p w14:paraId="05593539" w14:textId="06FB3EA6" w:rsidR="005638ED" w:rsidRPr="008E554F" w:rsidRDefault="004225B6" w:rsidP="00355371">
            <w:pPr>
              <w:pStyle w:val="Text11"/>
              <w:keepNext w:val="0"/>
              <w:widowControl w:val="0"/>
              <w:ind w:left="0"/>
              <w:jc w:val="left"/>
              <w:rPr>
                <w:szCs w:val="22"/>
              </w:rPr>
            </w:pPr>
            <w:r w:rsidRPr="008E554F">
              <w:rPr>
                <w:szCs w:val="22"/>
              </w:rPr>
              <w:t>U Jezu 642/</w:t>
            </w:r>
            <w:proofErr w:type="gramStart"/>
            <w:r w:rsidRPr="008E554F">
              <w:rPr>
                <w:szCs w:val="22"/>
              </w:rPr>
              <w:t>2a</w:t>
            </w:r>
            <w:proofErr w:type="gramEnd"/>
            <w:r w:rsidRPr="008E554F">
              <w:rPr>
                <w:szCs w:val="22"/>
              </w:rPr>
              <w:t>, 461 80 Liberec 2</w:t>
            </w:r>
          </w:p>
        </w:tc>
      </w:tr>
      <w:tr w:rsidR="005638ED" w:rsidRPr="008E554F" w14:paraId="4856D329" w14:textId="77777777" w:rsidTr="00577EEB">
        <w:tc>
          <w:tcPr>
            <w:tcW w:w="2818" w:type="dxa"/>
            <w:vAlign w:val="center"/>
          </w:tcPr>
          <w:p w14:paraId="3381475D" w14:textId="77777777" w:rsidR="005638ED" w:rsidRPr="008E554F" w:rsidRDefault="005638ED" w:rsidP="00803699">
            <w:pPr>
              <w:pStyle w:val="Text11"/>
              <w:keepNext w:val="0"/>
              <w:widowControl w:val="0"/>
              <w:ind w:left="175" w:hanging="142"/>
              <w:jc w:val="left"/>
              <w:rPr>
                <w:szCs w:val="22"/>
              </w:rPr>
            </w:pPr>
            <w:r w:rsidRPr="008E554F">
              <w:rPr>
                <w:szCs w:val="22"/>
              </w:rPr>
              <w:t>IČO:</w:t>
            </w:r>
          </w:p>
        </w:tc>
        <w:tc>
          <w:tcPr>
            <w:tcW w:w="5719" w:type="dxa"/>
            <w:vAlign w:val="center"/>
          </w:tcPr>
          <w:p w14:paraId="019B92AE" w14:textId="516904C6" w:rsidR="005638ED" w:rsidRPr="008E554F" w:rsidRDefault="004225B6" w:rsidP="00803699">
            <w:pPr>
              <w:pStyle w:val="Text11"/>
              <w:keepNext w:val="0"/>
              <w:widowControl w:val="0"/>
              <w:ind w:left="0"/>
              <w:jc w:val="left"/>
              <w:rPr>
                <w:szCs w:val="22"/>
              </w:rPr>
            </w:pPr>
            <w:r w:rsidRPr="008E554F">
              <w:rPr>
                <w:szCs w:val="22"/>
              </w:rPr>
              <w:t>708 91 508</w:t>
            </w:r>
          </w:p>
        </w:tc>
      </w:tr>
      <w:tr w:rsidR="005638ED" w:rsidRPr="008E554F" w14:paraId="4286F1F1" w14:textId="77777777" w:rsidTr="00577EEB">
        <w:tc>
          <w:tcPr>
            <w:tcW w:w="2818" w:type="dxa"/>
            <w:vAlign w:val="center"/>
          </w:tcPr>
          <w:p w14:paraId="45EF9D58" w14:textId="77777777" w:rsidR="005638ED" w:rsidRPr="008E554F" w:rsidRDefault="005638ED" w:rsidP="00803699">
            <w:pPr>
              <w:pStyle w:val="Text11"/>
              <w:keepNext w:val="0"/>
              <w:widowControl w:val="0"/>
              <w:ind w:left="175" w:hanging="142"/>
              <w:jc w:val="left"/>
              <w:rPr>
                <w:szCs w:val="22"/>
              </w:rPr>
            </w:pPr>
            <w:r w:rsidRPr="008E554F">
              <w:rPr>
                <w:szCs w:val="22"/>
              </w:rPr>
              <w:t>DIČ:</w:t>
            </w:r>
            <w:r w:rsidRPr="008E554F">
              <w:rPr>
                <w:szCs w:val="22"/>
              </w:rPr>
              <w:tab/>
            </w:r>
          </w:p>
        </w:tc>
        <w:tc>
          <w:tcPr>
            <w:tcW w:w="5719" w:type="dxa"/>
            <w:vAlign w:val="center"/>
          </w:tcPr>
          <w:p w14:paraId="147408EC" w14:textId="3C4C4380" w:rsidR="00417F83" w:rsidRPr="008E554F" w:rsidRDefault="004225B6" w:rsidP="00803699">
            <w:pPr>
              <w:pStyle w:val="Text11"/>
              <w:keepNext w:val="0"/>
              <w:widowControl w:val="0"/>
              <w:ind w:left="0"/>
              <w:jc w:val="left"/>
              <w:rPr>
                <w:szCs w:val="22"/>
              </w:rPr>
            </w:pPr>
            <w:r w:rsidRPr="008E554F">
              <w:rPr>
                <w:szCs w:val="22"/>
              </w:rPr>
              <w:t>CZ70891508</w:t>
            </w:r>
          </w:p>
        </w:tc>
      </w:tr>
      <w:tr w:rsidR="00906788" w:rsidRPr="008E554F" w14:paraId="4519E5FD" w14:textId="77777777" w:rsidTr="00577EEB">
        <w:tc>
          <w:tcPr>
            <w:tcW w:w="2818" w:type="dxa"/>
            <w:vAlign w:val="center"/>
          </w:tcPr>
          <w:p w14:paraId="4DFC8AD5" w14:textId="77777777" w:rsidR="00906788" w:rsidRPr="008E554F" w:rsidRDefault="00906788" w:rsidP="00A06569">
            <w:pPr>
              <w:pStyle w:val="Text11"/>
              <w:keepNext w:val="0"/>
              <w:widowControl w:val="0"/>
              <w:ind w:left="0"/>
              <w:jc w:val="left"/>
              <w:rPr>
                <w:szCs w:val="22"/>
              </w:rPr>
            </w:pPr>
            <w:r w:rsidRPr="008E554F">
              <w:rPr>
                <w:szCs w:val="22"/>
              </w:rPr>
              <w:t>Identifikátor datové schránky:</w:t>
            </w:r>
          </w:p>
        </w:tc>
        <w:tc>
          <w:tcPr>
            <w:tcW w:w="5719" w:type="dxa"/>
            <w:vAlign w:val="center"/>
          </w:tcPr>
          <w:p w14:paraId="6C66F6E0" w14:textId="54C6651C" w:rsidR="00906788" w:rsidRPr="008E554F" w:rsidRDefault="004225B6" w:rsidP="00A06569">
            <w:pPr>
              <w:pStyle w:val="TableParagraph"/>
              <w:spacing w:before="56"/>
              <w:rPr>
                <w:lang w:eastAsia="en-US" w:bidi="ar-SA"/>
              </w:rPr>
            </w:pPr>
            <w:r w:rsidRPr="008E554F">
              <w:t>c5kbvkw</w:t>
            </w:r>
          </w:p>
        </w:tc>
      </w:tr>
      <w:tr w:rsidR="00906788" w:rsidRPr="008E554F" w14:paraId="3B162917" w14:textId="77777777" w:rsidTr="00A06569">
        <w:tc>
          <w:tcPr>
            <w:tcW w:w="2818" w:type="dxa"/>
            <w:vAlign w:val="center"/>
          </w:tcPr>
          <w:p w14:paraId="6C54F69E" w14:textId="31EA3C58" w:rsidR="000F5AA6" w:rsidRPr="008E554F" w:rsidRDefault="005638ED" w:rsidP="004225B6">
            <w:pPr>
              <w:pStyle w:val="Text11"/>
              <w:keepNext w:val="0"/>
              <w:widowControl w:val="0"/>
              <w:ind w:left="175" w:hanging="142"/>
              <w:jc w:val="left"/>
              <w:rPr>
                <w:szCs w:val="22"/>
              </w:rPr>
            </w:pPr>
            <w:r w:rsidRPr="008E554F">
              <w:rPr>
                <w:szCs w:val="22"/>
              </w:rPr>
              <w:t>zastoupen:</w:t>
            </w:r>
            <w:r w:rsidRPr="008E554F">
              <w:rPr>
                <w:szCs w:val="22"/>
              </w:rPr>
              <w:tab/>
            </w:r>
          </w:p>
        </w:tc>
        <w:tc>
          <w:tcPr>
            <w:tcW w:w="5719" w:type="dxa"/>
            <w:vAlign w:val="center"/>
          </w:tcPr>
          <w:p w14:paraId="1286090E" w14:textId="0F838EDD" w:rsidR="000F5AA6" w:rsidRPr="008E554F" w:rsidRDefault="004225B6" w:rsidP="004225B6">
            <w:pPr>
              <w:pStyle w:val="Tab"/>
              <w:widowControl w:val="0"/>
              <w:spacing w:before="120" w:after="120"/>
              <w:rPr>
                <w:rFonts w:ascii="Times New Roman" w:hAnsi="Times New Roman"/>
                <w:sz w:val="22"/>
              </w:rPr>
            </w:pPr>
            <w:r w:rsidRPr="008E554F">
              <w:rPr>
                <w:rFonts w:ascii="Times New Roman" w:hAnsi="Times New Roman" w:cs="Times New Roman"/>
                <w:sz w:val="22"/>
              </w:rPr>
              <w:t>Bc. Martinem Půtou, hejtmanem</w:t>
            </w:r>
            <w:r w:rsidRPr="008E554F" w:rsidDel="004225B6">
              <w:rPr>
                <w:rFonts w:ascii="Times New Roman" w:hAnsi="Times New Roman" w:cs="Times New Roman"/>
                <w:sz w:val="22"/>
              </w:rPr>
              <w:t xml:space="preserve"> </w:t>
            </w:r>
          </w:p>
        </w:tc>
      </w:tr>
      <w:tr w:rsidR="00906788" w:rsidRPr="008E554F" w14:paraId="1890174E" w14:textId="77777777" w:rsidTr="00577EEB">
        <w:tc>
          <w:tcPr>
            <w:tcW w:w="2818" w:type="dxa"/>
          </w:tcPr>
          <w:p w14:paraId="23EDDCD6" w14:textId="77777777" w:rsidR="00906788" w:rsidRPr="008E554F" w:rsidRDefault="00906788" w:rsidP="00906788">
            <w:pPr>
              <w:pStyle w:val="Text11"/>
              <w:keepNext w:val="0"/>
              <w:widowControl w:val="0"/>
              <w:ind w:left="175" w:hanging="142"/>
              <w:rPr>
                <w:szCs w:val="22"/>
              </w:rPr>
            </w:pPr>
            <w:r w:rsidRPr="008E554F">
              <w:rPr>
                <w:szCs w:val="22"/>
              </w:rPr>
              <w:t>(„</w:t>
            </w:r>
            <w:r w:rsidRPr="008E554F">
              <w:rPr>
                <w:b/>
                <w:szCs w:val="22"/>
              </w:rPr>
              <w:t>Objednatel</w:t>
            </w:r>
            <w:r w:rsidRPr="008E554F">
              <w:rPr>
                <w:szCs w:val="22"/>
              </w:rPr>
              <w:t>“)</w:t>
            </w:r>
          </w:p>
        </w:tc>
        <w:tc>
          <w:tcPr>
            <w:tcW w:w="5719" w:type="dxa"/>
          </w:tcPr>
          <w:p w14:paraId="773DCA8A" w14:textId="77777777" w:rsidR="00906788" w:rsidRPr="008E554F" w:rsidRDefault="00906788" w:rsidP="00906788">
            <w:pPr>
              <w:pStyle w:val="Text11"/>
              <w:keepNext w:val="0"/>
              <w:widowControl w:val="0"/>
              <w:ind w:left="0"/>
              <w:rPr>
                <w:szCs w:val="22"/>
              </w:rPr>
            </w:pPr>
          </w:p>
        </w:tc>
      </w:tr>
    </w:tbl>
    <w:p w14:paraId="6ADAD8E2" w14:textId="5806686F" w:rsidR="006913F0" w:rsidRPr="008E554F" w:rsidRDefault="006913F0" w:rsidP="004A4159">
      <w:pPr>
        <w:pStyle w:val="Smluvstranya"/>
        <w:keepNext w:val="0"/>
        <w:widowControl w:val="0"/>
        <w:spacing w:before="320" w:after="320"/>
        <w:rPr>
          <w:szCs w:val="22"/>
        </w:rPr>
      </w:pPr>
      <w:r w:rsidRPr="008E554F">
        <w:rPr>
          <w:szCs w:val="22"/>
        </w:rPr>
        <w:t>a</w:t>
      </w:r>
    </w:p>
    <w:p w14:paraId="68BF563A" w14:textId="77777777" w:rsidR="009E3794" w:rsidRPr="008E554F" w:rsidRDefault="00417F83" w:rsidP="00803699">
      <w:pPr>
        <w:pStyle w:val="Odstavecseseznamem"/>
        <w:widowControl w:val="0"/>
        <w:numPr>
          <w:ilvl w:val="0"/>
          <w:numId w:val="4"/>
        </w:numPr>
        <w:tabs>
          <w:tab w:val="clear" w:pos="567"/>
        </w:tabs>
        <w:rPr>
          <w:b/>
          <w:szCs w:val="22"/>
        </w:rPr>
      </w:pPr>
      <w:r w:rsidRPr="008E554F">
        <w:rPr>
          <w:b/>
          <w:szCs w:val="22"/>
        </w:rPr>
        <w:t>[</w:t>
      </w:r>
      <w:r w:rsidRPr="000C2989">
        <w:rPr>
          <w:b/>
          <w:i/>
          <w:szCs w:val="22"/>
          <w:highlight w:val="yellow"/>
        </w:rPr>
        <w:t>NÁZEV/ JMÉNO DOPLNÍ ZHOTOVITEL</w:t>
      </w:r>
      <w:r w:rsidRPr="008E554F">
        <w:rPr>
          <w:b/>
          <w:szCs w:val="22"/>
        </w:rPr>
        <w:t>]</w:t>
      </w: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6"/>
        <w:gridCol w:w="5721"/>
      </w:tblGrid>
      <w:tr w:rsidR="009E3794" w:rsidRPr="008E554F" w14:paraId="00E15EB5" w14:textId="77777777" w:rsidTr="00BE3A77">
        <w:tc>
          <w:tcPr>
            <w:tcW w:w="2834" w:type="dxa"/>
          </w:tcPr>
          <w:p w14:paraId="0F5BE04A" w14:textId="77777777" w:rsidR="009E3794" w:rsidRPr="008E554F" w:rsidRDefault="009E3794" w:rsidP="003F26BD">
            <w:r w:rsidRPr="008E554F">
              <w:t>se sídlem:</w:t>
            </w:r>
          </w:p>
        </w:tc>
        <w:tc>
          <w:tcPr>
            <w:tcW w:w="5777" w:type="dxa"/>
          </w:tcPr>
          <w:p w14:paraId="52B83BF7" w14:textId="77777777" w:rsidR="009E3794" w:rsidRPr="008E554F" w:rsidRDefault="00417F83" w:rsidP="003F26BD">
            <w:r w:rsidRPr="008E554F">
              <w:t>[</w:t>
            </w:r>
            <w:r w:rsidRPr="000C2989">
              <w:rPr>
                <w:highlight w:val="yellow"/>
              </w:rPr>
              <w:t>DOPLNÍ ZHOTOVITEL</w:t>
            </w:r>
            <w:r w:rsidRPr="008E554F">
              <w:t>]</w:t>
            </w:r>
          </w:p>
        </w:tc>
      </w:tr>
      <w:tr w:rsidR="009E3794" w:rsidRPr="008E554F" w14:paraId="70DFA6FC" w14:textId="77777777" w:rsidTr="00BE3A77">
        <w:tc>
          <w:tcPr>
            <w:tcW w:w="2834" w:type="dxa"/>
          </w:tcPr>
          <w:p w14:paraId="60FAEF6A" w14:textId="77777777" w:rsidR="009E3794" w:rsidRPr="008E554F" w:rsidRDefault="009E3794" w:rsidP="003F26BD">
            <w:r w:rsidRPr="008E554F">
              <w:t>IČO:</w:t>
            </w:r>
          </w:p>
        </w:tc>
        <w:tc>
          <w:tcPr>
            <w:tcW w:w="5777" w:type="dxa"/>
          </w:tcPr>
          <w:p w14:paraId="15BF8F0D" w14:textId="77777777" w:rsidR="009E3794" w:rsidRPr="008E554F" w:rsidRDefault="00417F83" w:rsidP="003F26BD">
            <w:r w:rsidRPr="008E554F">
              <w:t>[</w:t>
            </w:r>
            <w:r w:rsidRPr="000C2989">
              <w:rPr>
                <w:highlight w:val="yellow"/>
              </w:rPr>
              <w:t>DOPLNÍ ZHOTOVITEL</w:t>
            </w:r>
            <w:r w:rsidRPr="008E554F">
              <w:t>]</w:t>
            </w:r>
          </w:p>
        </w:tc>
      </w:tr>
      <w:tr w:rsidR="009E3794" w:rsidRPr="008E554F" w14:paraId="422376A6" w14:textId="77777777" w:rsidTr="00BE3A77">
        <w:tc>
          <w:tcPr>
            <w:tcW w:w="2834" w:type="dxa"/>
          </w:tcPr>
          <w:p w14:paraId="4F15F367" w14:textId="77777777" w:rsidR="009E3794" w:rsidRPr="008E554F" w:rsidRDefault="009E3794" w:rsidP="003F26BD">
            <w:r w:rsidRPr="008E554F">
              <w:t>DIČ:</w:t>
            </w:r>
            <w:r w:rsidRPr="008E554F">
              <w:tab/>
            </w:r>
          </w:p>
        </w:tc>
        <w:tc>
          <w:tcPr>
            <w:tcW w:w="5777" w:type="dxa"/>
          </w:tcPr>
          <w:p w14:paraId="182798F4" w14:textId="77777777" w:rsidR="009E3794" w:rsidRPr="008E554F" w:rsidRDefault="00417F83" w:rsidP="003F26BD">
            <w:r w:rsidRPr="008E554F">
              <w:t>[</w:t>
            </w:r>
            <w:r w:rsidRPr="000C2989">
              <w:rPr>
                <w:highlight w:val="yellow"/>
              </w:rPr>
              <w:t>DOPLNÍ ZHOTOVITEL</w:t>
            </w:r>
            <w:r w:rsidRPr="008E554F">
              <w:t>]</w:t>
            </w:r>
          </w:p>
        </w:tc>
      </w:tr>
      <w:tr w:rsidR="009E3794" w:rsidRPr="008E554F" w14:paraId="1DCD3963" w14:textId="77777777" w:rsidTr="00BE3A77">
        <w:tc>
          <w:tcPr>
            <w:tcW w:w="2834" w:type="dxa"/>
          </w:tcPr>
          <w:p w14:paraId="658B8602" w14:textId="77777777" w:rsidR="009E3794" w:rsidRPr="008E554F" w:rsidRDefault="009E3794" w:rsidP="003F26BD">
            <w:r w:rsidRPr="008E554F">
              <w:t>zastoupená:</w:t>
            </w:r>
            <w:r w:rsidRPr="008E554F">
              <w:tab/>
            </w:r>
          </w:p>
        </w:tc>
        <w:tc>
          <w:tcPr>
            <w:tcW w:w="5777" w:type="dxa"/>
          </w:tcPr>
          <w:p w14:paraId="34A0F469" w14:textId="77777777" w:rsidR="009E3794" w:rsidRPr="008E554F" w:rsidRDefault="00417F83" w:rsidP="003F26BD">
            <w:r w:rsidRPr="008E554F">
              <w:t>[</w:t>
            </w:r>
            <w:r w:rsidRPr="000C2989">
              <w:rPr>
                <w:highlight w:val="yellow"/>
              </w:rPr>
              <w:t>DOPLNÍ ZHOTOVITEL</w:t>
            </w:r>
            <w:r w:rsidRPr="008E554F">
              <w:t>]</w:t>
            </w:r>
          </w:p>
        </w:tc>
      </w:tr>
      <w:tr w:rsidR="009E3794" w:rsidRPr="008E554F" w14:paraId="40CDBBE6" w14:textId="77777777" w:rsidTr="00BE3A77">
        <w:tc>
          <w:tcPr>
            <w:tcW w:w="2834" w:type="dxa"/>
          </w:tcPr>
          <w:p w14:paraId="7A6D7C92" w14:textId="77777777" w:rsidR="009E3794" w:rsidRPr="008E554F" w:rsidRDefault="009E3794" w:rsidP="003F26BD">
            <w:r w:rsidRPr="008E554F">
              <w:t>bankovní spojení:</w:t>
            </w:r>
          </w:p>
          <w:p w14:paraId="1DFD6603" w14:textId="77777777" w:rsidR="005A3AB4" w:rsidRPr="008E554F" w:rsidRDefault="005A3AB4" w:rsidP="003F26BD"/>
          <w:p w14:paraId="651F4B40" w14:textId="5A41106A" w:rsidR="005A3AB4" w:rsidRPr="008E554F" w:rsidRDefault="00C45358" w:rsidP="003F26BD">
            <w:r w:rsidRPr="008E554F">
              <w:t>Identifikátor datové schránky:</w:t>
            </w:r>
          </w:p>
        </w:tc>
        <w:tc>
          <w:tcPr>
            <w:tcW w:w="5777" w:type="dxa"/>
          </w:tcPr>
          <w:p w14:paraId="489A2AB1" w14:textId="77777777" w:rsidR="009E3794" w:rsidRPr="008E554F" w:rsidRDefault="009E3794" w:rsidP="003F26BD">
            <w:r w:rsidRPr="008E554F">
              <w:t xml:space="preserve">účet č. </w:t>
            </w:r>
            <w:r w:rsidR="00417F83" w:rsidRPr="008E554F">
              <w:t>[</w:t>
            </w:r>
            <w:r w:rsidR="00417F83" w:rsidRPr="000C2989">
              <w:rPr>
                <w:highlight w:val="yellow"/>
              </w:rPr>
              <w:t>DOPLNÍ ZHOTOVITEL</w:t>
            </w:r>
            <w:r w:rsidR="00417F83" w:rsidRPr="008E554F">
              <w:t>]</w:t>
            </w:r>
            <w:r w:rsidRPr="008E554F">
              <w:t xml:space="preserve"> vedený u </w:t>
            </w:r>
            <w:r w:rsidR="00417F83" w:rsidRPr="008E554F">
              <w:t>[</w:t>
            </w:r>
            <w:r w:rsidR="00417F83" w:rsidRPr="000C2989">
              <w:rPr>
                <w:highlight w:val="yellow"/>
              </w:rPr>
              <w:t>NÁZEV BANKY DOPLNÍ ZHOTOVITEL</w:t>
            </w:r>
            <w:r w:rsidR="00417F83" w:rsidRPr="008E554F">
              <w:t>]</w:t>
            </w:r>
          </w:p>
          <w:p w14:paraId="4FD931B8" w14:textId="77777777" w:rsidR="00C45358" w:rsidRPr="008E554F" w:rsidRDefault="00C45358" w:rsidP="003F26BD"/>
          <w:p w14:paraId="7C96D09B" w14:textId="2CEB0986" w:rsidR="005A3AB4" w:rsidRPr="008E554F" w:rsidRDefault="00C45358" w:rsidP="003F26BD">
            <w:r w:rsidRPr="008E554F">
              <w:t>[</w:t>
            </w:r>
            <w:r w:rsidRPr="000C2989">
              <w:rPr>
                <w:highlight w:val="yellow"/>
              </w:rPr>
              <w:t>DOPLNÍ ZHOTOVITEL</w:t>
            </w:r>
            <w:r w:rsidRPr="008E554F">
              <w:t>]</w:t>
            </w:r>
          </w:p>
        </w:tc>
      </w:tr>
      <w:tr w:rsidR="009E3794" w:rsidRPr="008E554F" w14:paraId="4D059C0D" w14:textId="77777777" w:rsidTr="00BE3A77">
        <w:tc>
          <w:tcPr>
            <w:tcW w:w="8611" w:type="dxa"/>
            <w:gridSpan w:val="2"/>
          </w:tcPr>
          <w:p w14:paraId="2FAE4E7B" w14:textId="77777777" w:rsidR="009E3794" w:rsidRPr="008E554F" w:rsidRDefault="00417F83" w:rsidP="003F26BD">
            <w:r w:rsidRPr="008E554F">
              <w:t>zapsaná v obchodním rejstříku vedeném [</w:t>
            </w:r>
            <w:r w:rsidRPr="000C2989">
              <w:rPr>
                <w:highlight w:val="yellow"/>
              </w:rPr>
              <w:t>DOPLNÍ ZHOTOVITEL</w:t>
            </w:r>
            <w:r w:rsidRPr="008E554F">
              <w:t>] soudem v [</w:t>
            </w:r>
            <w:r w:rsidRPr="000C2989">
              <w:rPr>
                <w:highlight w:val="yellow"/>
              </w:rPr>
              <w:t>DOPLNÍ ZHOTOVITEL</w:t>
            </w:r>
            <w:r w:rsidRPr="008E554F">
              <w:t>], oddíl [</w:t>
            </w:r>
            <w:r w:rsidRPr="000C2989">
              <w:rPr>
                <w:highlight w:val="yellow"/>
              </w:rPr>
              <w:t>DOPLNÍ ZHOTOVITEL</w:t>
            </w:r>
            <w:r w:rsidRPr="008E554F">
              <w:t>], vložka [</w:t>
            </w:r>
            <w:r w:rsidRPr="000C2989">
              <w:rPr>
                <w:highlight w:val="yellow"/>
              </w:rPr>
              <w:t>DOPLNÍ ZHOTOVITEL</w:t>
            </w:r>
            <w:r w:rsidRPr="008E554F">
              <w:t>]</w:t>
            </w:r>
          </w:p>
        </w:tc>
      </w:tr>
      <w:tr w:rsidR="009E3794" w:rsidRPr="008E554F" w14:paraId="3EBDAD87" w14:textId="77777777" w:rsidTr="00BE3A77">
        <w:tc>
          <w:tcPr>
            <w:tcW w:w="2834" w:type="dxa"/>
          </w:tcPr>
          <w:p w14:paraId="6B40709E" w14:textId="77777777" w:rsidR="009E3794" w:rsidRPr="008E554F" w:rsidRDefault="009E3794" w:rsidP="00803699">
            <w:pPr>
              <w:pStyle w:val="Text11"/>
              <w:keepNext w:val="0"/>
              <w:widowControl w:val="0"/>
              <w:ind w:left="175" w:hanging="142"/>
              <w:rPr>
                <w:szCs w:val="22"/>
              </w:rPr>
            </w:pPr>
            <w:r w:rsidRPr="008E554F">
              <w:rPr>
                <w:szCs w:val="22"/>
              </w:rPr>
              <w:t>(„</w:t>
            </w:r>
            <w:r w:rsidR="00AD1AF2" w:rsidRPr="008E554F">
              <w:rPr>
                <w:b/>
                <w:szCs w:val="22"/>
              </w:rPr>
              <w:t>Zhotovitel</w:t>
            </w:r>
            <w:r w:rsidRPr="008E554F">
              <w:rPr>
                <w:szCs w:val="22"/>
              </w:rPr>
              <w:t>“)</w:t>
            </w:r>
          </w:p>
        </w:tc>
        <w:tc>
          <w:tcPr>
            <w:tcW w:w="5777" w:type="dxa"/>
          </w:tcPr>
          <w:p w14:paraId="222D4BB2" w14:textId="77777777" w:rsidR="009E3794" w:rsidRPr="008E554F" w:rsidRDefault="009E3794" w:rsidP="00803699">
            <w:pPr>
              <w:pStyle w:val="Text11"/>
              <w:keepNext w:val="0"/>
              <w:widowControl w:val="0"/>
              <w:ind w:left="0"/>
              <w:rPr>
                <w:szCs w:val="22"/>
              </w:rPr>
            </w:pPr>
          </w:p>
        </w:tc>
      </w:tr>
      <w:tr w:rsidR="00AD1AF2" w:rsidRPr="008E554F" w14:paraId="081D9E3D" w14:textId="77777777" w:rsidTr="00BE3A77">
        <w:tc>
          <w:tcPr>
            <w:tcW w:w="8611" w:type="dxa"/>
            <w:gridSpan w:val="2"/>
          </w:tcPr>
          <w:p w14:paraId="3BDF7F26" w14:textId="77777777" w:rsidR="00AD1AF2" w:rsidRPr="008E554F" w:rsidRDefault="00AD1AF2" w:rsidP="001848EE">
            <w:pPr>
              <w:pStyle w:val="Text11"/>
              <w:keepNext w:val="0"/>
              <w:widowControl w:val="0"/>
              <w:ind w:left="0"/>
              <w:rPr>
                <w:szCs w:val="22"/>
              </w:rPr>
            </w:pPr>
            <w:r w:rsidRPr="008E554F">
              <w:rPr>
                <w:szCs w:val="22"/>
              </w:rPr>
              <w:t>(Objednatel a Zhotovitel společně „</w:t>
            </w:r>
            <w:r w:rsidRPr="008E554F">
              <w:rPr>
                <w:b/>
                <w:szCs w:val="22"/>
              </w:rPr>
              <w:t>Strany</w:t>
            </w:r>
            <w:r w:rsidRPr="008E554F">
              <w:rPr>
                <w:szCs w:val="22"/>
              </w:rPr>
              <w:t>“, a každý z nich samostatně „</w:t>
            </w:r>
            <w:r w:rsidRPr="008E554F">
              <w:rPr>
                <w:b/>
                <w:szCs w:val="22"/>
              </w:rPr>
              <w:t>Strana</w:t>
            </w:r>
            <w:r w:rsidRPr="008E554F">
              <w:rPr>
                <w:szCs w:val="22"/>
              </w:rPr>
              <w:t>“)</w:t>
            </w:r>
          </w:p>
        </w:tc>
      </w:tr>
    </w:tbl>
    <w:p w14:paraId="4EF0E75E" w14:textId="66C47F68" w:rsidR="00C23A8F" w:rsidRPr="008E554F" w:rsidRDefault="00124D97" w:rsidP="00CE2AE0">
      <w:pPr>
        <w:pStyle w:val="Nadpis1"/>
        <w:keepNext w:val="0"/>
        <w:numPr>
          <w:ilvl w:val="0"/>
          <w:numId w:val="0"/>
        </w:numPr>
        <w:ind w:left="567" w:hanging="567"/>
        <w:rPr>
          <w:rFonts w:cs="Times New Roman"/>
          <w:szCs w:val="22"/>
        </w:rPr>
      </w:pPr>
      <w:bookmarkStart w:id="6" w:name="_Toc51181221"/>
      <w:bookmarkStart w:id="7" w:name="_Toc179481355"/>
      <w:r w:rsidRPr="008E554F">
        <w:rPr>
          <w:rFonts w:cs="Times New Roman"/>
          <w:caps w:val="0"/>
          <w:szCs w:val="22"/>
        </w:rPr>
        <w:t>PREAMBULE</w:t>
      </w:r>
      <w:bookmarkEnd w:id="6"/>
      <w:bookmarkEnd w:id="7"/>
    </w:p>
    <w:p w14:paraId="0AE8F092" w14:textId="77777777" w:rsidR="005D4911" w:rsidRPr="008E554F" w:rsidRDefault="005D4911" w:rsidP="00CE2AE0">
      <w:pPr>
        <w:rPr>
          <w:szCs w:val="22"/>
        </w:rPr>
      </w:pPr>
      <w:r w:rsidRPr="008E554F">
        <w:rPr>
          <w:szCs w:val="22"/>
        </w:rPr>
        <w:t>VZHLEDEM K TOMU, ŽE</w:t>
      </w:r>
    </w:p>
    <w:p w14:paraId="77505821" w14:textId="3CCF4813" w:rsidR="003B28B0" w:rsidRPr="008E554F" w:rsidRDefault="00417F83" w:rsidP="00CE2AE0">
      <w:pPr>
        <w:pStyle w:val="Preambule"/>
        <w:widowControl/>
        <w:rPr>
          <w:szCs w:val="22"/>
        </w:rPr>
      </w:pPr>
      <w:r w:rsidRPr="008E554F">
        <w:rPr>
          <w:szCs w:val="22"/>
        </w:rPr>
        <w:t>Objednatel</w:t>
      </w:r>
      <w:r w:rsidRPr="008E554F">
        <w:rPr>
          <w:spacing w:val="5"/>
          <w:szCs w:val="22"/>
        </w:rPr>
        <w:t xml:space="preserve"> </w:t>
      </w:r>
      <w:r w:rsidRPr="008E554F">
        <w:rPr>
          <w:szCs w:val="22"/>
        </w:rPr>
        <w:t>si</w:t>
      </w:r>
      <w:r w:rsidRPr="008E554F">
        <w:rPr>
          <w:spacing w:val="6"/>
          <w:szCs w:val="22"/>
        </w:rPr>
        <w:t xml:space="preserve"> </w:t>
      </w:r>
      <w:r w:rsidRPr="008E554F">
        <w:rPr>
          <w:szCs w:val="22"/>
        </w:rPr>
        <w:t>přeje</w:t>
      </w:r>
      <w:r w:rsidRPr="008E554F">
        <w:rPr>
          <w:spacing w:val="4"/>
          <w:szCs w:val="22"/>
        </w:rPr>
        <w:t xml:space="preserve"> </w:t>
      </w:r>
      <w:r w:rsidRPr="008E554F">
        <w:rPr>
          <w:szCs w:val="22"/>
        </w:rPr>
        <w:t>zajistit</w:t>
      </w:r>
      <w:r w:rsidRPr="008E554F">
        <w:rPr>
          <w:spacing w:val="11"/>
          <w:szCs w:val="22"/>
        </w:rPr>
        <w:t xml:space="preserve"> </w:t>
      </w:r>
      <w:r w:rsidRPr="008E554F">
        <w:rPr>
          <w:szCs w:val="22"/>
        </w:rPr>
        <w:t xml:space="preserve">zhotovení </w:t>
      </w:r>
      <w:r w:rsidR="00CB52EC" w:rsidRPr="008E554F">
        <w:rPr>
          <w:szCs w:val="22"/>
        </w:rPr>
        <w:t>D</w:t>
      </w:r>
      <w:r w:rsidRPr="008E554F">
        <w:rPr>
          <w:szCs w:val="22"/>
        </w:rPr>
        <w:t xml:space="preserve">íla </w:t>
      </w:r>
      <w:r w:rsidR="00CB52EC" w:rsidRPr="008E554F">
        <w:rPr>
          <w:szCs w:val="22"/>
        </w:rPr>
        <w:t>(</w:t>
      </w:r>
      <w:r w:rsidR="008E28FB" w:rsidRPr="008E554F">
        <w:rPr>
          <w:szCs w:val="22"/>
        </w:rPr>
        <w:t>jak je dále blíže specifikováno v této Smlouvě</w:t>
      </w:r>
      <w:r w:rsidR="00CB52EC" w:rsidRPr="008E554F">
        <w:rPr>
          <w:szCs w:val="22"/>
        </w:rPr>
        <w:t xml:space="preserve">) </w:t>
      </w:r>
      <w:r w:rsidRPr="008E554F">
        <w:rPr>
          <w:szCs w:val="22"/>
        </w:rPr>
        <w:t xml:space="preserve">spočívajícího v poskytnutí plnění specifikovaném </w:t>
      </w:r>
      <w:r w:rsidR="00DB4C79" w:rsidRPr="008E554F">
        <w:rPr>
          <w:szCs w:val="22"/>
        </w:rPr>
        <w:t xml:space="preserve">především </w:t>
      </w:r>
      <w:r w:rsidRPr="008E554F">
        <w:rPr>
          <w:szCs w:val="22"/>
        </w:rPr>
        <w:t xml:space="preserve">v článku </w:t>
      </w:r>
      <w:r w:rsidRPr="008E554F">
        <w:rPr>
          <w:szCs w:val="22"/>
        </w:rPr>
        <w:fldChar w:fldCharType="begin"/>
      </w:r>
      <w:r w:rsidRPr="008E554F">
        <w:rPr>
          <w:szCs w:val="22"/>
        </w:rPr>
        <w:instrText xml:space="preserve"> REF _Ref49188125 \r \h </w:instrText>
      </w:r>
      <w:r w:rsidR="005E287F" w:rsidRPr="008E554F">
        <w:rPr>
          <w:szCs w:val="22"/>
        </w:rPr>
        <w:instrText xml:space="preserve"> \* MERGEFORMAT </w:instrText>
      </w:r>
      <w:r w:rsidRPr="008E554F">
        <w:rPr>
          <w:szCs w:val="22"/>
        </w:rPr>
      </w:r>
      <w:r w:rsidRPr="008E554F">
        <w:rPr>
          <w:szCs w:val="22"/>
        </w:rPr>
        <w:fldChar w:fldCharType="separate"/>
      </w:r>
      <w:r w:rsidR="00AA2640" w:rsidRPr="008E554F">
        <w:rPr>
          <w:szCs w:val="22"/>
        </w:rPr>
        <w:t>1.1</w:t>
      </w:r>
      <w:r w:rsidRPr="008E554F">
        <w:rPr>
          <w:szCs w:val="22"/>
        </w:rPr>
        <w:fldChar w:fldCharType="end"/>
      </w:r>
      <w:r w:rsidRPr="008E554F">
        <w:rPr>
          <w:szCs w:val="22"/>
        </w:rPr>
        <w:t xml:space="preserve"> Smlouvy</w:t>
      </w:r>
      <w:r w:rsidR="006D1B30" w:rsidRPr="008E554F">
        <w:rPr>
          <w:szCs w:val="22"/>
        </w:rPr>
        <w:t xml:space="preserve"> pro účely </w:t>
      </w:r>
      <w:r w:rsidR="00D30D5C" w:rsidRPr="008E554F">
        <w:rPr>
          <w:szCs w:val="22"/>
        </w:rPr>
        <w:t xml:space="preserve"> </w:t>
      </w:r>
      <w:r w:rsidR="00694AEA" w:rsidRPr="008E554F">
        <w:rPr>
          <w:szCs w:val="22"/>
        </w:rPr>
        <w:lastRenderedPageBreak/>
        <w:t xml:space="preserve">budoucí rekonstrukce </w:t>
      </w:r>
      <w:r w:rsidR="003E39C5" w:rsidRPr="008E554F">
        <w:rPr>
          <w:szCs w:val="22"/>
        </w:rPr>
        <w:t xml:space="preserve">hlavního vlakového nádraží </w:t>
      </w:r>
      <w:r w:rsidR="00694AEA" w:rsidRPr="008E554F">
        <w:rPr>
          <w:szCs w:val="22"/>
        </w:rPr>
        <w:t xml:space="preserve">a </w:t>
      </w:r>
      <w:r w:rsidR="00D30D5C" w:rsidRPr="008E554F">
        <w:rPr>
          <w:szCs w:val="22"/>
        </w:rPr>
        <w:t xml:space="preserve">sloučení </w:t>
      </w:r>
      <w:r w:rsidR="003E39C5" w:rsidRPr="008E554F">
        <w:rPr>
          <w:szCs w:val="22"/>
        </w:rPr>
        <w:t>s</w:t>
      </w:r>
      <w:r w:rsidR="00BF28BD">
        <w:rPr>
          <w:szCs w:val="22"/>
        </w:rPr>
        <w:t xml:space="preserve"> novým </w:t>
      </w:r>
      <w:r w:rsidR="00D30D5C" w:rsidRPr="008E554F">
        <w:rPr>
          <w:szCs w:val="22"/>
        </w:rPr>
        <w:t>autobusov</w:t>
      </w:r>
      <w:r w:rsidR="003E39C5" w:rsidRPr="008E554F">
        <w:rPr>
          <w:szCs w:val="22"/>
        </w:rPr>
        <w:t xml:space="preserve">ým nádražím v </w:t>
      </w:r>
      <w:r w:rsidR="00D30D5C" w:rsidRPr="008E554F">
        <w:rPr>
          <w:szCs w:val="22"/>
        </w:rPr>
        <w:t xml:space="preserve">Liberci </w:t>
      </w:r>
      <w:r w:rsidR="00694AEA" w:rsidRPr="008E554F">
        <w:rPr>
          <w:szCs w:val="22"/>
        </w:rPr>
        <w:t>za účelem</w:t>
      </w:r>
      <w:r w:rsidR="00D30D5C" w:rsidRPr="008E554F">
        <w:rPr>
          <w:szCs w:val="22"/>
        </w:rPr>
        <w:t xml:space="preserve"> vytvoření dopravního</w:t>
      </w:r>
      <w:r w:rsidR="000D3A86" w:rsidRPr="008E554F">
        <w:rPr>
          <w:szCs w:val="22"/>
        </w:rPr>
        <w:t xml:space="preserve"> terminálu </w:t>
      </w:r>
      <w:r w:rsidR="00556DC2" w:rsidRPr="008E554F">
        <w:rPr>
          <w:szCs w:val="22"/>
        </w:rPr>
        <w:t>pod názvem „</w:t>
      </w:r>
      <w:r w:rsidR="00D53573" w:rsidRPr="008E554F">
        <w:rPr>
          <w:szCs w:val="22"/>
        </w:rPr>
        <w:t>Krajský terminál Liberec</w:t>
      </w:r>
      <w:r w:rsidR="00556DC2" w:rsidRPr="008E554F">
        <w:rPr>
          <w:szCs w:val="22"/>
        </w:rPr>
        <w:t>“</w:t>
      </w:r>
      <w:r w:rsidR="0021601B" w:rsidRPr="008E554F">
        <w:rPr>
          <w:szCs w:val="22"/>
        </w:rPr>
        <w:t xml:space="preserve">, a to v rozsahu výčtu </w:t>
      </w:r>
      <w:r w:rsidR="005B47ED" w:rsidRPr="008E554F">
        <w:rPr>
          <w:szCs w:val="22"/>
        </w:rPr>
        <w:t xml:space="preserve">prvků </w:t>
      </w:r>
      <w:r w:rsidR="00850705" w:rsidRPr="008E554F">
        <w:rPr>
          <w:szCs w:val="22"/>
        </w:rPr>
        <w:t>uvedeném v </w:t>
      </w:r>
      <w:r w:rsidR="00850705" w:rsidRPr="008E554F">
        <w:rPr>
          <w:b/>
          <w:bCs/>
          <w:i/>
          <w:iCs/>
          <w:szCs w:val="22"/>
        </w:rPr>
        <w:t>Příloze č. 1/C</w:t>
      </w:r>
      <w:r w:rsidR="007B5D3B" w:rsidRPr="008E554F">
        <w:rPr>
          <w:szCs w:val="22"/>
        </w:rPr>
        <w:t xml:space="preserve"> </w:t>
      </w:r>
      <w:r w:rsidR="00BE3C83" w:rsidRPr="008E554F">
        <w:rPr>
          <w:szCs w:val="22"/>
        </w:rPr>
        <w:t>(„</w:t>
      </w:r>
      <w:r w:rsidR="00BE3C83" w:rsidRPr="008E554F">
        <w:rPr>
          <w:b/>
          <w:szCs w:val="22"/>
        </w:rPr>
        <w:t>Stavba</w:t>
      </w:r>
      <w:r w:rsidR="00BE3C83" w:rsidRPr="008E554F">
        <w:rPr>
          <w:szCs w:val="22"/>
        </w:rPr>
        <w:t>“)</w:t>
      </w:r>
      <w:r w:rsidR="00EE3D79" w:rsidRPr="008E554F">
        <w:rPr>
          <w:szCs w:val="22"/>
        </w:rPr>
        <w:t xml:space="preserve"> </w:t>
      </w:r>
      <w:r w:rsidR="00AC2813" w:rsidRPr="008E554F">
        <w:rPr>
          <w:szCs w:val="22"/>
        </w:rPr>
        <w:t xml:space="preserve">na pozemcích parc. č. </w:t>
      </w:r>
      <w:r w:rsidR="003A7C6D" w:rsidRPr="008E554F">
        <w:rPr>
          <w:szCs w:val="22"/>
        </w:rPr>
        <w:t>[</w:t>
      </w:r>
      <w:r w:rsidR="00430A18" w:rsidRPr="000C2989">
        <w:rPr>
          <w:i/>
          <w:szCs w:val="22"/>
          <w:highlight w:val="green"/>
        </w:rPr>
        <w:t>BUDE DOPLNĚNO PŘED UZAVŘENÍM SMLOUVY</w:t>
      </w:r>
      <w:r w:rsidR="003A7C6D" w:rsidRPr="008E554F">
        <w:rPr>
          <w:szCs w:val="22"/>
        </w:rPr>
        <w:t>]</w:t>
      </w:r>
      <w:r w:rsidR="00B14B63" w:rsidRPr="008E554F">
        <w:rPr>
          <w:szCs w:val="22"/>
        </w:rPr>
        <w:t xml:space="preserve"> </w:t>
      </w:r>
      <w:r w:rsidR="00AC2813" w:rsidRPr="008E554F">
        <w:rPr>
          <w:szCs w:val="22"/>
        </w:rPr>
        <w:t>zapsaných na LV č.</w:t>
      </w:r>
      <w:r w:rsidR="00B14B63" w:rsidRPr="008E554F">
        <w:rPr>
          <w:szCs w:val="22"/>
        </w:rPr>
        <w:t xml:space="preserve"> </w:t>
      </w:r>
      <w:r w:rsidR="003A7C6D" w:rsidRPr="008E554F">
        <w:rPr>
          <w:szCs w:val="22"/>
        </w:rPr>
        <w:t>[</w:t>
      </w:r>
      <w:r w:rsidR="00430A18" w:rsidRPr="000C2989">
        <w:rPr>
          <w:i/>
          <w:szCs w:val="22"/>
          <w:highlight w:val="green"/>
        </w:rPr>
        <w:t>BUDE DOPLNĚNO PŘED UZAVŘENÍM SMLOUVY</w:t>
      </w:r>
      <w:r w:rsidR="003A7C6D" w:rsidRPr="008E554F">
        <w:rPr>
          <w:szCs w:val="22"/>
        </w:rPr>
        <w:t>]</w:t>
      </w:r>
      <w:r w:rsidR="00D53573" w:rsidRPr="008E554F">
        <w:rPr>
          <w:szCs w:val="22"/>
        </w:rPr>
        <w:t>,</w:t>
      </w:r>
      <w:r w:rsidR="00AC2813" w:rsidRPr="008E554F">
        <w:rPr>
          <w:szCs w:val="22"/>
        </w:rPr>
        <w:t xml:space="preserve"> </w:t>
      </w:r>
      <w:r w:rsidR="00D53573" w:rsidRPr="008E554F">
        <w:t>to vše v obci</w:t>
      </w:r>
      <w:r w:rsidR="00D53573" w:rsidRPr="008E554F">
        <w:rPr>
          <w:szCs w:val="22"/>
        </w:rPr>
        <w:t xml:space="preserve"> Liberec, </w:t>
      </w:r>
      <w:r w:rsidR="00AC2813" w:rsidRPr="008E554F">
        <w:rPr>
          <w:szCs w:val="22"/>
        </w:rPr>
        <w:t>v katastrálním území</w:t>
      </w:r>
      <w:r w:rsidR="00B14B63" w:rsidRPr="008E554F">
        <w:rPr>
          <w:szCs w:val="22"/>
        </w:rPr>
        <w:t xml:space="preserve"> </w:t>
      </w:r>
      <w:r w:rsidR="00D53573" w:rsidRPr="008E554F">
        <w:rPr>
          <w:szCs w:val="22"/>
        </w:rPr>
        <w:t>Liberec</w:t>
      </w:r>
      <w:r w:rsidR="00AC2813" w:rsidRPr="008E554F">
        <w:t xml:space="preserve">, </w:t>
      </w:r>
      <w:r w:rsidR="00AC2813" w:rsidRPr="008E554F">
        <w:rPr>
          <w:szCs w:val="22"/>
        </w:rPr>
        <w:t xml:space="preserve">vedených Katastrálním úřadem pro </w:t>
      </w:r>
      <w:r w:rsidR="00D53573" w:rsidRPr="008E554F">
        <w:rPr>
          <w:szCs w:val="22"/>
        </w:rPr>
        <w:t xml:space="preserve">Liberecký </w:t>
      </w:r>
      <w:r w:rsidR="00AC2813" w:rsidRPr="008E554F">
        <w:rPr>
          <w:szCs w:val="22"/>
        </w:rPr>
        <w:t xml:space="preserve">kraj, Katastrální pracoviště </w:t>
      </w:r>
      <w:r w:rsidR="00D53573" w:rsidRPr="008E554F">
        <w:rPr>
          <w:szCs w:val="22"/>
        </w:rPr>
        <w:t>Liberec</w:t>
      </w:r>
      <w:r w:rsidR="00A17792" w:rsidRPr="008E554F">
        <w:rPr>
          <w:szCs w:val="22"/>
        </w:rPr>
        <w:t xml:space="preserve"> </w:t>
      </w:r>
      <w:r w:rsidR="0089034C" w:rsidRPr="008E554F">
        <w:rPr>
          <w:szCs w:val="22"/>
        </w:rPr>
        <w:t>(„</w:t>
      </w:r>
      <w:r w:rsidR="00F009C3" w:rsidRPr="008E554F">
        <w:rPr>
          <w:b/>
          <w:bCs/>
          <w:szCs w:val="22"/>
        </w:rPr>
        <w:t>Dotčené pozemky</w:t>
      </w:r>
      <w:r w:rsidR="0089034C" w:rsidRPr="008E554F">
        <w:rPr>
          <w:szCs w:val="22"/>
        </w:rPr>
        <w:t>“),</w:t>
      </w:r>
      <w:r w:rsidR="006D1B30" w:rsidRPr="008E554F">
        <w:rPr>
          <w:szCs w:val="22"/>
        </w:rPr>
        <w:t xml:space="preserve"> </w:t>
      </w:r>
      <w:r w:rsidR="005D4911" w:rsidRPr="008E554F">
        <w:rPr>
          <w:szCs w:val="22"/>
        </w:rPr>
        <w:t>(</w:t>
      </w:r>
      <w:r w:rsidR="0089034C" w:rsidRPr="008E554F">
        <w:rPr>
          <w:szCs w:val="22"/>
        </w:rPr>
        <w:t>dále</w:t>
      </w:r>
      <w:r w:rsidR="00832B01" w:rsidRPr="008E554F">
        <w:rPr>
          <w:szCs w:val="22"/>
        </w:rPr>
        <w:t> </w:t>
      </w:r>
      <w:r w:rsidR="0089034C" w:rsidRPr="008E554F">
        <w:rPr>
          <w:szCs w:val="22"/>
        </w:rPr>
        <w:t>jen souhrnně také jako „</w:t>
      </w:r>
      <w:r w:rsidR="005D4911" w:rsidRPr="008E554F">
        <w:rPr>
          <w:b/>
          <w:szCs w:val="22"/>
        </w:rPr>
        <w:t>Projekt</w:t>
      </w:r>
      <w:r w:rsidR="00017212" w:rsidRPr="008E554F">
        <w:rPr>
          <w:szCs w:val="22"/>
        </w:rPr>
        <w:t>“</w:t>
      </w:r>
      <w:r w:rsidR="005D4911" w:rsidRPr="008E554F">
        <w:rPr>
          <w:szCs w:val="22"/>
        </w:rPr>
        <w:t>)</w:t>
      </w:r>
      <w:r w:rsidR="007D7CAB" w:rsidRPr="008E554F">
        <w:rPr>
          <w:szCs w:val="22"/>
        </w:rPr>
        <w:t>;</w:t>
      </w:r>
    </w:p>
    <w:p w14:paraId="07987B04" w14:textId="40C3B2DE" w:rsidR="00D763B6" w:rsidRPr="008E554F" w:rsidRDefault="00D763B6" w:rsidP="00CE2AE0">
      <w:pPr>
        <w:pStyle w:val="Preambule"/>
        <w:widowControl/>
      </w:pPr>
      <w:r w:rsidRPr="008E554F">
        <w:t xml:space="preserve">S ohledem na výše uvedené zahájil Objednatel v souladu s § 143 a násl. zákona č. 134/2016 Sb., o zadávání veřejných </w:t>
      </w:r>
      <w:r w:rsidR="003C4D99" w:rsidRPr="008E554F">
        <w:t>zakázek</w:t>
      </w:r>
      <w:r w:rsidRPr="008E554F">
        <w:t>, ve znění pozdějších předpisů</w:t>
      </w:r>
      <w:r w:rsidRPr="008E554F">
        <w:rPr>
          <w:rStyle w:val="ZkladntextTun25"/>
          <w:szCs w:val="22"/>
        </w:rPr>
        <w:t xml:space="preserve"> </w:t>
      </w:r>
      <w:r w:rsidRPr="008E554F">
        <w:rPr>
          <w:rStyle w:val="ZkladntextTun25"/>
          <w:b w:val="0"/>
          <w:bCs w:val="0"/>
          <w:szCs w:val="22"/>
        </w:rPr>
        <w:t>(„</w:t>
      </w:r>
      <w:r w:rsidRPr="008E554F">
        <w:rPr>
          <w:rStyle w:val="ZkladntextTun25"/>
          <w:szCs w:val="22"/>
        </w:rPr>
        <w:t>ZZVZ</w:t>
      </w:r>
      <w:r w:rsidRPr="008E554F">
        <w:rPr>
          <w:rStyle w:val="ZkladntextTun25"/>
          <w:b w:val="0"/>
          <w:bCs w:val="0"/>
          <w:szCs w:val="22"/>
        </w:rPr>
        <w:t>“),</w:t>
      </w:r>
      <w:r w:rsidRPr="008E554F">
        <w:t xml:space="preserve"> </w:t>
      </w:r>
      <w:r w:rsidR="00C135A1" w:rsidRPr="008E554F">
        <w:t xml:space="preserve">ve </w:t>
      </w:r>
      <w:r w:rsidR="00E4327B" w:rsidRPr="008E554F">
        <w:t xml:space="preserve">spoluzadávání </w:t>
      </w:r>
      <w:r w:rsidR="00D53573" w:rsidRPr="008E554F">
        <w:t>s</w:t>
      </w:r>
      <w:r w:rsidR="009844D8" w:rsidRPr="008E554F">
        <w:t>e</w:t>
      </w:r>
      <w:r w:rsidR="00D53573" w:rsidRPr="008E554F">
        <w:t> </w:t>
      </w:r>
      <w:r w:rsidR="00673E63" w:rsidRPr="008E554F">
        <w:t>Správou železnic, státní organizací</w:t>
      </w:r>
      <w:r w:rsidR="00673E63" w:rsidRPr="008E554F" w:rsidDel="00673E63">
        <w:t xml:space="preserve"> </w:t>
      </w:r>
      <w:r w:rsidR="00D53573" w:rsidRPr="008E554F">
        <w:t>, se sídlem</w:t>
      </w:r>
      <w:r w:rsidR="00673E63" w:rsidRPr="008E554F">
        <w:t xml:space="preserve"> Dlážděná 1003/7, 110 00 Praha 1 – Nové Město</w:t>
      </w:r>
      <w:r w:rsidR="00D53573" w:rsidRPr="008E554F">
        <w:t>, IČO:</w:t>
      </w:r>
      <w:r w:rsidR="00673E63" w:rsidRPr="008E554F">
        <w:t xml:space="preserve"> 709 94 234</w:t>
      </w:r>
      <w:r w:rsidR="00D53573" w:rsidRPr="008E554F">
        <w:t xml:space="preserve"> („</w:t>
      </w:r>
      <w:r w:rsidR="00673E63" w:rsidRPr="008E554F">
        <w:rPr>
          <w:b/>
          <w:bCs/>
        </w:rPr>
        <w:t>Správa železnic</w:t>
      </w:r>
      <w:r w:rsidR="00D53573" w:rsidRPr="008E554F">
        <w:t>“) a se statutárním městem Liberec, se sídlem Nám. Dr. E. Beneše 1/1, 460 59 Liberec 1, IČO: 002 62 978 („</w:t>
      </w:r>
      <w:r w:rsidR="00D53573" w:rsidRPr="008E554F">
        <w:rPr>
          <w:b/>
          <w:bCs/>
        </w:rPr>
        <w:t>město Liberec</w:t>
      </w:r>
      <w:r w:rsidR="00D53573" w:rsidRPr="008E554F">
        <w:t>“)</w:t>
      </w:r>
      <w:r w:rsidR="00A03E98" w:rsidRPr="008E554F">
        <w:t xml:space="preserve"> dvoufázovou architektonickou</w:t>
      </w:r>
      <w:r w:rsidR="000F43D8" w:rsidRPr="008E554F">
        <w:t xml:space="preserve"> </w:t>
      </w:r>
      <w:r w:rsidRPr="008E554F">
        <w:t>soutěž o návrh s názvem „</w:t>
      </w:r>
      <w:r w:rsidR="00A03E98" w:rsidRPr="008E554F">
        <w:t>KRAJSKÝ TERMINÁL LIBEREC</w:t>
      </w:r>
      <w:r w:rsidRPr="008E554F">
        <w:t xml:space="preserve">“, evidenční číslo zakázky </w:t>
      </w:r>
      <w:r w:rsidR="00F214A4" w:rsidRPr="008E554F">
        <w:t>[</w:t>
      </w:r>
      <w:r w:rsidR="00F214A4" w:rsidRPr="000C2989">
        <w:rPr>
          <w:i/>
          <w:highlight w:val="green"/>
        </w:rPr>
        <w:t>BUDE DOPLNĚNO PŘED UZAVŘENÍM SMLOUVY</w:t>
      </w:r>
      <w:r w:rsidR="00F214A4" w:rsidRPr="008E554F">
        <w:t>]</w:t>
      </w:r>
      <w:r w:rsidRPr="008E554F">
        <w:t>. Dne [</w:t>
      </w:r>
      <w:r w:rsidRPr="000C2989">
        <w:rPr>
          <w:i/>
          <w:highlight w:val="green"/>
        </w:rPr>
        <w:t>BUDE DOPLNĚNO PŘED UZAVŘENÍM SMLOUVY</w:t>
      </w:r>
      <w:r w:rsidRPr="008E554F">
        <w:t>] došlo k uveřejnění Oznámení soutěže o návrh ve Věstníku veřejných zakázek, a to pod evidenčním číslem [</w:t>
      </w:r>
      <w:r w:rsidRPr="000C2989">
        <w:rPr>
          <w:i/>
          <w:highlight w:val="green"/>
        </w:rPr>
        <w:t>BUDE DOPLNĚNO PŘED UZAVŘENÍM SMLOUVY</w:t>
      </w:r>
      <w:r w:rsidRPr="008E554F">
        <w:t>] a v Úředním věstníku Evropské unie, a to pod evidenčním číslem [</w:t>
      </w:r>
      <w:r w:rsidRPr="000C2989">
        <w:rPr>
          <w:i/>
          <w:highlight w:val="green"/>
        </w:rPr>
        <w:t>BUDE DOPLNĚNO PŘED UZAVŘENÍM SMLOUVY</w:t>
      </w:r>
      <w:r w:rsidRPr="008E554F">
        <w:t>]. Výsledky soutěže o návrh pak byly ve Věstníku veřejných zakázek uveřejněny dne [</w:t>
      </w:r>
      <w:r w:rsidRPr="000C2989">
        <w:rPr>
          <w:i/>
          <w:highlight w:val="green"/>
        </w:rPr>
        <w:t>BUDE DOPLNĚNO PŘED UZAVŘENÍM SMLOUVY</w:t>
      </w:r>
      <w:r w:rsidRPr="008E554F">
        <w:t>] a v Úředním věstníku Evropské unie („</w:t>
      </w:r>
      <w:r w:rsidRPr="008E554F">
        <w:rPr>
          <w:b/>
        </w:rPr>
        <w:t>Soutěž o návrh</w:t>
      </w:r>
      <w:r w:rsidRPr="008E554F">
        <w:t>“);</w:t>
      </w:r>
    </w:p>
    <w:p w14:paraId="7FB40225" w14:textId="0AA0DAA4" w:rsidR="00D763B6" w:rsidRPr="008E554F" w:rsidRDefault="00D763B6" w:rsidP="00CE2AE0">
      <w:pPr>
        <w:pStyle w:val="Preambule"/>
        <w:widowControl/>
      </w:pPr>
      <w:r w:rsidRPr="008E554F">
        <w:t>V jednacím řízení bez uveřejnění s názvem „</w:t>
      </w:r>
      <w:r w:rsidR="00A03E98" w:rsidRPr="008E554F">
        <w:t>[</w:t>
      </w:r>
      <w:r w:rsidR="00A03E98" w:rsidRPr="000C2989">
        <w:rPr>
          <w:highlight w:val="green"/>
        </w:rPr>
        <w:t>BUDE DOPLNĚNO PŘED UZAVŘENÍM SMLOUVY</w:t>
      </w:r>
      <w:r w:rsidR="00A03E98" w:rsidRPr="008E554F">
        <w:t>]</w:t>
      </w:r>
      <w:r w:rsidRPr="008E554F">
        <w:t xml:space="preserve">“ realizovaném </w:t>
      </w:r>
      <w:r w:rsidR="00C111A2" w:rsidRPr="008E554F">
        <w:t xml:space="preserve">Objednatelem </w:t>
      </w:r>
      <w:r w:rsidRPr="008E554F">
        <w:t xml:space="preserve">podle § 65 </w:t>
      </w:r>
      <w:r w:rsidR="000D5862" w:rsidRPr="008E554F">
        <w:t xml:space="preserve">a násl. </w:t>
      </w:r>
      <w:r w:rsidRPr="008E554F">
        <w:t>ZZVZ, které navazovalo na Soutěž o návrh („</w:t>
      </w:r>
      <w:r w:rsidRPr="008E554F">
        <w:rPr>
          <w:b/>
        </w:rPr>
        <w:t>Zadávací řízení</w:t>
      </w:r>
      <w:r w:rsidRPr="008E554F">
        <w:t>“ nebo „</w:t>
      </w:r>
      <w:r w:rsidRPr="008E554F">
        <w:rPr>
          <w:b/>
          <w:bCs/>
        </w:rPr>
        <w:t>JŘBU</w:t>
      </w:r>
      <w:r w:rsidRPr="008E554F">
        <w:t>“), Objednatel rozhodl, že nejvýhodnější nabídkou je nabídka Zhotovitele, přičemž obsah této Smlouvy je výsledkem společného jednání Stran uskutečněného v rámci JŘBU;</w:t>
      </w:r>
    </w:p>
    <w:p w14:paraId="439D2C85" w14:textId="0511E39F" w:rsidR="00D003B2" w:rsidRPr="008E554F" w:rsidRDefault="00D003B2" w:rsidP="00CE2AE0">
      <w:pPr>
        <w:pStyle w:val="Preambule"/>
        <w:widowControl/>
        <w:rPr>
          <w:szCs w:val="22"/>
        </w:rPr>
      </w:pPr>
      <w:r w:rsidRPr="008E554F">
        <w:rPr>
          <w:szCs w:val="22"/>
        </w:rPr>
        <w:t xml:space="preserve">Zhotovitel je připraven poskytnout Objednateli plnění blíže specifikované </w:t>
      </w:r>
      <w:r w:rsidR="00FE16C7" w:rsidRPr="008E554F">
        <w:rPr>
          <w:szCs w:val="22"/>
        </w:rPr>
        <w:t xml:space="preserve">zejména </w:t>
      </w:r>
      <w:r w:rsidRPr="008E554F">
        <w:rPr>
          <w:szCs w:val="22"/>
        </w:rPr>
        <w:t>v</w:t>
      </w:r>
      <w:r w:rsidR="00D4127A" w:rsidRPr="008E554F">
        <w:rPr>
          <w:szCs w:val="22"/>
        </w:rPr>
        <w:t xml:space="preserve"> článku </w:t>
      </w:r>
      <w:r w:rsidR="00CA103F" w:rsidRPr="008E554F">
        <w:rPr>
          <w:szCs w:val="22"/>
        </w:rPr>
        <w:fldChar w:fldCharType="begin"/>
      </w:r>
      <w:r w:rsidR="00CA103F" w:rsidRPr="008E554F">
        <w:rPr>
          <w:szCs w:val="22"/>
        </w:rPr>
        <w:instrText xml:space="preserve"> REF _Ref5633966 \r \h </w:instrText>
      </w:r>
      <w:r w:rsidR="005E287F" w:rsidRPr="008E554F">
        <w:rPr>
          <w:szCs w:val="22"/>
        </w:rPr>
        <w:instrText xml:space="preserve"> \* MERGEFORMAT </w:instrText>
      </w:r>
      <w:r w:rsidR="00CA103F" w:rsidRPr="008E554F">
        <w:rPr>
          <w:szCs w:val="22"/>
        </w:rPr>
      </w:r>
      <w:r w:rsidR="00CA103F" w:rsidRPr="008E554F">
        <w:rPr>
          <w:szCs w:val="22"/>
        </w:rPr>
        <w:fldChar w:fldCharType="separate"/>
      </w:r>
      <w:r w:rsidR="004C4191" w:rsidRPr="008E554F">
        <w:rPr>
          <w:szCs w:val="22"/>
        </w:rPr>
        <w:t>1.1</w:t>
      </w:r>
      <w:r w:rsidR="00CA103F" w:rsidRPr="008E554F">
        <w:rPr>
          <w:szCs w:val="22"/>
        </w:rPr>
        <w:fldChar w:fldCharType="end"/>
      </w:r>
      <w:r w:rsidR="00CE6FA8" w:rsidRPr="008E554F">
        <w:rPr>
          <w:szCs w:val="22"/>
        </w:rPr>
        <w:t xml:space="preserve"> Smlouvy</w:t>
      </w:r>
      <w:r w:rsidRPr="008E554F">
        <w:rPr>
          <w:szCs w:val="22"/>
        </w:rPr>
        <w:t>, a to v souladu s touto Smlouvou a pokyny Objednatele;</w:t>
      </w:r>
    </w:p>
    <w:p w14:paraId="488DA0F1" w14:textId="618A2F87" w:rsidR="00A20050" w:rsidRPr="008E554F" w:rsidRDefault="00D003B2" w:rsidP="00CE2AE0">
      <w:pPr>
        <w:pStyle w:val="Preambule"/>
        <w:widowControl/>
        <w:rPr>
          <w:szCs w:val="22"/>
        </w:rPr>
      </w:pPr>
      <w:r w:rsidRPr="008E554F">
        <w:rPr>
          <w:szCs w:val="22"/>
        </w:rPr>
        <w:t xml:space="preserve">Objednatel je připraven poskytnout Zhotoviteli součinnost </w:t>
      </w:r>
      <w:r w:rsidR="002A399A" w:rsidRPr="008E554F">
        <w:rPr>
          <w:szCs w:val="22"/>
        </w:rPr>
        <w:t xml:space="preserve">při poskytování plnění dle této Smlouvy </w:t>
      </w:r>
      <w:r w:rsidRPr="008E554F">
        <w:rPr>
          <w:szCs w:val="22"/>
        </w:rPr>
        <w:t>a zaplatit mu sjednanou Cenu</w:t>
      </w:r>
      <w:r w:rsidR="00017212" w:rsidRPr="008E554F">
        <w:rPr>
          <w:szCs w:val="22"/>
        </w:rPr>
        <w:t xml:space="preserve"> (jak</w:t>
      </w:r>
      <w:r w:rsidR="007C1E6E" w:rsidRPr="008E554F">
        <w:rPr>
          <w:szCs w:val="22"/>
        </w:rPr>
        <w:t> </w:t>
      </w:r>
      <w:r w:rsidR="00017212" w:rsidRPr="008E554F">
        <w:rPr>
          <w:szCs w:val="22"/>
        </w:rPr>
        <w:t>je</w:t>
      </w:r>
      <w:r w:rsidR="007C1E6E" w:rsidRPr="008E554F">
        <w:rPr>
          <w:szCs w:val="22"/>
        </w:rPr>
        <w:t> </w:t>
      </w:r>
      <w:r w:rsidR="00017212" w:rsidRPr="008E554F">
        <w:rPr>
          <w:szCs w:val="22"/>
        </w:rPr>
        <w:t>dále blíže specifikována v této Smlouvě)</w:t>
      </w:r>
      <w:r w:rsidR="006B3A36" w:rsidRPr="008E554F">
        <w:rPr>
          <w:szCs w:val="22"/>
        </w:rPr>
        <w:t xml:space="preserve"> za Dílo</w:t>
      </w:r>
      <w:r w:rsidRPr="008E554F">
        <w:rPr>
          <w:szCs w:val="22"/>
        </w:rPr>
        <w:t>;</w:t>
      </w:r>
      <w:r w:rsidR="00C57DAA" w:rsidRPr="008E554F">
        <w:t xml:space="preserve"> </w:t>
      </w:r>
    </w:p>
    <w:p w14:paraId="0FC0C117" w14:textId="2F83BB76" w:rsidR="00D003B2" w:rsidRPr="008E554F" w:rsidRDefault="00A20050" w:rsidP="00CE2AE0">
      <w:pPr>
        <w:pStyle w:val="Preambule"/>
        <w:widowControl/>
        <w:rPr>
          <w:szCs w:val="22"/>
        </w:rPr>
      </w:pPr>
      <w:r w:rsidRPr="008E554F">
        <w:t xml:space="preserve">Objednatel si je vědom, že </w:t>
      </w:r>
      <w:r w:rsidR="00673E63" w:rsidRPr="008E554F">
        <w:t xml:space="preserve">Správa železnic </w:t>
      </w:r>
      <w:r w:rsidR="00AB5C6D" w:rsidRPr="008E554F">
        <w:t xml:space="preserve">a </w:t>
      </w:r>
      <w:r w:rsidR="003A6059" w:rsidRPr="008E554F">
        <w:t xml:space="preserve">město </w:t>
      </w:r>
      <w:r w:rsidR="00AB5C6D" w:rsidRPr="008E554F">
        <w:t xml:space="preserve">Liberec </w:t>
      </w:r>
      <w:r w:rsidR="003A6059" w:rsidRPr="008E554F">
        <w:t>m</w:t>
      </w:r>
      <w:r w:rsidR="00AB5C6D" w:rsidRPr="008E554F">
        <w:t>ají</w:t>
      </w:r>
      <w:r w:rsidR="003A6059" w:rsidRPr="008E554F">
        <w:t xml:space="preserve"> zájem o uzavření smluv o dílo</w:t>
      </w:r>
      <w:r w:rsidR="003E24AC" w:rsidRPr="008E554F">
        <w:t xml:space="preserve"> </w:t>
      </w:r>
      <w:r w:rsidR="003A6059" w:rsidRPr="008E554F">
        <w:t xml:space="preserve">se </w:t>
      </w:r>
      <w:r w:rsidR="009E4A8B" w:rsidRPr="008E554F">
        <w:t>Zhotovitel</w:t>
      </w:r>
      <w:r w:rsidR="003A6059" w:rsidRPr="008E554F">
        <w:t>em</w:t>
      </w:r>
      <w:r w:rsidR="009E4A8B" w:rsidRPr="008E554F">
        <w:t xml:space="preserve"> v souvislosti s</w:t>
      </w:r>
      <w:r w:rsidR="00B70413" w:rsidRPr="008E554F">
        <w:t> předmětem Soutěže o návrh</w:t>
      </w:r>
      <w:r w:rsidR="00726C02" w:rsidRPr="008E554F">
        <w:t xml:space="preserve"> ve vztahu k</w:t>
      </w:r>
      <w:r w:rsidR="000E3FF8" w:rsidRPr="008E554F">
        <w:t xml:space="preserve"> záměru </w:t>
      </w:r>
      <w:r w:rsidR="00673E63" w:rsidRPr="008E554F">
        <w:t>Správy železnic</w:t>
      </w:r>
      <w:r w:rsidR="00AB5C6D" w:rsidRPr="008E554F">
        <w:t xml:space="preserve"> a </w:t>
      </w:r>
      <w:r w:rsidR="00BD1B38" w:rsidRPr="008E554F">
        <w:t xml:space="preserve">města </w:t>
      </w:r>
      <w:r w:rsidR="00AB5C6D" w:rsidRPr="008E554F">
        <w:t>Liberec</w:t>
      </w:r>
      <w:r w:rsidR="00A91F19" w:rsidRPr="008E554F">
        <w:t xml:space="preserve">, </w:t>
      </w:r>
      <w:r w:rsidR="00671112" w:rsidRPr="008E554F">
        <w:t>který není</w:t>
      </w:r>
      <w:r w:rsidR="0074582B" w:rsidRPr="008E554F">
        <w:t xml:space="preserve"> Dílem dle této Smlouvy a </w:t>
      </w:r>
      <w:r w:rsidR="0033421E" w:rsidRPr="008E554F">
        <w:t>bude</w:t>
      </w:r>
      <w:r w:rsidR="00A91F19" w:rsidRPr="008E554F">
        <w:t xml:space="preserve"> financován </w:t>
      </w:r>
      <w:r w:rsidR="00673E63" w:rsidRPr="008E554F">
        <w:t>Správou železnic</w:t>
      </w:r>
      <w:r w:rsidR="00AB5C6D" w:rsidRPr="008E554F">
        <w:t xml:space="preserve"> a </w:t>
      </w:r>
      <w:r w:rsidR="00D32C76" w:rsidRPr="008E554F">
        <w:t xml:space="preserve">městem </w:t>
      </w:r>
      <w:r w:rsidR="00AB5C6D" w:rsidRPr="008E554F">
        <w:t>Liberec</w:t>
      </w:r>
      <w:r w:rsidR="00EC22F5" w:rsidRPr="008E554F">
        <w:t>;</w:t>
      </w:r>
      <w:r w:rsidR="009E4A8B" w:rsidRPr="008E554F">
        <w:t xml:space="preserve"> </w:t>
      </w:r>
      <w:r w:rsidR="0033421E" w:rsidRPr="008E554F">
        <w:t xml:space="preserve">protože záměr </w:t>
      </w:r>
      <w:r w:rsidR="00673E63" w:rsidRPr="008E554F">
        <w:t>Správy železnic</w:t>
      </w:r>
      <w:r w:rsidR="00AB5C6D" w:rsidRPr="008E554F">
        <w:t xml:space="preserve"> a </w:t>
      </w:r>
      <w:r w:rsidR="0033421E" w:rsidRPr="008E554F">
        <w:t xml:space="preserve">města </w:t>
      </w:r>
      <w:r w:rsidR="00AB5C6D" w:rsidRPr="008E554F">
        <w:t>Liberec</w:t>
      </w:r>
      <w:r w:rsidR="0033421E" w:rsidRPr="008E554F">
        <w:t xml:space="preserve"> souvisí s Dílem a bude realizován Zhotovitelem pro </w:t>
      </w:r>
      <w:r w:rsidR="00673E63" w:rsidRPr="008E554F">
        <w:t>Správu železnic</w:t>
      </w:r>
      <w:r w:rsidR="00AB5C6D" w:rsidRPr="008E554F">
        <w:t xml:space="preserve"> a </w:t>
      </w:r>
      <w:r w:rsidR="0033421E" w:rsidRPr="008E554F">
        <w:t xml:space="preserve">město </w:t>
      </w:r>
      <w:r w:rsidR="00AB5C6D" w:rsidRPr="008E554F">
        <w:t>Liberec</w:t>
      </w:r>
      <w:r w:rsidR="0033421E" w:rsidRPr="008E554F">
        <w:t xml:space="preserve">, je </w:t>
      </w:r>
      <w:r w:rsidR="00C57DAA" w:rsidRPr="008E554F">
        <w:rPr>
          <w:szCs w:val="22"/>
        </w:rPr>
        <w:t xml:space="preserve">Objednatel připraven poskytovat </w:t>
      </w:r>
      <w:r w:rsidR="00EC22F5" w:rsidRPr="008E554F">
        <w:rPr>
          <w:szCs w:val="22"/>
        </w:rPr>
        <w:t xml:space="preserve">Zhotoviteli </w:t>
      </w:r>
      <w:r w:rsidR="009C0E02" w:rsidRPr="008E554F">
        <w:rPr>
          <w:szCs w:val="22"/>
        </w:rPr>
        <w:t xml:space="preserve">nutnou </w:t>
      </w:r>
      <w:r w:rsidR="00C57DAA" w:rsidRPr="008E554F">
        <w:rPr>
          <w:szCs w:val="22"/>
        </w:rPr>
        <w:t xml:space="preserve">součinnost i </w:t>
      </w:r>
      <w:r w:rsidR="000429CB" w:rsidRPr="008E554F">
        <w:rPr>
          <w:szCs w:val="22"/>
        </w:rPr>
        <w:t>v</w:t>
      </w:r>
      <w:r w:rsidR="001E57AE" w:rsidRPr="008E554F">
        <w:rPr>
          <w:szCs w:val="22"/>
        </w:rPr>
        <w:t> </w:t>
      </w:r>
      <w:r w:rsidR="000429CB" w:rsidRPr="008E554F">
        <w:rPr>
          <w:szCs w:val="22"/>
        </w:rPr>
        <w:t>souvi</w:t>
      </w:r>
      <w:r w:rsidR="001E57AE" w:rsidRPr="008E554F">
        <w:rPr>
          <w:szCs w:val="22"/>
        </w:rPr>
        <w:t xml:space="preserve">slosti se záměrem </w:t>
      </w:r>
      <w:r w:rsidR="00673E63" w:rsidRPr="008E554F">
        <w:rPr>
          <w:szCs w:val="22"/>
        </w:rPr>
        <w:t>Správy železnic</w:t>
      </w:r>
      <w:r w:rsidR="00AB5C6D" w:rsidRPr="008E554F">
        <w:rPr>
          <w:szCs w:val="22"/>
        </w:rPr>
        <w:t xml:space="preserve"> a </w:t>
      </w:r>
      <w:r w:rsidR="001E57AE" w:rsidRPr="008E554F">
        <w:t xml:space="preserve">města </w:t>
      </w:r>
      <w:r w:rsidR="00AB5C6D" w:rsidRPr="008E554F">
        <w:t>Liberec</w:t>
      </w:r>
      <w:r w:rsidR="001E57AE" w:rsidRPr="008E554F">
        <w:t xml:space="preserve">, </w:t>
      </w:r>
      <w:r w:rsidR="00440164" w:rsidRPr="008E554F">
        <w:t>ač není předmětem této Smlouvy</w:t>
      </w:r>
      <w:r w:rsidR="00DF326F" w:rsidRPr="008E554F">
        <w:rPr>
          <w:szCs w:val="22"/>
        </w:rPr>
        <w:t>;</w:t>
      </w:r>
    </w:p>
    <w:p w14:paraId="70BC5B2E" w14:textId="77777777" w:rsidR="00C779FD" w:rsidRPr="008E554F" w:rsidRDefault="00D003B2" w:rsidP="00CE2AE0">
      <w:pPr>
        <w:pStyle w:val="Preambule"/>
        <w:widowControl/>
        <w:numPr>
          <w:ilvl w:val="0"/>
          <w:numId w:val="0"/>
        </w:numPr>
        <w:spacing w:after="360"/>
        <w:rPr>
          <w:szCs w:val="22"/>
        </w:rPr>
      </w:pPr>
      <w:r w:rsidRPr="008E554F">
        <w:rPr>
          <w:szCs w:val="22"/>
        </w:rPr>
        <w:t>DOHODLY SE STRANY NÁSLEDOVNĚ:</w:t>
      </w:r>
    </w:p>
    <w:p w14:paraId="0502ED06" w14:textId="77777777" w:rsidR="00ED7945" w:rsidRPr="008E554F" w:rsidRDefault="00D003B2" w:rsidP="00CE2AE0">
      <w:pPr>
        <w:pStyle w:val="Nadpis1"/>
        <w:keepNext w:val="0"/>
        <w:rPr>
          <w:rFonts w:cs="Times New Roman"/>
          <w:szCs w:val="22"/>
        </w:rPr>
      </w:pPr>
      <w:bookmarkStart w:id="8" w:name="_Toc5631104"/>
      <w:bookmarkStart w:id="9" w:name="_Toc5632560"/>
      <w:bookmarkStart w:id="10" w:name="_Toc5632918"/>
      <w:bookmarkStart w:id="11" w:name="_Toc51181222"/>
      <w:bookmarkStart w:id="12" w:name="_Toc179481356"/>
      <w:r w:rsidRPr="008E554F">
        <w:rPr>
          <w:rFonts w:cs="Times New Roman"/>
          <w:szCs w:val="22"/>
        </w:rPr>
        <w:t>OBECNÁ USTANOVENÍ</w:t>
      </w:r>
      <w:bookmarkEnd w:id="8"/>
      <w:bookmarkEnd w:id="9"/>
      <w:bookmarkEnd w:id="10"/>
      <w:bookmarkEnd w:id="11"/>
      <w:bookmarkEnd w:id="12"/>
    </w:p>
    <w:p w14:paraId="5C4BB5A7" w14:textId="77777777" w:rsidR="00FF031F" w:rsidRPr="008E554F" w:rsidRDefault="00D003B2" w:rsidP="00CE2AE0">
      <w:pPr>
        <w:pStyle w:val="Clanek11"/>
        <w:keepNext w:val="0"/>
        <w:tabs>
          <w:tab w:val="clear" w:pos="1134"/>
        </w:tabs>
        <w:ind w:left="567"/>
        <w:rPr>
          <w:rFonts w:cs="Times New Roman"/>
          <w:b/>
          <w:szCs w:val="22"/>
        </w:rPr>
      </w:pPr>
      <w:bookmarkStart w:id="13" w:name="_Toc5631105"/>
      <w:bookmarkStart w:id="14" w:name="_Toc5632561"/>
      <w:bookmarkStart w:id="15" w:name="_Ref5633966"/>
      <w:bookmarkStart w:id="16" w:name="_Ref5634319"/>
      <w:bookmarkStart w:id="17" w:name="_Ref5634803"/>
      <w:bookmarkStart w:id="18" w:name="_Ref5635226"/>
      <w:bookmarkStart w:id="19" w:name="_Ref5635349"/>
      <w:bookmarkStart w:id="20" w:name="_Ref5635367"/>
      <w:bookmarkStart w:id="21" w:name="_Ref5635381"/>
      <w:bookmarkStart w:id="22" w:name="_Ref11071730"/>
      <w:bookmarkStart w:id="23" w:name="_Ref11072934"/>
      <w:bookmarkStart w:id="24" w:name="_Ref11073052"/>
      <w:bookmarkStart w:id="25" w:name="_Ref49188125"/>
      <w:bookmarkStart w:id="26" w:name="_Ref49196922"/>
      <w:bookmarkStart w:id="27" w:name="_Ref49197620"/>
      <w:bookmarkStart w:id="28" w:name="_Ref49198933"/>
      <w:bookmarkStart w:id="29" w:name="_Ref49198942"/>
      <w:bookmarkStart w:id="30" w:name="_Ref49198950"/>
      <w:bookmarkStart w:id="31" w:name="_Ref49199886"/>
      <w:bookmarkStart w:id="32" w:name="_Ref52235376"/>
      <w:bookmarkStart w:id="33" w:name="_Ref52246369"/>
      <w:bookmarkStart w:id="34" w:name="_Ref52246382"/>
      <w:bookmarkStart w:id="35" w:name="_Ref52246404"/>
      <w:bookmarkStart w:id="36" w:name="_Ref52246612"/>
      <w:bookmarkStart w:id="37" w:name="_Ref105148784"/>
      <w:bookmarkStart w:id="38" w:name="_Ref157524029"/>
      <w:bookmarkStart w:id="39" w:name="_Ref158881030"/>
      <w:bookmarkStart w:id="40" w:name="_Ref178072186"/>
      <w:bookmarkStart w:id="41" w:name="_Ref178074197"/>
      <w:bookmarkStart w:id="42" w:name="_Ref178179685"/>
      <w:r w:rsidRPr="008E554F">
        <w:rPr>
          <w:rFonts w:cs="Times New Roman"/>
          <w:b/>
          <w:szCs w:val="22"/>
        </w:rPr>
        <w:t>Předmět Smlouvy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5F84A387" w14:textId="4E25EC8A" w:rsidR="00D003B2" w:rsidRPr="008E554F" w:rsidRDefault="00D003B2" w:rsidP="00CE2AE0">
      <w:pPr>
        <w:ind w:left="567"/>
        <w:rPr>
          <w:szCs w:val="22"/>
        </w:rPr>
      </w:pPr>
      <w:bookmarkStart w:id="43" w:name="_Toc5631106"/>
      <w:r w:rsidRPr="008E554F">
        <w:rPr>
          <w:szCs w:val="22"/>
        </w:rPr>
        <w:t xml:space="preserve">Předmětem této Smlouvy je </w:t>
      </w:r>
      <w:r w:rsidR="007C1E6E" w:rsidRPr="008E554F">
        <w:rPr>
          <w:szCs w:val="22"/>
        </w:rPr>
        <w:t xml:space="preserve">především </w:t>
      </w:r>
      <w:r w:rsidRPr="008E554F">
        <w:rPr>
          <w:szCs w:val="22"/>
        </w:rPr>
        <w:t>závazek Zhotovitele vypracovat a/nebo poskytnout Objednateli:</w:t>
      </w:r>
      <w:bookmarkEnd w:id="43"/>
    </w:p>
    <w:p w14:paraId="7E826667" w14:textId="5350AED0" w:rsidR="001F72E5" w:rsidRPr="008E554F" w:rsidRDefault="001F72E5" w:rsidP="00CE2AE0">
      <w:pPr>
        <w:pStyle w:val="Claneka"/>
        <w:keepLines w:val="0"/>
        <w:widowControl/>
        <w:rPr>
          <w:szCs w:val="22"/>
        </w:rPr>
      </w:pPr>
      <w:bookmarkStart w:id="44" w:name="_Ref52246372"/>
      <w:r w:rsidRPr="008E554F">
        <w:rPr>
          <w:b/>
          <w:szCs w:val="22"/>
        </w:rPr>
        <w:t xml:space="preserve">přípravu </w:t>
      </w:r>
      <w:r w:rsidR="00A24017" w:rsidRPr="008E554F">
        <w:rPr>
          <w:b/>
          <w:szCs w:val="22"/>
        </w:rPr>
        <w:t>P</w:t>
      </w:r>
      <w:r w:rsidRPr="008E554F">
        <w:rPr>
          <w:b/>
          <w:szCs w:val="22"/>
        </w:rPr>
        <w:t>rojektu</w:t>
      </w:r>
      <w:r w:rsidR="008B4169" w:rsidRPr="008E554F">
        <w:rPr>
          <w:szCs w:val="22"/>
        </w:rPr>
        <w:t xml:space="preserve"> </w:t>
      </w:r>
      <w:r w:rsidR="00A24017" w:rsidRPr="008E554F">
        <w:rPr>
          <w:szCs w:val="22"/>
        </w:rPr>
        <w:t xml:space="preserve">za účelem vymezení vstupních dat pro řádné plnění činností Zhotovitele dle článku </w:t>
      </w:r>
      <w:r w:rsidR="005044A5" w:rsidRPr="008E554F">
        <w:rPr>
          <w:szCs w:val="22"/>
        </w:rPr>
        <w:fldChar w:fldCharType="begin"/>
      </w:r>
      <w:r w:rsidR="005044A5" w:rsidRPr="008E554F">
        <w:rPr>
          <w:szCs w:val="22"/>
        </w:rPr>
        <w:instrText xml:space="preserve"> REF _Ref105148784 \r \h </w:instrText>
      </w:r>
      <w:r w:rsidR="00A94338" w:rsidRPr="008E554F">
        <w:rPr>
          <w:szCs w:val="22"/>
        </w:rPr>
        <w:instrText xml:space="preserve"> \* MERGEFORMAT </w:instrText>
      </w:r>
      <w:r w:rsidR="005044A5" w:rsidRPr="008E554F">
        <w:rPr>
          <w:szCs w:val="22"/>
        </w:rPr>
      </w:r>
      <w:r w:rsidR="005044A5" w:rsidRPr="008E554F">
        <w:rPr>
          <w:szCs w:val="22"/>
        </w:rPr>
        <w:fldChar w:fldCharType="separate"/>
      </w:r>
      <w:r w:rsidR="001848EE" w:rsidRPr="008E554F">
        <w:rPr>
          <w:szCs w:val="22"/>
        </w:rPr>
        <w:t>1.1</w:t>
      </w:r>
      <w:r w:rsidR="005044A5" w:rsidRPr="008E554F">
        <w:rPr>
          <w:szCs w:val="22"/>
        </w:rPr>
        <w:fldChar w:fldCharType="end"/>
      </w:r>
      <w:r w:rsidR="005044A5" w:rsidRPr="008E554F">
        <w:rPr>
          <w:szCs w:val="22"/>
        </w:rPr>
        <w:t xml:space="preserve"> </w:t>
      </w:r>
      <w:r w:rsidR="00A24017" w:rsidRPr="008E554F">
        <w:rPr>
          <w:szCs w:val="22"/>
        </w:rPr>
        <w:t xml:space="preserve">písm. (b) Smlouvy, a to </w:t>
      </w:r>
      <w:r w:rsidR="00646826" w:rsidRPr="008E554F">
        <w:rPr>
          <w:szCs w:val="22"/>
        </w:rPr>
        <w:t xml:space="preserve">v rozsahu prvků Stavby vymezených pod čísly </w:t>
      </w:r>
      <w:r w:rsidR="009844D8" w:rsidRPr="008E554F">
        <w:rPr>
          <w:szCs w:val="22"/>
        </w:rPr>
        <w:t>4</w:t>
      </w:r>
      <w:r w:rsidR="00646826" w:rsidRPr="008E554F">
        <w:rPr>
          <w:szCs w:val="22"/>
        </w:rPr>
        <w:t>.</w:t>
      </w:r>
      <w:r w:rsidR="009844D8" w:rsidRPr="008E554F">
        <w:rPr>
          <w:szCs w:val="22"/>
        </w:rPr>
        <w:t>, 5.</w:t>
      </w:r>
      <w:r w:rsidR="00646826" w:rsidRPr="008E554F">
        <w:rPr>
          <w:szCs w:val="22"/>
        </w:rPr>
        <w:t xml:space="preserve"> a </w:t>
      </w:r>
      <w:r w:rsidR="009844D8" w:rsidRPr="008E554F">
        <w:rPr>
          <w:szCs w:val="22"/>
        </w:rPr>
        <w:t>6</w:t>
      </w:r>
      <w:r w:rsidR="00646826" w:rsidRPr="008E554F">
        <w:rPr>
          <w:szCs w:val="22"/>
        </w:rPr>
        <w:t xml:space="preserve">. v </w:t>
      </w:r>
      <w:r w:rsidR="00646826" w:rsidRPr="008E554F">
        <w:rPr>
          <w:b/>
          <w:bCs/>
          <w:i/>
          <w:iCs/>
          <w:szCs w:val="22"/>
        </w:rPr>
        <w:t>Příloze č. 1/</w:t>
      </w:r>
      <w:r w:rsidR="009844D8" w:rsidRPr="008E554F">
        <w:rPr>
          <w:b/>
          <w:bCs/>
          <w:i/>
          <w:iCs/>
          <w:szCs w:val="22"/>
        </w:rPr>
        <w:t>B</w:t>
      </w:r>
      <w:r w:rsidR="00646826" w:rsidRPr="008E554F">
        <w:rPr>
          <w:szCs w:val="22"/>
        </w:rPr>
        <w:t xml:space="preserve"> a dále </w:t>
      </w:r>
      <w:r w:rsidR="00A24017" w:rsidRPr="008E554F">
        <w:rPr>
          <w:szCs w:val="22"/>
        </w:rPr>
        <w:t xml:space="preserve">v rozsahu a s náležitostmi blíže specifikovanými v článku </w:t>
      </w:r>
      <w:r w:rsidR="008502B0" w:rsidRPr="008E554F">
        <w:rPr>
          <w:szCs w:val="22"/>
        </w:rPr>
        <w:fldChar w:fldCharType="begin"/>
      </w:r>
      <w:r w:rsidR="008502B0" w:rsidRPr="008E554F">
        <w:rPr>
          <w:szCs w:val="22"/>
        </w:rPr>
        <w:instrText xml:space="preserve"> REF _Ref105410892 \r \h </w:instrText>
      </w:r>
      <w:r w:rsidR="00A94338" w:rsidRPr="008E554F">
        <w:rPr>
          <w:szCs w:val="22"/>
        </w:rPr>
        <w:instrText xml:space="preserve"> \* MERGEFORMAT </w:instrText>
      </w:r>
      <w:r w:rsidR="008502B0" w:rsidRPr="008E554F">
        <w:rPr>
          <w:szCs w:val="22"/>
        </w:rPr>
      </w:r>
      <w:r w:rsidR="008502B0" w:rsidRPr="008E554F">
        <w:rPr>
          <w:szCs w:val="22"/>
        </w:rPr>
        <w:fldChar w:fldCharType="separate"/>
      </w:r>
      <w:r w:rsidR="00B65BE4" w:rsidRPr="008E554F">
        <w:rPr>
          <w:szCs w:val="22"/>
        </w:rPr>
        <w:t>2.1</w:t>
      </w:r>
      <w:r w:rsidR="008502B0" w:rsidRPr="008E554F">
        <w:rPr>
          <w:szCs w:val="22"/>
        </w:rPr>
        <w:fldChar w:fldCharType="end"/>
      </w:r>
      <w:r w:rsidR="008502B0" w:rsidRPr="008E554F">
        <w:rPr>
          <w:szCs w:val="22"/>
        </w:rPr>
        <w:t xml:space="preserve"> </w:t>
      </w:r>
      <w:r w:rsidR="00A24017" w:rsidRPr="008E554F">
        <w:rPr>
          <w:szCs w:val="22"/>
        </w:rPr>
        <w:t>Smlouvy a v </w:t>
      </w:r>
      <w:r w:rsidR="00A24017" w:rsidRPr="008E554F">
        <w:rPr>
          <w:rStyle w:val="ZkladntextTun24"/>
          <w:sz w:val="22"/>
          <w:szCs w:val="22"/>
        </w:rPr>
        <w:t>Příloze č. 2</w:t>
      </w:r>
      <w:r w:rsidR="00A24017" w:rsidRPr="008E554F">
        <w:rPr>
          <w:szCs w:val="22"/>
        </w:rPr>
        <w:t xml:space="preserve"> („</w:t>
      </w:r>
      <w:r w:rsidR="00A24017" w:rsidRPr="008E554F">
        <w:rPr>
          <w:b/>
          <w:szCs w:val="22"/>
        </w:rPr>
        <w:t>Příprava Projektu</w:t>
      </w:r>
      <w:r w:rsidR="00A24017" w:rsidRPr="008E554F">
        <w:rPr>
          <w:szCs w:val="22"/>
        </w:rPr>
        <w:t>“)</w:t>
      </w:r>
      <w:r w:rsidRPr="008E554F">
        <w:rPr>
          <w:szCs w:val="22"/>
        </w:rPr>
        <w:t>;</w:t>
      </w:r>
      <w:bookmarkEnd w:id="44"/>
    </w:p>
    <w:p w14:paraId="6124689D" w14:textId="32980E31" w:rsidR="00D62768" w:rsidRPr="008E554F" w:rsidRDefault="00A24017" w:rsidP="00CE2AE0">
      <w:pPr>
        <w:pStyle w:val="Claneka"/>
        <w:keepLines w:val="0"/>
        <w:widowControl/>
        <w:rPr>
          <w:szCs w:val="22"/>
        </w:rPr>
      </w:pPr>
      <w:bookmarkStart w:id="45" w:name="_Ref49197609"/>
      <w:bookmarkStart w:id="46" w:name="_Hlk113444965"/>
      <w:r w:rsidRPr="008E554F">
        <w:rPr>
          <w:b/>
          <w:szCs w:val="22"/>
        </w:rPr>
        <w:t>projektovou dokumentaci</w:t>
      </w:r>
      <w:r w:rsidR="00D62768" w:rsidRPr="008E554F">
        <w:rPr>
          <w:b/>
          <w:szCs w:val="22"/>
        </w:rPr>
        <w:t>, a to:</w:t>
      </w:r>
      <w:bookmarkEnd w:id="45"/>
    </w:p>
    <w:p w14:paraId="4A883AD5" w14:textId="01D2EEC6" w:rsidR="00A17792" w:rsidRPr="008E554F" w:rsidRDefault="00A17792" w:rsidP="00CE2AE0">
      <w:pPr>
        <w:pStyle w:val="Claneka"/>
        <w:keepLines w:val="0"/>
        <w:widowControl/>
        <w:numPr>
          <w:ilvl w:val="0"/>
          <w:numId w:val="37"/>
        </w:numPr>
        <w:ind w:left="1417" w:hanging="357"/>
        <w:rPr>
          <w:b/>
          <w:bCs/>
          <w:caps/>
          <w:szCs w:val="22"/>
        </w:rPr>
      </w:pPr>
      <w:bookmarkStart w:id="47" w:name="_Toc111403453"/>
      <w:bookmarkStart w:id="48" w:name="_Toc124413451"/>
      <w:bookmarkStart w:id="49" w:name="_Toc124419300"/>
      <w:bookmarkStart w:id="50" w:name="_Toc125451110"/>
      <w:bookmarkStart w:id="51" w:name="_Toc127178177"/>
      <w:bookmarkStart w:id="52" w:name="_Toc147168277"/>
      <w:r w:rsidRPr="008E554F">
        <w:rPr>
          <w:b/>
          <w:bCs/>
          <w:szCs w:val="22"/>
        </w:rPr>
        <w:t xml:space="preserve">dokumentaci pro vydání </w:t>
      </w:r>
      <w:r w:rsidR="00BE1507" w:rsidRPr="008E554F">
        <w:rPr>
          <w:b/>
          <w:bCs/>
          <w:szCs w:val="22"/>
        </w:rPr>
        <w:t>povolení záměru</w:t>
      </w:r>
      <w:r w:rsidRPr="008E554F">
        <w:rPr>
          <w:b/>
          <w:bCs/>
          <w:szCs w:val="22"/>
        </w:rPr>
        <w:t xml:space="preserve"> pro Stavbu</w:t>
      </w:r>
      <w:r w:rsidRPr="008E554F">
        <w:rPr>
          <w:szCs w:val="22"/>
        </w:rPr>
        <w:t>, kterým se příslušná Stavba umisťuje a povoluje</w:t>
      </w:r>
      <w:r w:rsidR="00A743B3" w:rsidRPr="008E554F">
        <w:rPr>
          <w:szCs w:val="22"/>
        </w:rPr>
        <w:t xml:space="preserve"> („</w:t>
      </w:r>
      <w:r w:rsidR="00A743B3" w:rsidRPr="008E554F">
        <w:rPr>
          <w:b/>
          <w:bCs/>
          <w:szCs w:val="22"/>
        </w:rPr>
        <w:t>Povolení záměru</w:t>
      </w:r>
      <w:r w:rsidR="00A743B3" w:rsidRPr="008E554F">
        <w:rPr>
          <w:szCs w:val="22"/>
        </w:rPr>
        <w:t>“)</w:t>
      </w:r>
      <w:r w:rsidRPr="008E554F">
        <w:rPr>
          <w:szCs w:val="22"/>
        </w:rPr>
        <w:t xml:space="preserve">, zpracovanou </w:t>
      </w:r>
      <w:r w:rsidR="003F788B" w:rsidRPr="008E554F">
        <w:rPr>
          <w:szCs w:val="22"/>
        </w:rPr>
        <w:t xml:space="preserve">ve smyslu § 157 odst. 2, písm. </w:t>
      </w:r>
      <w:r w:rsidR="003F788B" w:rsidRPr="008E554F">
        <w:rPr>
          <w:szCs w:val="22"/>
        </w:rPr>
        <w:lastRenderedPageBreak/>
        <w:t>a) zákona č. 283/2021 Sb., stavební zákon, ve znění pozdějších předpisů („</w:t>
      </w:r>
      <w:r w:rsidR="003F788B" w:rsidRPr="008E554F">
        <w:rPr>
          <w:b/>
          <w:bCs/>
          <w:szCs w:val="22"/>
        </w:rPr>
        <w:t>Stavební zákon</w:t>
      </w:r>
      <w:r w:rsidR="003F788B" w:rsidRPr="008E554F">
        <w:rPr>
          <w:szCs w:val="22"/>
        </w:rPr>
        <w:t>“)</w:t>
      </w:r>
      <w:r w:rsidR="009E1BF1" w:rsidRPr="008E554F">
        <w:rPr>
          <w:szCs w:val="22"/>
        </w:rPr>
        <w:t xml:space="preserve">, </w:t>
      </w:r>
      <w:r w:rsidR="00FB3EFE" w:rsidRPr="008E554F">
        <w:rPr>
          <w:szCs w:val="22"/>
        </w:rPr>
        <w:t xml:space="preserve">v rozsahu prvků Stavby </w:t>
      </w:r>
      <w:r w:rsidR="004805CD" w:rsidRPr="008E554F">
        <w:rPr>
          <w:szCs w:val="22"/>
        </w:rPr>
        <w:t>vymezených pod čísly</w:t>
      </w:r>
      <w:r w:rsidR="00FB3EFE" w:rsidRPr="008E554F">
        <w:rPr>
          <w:szCs w:val="22"/>
        </w:rPr>
        <w:t xml:space="preserve"> </w:t>
      </w:r>
      <w:r w:rsidR="00775360" w:rsidRPr="008E554F">
        <w:rPr>
          <w:szCs w:val="22"/>
        </w:rPr>
        <w:t>4., 5. a 6</w:t>
      </w:r>
      <w:r w:rsidR="004805CD" w:rsidRPr="008E554F">
        <w:rPr>
          <w:szCs w:val="22"/>
        </w:rPr>
        <w:t>.</w:t>
      </w:r>
      <w:r w:rsidR="00FB3EFE" w:rsidRPr="008E554F">
        <w:rPr>
          <w:szCs w:val="22"/>
        </w:rPr>
        <w:t xml:space="preserve"> v </w:t>
      </w:r>
      <w:r w:rsidR="00FB3EFE" w:rsidRPr="008E554F">
        <w:rPr>
          <w:b/>
          <w:bCs/>
          <w:i/>
          <w:iCs/>
          <w:szCs w:val="22"/>
        </w:rPr>
        <w:t>Příloze č. 1</w:t>
      </w:r>
      <w:r w:rsidR="00842470" w:rsidRPr="008E554F">
        <w:rPr>
          <w:b/>
          <w:bCs/>
          <w:i/>
          <w:iCs/>
          <w:szCs w:val="22"/>
        </w:rPr>
        <w:t>/</w:t>
      </w:r>
      <w:r w:rsidR="009844D8" w:rsidRPr="008E554F">
        <w:rPr>
          <w:b/>
          <w:bCs/>
          <w:i/>
          <w:iCs/>
          <w:szCs w:val="22"/>
        </w:rPr>
        <w:t>B</w:t>
      </w:r>
      <w:r w:rsidR="00FB3EFE" w:rsidRPr="008E554F">
        <w:rPr>
          <w:szCs w:val="22"/>
        </w:rPr>
        <w:t xml:space="preserve">, </w:t>
      </w:r>
      <w:r w:rsidRPr="008E554F">
        <w:rPr>
          <w:szCs w:val="22"/>
        </w:rPr>
        <w:t xml:space="preserve">v souladu s článkem </w:t>
      </w:r>
      <w:r w:rsidRPr="008E554F">
        <w:rPr>
          <w:b/>
          <w:bCs/>
          <w:caps/>
          <w:szCs w:val="22"/>
        </w:rPr>
        <w:fldChar w:fldCharType="begin"/>
      </w:r>
      <w:r w:rsidRPr="008E554F">
        <w:rPr>
          <w:szCs w:val="22"/>
        </w:rPr>
        <w:instrText xml:space="preserve"> REF _Ref112045773 \r \h  \* MERGEFORMAT </w:instrText>
      </w:r>
      <w:r w:rsidRPr="008E554F">
        <w:rPr>
          <w:b/>
          <w:bCs/>
          <w:caps/>
          <w:szCs w:val="22"/>
        </w:rPr>
      </w:r>
      <w:r w:rsidRPr="008E554F">
        <w:rPr>
          <w:b/>
          <w:bCs/>
          <w:caps/>
          <w:szCs w:val="22"/>
        </w:rPr>
        <w:fldChar w:fldCharType="separate"/>
      </w:r>
      <w:r w:rsidR="006753AE" w:rsidRPr="008E554F">
        <w:rPr>
          <w:szCs w:val="22"/>
        </w:rPr>
        <w:t>3.2</w:t>
      </w:r>
      <w:r w:rsidRPr="008E554F">
        <w:rPr>
          <w:b/>
          <w:bCs/>
          <w:caps/>
          <w:szCs w:val="22"/>
        </w:rPr>
        <w:fldChar w:fldCharType="end"/>
      </w:r>
      <w:r w:rsidRPr="008E554F">
        <w:rPr>
          <w:szCs w:val="22"/>
        </w:rPr>
        <w:t xml:space="preserve"> Smlouvy, v souladu s příslušnými právními předpisy (zejména Vyhláškou), </w:t>
      </w:r>
      <w:r w:rsidRPr="008E554F">
        <w:rPr>
          <w:b/>
          <w:bCs/>
          <w:i/>
          <w:iCs/>
          <w:szCs w:val="22"/>
        </w:rPr>
        <w:t>Přílohou</w:t>
      </w:r>
      <w:r w:rsidR="007A2F53" w:rsidRPr="008E554F">
        <w:rPr>
          <w:b/>
          <w:bCs/>
          <w:i/>
          <w:iCs/>
          <w:szCs w:val="22"/>
        </w:rPr>
        <w:t> </w:t>
      </w:r>
      <w:r w:rsidRPr="008E554F">
        <w:rPr>
          <w:b/>
          <w:bCs/>
          <w:i/>
          <w:iCs/>
          <w:szCs w:val="22"/>
        </w:rPr>
        <w:t>č. 2</w:t>
      </w:r>
      <w:r w:rsidR="00FA44AF" w:rsidRPr="008E554F">
        <w:rPr>
          <w:szCs w:val="22"/>
        </w:rPr>
        <w:t xml:space="preserve">, včetně </w:t>
      </w:r>
      <w:r w:rsidRPr="008E554F">
        <w:rPr>
          <w:szCs w:val="22"/>
        </w:rPr>
        <w:t>Odhad</w:t>
      </w:r>
      <w:r w:rsidR="00FA44AF" w:rsidRPr="008E554F">
        <w:rPr>
          <w:szCs w:val="22"/>
        </w:rPr>
        <w:t>u</w:t>
      </w:r>
      <w:r w:rsidRPr="008E554F">
        <w:rPr>
          <w:szCs w:val="22"/>
        </w:rPr>
        <w:t xml:space="preserve"> nákladů a kontrolní</w:t>
      </w:r>
      <w:r w:rsidR="00FA44AF" w:rsidRPr="008E554F">
        <w:rPr>
          <w:szCs w:val="22"/>
        </w:rPr>
        <w:t>ho</w:t>
      </w:r>
      <w:r w:rsidRPr="008E554F">
        <w:rPr>
          <w:szCs w:val="22"/>
        </w:rPr>
        <w:t xml:space="preserve"> Odhad</w:t>
      </w:r>
      <w:r w:rsidR="00373F95" w:rsidRPr="008E554F">
        <w:rPr>
          <w:szCs w:val="22"/>
        </w:rPr>
        <w:t>u</w:t>
      </w:r>
      <w:r w:rsidRPr="008E554F">
        <w:rPr>
          <w:szCs w:val="22"/>
        </w:rPr>
        <w:t xml:space="preserve"> nákladů dle </w:t>
      </w:r>
      <w:r w:rsidRPr="008E554F">
        <w:rPr>
          <w:b/>
          <w:bCs/>
          <w:i/>
          <w:iCs/>
          <w:szCs w:val="22"/>
        </w:rPr>
        <w:t xml:space="preserve">Přílohy č. </w:t>
      </w:r>
      <w:r w:rsidR="001C016A" w:rsidRPr="008E554F">
        <w:rPr>
          <w:b/>
          <w:bCs/>
          <w:i/>
          <w:iCs/>
          <w:szCs w:val="22"/>
        </w:rPr>
        <w:t>3</w:t>
      </w:r>
      <w:r w:rsidR="008134B2" w:rsidRPr="008E554F">
        <w:rPr>
          <w:szCs w:val="22"/>
        </w:rPr>
        <w:t xml:space="preserve"> </w:t>
      </w:r>
      <w:r w:rsidRPr="008E554F">
        <w:rPr>
          <w:szCs w:val="22"/>
        </w:rPr>
        <w:t>(„</w:t>
      </w:r>
      <w:r w:rsidRPr="008E554F">
        <w:rPr>
          <w:b/>
          <w:bCs/>
          <w:szCs w:val="22"/>
        </w:rPr>
        <w:t>Dokumentace pro </w:t>
      </w:r>
      <w:r w:rsidR="00BE1507" w:rsidRPr="008E554F">
        <w:rPr>
          <w:b/>
          <w:bCs/>
          <w:szCs w:val="22"/>
        </w:rPr>
        <w:t>povolení záměru</w:t>
      </w:r>
      <w:r w:rsidRPr="008E554F">
        <w:rPr>
          <w:szCs w:val="22"/>
        </w:rPr>
        <w:t>“ nebo „</w:t>
      </w:r>
      <w:r w:rsidR="00BE1507" w:rsidRPr="008E554F">
        <w:rPr>
          <w:b/>
          <w:bCs/>
          <w:szCs w:val="22"/>
        </w:rPr>
        <w:t>DPZ</w:t>
      </w:r>
      <w:r w:rsidRPr="008E554F">
        <w:rPr>
          <w:szCs w:val="22"/>
        </w:rPr>
        <w:t>“)</w:t>
      </w:r>
      <w:bookmarkEnd w:id="47"/>
      <w:bookmarkEnd w:id="48"/>
      <w:bookmarkEnd w:id="49"/>
      <w:bookmarkEnd w:id="50"/>
      <w:bookmarkEnd w:id="51"/>
      <w:bookmarkEnd w:id="52"/>
      <w:r w:rsidR="00427CF8" w:rsidRPr="008E554F">
        <w:rPr>
          <w:szCs w:val="22"/>
        </w:rPr>
        <w:t>;</w:t>
      </w:r>
    </w:p>
    <w:p w14:paraId="35017EE8" w14:textId="6C60E3E5" w:rsidR="00385E4B" w:rsidRPr="008E554F" w:rsidRDefault="008009A1" w:rsidP="00CE2AE0">
      <w:pPr>
        <w:pStyle w:val="Claneka"/>
        <w:keepLines w:val="0"/>
        <w:widowControl/>
        <w:numPr>
          <w:ilvl w:val="0"/>
          <w:numId w:val="37"/>
        </w:numPr>
        <w:ind w:left="1417" w:hanging="357"/>
        <w:rPr>
          <w:b/>
          <w:bCs/>
          <w:caps/>
          <w:szCs w:val="22"/>
        </w:rPr>
      </w:pPr>
      <w:bookmarkStart w:id="53" w:name="_Toc51181226"/>
      <w:bookmarkStart w:id="54" w:name="_Toc51181272"/>
      <w:bookmarkStart w:id="55" w:name="_Toc51183243"/>
      <w:bookmarkStart w:id="56" w:name="_Toc105491450"/>
      <w:bookmarkStart w:id="57" w:name="_Toc110944909"/>
      <w:bookmarkStart w:id="58" w:name="_Toc124413452"/>
      <w:bookmarkStart w:id="59" w:name="_Toc124419301"/>
      <w:bookmarkStart w:id="60" w:name="_Toc125451111"/>
      <w:bookmarkStart w:id="61" w:name="_Toc127178178"/>
      <w:bookmarkStart w:id="62" w:name="_Toc147168278"/>
      <w:r w:rsidRPr="008E554F">
        <w:rPr>
          <w:b/>
          <w:bCs/>
          <w:szCs w:val="22"/>
        </w:rPr>
        <w:t>projektovou dokumentaci pro provádění Stavby</w:t>
      </w:r>
      <w:r w:rsidR="00575DF1" w:rsidRPr="008E554F">
        <w:rPr>
          <w:szCs w:val="22"/>
        </w:rPr>
        <w:t>, zpracovanou</w:t>
      </w:r>
      <w:r w:rsidR="00FB3EFE" w:rsidRPr="008E554F">
        <w:rPr>
          <w:szCs w:val="22"/>
        </w:rPr>
        <w:t xml:space="preserve"> v rozsahu prvků Stavby </w:t>
      </w:r>
      <w:r w:rsidR="004805CD" w:rsidRPr="008E554F">
        <w:rPr>
          <w:szCs w:val="22"/>
        </w:rPr>
        <w:t xml:space="preserve">vymezených pod čísly </w:t>
      </w:r>
      <w:r w:rsidR="00775360" w:rsidRPr="008E554F">
        <w:rPr>
          <w:szCs w:val="22"/>
        </w:rPr>
        <w:t>4., 5. a 6</w:t>
      </w:r>
      <w:r w:rsidR="004805CD" w:rsidRPr="008E554F">
        <w:rPr>
          <w:szCs w:val="22"/>
        </w:rPr>
        <w:t>.</w:t>
      </w:r>
      <w:r w:rsidR="00FB3EFE" w:rsidRPr="008E554F">
        <w:rPr>
          <w:szCs w:val="22"/>
        </w:rPr>
        <w:t xml:space="preserve"> v </w:t>
      </w:r>
      <w:r w:rsidR="00FB3EFE" w:rsidRPr="008E554F">
        <w:rPr>
          <w:b/>
          <w:bCs/>
          <w:i/>
          <w:iCs/>
          <w:szCs w:val="22"/>
        </w:rPr>
        <w:t>Příloze č. 1</w:t>
      </w:r>
      <w:r w:rsidR="00842470" w:rsidRPr="008E554F">
        <w:rPr>
          <w:b/>
          <w:bCs/>
          <w:i/>
          <w:iCs/>
          <w:szCs w:val="22"/>
        </w:rPr>
        <w:t>/</w:t>
      </w:r>
      <w:r w:rsidR="00970965" w:rsidRPr="008E554F">
        <w:rPr>
          <w:b/>
          <w:bCs/>
          <w:i/>
          <w:iCs/>
          <w:szCs w:val="22"/>
        </w:rPr>
        <w:t>B</w:t>
      </w:r>
      <w:r w:rsidR="00FB3EFE" w:rsidRPr="008E554F">
        <w:rPr>
          <w:szCs w:val="22"/>
        </w:rPr>
        <w:t xml:space="preserve"> </w:t>
      </w:r>
      <w:r w:rsidR="00575DF1" w:rsidRPr="008E554F">
        <w:rPr>
          <w:szCs w:val="22"/>
        </w:rPr>
        <w:t xml:space="preserve">v souladu s článkem </w:t>
      </w:r>
      <w:r w:rsidR="00575DF1" w:rsidRPr="008E554F">
        <w:rPr>
          <w:b/>
          <w:bCs/>
          <w:caps/>
          <w:szCs w:val="22"/>
        </w:rPr>
        <w:fldChar w:fldCharType="begin"/>
      </w:r>
      <w:r w:rsidR="00575DF1" w:rsidRPr="008E554F">
        <w:rPr>
          <w:szCs w:val="22"/>
        </w:rPr>
        <w:instrText xml:space="preserve"> REF _Ref51181632 \r \h </w:instrText>
      </w:r>
      <w:r w:rsidR="005E287F" w:rsidRPr="008E554F">
        <w:rPr>
          <w:szCs w:val="22"/>
        </w:rPr>
        <w:instrText xml:space="preserve"> \* MERGEFORMAT </w:instrText>
      </w:r>
      <w:r w:rsidR="00575DF1" w:rsidRPr="008E554F">
        <w:rPr>
          <w:b/>
          <w:bCs/>
          <w:caps/>
          <w:szCs w:val="22"/>
        </w:rPr>
      </w:r>
      <w:r w:rsidR="00575DF1" w:rsidRPr="008E554F">
        <w:rPr>
          <w:b/>
          <w:bCs/>
          <w:caps/>
          <w:szCs w:val="22"/>
        </w:rPr>
        <w:fldChar w:fldCharType="separate"/>
      </w:r>
      <w:r w:rsidR="006753AE" w:rsidRPr="008E554F">
        <w:rPr>
          <w:szCs w:val="22"/>
        </w:rPr>
        <w:t>3.3</w:t>
      </w:r>
      <w:r w:rsidR="00575DF1" w:rsidRPr="008E554F">
        <w:rPr>
          <w:b/>
          <w:bCs/>
          <w:caps/>
          <w:szCs w:val="22"/>
        </w:rPr>
        <w:fldChar w:fldCharType="end"/>
      </w:r>
      <w:r w:rsidR="00575DF1" w:rsidRPr="008E554F">
        <w:rPr>
          <w:szCs w:val="22"/>
        </w:rPr>
        <w:t xml:space="preserve"> Smlouvy, </w:t>
      </w:r>
      <w:r w:rsidRPr="008E554F">
        <w:rPr>
          <w:szCs w:val="22"/>
        </w:rPr>
        <w:t>v souladu s příslušnými právními předpisy (zejména Vyhlášk</w:t>
      </w:r>
      <w:r w:rsidR="007D671C" w:rsidRPr="008E554F">
        <w:rPr>
          <w:szCs w:val="22"/>
        </w:rPr>
        <w:t>ou</w:t>
      </w:r>
      <w:r w:rsidRPr="008E554F">
        <w:rPr>
          <w:szCs w:val="22"/>
        </w:rPr>
        <w:t>)</w:t>
      </w:r>
      <w:r w:rsidR="00106CB5" w:rsidRPr="008E554F">
        <w:rPr>
          <w:szCs w:val="22"/>
        </w:rPr>
        <w:t xml:space="preserve">, </w:t>
      </w:r>
      <w:r w:rsidRPr="008E554F">
        <w:rPr>
          <w:szCs w:val="22"/>
        </w:rPr>
        <w:t xml:space="preserve">v souladu s </w:t>
      </w:r>
      <w:r w:rsidRPr="008E554F">
        <w:rPr>
          <w:b/>
          <w:bCs/>
          <w:i/>
          <w:szCs w:val="22"/>
        </w:rPr>
        <w:t>Přílohou č. 2</w:t>
      </w:r>
      <w:r w:rsidR="00FA44AF" w:rsidRPr="008E554F">
        <w:rPr>
          <w:i/>
          <w:szCs w:val="22"/>
        </w:rPr>
        <w:t xml:space="preserve">, </w:t>
      </w:r>
      <w:r w:rsidR="00FA44AF" w:rsidRPr="008E554F">
        <w:rPr>
          <w:iCs/>
          <w:szCs w:val="22"/>
        </w:rPr>
        <w:t xml:space="preserve">včetně </w:t>
      </w:r>
      <w:r w:rsidR="00106CB5" w:rsidRPr="008E554F">
        <w:rPr>
          <w:szCs w:val="22"/>
        </w:rPr>
        <w:t>výkaz</w:t>
      </w:r>
      <w:r w:rsidR="00FA44AF" w:rsidRPr="008E554F">
        <w:rPr>
          <w:szCs w:val="22"/>
        </w:rPr>
        <w:t>u</w:t>
      </w:r>
      <w:r w:rsidR="00106CB5" w:rsidRPr="008E554F">
        <w:rPr>
          <w:szCs w:val="22"/>
        </w:rPr>
        <w:t xml:space="preserve"> výměr</w:t>
      </w:r>
      <w:r w:rsidR="00ED77A2" w:rsidRPr="008E554F">
        <w:rPr>
          <w:szCs w:val="22"/>
        </w:rPr>
        <w:t xml:space="preserve">, </w:t>
      </w:r>
      <w:bookmarkStart w:id="63" w:name="_Hlk148701540"/>
      <w:r w:rsidR="00FA44AF" w:rsidRPr="008E554F">
        <w:rPr>
          <w:szCs w:val="22"/>
        </w:rPr>
        <w:t>Odhadu nákladů</w:t>
      </w:r>
      <w:r w:rsidR="007A2F53" w:rsidRPr="008E554F">
        <w:rPr>
          <w:szCs w:val="22"/>
        </w:rPr>
        <w:t xml:space="preserve"> a</w:t>
      </w:r>
      <w:r w:rsidR="00FA44AF" w:rsidRPr="008E554F">
        <w:rPr>
          <w:szCs w:val="22"/>
        </w:rPr>
        <w:t xml:space="preserve"> kontrolního Odhadu nákladů </w:t>
      </w:r>
      <w:bookmarkEnd w:id="63"/>
      <w:r w:rsidR="00EA7551" w:rsidRPr="008E554F">
        <w:rPr>
          <w:szCs w:val="22"/>
        </w:rPr>
        <w:t xml:space="preserve">dle </w:t>
      </w:r>
      <w:r w:rsidR="00EA7551" w:rsidRPr="008E554F">
        <w:rPr>
          <w:b/>
          <w:bCs/>
          <w:i/>
          <w:szCs w:val="22"/>
        </w:rPr>
        <w:t>Přílohy č. 3</w:t>
      </w:r>
      <w:r w:rsidRPr="008E554F">
        <w:rPr>
          <w:szCs w:val="22"/>
        </w:rPr>
        <w:t xml:space="preserve"> („</w:t>
      </w:r>
      <w:r w:rsidR="00CD1B9E" w:rsidRPr="008E554F">
        <w:rPr>
          <w:b/>
          <w:bCs/>
          <w:szCs w:val="22"/>
        </w:rPr>
        <w:t>Projektová</w:t>
      </w:r>
      <w:r w:rsidR="002929BD" w:rsidRPr="008E554F">
        <w:rPr>
          <w:b/>
          <w:bCs/>
          <w:szCs w:val="22"/>
        </w:rPr>
        <w:t> </w:t>
      </w:r>
      <w:r w:rsidR="00CD1B9E" w:rsidRPr="008E554F">
        <w:rPr>
          <w:b/>
          <w:bCs/>
          <w:szCs w:val="22"/>
        </w:rPr>
        <w:t xml:space="preserve">dokumentace </w:t>
      </w:r>
      <w:r w:rsidRPr="008E554F">
        <w:rPr>
          <w:b/>
          <w:bCs/>
          <w:szCs w:val="22"/>
        </w:rPr>
        <w:t>pro provádění Stavby</w:t>
      </w:r>
      <w:r w:rsidRPr="008E554F">
        <w:rPr>
          <w:szCs w:val="22"/>
        </w:rPr>
        <w:t>”</w:t>
      </w:r>
      <w:r w:rsidR="00F61281" w:rsidRPr="008E554F">
        <w:rPr>
          <w:szCs w:val="22"/>
        </w:rPr>
        <w:t>, „</w:t>
      </w:r>
      <w:r w:rsidR="00F61281" w:rsidRPr="008E554F">
        <w:rPr>
          <w:b/>
          <w:bCs/>
          <w:szCs w:val="22"/>
        </w:rPr>
        <w:t>Dokumentace pro provádění stavby</w:t>
      </w:r>
      <w:r w:rsidR="00F61281" w:rsidRPr="008E554F">
        <w:rPr>
          <w:szCs w:val="22"/>
        </w:rPr>
        <w:t xml:space="preserve">“ </w:t>
      </w:r>
      <w:r w:rsidRPr="008E554F">
        <w:rPr>
          <w:szCs w:val="22"/>
        </w:rPr>
        <w:t>nebo „</w:t>
      </w:r>
      <w:r w:rsidR="00CD1B9E" w:rsidRPr="008E554F">
        <w:rPr>
          <w:b/>
          <w:bCs/>
          <w:szCs w:val="22"/>
        </w:rPr>
        <w:t>P</w:t>
      </w:r>
      <w:r w:rsidRPr="008E554F">
        <w:rPr>
          <w:b/>
          <w:bCs/>
          <w:szCs w:val="22"/>
        </w:rPr>
        <w:t>DPS</w:t>
      </w:r>
      <w:r w:rsidRPr="008E554F">
        <w:rPr>
          <w:szCs w:val="22"/>
        </w:rPr>
        <w:t>“)</w:t>
      </w:r>
      <w:r w:rsidR="00385E4B" w:rsidRPr="008E554F">
        <w:rPr>
          <w:szCs w:val="22"/>
        </w:rPr>
        <w:t>;</w:t>
      </w:r>
    </w:p>
    <w:bookmarkEnd w:id="46"/>
    <w:bookmarkEnd w:id="53"/>
    <w:bookmarkEnd w:id="54"/>
    <w:bookmarkEnd w:id="55"/>
    <w:bookmarkEnd w:id="56"/>
    <w:bookmarkEnd w:id="57"/>
    <w:bookmarkEnd w:id="58"/>
    <w:bookmarkEnd w:id="59"/>
    <w:bookmarkEnd w:id="60"/>
    <w:bookmarkEnd w:id="61"/>
    <w:bookmarkEnd w:id="62"/>
    <w:p w14:paraId="65591B17" w14:textId="64FE3CF6" w:rsidR="00470053" w:rsidRPr="008E554F" w:rsidRDefault="00570AEF" w:rsidP="00CE2AE0">
      <w:pPr>
        <w:pStyle w:val="Claneka"/>
        <w:keepLines w:val="0"/>
        <w:widowControl/>
        <w:numPr>
          <w:ilvl w:val="0"/>
          <w:numId w:val="0"/>
        </w:numPr>
        <w:ind w:left="992"/>
        <w:rPr>
          <w:szCs w:val="22"/>
        </w:rPr>
      </w:pPr>
      <w:r w:rsidRPr="008E554F">
        <w:rPr>
          <w:szCs w:val="22"/>
        </w:rPr>
        <w:t>(</w:t>
      </w:r>
      <w:r w:rsidR="00E55684" w:rsidRPr="008E554F">
        <w:rPr>
          <w:szCs w:val="22"/>
        </w:rPr>
        <w:t>„</w:t>
      </w:r>
      <w:r w:rsidR="002C6FAE" w:rsidRPr="008E554F">
        <w:rPr>
          <w:szCs w:val="22"/>
        </w:rPr>
        <w:t>DPZ</w:t>
      </w:r>
      <w:r w:rsidR="00A17792" w:rsidRPr="008E554F">
        <w:rPr>
          <w:szCs w:val="22"/>
        </w:rPr>
        <w:t>“ a</w:t>
      </w:r>
      <w:r w:rsidR="00E55684" w:rsidRPr="008E554F">
        <w:rPr>
          <w:szCs w:val="22"/>
        </w:rPr>
        <w:t xml:space="preserve"> </w:t>
      </w:r>
      <w:r w:rsidRPr="008E554F">
        <w:rPr>
          <w:szCs w:val="22"/>
        </w:rPr>
        <w:t>„</w:t>
      </w:r>
      <w:r w:rsidR="00CD1B9E" w:rsidRPr="008E554F">
        <w:rPr>
          <w:szCs w:val="22"/>
        </w:rPr>
        <w:t>P</w:t>
      </w:r>
      <w:r w:rsidRPr="008E554F">
        <w:rPr>
          <w:szCs w:val="22"/>
        </w:rPr>
        <w:t>DPS“</w:t>
      </w:r>
      <w:r w:rsidR="00FC11CD" w:rsidRPr="008E554F">
        <w:rPr>
          <w:szCs w:val="22"/>
        </w:rPr>
        <w:t xml:space="preserve"> </w:t>
      </w:r>
      <w:r w:rsidRPr="008E554F">
        <w:rPr>
          <w:szCs w:val="22"/>
        </w:rPr>
        <w:t>dále také jako „</w:t>
      </w:r>
      <w:r w:rsidRPr="008E554F">
        <w:rPr>
          <w:b/>
          <w:szCs w:val="22"/>
        </w:rPr>
        <w:t>Projektová dokumentace</w:t>
      </w:r>
      <w:r w:rsidR="00852AB9" w:rsidRPr="008E554F">
        <w:rPr>
          <w:szCs w:val="22"/>
        </w:rPr>
        <w:t>“ či</w:t>
      </w:r>
      <w:r w:rsidR="00470053" w:rsidRPr="008E554F">
        <w:rPr>
          <w:szCs w:val="22"/>
        </w:rPr>
        <w:t xml:space="preserve"> „</w:t>
      </w:r>
      <w:r w:rsidR="00470053" w:rsidRPr="008E554F">
        <w:rPr>
          <w:b/>
          <w:szCs w:val="22"/>
        </w:rPr>
        <w:t>Dokumentace</w:t>
      </w:r>
      <w:r w:rsidR="00470053" w:rsidRPr="008E554F">
        <w:rPr>
          <w:szCs w:val="22"/>
        </w:rPr>
        <w:t>“)</w:t>
      </w:r>
      <w:r w:rsidR="00A17792" w:rsidRPr="008E554F">
        <w:rPr>
          <w:szCs w:val="22"/>
        </w:rPr>
        <w:t>;</w:t>
      </w:r>
    </w:p>
    <w:p w14:paraId="267134E6" w14:textId="206DCBF6" w:rsidR="008009A1" w:rsidRPr="008E554F" w:rsidRDefault="004851B6" w:rsidP="00CE2AE0">
      <w:pPr>
        <w:pStyle w:val="Claneka"/>
        <w:keepLines w:val="0"/>
        <w:widowControl/>
        <w:rPr>
          <w:szCs w:val="22"/>
        </w:rPr>
      </w:pPr>
      <w:bookmarkStart w:id="64" w:name="_Ref52246621"/>
      <w:r w:rsidRPr="008E554F">
        <w:rPr>
          <w:b/>
          <w:szCs w:val="22"/>
        </w:rPr>
        <w:t>s</w:t>
      </w:r>
      <w:r w:rsidR="00066B1B" w:rsidRPr="008E554F">
        <w:rPr>
          <w:b/>
          <w:szCs w:val="22"/>
        </w:rPr>
        <w:t xml:space="preserve">lužby pro získání </w:t>
      </w:r>
      <w:r w:rsidR="00066B1B" w:rsidRPr="008E554F">
        <w:rPr>
          <w:b/>
        </w:rPr>
        <w:t>povolení</w:t>
      </w:r>
      <w:r w:rsidR="007D75C2" w:rsidRPr="008E554F">
        <w:rPr>
          <w:b/>
        </w:rPr>
        <w:t xml:space="preserve"> </w:t>
      </w:r>
      <w:r w:rsidR="007D75C2" w:rsidRPr="008E554F">
        <w:rPr>
          <w:szCs w:val="22"/>
        </w:rPr>
        <w:t>(správní</w:t>
      </w:r>
      <w:r w:rsidR="00BB4858" w:rsidRPr="008E554F">
        <w:rPr>
          <w:szCs w:val="22"/>
        </w:rPr>
        <w:t>ho</w:t>
      </w:r>
      <w:r w:rsidR="007D75C2" w:rsidRPr="008E554F">
        <w:rPr>
          <w:szCs w:val="22"/>
        </w:rPr>
        <w:t xml:space="preserve"> rozhodnutí potřebn</w:t>
      </w:r>
      <w:r w:rsidR="00BB4858" w:rsidRPr="008E554F">
        <w:rPr>
          <w:szCs w:val="22"/>
        </w:rPr>
        <w:t>ého</w:t>
      </w:r>
      <w:r w:rsidR="007D75C2" w:rsidRPr="008E554F">
        <w:rPr>
          <w:szCs w:val="22"/>
        </w:rPr>
        <w:t xml:space="preserve"> pro povolení výstavby)</w:t>
      </w:r>
      <w:r w:rsidR="00066B1B" w:rsidRPr="008E554F">
        <w:rPr>
          <w:szCs w:val="22"/>
        </w:rPr>
        <w:t xml:space="preserve"> dle článku </w:t>
      </w:r>
      <w:r w:rsidR="00066B1B" w:rsidRPr="008E554F">
        <w:rPr>
          <w:szCs w:val="22"/>
        </w:rPr>
        <w:fldChar w:fldCharType="begin"/>
      </w:r>
      <w:r w:rsidR="00066B1B" w:rsidRPr="008E554F">
        <w:rPr>
          <w:szCs w:val="22"/>
        </w:rPr>
        <w:instrText xml:space="preserve"> REF _Ref51176771 \r \h  \* MERGEFORMAT </w:instrText>
      </w:r>
      <w:r w:rsidR="00066B1B" w:rsidRPr="008E554F">
        <w:rPr>
          <w:szCs w:val="22"/>
        </w:rPr>
      </w:r>
      <w:r w:rsidR="00066B1B" w:rsidRPr="008E554F">
        <w:rPr>
          <w:szCs w:val="22"/>
        </w:rPr>
        <w:fldChar w:fldCharType="separate"/>
      </w:r>
      <w:r w:rsidR="006753AE" w:rsidRPr="008E554F">
        <w:rPr>
          <w:szCs w:val="22"/>
        </w:rPr>
        <w:t>6</w:t>
      </w:r>
      <w:r w:rsidR="00066B1B" w:rsidRPr="008E554F">
        <w:rPr>
          <w:szCs w:val="22"/>
        </w:rPr>
        <w:fldChar w:fldCharType="end"/>
      </w:r>
      <w:r w:rsidR="00066B1B" w:rsidRPr="008E554F">
        <w:rPr>
          <w:szCs w:val="22"/>
        </w:rPr>
        <w:t xml:space="preserve"> Smlouvy, přičemž Zhotovitel zajistí pro Objednatele</w:t>
      </w:r>
      <w:r w:rsidR="00066B1B" w:rsidRPr="008E554F">
        <w:rPr>
          <w:b/>
          <w:szCs w:val="22"/>
        </w:rPr>
        <w:t xml:space="preserve"> </w:t>
      </w:r>
      <w:r w:rsidR="008009A1" w:rsidRPr="008E554F">
        <w:rPr>
          <w:szCs w:val="22"/>
        </w:rPr>
        <w:t xml:space="preserve">inženýrskou činnost pro účely získání pravomocného </w:t>
      </w:r>
      <w:r w:rsidR="00BE1507" w:rsidRPr="008E554F">
        <w:rPr>
          <w:szCs w:val="22"/>
        </w:rPr>
        <w:t>Povolení záměru</w:t>
      </w:r>
      <w:r w:rsidR="00D42B55" w:rsidRPr="008E554F">
        <w:rPr>
          <w:szCs w:val="22"/>
        </w:rPr>
        <w:t xml:space="preserve"> pro</w:t>
      </w:r>
      <w:r w:rsidR="00DE06BB" w:rsidRPr="008E554F">
        <w:t xml:space="preserve"> </w:t>
      </w:r>
      <w:r w:rsidR="00DE06BB" w:rsidRPr="008E554F">
        <w:rPr>
          <w:szCs w:val="22"/>
        </w:rPr>
        <w:t xml:space="preserve">prvky Stavby vymezené pod číslem </w:t>
      </w:r>
      <w:r w:rsidR="00775360" w:rsidRPr="008E554F">
        <w:rPr>
          <w:szCs w:val="22"/>
        </w:rPr>
        <w:t>4., 5. a 6</w:t>
      </w:r>
      <w:r w:rsidR="00DE06BB" w:rsidRPr="008E554F">
        <w:rPr>
          <w:szCs w:val="22"/>
        </w:rPr>
        <w:t xml:space="preserve">. v </w:t>
      </w:r>
      <w:r w:rsidR="00DE06BB" w:rsidRPr="008E554F">
        <w:rPr>
          <w:b/>
          <w:bCs/>
          <w:i/>
          <w:iCs/>
          <w:szCs w:val="22"/>
        </w:rPr>
        <w:t>Příloze č. 1/</w:t>
      </w:r>
      <w:r w:rsidR="00970965" w:rsidRPr="008E554F">
        <w:rPr>
          <w:b/>
          <w:bCs/>
          <w:i/>
          <w:iCs/>
          <w:szCs w:val="22"/>
        </w:rPr>
        <w:t>B</w:t>
      </w:r>
      <w:r w:rsidR="00D42B55" w:rsidRPr="008E554F">
        <w:rPr>
          <w:szCs w:val="22"/>
        </w:rPr>
        <w:t xml:space="preserve"> </w:t>
      </w:r>
      <w:r w:rsidR="00CF3C94" w:rsidRPr="008E554F">
        <w:rPr>
          <w:szCs w:val="22"/>
        </w:rPr>
        <w:t>(„</w:t>
      </w:r>
      <w:r w:rsidR="00CF3C94" w:rsidRPr="008E554F">
        <w:rPr>
          <w:b/>
          <w:bCs/>
          <w:szCs w:val="22"/>
        </w:rPr>
        <w:t>Služby pro získání povolení</w:t>
      </w:r>
      <w:r w:rsidR="00CF3C94" w:rsidRPr="008E554F">
        <w:rPr>
          <w:szCs w:val="22"/>
        </w:rPr>
        <w:t>“)</w:t>
      </w:r>
      <w:r w:rsidR="008009A1" w:rsidRPr="008E554F">
        <w:rPr>
          <w:szCs w:val="22"/>
        </w:rPr>
        <w:t>;</w:t>
      </w:r>
      <w:bookmarkEnd w:id="64"/>
    </w:p>
    <w:p w14:paraId="6007127A" w14:textId="6C5B6DE0" w:rsidR="00066B1B" w:rsidRPr="008E554F" w:rsidRDefault="00F56D95" w:rsidP="00CE2AE0">
      <w:pPr>
        <w:pStyle w:val="Claneka"/>
        <w:keepLines w:val="0"/>
        <w:widowControl/>
        <w:rPr>
          <w:szCs w:val="22"/>
        </w:rPr>
      </w:pPr>
      <w:bookmarkStart w:id="65" w:name="_Ref157595195"/>
      <w:r w:rsidRPr="008E554F">
        <w:rPr>
          <w:b/>
          <w:szCs w:val="22"/>
        </w:rPr>
        <w:t>součinnost</w:t>
      </w:r>
      <w:r w:rsidR="00066B1B" w:rsidRPr="008E554F">
        <w:rPr>
          <w:b/>
          <w:szCs w:val="22"/>
        </w:rPr>
        <w:t xml:space="preserve"> </w:t>
      </w:r>
      <w:r w:rsidR="008C336D" w:rsidRPr="008E554F">
        <w:rPr>
          <w:b/>
          <w:szCs w:val="22"/>
        </w:rPr>
        <w:t xml:space="preserve">a spolupráci </w:t>
      </w:r>
      <w:r w:rsidR="00066B1B" w:rsidRPr="008E554F">
        <w:rPr>
          <w:b/>
          <w:szCs w:val="22"/>
        </w:rPr>
        <w:t xml:space="preserve">při výběru dodavatele </w:t>
      </w:r>
      <w:r w:rsidR="00E34A5C" w:rsidRPr="008E554F">
        <w:rPr>
          <w:b/>
          <w:szCs w:val="22"/>
        </w:rPr>
        <w:t xml:space="preserve">Stavby </w:t>
      </w:r>
      <w:r w:rsidR="00066B1B" w:rsidRPr="008E554F">
        <w:rPr>
          <w:szCs w:val="22"/>
        </w:rPr>
        <w:t xml:space="preserve">dle článku </w:t>
      </w:r>
      <w:r w:rsidR="004C4191" w:rsidRPr="008E554F">
        <w:rPr>
          <w:szCs w:val="22"/>
        </w:rPr>
        <w:fldChar w:fldCharType="begin"/>
      </w:r>
      <w:r w:rsidR="004C4191" w:rsidRPr="008E554F">
        <w:rPr>
          <w:szCs w:val="22"/>
        </w:rPr>
        <w:instrText xml:space="preserve"> REF _Ref178066583 \r \h </w:instrText>
      </w:r>
      <w:r w:rsidR="008E554F">
        <w:rPr>
          <w:szCs w:val="22"/>
        </w:rPr>
        <w:instrText xml:space="preserve"> \* MERGEFORMAT </w:instrText>
      </w:r>
      <w:r w:rsidR="004C4191" w:rsidRPr="008E554F">
        <w:rPr>
          <w:szCs w:val="22"/>
        </w:rPr>
      </w:r>
      <w:r w:rsidR="004C4191" w:rsidRPr="008E554F">
        <w:rPr>
          <w:szCs w:val="22"/>
        </w:rPr>
        <w:fldChar w:fldCharType="separate"/>
      </w:r>
      <w:r w:rsidR="006753AE" w:rsidRPr="008E554F">
        <w:rPr>
          <w:szCs w:val="22"/>
        </w:rPr>
        <w:t>7</w:t>
      </w:r>
      <w:r w:rsidR="004C4191" w:rsidRPr="008E554F">
        <w:rPr>
          <w:szCs w:val="22"/>
        </w:rPr>
        <w:fldChar w:fldCharType="end"/>
      </w:r>
      <w:r w:rsidR="00066B1B" w:rsidRPr="008E554F">
        <w:rPr>
          <w:szCs w:val="22"/>
        </w:rPr>
        <w:t xml:space="preserve"> Smlouvy</w:t>
      </w:r>
      <w:r w:rsidR="003D3611" w:rsidRPr="008E554F">
        <w:rPr>
          <w:szCs w:val="22"/>
        </w:rPr>
        <w:t xml:space="preserve"> v rozsahu prvků Stavby vymezených pod čísly </w:t>
      </w:r>
      <w:r w:rsidR="00DC1934" w:rsidRPr="008E554F">
        <w:rPr>
          <w:szCs w:val="22"/>
        </w:rPr>
        <w:t>4., 5. a 6</w:t>
      </w:r>
      <w:r w:rsidR="003D3611" w:rsidRPr="008E554F">
        <w:rPr>
          <w:szCs w:val="22"/>
        </w:rPr>
        <w:t xml:space="preserve">. v </w:t>
      </w:r>
      <w:r w:rsidR="003D3611" w:rsidRPr="008E554F">
        <w:rPr>
          <w:b/>
          <w:bCs/>
          <w:i/>
          <w:iCs/>
          <w:szCs w:val="22"/>
        </w:rPr>
        <w:t>Příloze č. 1/</w:t>
      </w:r>
      <w:r w:rsidR="00970965" w:rsidRPr="008E554F">
        <w:rPr>
          <w:b/>
          <w:bCs/>
          <w:i/>
          <w:iCs/>
          <w:szCs w:val="22"/>
        </w:rPr>
        <w:t>B</w:t>
      </w:r>
      <w:r w:rsidR="00066B1B" w:rsidRPr="008E554F">
        <w:rPr>
          <w:b/>
          <w:szCs w:val="22"/>
        </w:rPr>
        <w:t xml:space="preserve"> </w:t>
      </w:r>
      <w:r w:rsidR="00066B1B" w:rsidRPr="008E554F">
        <w:rPr>
          <w:szCs w:val="22"/>
        </w:rPr>
        <w:t>(„</w:t>
      </w:r>
      <w:r w:rsidR="00066B1B" w:rsidRPr="008E554F">
        <w:rPr>
          <w:b/>
          <w:szCs w:val="22"/>
        </w:rPr>
        <w:t>Součinnost při výběru dodavatele</w:t>
      </w:r>
      <w:r w:rsidR="00066B1B" w:rsidRPr="008E554F">
        <w:rPr>
          <w:szCs w:val="22"/>
        </w:rPr>
        <w:t>“)</w:t>
      </w:r>
      <w:r w:rsidR="00BF4DE9" w:rsidRPr="008E554F">
        <w:rPr>
          <w:szCs w:val="22"/>
        </w:rPr>
        <w:t>;</w:t>
      </w:r>
      <w:bookmarkEnd w:id="65"/>
    </w:p>
    <w:p w14:paraId="6DB6DA04" w14:textId="43FF247C" w:rsidR="00A17792" w:rsidRPr="008E554F" w:rsidRDefault="000109EF" w:rsidP="00CE2AE0">
      <w:pPr>
        <w:pStyle w:val="Claneka"/>
        <w:keepLines w:val="0"/>
        <w:widowControl/>
        <w:rPr>
          <w:szCs w:val="22"/>
        </w:rPr>
      </w:pPr>
      <w:bookmarkStart w:id="66" w:name="_Ref157524039"/>
      <w:r w:rsidRPr="008E554F">
        <w:rPr>
          <w:b/>
          <w:szCs w:val="22"/>
        </w:rPr>
        <w:t>dozor projektanta (</w:t>
      </w:r>
      <w:r w:rsidR="00A17792" w:rsidRPr="008E554F">
        <w:rPr>
          <w:b/>
          <w:szCs w:val="22"/>
        </w:rPr>
        <w:t>autorský dozor</w:t>
      </w:r>
      <w:r w:rsidRPr="008E554F">
        <w:rPr>
          <w:b/>
          <w:szCs w:val="22"/>
        </w:rPr>
        <w:t>)</w:t>
      </w:r>
      <w:r w:rsidR="00A17792" w:rsidRPr="008E554F">
        <w:rPr>
          <w:szCs w:val="22"/>
        </w:rPr>
        <w:t xml:space="preserve"> dle článku </w:t>
      </w:r>
      <w:r w:rsidR="00A17792" w:rsidRPr="008E554F">
        <w:rPr>
          <w:szCs w:val="22"/>
        </w:rPr>
        <w:fldChar w:fldCharType="begin"/>
      </w:r>
      <w:r w:rsidR="00A17792" w:rsidRPr="008E554F">
        <w:rPr>
          <w:szCs w:val="22"/>
        </w:rPr>
        <w:instrText xml:space="preserve"> REF _Ref124413498 \r \h </w:instrText>
      </w:r>
      <w:r w:rsidR="00673791" w:rsidRPr="008E554F">
        <w:rPr>
          <w:szCs w:val="22"/>
        </w:rPr>
        <w:instrText xml:space="preserve"> \* MERGEFORMAT </w:instrText>
      </w:r>
      <w:r w:rsidR="00A17792" w:rsidRPr="008E554F">
        <w:rPr>
          <w:szCs w:val="22"/>
        </w:rPr>
      </w:r>
      <w:r w:rsidR="00A17792" w:rsidRPr="008E554F">
        <w:rPr>
          <w:szCs w:val="22"/>
        </w:rPr>
        <w:fldChar w:fldCharType="separate"/>
      </w:r>
      <w:r w:rsidR="006753AE" w:rsidRPr="008E554F">
        <w:rPr>
          <w:szCs w:val="22"/>
        </w:rPr>
        <w:t>8</w:t>
      </w:r>
      <w:r w:rsidR="00A17792" w:rsidRPr="008E554F">
        <w:rPr>
          <w:szCs w:val="22"/>
        </w:rPr>
        <w:fldChar w:fldCharType="end"/>
      </w:r>
      <w:r w:rsidR="00A17792" w:rsidRPr="008E554F">
        <w:rPr>
          <w:szCs w:val="22"/>
        </w:rPr>
        <w:t xml:space="preserve"> této Smlouvy („</w:t>
      </w:r>
      <w:r w:rsidRPr="008E554F">
        <w:rPr>
          <w:b/>
          <w:szCs w:val="22"/>
        </w:rPr>
        <w:t>Dozor projektanta</w:t>
      </w:r>
      <w:r w:rsidR="00A17792" w:rsidRPr="008E554F">
        <w:rPr>
          <w:szCs w:val="22"/>
        </w:rPr>
        <w:t>“);</w:t>
      </w:r>
      <w:bookmarkEnd w:id="66"/>
      <w:r w:rsidR="002269A4" w:rsidRPr="008E554F">
        <w:rPr>
          <w:szCs w:val="22"/>
        </w:rPr>
        <w:t xml:space="preserve"> a</w:t>
      </w:r>
    </w:p>
    <w:p w14:paraId="33919EAA" w14:textId="327E6ADB" w:rsidR="00100516" w:rsidRPr="008E554F" w:rsidRDefault="00100516" w:rsidP="00CE2AE0">
      <w:pPr>
        <w:pStyle w:val="Claneka"/>
        <w:keepLines w:val="0"/>
        <w:widowControl/>
        <w:rPr>
          <w:szCs w:val="22"/>
        </w:rPr>
      </w:pPr>
      <w:bookmarkStart w:id="67" w:name="_Ref178074419"/>
      <w:r w:rsidRPr="008E554F">
        <w:rPr>
          <w:b/>
          <w:bCs/>
          <w:szCs w:val="22"/>
        </w:rPr>
        <w:t>ostatní plnění přímo či nepřímo vyplývající z této Smlouvy</w:t>
      </w:r>
      <w:r w:rsidRPr="008E554F">
        <w:rPr>
          <w:szCs w:val="22"/>
        </w:rPr>
        <w:t>.</w:t>
      </w:r>
      <w:bookmarkEnd w:id="67"/>
    </w:p>
    <w:p w14:paraId="6FBB6500" w14:textId="4957FC3A" w:rsidR="00BF4DE9" w:rsidRPr="008E554F" w:rsidRDefault="00BF4DE9" w:rsidP="00CE2AE0">
      <w:pPr>
        <w:pStyle w:val="Claneka"/>
        <w:keepLines w:val="0"/>
        <w:widowControl/>
        <w:numPr>
          <w:ilvl w:val="0"/>
          <w:numId w:val="0"/>
        </w:numPr>
        <w:ind w:left="567"/>
        <w:rPr>
          <w:szCs w:val="22"/>
        </w:rPr>
      </w:pPr>
      <w:r w:rsidRPr="008E554F">
        <w:rPr>
          <w:szCs w:val="22"/>
        </w:rPr>
        <w:t>(„</w:t>
      </w:r>
      <w:r w:rsidR="00852AB9" w:rsidRPr="008E554F">
        <w:rPr>
          <w:szCs w:val="22"/>
        </w:rPr>
        <w:t>Projektová d</w:t>
      </w:r>
      <w:r w:rsidR="00D432C6" w:rsidRPr="008E554F">
        <w:rPr>
          <w:szCs w:val="22"/>
        </w:rPr>
        <w:t>okumentace</w:t>
      </w:r>
      <w:r w:rsidRPr="008E554F">
        <w:rPr>
          <w:szCs w:val="22"/>
        </w:rPr>
        <w:t>“</w:t>
      </w:r>
      <w:r w:rsidR="00D432C6" w:rsidRPr="008E554F">
        <w:rPr>
          <w:szCs w:val="22"/>
        </w:rPr>
        <w:t>, „Služby pro získání povolení“</w:t>
      </w:r>
      <w:r w:rsidR="00AD36F7" w:rsidRPr="008E554F">
        <w:rPr>
          <w:szCs w:val="22"/>
        </w:rPr>
        <w:t>,</w:t>
      </w:r>
      <w:r w:rsidR="007E61E8" w:rsidRPr="008E554F">
        <w:rPr>
          <w:szCs w:val="22"/>
        </w:rPr>
        <w:t xml:space="preserve"> </w:t>
      </w:r>
      <w:r w:rsidR="009B5B7F" w:rsidRPr="008E554F">
        <w:rPr>
          <w:szCs w:val="22"/>
        </w:rPr>
        <w:t>„Součinnost při výběru dodavatele</w:t>
      </w:r>
      <w:r w:rsidR="00CF4E04" w:rsidRPr="008E554F">
        <w:rPr>
          <w:szCs w:val="22"/>
        </w:rPr>
        <w:t>“</w:t>
      </w:r>
      <w:r w:rsidRPr="008E554F">
        <w:rPr>
          <w:szCs w:val="22"/>
        </w:rPr>
        <w:t xml:space="preserve"> </w:t>
      </w:r>
      <w:r w:rsidR="007E61E8" w:rsidRPr="008E554F">
        <w:rPr>
          <w:szCs w:val="22"/>
        </w:rPr>
        <w:t xml:space="preserve">a „Dozor projektanta“ </w:t>
      </w:r>
      <w:r w:rsidRPr="008E554F">
        <w:rPr>
          <w:szCs w:val="22"/>
        </w:rPr>
        <w:t>dále společně také jako „</w:t>
      </w:r>
      <w:r w:rsidR="009B5B7F" w:rsidRPr="008E554F">
        <w:rPr>
          <w:b/>
          <w:bCs/>
          <w:szCs w:val="22"/>
        </w:rPr>
        <w:t>Dílo</w:t>
      </w:r>
      <w:r w:rsidR="009B5B7F" w:rsidRPr="008E554F">
        <w:rPr>
          <w:szCs w:val="22"/>
        </w:rPr>
        <w:t xml:space="preserve">“, případně podle okolností v jednotlivých případech jako </w:t>
      </w:r>
      <w:r w:rsidR="00CF4E04" w:rsidRPr="008E554F">
        <w:rPr>
          <w:szCs w:val="22"/>
        </w:rPr>
        <w:t>„</w:t>
      </w:r>
      <w:r w:rsidR="00CF4E04" w:rsidRPr="008E554F">
        <w:rPr>
          <w:b/>
          <w:bCs/>
          <w:szCs w:val="22"/>
        </w:rPr>
        <w:t>Část Díla</w:t>
      </w:r>
      <w:r w:rsidR="00CF4E04" w:rsidRPr="008E554F">
        <w:rPr>
          <w:szCs w:val="22"/>
        </w:rPr>
        <w:t>“</w:t>
      </w:r>
      <w:r w:rsidRPr="008E554F">
        <w:rPr>
          <w:szCs w:val="22"/>
        </w:rPr>
        <w:t>).</w:t>
      </w:r>
    </w:p>
    <w:p w14:paraId="521420C9" w14:textId="4F740A2C" w:rsidR="008777E6" w:rsidRPr="008E554F" w:rsidRDefault="008777E6" w:rsidP="00CE2AE0">
      <w:pPr>
        <w:ind w:left="567"/>
        <w:rPr>
          <w:szCs w:val="22"/>
        </w:rPr>
      </w:pPr>
      <w:r w:rsidRPr="008E554F">
        <w:rPr>
          <w:szCs w:val="22"/>
        </w:rPr>
        <w:t xml:space="preserve">Za účelem vyloučení pochybností Strany výslovně uvádějí, že </w:t>
      </w:r>
      <w:r w:rsidR="00DC1934" w:rsidRPr="008E554F">
        <w:rPr>
          <w:szCs w:val="22"/>
        </w:rPr>
        <w:t xml:space="preserve">předmětem této Smlouvy není </w:t>
      </w:r>
      <w:bookmarkStart w:id="68" w:name="_Hlk179280400"/>
      <w:r w:rsidR="00DC1934" w:rsidRPr="008E554F">
        <w:rPr>
          <w:szCs w:val="22"/>
        </w:rPr>
        <w:t>dopracování soutěžního návrhu předloženého Zhotovitelem v Soutěži o návrh</w:t>
      </w:r>
      <w:bookmarkEnd w:id="68"/>
      <w:r w:rsidR="00997E8F" w:rsidRPr="008E554F">
        <w:rPr>
          <w:szCs w:val="22"/>
        </w:rPr>
        <w:t xml:space="preserve"> do podoby architektonické studie Projektu</w:t>
      </w:r>
      <w:r w:rsidR="003F52C9" w:rsidRPr="008E554F">
        <w:rPr>
          <w:szCs w:val="22"/>
        </w:rPr>
        <w:t xml:space="preserve">. </w:t>
      </w:r>
      <w:r w:rsidR="002A1938" w:rsidRPr="008E554F">
        <w:rPr>
          <w:szCs w:val="22"/>
        </w:rPr>
        <w:t>T</w:t>
      </w:r>
      <w:r w:rsidR="00970965" w:rsidRPr="008E554F">
        <w:rPr>
          <w:szCs w:val="22"/>
        </w:rPr>
        <w:t>uto</w:t>
      </w:r>
      <w:r w:rsidR="002A1938" w:rsidRPr="008E554F">
        <w:rPr>
          <w:szCs w:val="22"/>
        </w:rPr>
        <w:t xml:space="preserve"> činnost ve vztahu k Projektu zajišťuje a financuje Správa železnic</w:t>
      </w:r>
      <w:r w:rsidR="003F52C9" w:rsidRPr="008E554F">
        <w:rPr>
          <w:szCs w:val="22"/>
        </w:rPr>
        <w:t xml:space="preserve"> v rámci smluvního vztahu se Zhotovitelem</w:t>
      </w:r>
      <w:r w:rsidR="002A1938" w:rsidRPr="008E554F">
        <w:rPr>
          <w:szCs w:val="22"/>
        </w:rPr>
        <w:t>.</w:t>
      </w:r>
    </w:p>
    <w:p w14:paraId="21174921" w14:textId="33C28131" w:rsidR="00AF2DFD" w:rsidRPr="008E554F" w:rsidRDefault="00AF2DFD" w:rsidP="00CE2AE0">
      <w:pPr>
        <w:ind w:left="567"/>
        <w:rPr>
          <w:szCs w:val="22"/>
        </w:rPr>
      </w:pPr>
      <w:r w:rsidRPr="008E554F">
        <w:rPr>
          <w:szCs w:val="22"/>
        </w:rPr>
        <w:t xml:space="preserve">Objednatel za řádně poskytnuté plnění </w:t>
      </w:r>
      <w:r w:rsidR="001668D9" w:rsidRPr="008E554F">
        <w:rPr>
          <w:szCs w:val="22"/>
        </w:rPr>
        <w:t xml:space="preserve">a provedení Díla </w:t>
      </w:r>
      <w:r w:rsidRPr="008E554F">
        <w:rPr>
          <w:szCs w:val="22"/>
        </w:rPr>
        <w:t xml:space="preserve">uhradí Zhotoviteli </w:t>
      </w:r>
      <w:r w:rsidR="00F515BE" w:rsidRPr="008E554F">
        <w:rPr>
          <w:szCs w:val="22"/>
        </w:rPr>
        <w:t>Cenu</w:t>
      </w:r>
      <w:r w:rsidRPr="008E554F">
        <w:rPr>
          <w:szCs w:val="22"/>
        </w:rPr>
        <w:t xml:space="preserve"> ta</w:t>
      </w:r>
      <w:r w:rsidR="00F515BE" w:rsidRPr="008E554F">
        <w:rPr>
          <w:szCs w:val="22"/>
        </w:rPr>
        <w:t>k, jak je blíže specifikována v </w:t>
      </w:r>
      <w:r w:rsidRPr="008E554F">
        <w:rPr>
          <w:szCs w:val="22"/>
        </w:rPr>
        <w:t xml:space="preserve">článku </w:t>
      </w:r>
      <w:r w:rsidR="00D4127A" w:rsidRPr="008E554F">
        <w:rPr>
          <w:szCs w:val="22"/>
        </w:rPr>
        <w:fldChar w:fldCharType="begin"/>
      </w:r>
      <w:r w:rsidR="00D4127A" w:rsidRPr="008E554F">
        <w:rPr>
          <w:szCs w:val="22"/>
        </w:rPr>
        <w:instrText xml:space="preserve"> REF _Ref5634158 \r \h </w:instrText>
      </w:r>
      <w:r w:rsidR="00CE6FA8" w:rsidRPr="008E554F">
        <w:rPr>
          <w:szCs w:val="22"/>
        </w:rPr>
        <w:instrText xml:space="preserve"> \* MERGEFORMAT </w:instrText>
      </w:r>
      <w:r w:rsidR="00D4127A" w:rsidRPr="008E554F">
        <w:rPr>
          <w:szCs w:val="22"/>
        </w:rPr>
      </w:r>
      <w:r w:rsidR="00D4127A" w:rsidRPr="008E554F">
        <w:rPr>
          <w:szCs w:val="22"/>
        </w:rPr>
        <w:fldChar w:fldCharType="separate"/>
      </w:r>
      <w:r w:rsidR="006753AE" w:rsidRPr="008E554F">
        <w:rPr>
          <w:szCs w:val="22"/>
        </w:rPr>
        <w:t>11</w:t>
      </w:r>
      <w:r w:rsidR="00D4127A" w:rsidRPr="008E554F">
        <w:rPr>
          <w:szCs w:val="22"/>
        </w:rPr>
        <w:fldChar w:fldCharType="end"/>
      </w:r>
      <w:r w:rsidR="00967C37" w:rsidRPr="008E554F">
        <w:rPr>
          <w:szCs w:val="22"/>
        </w:rPr>
        <w:t xml:space="preserve"> </w:t>
      </w:r>
      <w:r w:rsidRPr="008E554F">
        <w:rPr>
          <w:szCs w:val="22"/>
        </w:rPr>
        <w:t>Smlouvy.</w:t>
      </w:r>
    </w:p>
    <w:p w14:paraId="3333E901" w14:textId="48D20214" w:rsidR="007533AF" w:rsidRPr="008E554F" w:rsidRDefault="00472D2A" w:rsidP="00CE2AE0">
      <w:pPr>
        <w:ind w:left="567"/>
        <w:rPr>
          <w:szCs w:val="22"/>
        </w:rPr>
      </w:pPr>
      <w:r w:rsidRPr="008E554F">
        <w:rPr>
          <w:szCs w:val="22"/>
        </w:rPr>
        <w:t xml:space="preserve">Dílo zahrnuje všechny související činnosti nutné k řádnému provedení Díla, </w:t>
      </w:r>
      <w:r w:rsidR="008C336D" w:rsidRPr="008E554F">
        <w:rPr>
          <w:szCs w:val="22"/>
        </w:rPr>
        <w:t>především</w:t>
      </w:r>
      <w:r w:rsidRPr="008E554F">
        <w:rPr>
          <w:szCs w:val="22"/>
        </w:rPr>
        <w:t xml:space="preserve"> nutné k dosažení účelu úspěšné realizace </w:t>
      </w:r>
      <w:r w:rsidR="00751A68" w:rsidRPr="008E554F">
        <w:rPr>
          <w:szCs w:val="22"/>
        </w:rPr>
        <w:t>Stavby</w:t>
      </w:r>
      <w:r w:rsidRPr="008E554F">
        <w:rPr>
          <w:szCs w:val="22"/>
        </w:rPr>
        <w:t xml:space="preserve">. Pro vyloučení pochybností o povaze Díla, tento termín zahrnuje veškerou nezbytnou podporu a činnosti nutné k řádnému provedení Díla, veškeré náklady nezbytně vynaložené Zhotovitelem k řádnému provedení Díla jako například náklady na odměny zaměstnanců a poddodavatelů nutné pro řádné provedení Díla. </w:t>
      </w:r>
    </w:p>
    <w:p w14:paraId="18168863" w14:textId="7438697D" w:rsidR="005766C2" w:rsidRPr="008E554F" w:rsidRDefault="005766C2" w:rsidP="00CE2AE0">
      <w:pPr>
        <w:ind w:left="567"/>
        <w:rPr>
          <w:szCs w:val="22"/>
        </w:rPr>
      </w:pPr>
      <w:r w:rsidRPr="008E554F">
        <w:rPr>
          <w:szCs w:val="22"/>
        </w:rPr>
        <w:t>Pro vyloučení pochybností Strany uvádí, že předmětem této Smlouvy není závazek Zhotovitele zpracovat projektovou dokumentaci skutečného provedení stavby</w:t>
      </w:r>
      <w:r w:rsidR="008C0489" w:rsidRPr="008E554F">
        <w:rPr>
          <w:szCs w:val="22"/>
        </w:rPr>
        <w:t xml:space="preserve"> pro Stavbu</w:t>
      </w:r>
      <w:r w:rsidRPr="008E554F">
        <w:rPr>
          <w:szCs w:val="22"/>
        </w:rPr>
        <w:t>.</w:t>
      </w:r>
    </w:p>
    <w:p w14:paraId="330A7F34" w14:textId="6E48944E" w:rsidR="00AF2DFD" w:rsidRPr="008E554F" w:rsidRDefault="00AF2DFD" w:rsidP="00CE2AE0">
      <w:pPr>
        <w:pStyle w:val="Clanek11"/>
        <w:keepNext w:val="0"/>
        <w:tabs>
          <w:tab w:val="clear" w:pos="1134"/>
        </w:tabs>
        <w:ind w:left="567"/>
        <w:rPr>
          <w:rFonts w:cs="Times New Roman"/>
          <w:b/>
          <w:szCs w:val="22"/>
        </w:rPr>
      </w:pPr>
      <w:bookmarkStart w:id="69" w:name="_Toc5631107"/>
      <w:bookmarkStart w:id="70" w:name="_Toc5632562"/>
      <w:r w:rsidRPr="008E554F">
        <w:rPr>
          <w:rFonts w:cs="Times New Roman"/>
          <w:b/>
          <w:szCs w:val="22"/>
        </w:rPr>
        <w:t>Účel Smlouvy</w:t>
      </w:r>
      <w:bookmarkEnd w:id="69"/>
      <w:bookmarkEnd w:id="70"/>
    </w:p>
    <w:p w14:paraId="34BEC51C" w14:textId="6EC426AE" w:rsidR="00AF2DFD" w:rsidRPr="008E554F" w:rsidRDefault="00AF2DFD" w:rsidP="00CE2AE0">
      <w:pPr>
        <w:ind w:left="567"/>
        <w:rPr>
          <w:szCs w:val="22"/>
        </w:rPr>
      </w:pPr>
      <w:bookmarkStart w:id="71" w:name="_Toc5631108"/>
      <w:r w:rsidRPr="008E554F">
        <w:rPr>
          <w:szCs w:val="22"/>
        </w:rPr>
        <w:t xml:space="preserve">Účelem této Smlouvy je </w:t>
      </w:r>
      <w:r w:rsidR="00A26DB2" w:rsidRPr="008E554F">
        <w:rPr>
          <w:szCs w:val="22"/>
        </w:rPr>
        <w:t xml:space="preserve">především </w:t>
      </w:r>
      <w:r w:rsidRPr="008E554F">
        <w:rPr>
          <w:szCs w:val="22"/>
        </w:rPr>
        <w:t xml:space="preserve">zajištění řádného </w:t>
      </w:r>
      <w:r w:rsidR="00570AEF" w:rsidRPr="008E554F">
        <w:rPr>
          <w:szCs w:val="22"/>
        </w:rPr>
        <w:t xml:space="preserve">poskytnutí služeb dle článku </w:t>
      </w:r>
      <w:r w:rsidR="00570AEF" w:rsidRPr="008E554F">
        <w:rPr>
          <w:szCs w:val="22"/>
        </w:rPr>
        <w:fldChar w:fldCharType="begin"/>
      </w:r>
      <w:r w:rsidR="00570AEF" w:rsidRPr="008E554F">
        <w:rPr>
          <w:szCs w:val="22"/>
        </w:rPr>
        <w:instrText xml:space="preserve"> REF _Ref49199886 \r \h </w:instrText>
      </w:r>
      <w:r w:rsidR="005E287F" w:rsidRPr="008E554F">
        <w:rPr>
          <w:szCs w:val="22"/>
        </w:rPr>
        <w:instrText xml:space="preserve"> \* MERGEFORMAT </w:instrText>
      </w:r>
      <w:r w:rsidR="00570AEF" w:rsidRPr="008E554F">
        <w:rPr>
          <w:szCs w:val="22"/>
        </w:rPr>
      </w:r>
      <w:r w:rsidR="00570AEF" w:rsidRPr="008E554F">
        <w:rPr>
          <w:szCs w:val="22"/>
        </w:rPr>
        <w:fldChar w:fldCharType="separate"/>
      </w:r>
      <w:r w:rsidR="004C4191" w:rsidRPr="008E554F">
        <w:rPr>
          <w:szCs w:val="22"/>
        </w:rPr>
        <w:t>1.1</w:t>
      </w:r>
      <w:r w:rsidR="00570AEF" w:rsidRPr="008E554F">
        <w:rPr>
          <w:szCs w:val="22"/>
        </w:rPr>
        <w:fldChar w:fldCharType="end"/>
      </w:r>
      <w:r w:rsidR="00570AEF" w:rsidRPr="008E554F">
        <w:rPr>
          <w:szCs w:val="22"/>
        </w:rPr>
        <w:t xml:space="preserve"> Smlouvy</w:t>
      </w:r>
      <w:r w:rsidRPr="008E554F">
        <w:rPr>
          <w:szCs w:val="22"/>
        </w:rPr>
        <w:t xml:space="preserve"> tak, aby výsledn</w:t>
      </w:r>
      <w:r w:rsidR="00ED5677" w:rsidRPr="008E554F">
        <w:rPr>
          <w:szCs w:val="22"/>
        </w:rPr>
        <w:t>ý</w:t>
      </w:r>
      <w:r w:rsidRPr="008E554F">
        <w:rPr>
          <w:szCs w:val="22"/>
        </w:rPr>
        <w:t xml:space="preserve"> </w:t>
      </w:r>
      <w:r w:rsidR="00ED5677" w:rsidRPr="008E554F">
        <w:rPr>
          <w:szCs w:val="22"/>
        </w:rPr>
        <w:t>Projekt byl</w:t>
      </w:r>
      <w:r w:rsidRPr="008E554F">
        <w:rPr>
          <w:szCs w:val="22"/>
        </w:rPr>
        <w:t xml:space="preserve"> </w:t>
      </w:r>
      <w:r w:rsidR="00ED5677" w:rsidRPr="008E554F">
        <w:rPr>
          <w:szCs w:val="22"/>
        </w:rPr>
        <w:t>navržen a následně proveden</w:t>
      </w:r>
      <w:r w:rsidR="00DF46AD" w:rsidRPr="008E554F">
        <w:rPr>
          <w:szCs w:val="22"/>
        </w:rPr>
        <w:t xml:space="preserve"> s </w:t>
      </w:r>
      <w:r w:rsidRPr="008E554F">
        <w:rPr>
          <w:szCs w:val="22"/>
        </w:rPr>
        <w:t xml:space="preserve">důrazem na nejnovější poznatky </w:t>
      </w:r>
      <w:r w:rsidR="00ED5677" w:rsidRPr="008E554F">
        <w:rPr>
          <w:szCs w:val="22"/>
        </w:rPr>
        <w:t xml:space="preserve">v oblasti </w:t>
      </w:r>
      <w:r w:rsidRPr="008E554F">
        <w:rPr>
          <w:szCs w:val="22"/>
        </w:rPr>
        <w:t>výstavby a provozu staveb</w:t>
      </w:r>
      <w:r w:rsidR="006A6BE3" w:rsidRPr="008E554F">
        <w:rPr>
          <w:szCs w:val="22"/>
        </w:rPr>
        <w:t xml:space="preserve"> zhotovovaných pro stejný účel, k jakému </w:t>
      </w:r>
      <w:r w:rsidR="00353A92" w:rsidRPr="008E554F">
        <w:rPr>
          <w:szCs w:val="22"/>
        </w:rPr>
        <w:t xml:space="preserve">je určena </w:t>
      </w:r>
      <w:r w:rsidR="006A6BE3" w:rsidRPr="008E554F">
        <w:rPr>
          <w:szCs w:val="22"/>
        </w:rPr>
        <w:t>Stavb</w:t>
      </w:r>
      <w:r w:rsidR="00ED5677" w:rsidRPr="008E554F">
        <w:rPr>
          <w:szCs w:val="22"/>
        </w:rPr>
        <w:t>a</w:t>
      </w:r>
      <w:r w:rsidRPr="008E554F">
        <w:rPr>
          <w:szCs w:val="22"/>
        </w:rPr>
        <w:t xml:space="preserve">, aby respektoval požadavky </w:t>
      </w:r>
      <w:r w:rsidR="006A6BE3" w:rsidRPr="008E554F">
        <w:rPr>
          <w:szCs w:val="22"/>
        </w:rPr>
        <w:t>Objednatele podle této Smlouvy</w:t>
      </w:r>
      <w:r w:rsidRPr="008E554F">
        <w:rPr>
          <w:szCs w:val="22"/>
        </w:rPr>
        <w:t xml:space="preserve"> a aby </w:t>
      </w:r>
      <w:r w:rsidR="002009BC" w:rsidRPr="008E554F">
        <w:rPr>
          <w:szCs w:val="22"/>
        </w:rPr>
        <w:t xml:space="preserve">Stavba </w:t>
      </w:r>
      <w:r w:rsidR="00353A92" w:rsidRPr="008E554F">
        <w:rPr>
          <w:szCs w:val="22"/>
        </w:rPr>
        <w:t xml:space="preserve">mohla </w:t>
      </w:r>
      <w:r w:rsidRPr="008E554F">
        <w:rPr>
          <w:szCs w:val="22"/>
        </w:rPr>
        <w:t xml:space="preserve">být </w:t>
      </w:r>
      <w:r w:rsidR="00353A92" w:rsidRPr="008E554F">
        <w:rPr>
          <w:szCs w:val="22"/>
        </w:rPr>
        <w:t xml:space="preserve">užívána </w:t>
      </w:r>
      <w:r w:rsidRPr="008E554F">
        <w:rPr>
          <w:szCs w:val="22"/>
        </w:rPr>
        <w:t>za optimálních provozních nákladů.</w:t>
      </w:r>
      <w:bookmarkEnd w:id="71"/>
    </w:p>
    <w:p w14:paraId="7C3A4A4B" w14:textId="77777777" w:rsidR="00CD4502" w:rsidRPr="008E554F" w:rsidRDefault="00CD4502" w:rsidP="00CE2AE0">
      <w:pPr>
        <w:pStyle w:val="Clanek11"/>
        <w:keepNext w:val="0"/>
        <w:tabs>
          <w:tab w:val="clear" w:pos="1134"/>
        </w:tabs>
        <w:ind w:left="567"/>
        <w:rPr>
          <w:rFonts w:cs="Times New Roman"/>
          <w:b/>
          <w:szCs w:val="22"/>
        </w:rPr>
      </w:pPr>
      <w:bookmarkStart w:id="72" w:name="_Ref147221444"/>
      <w:r w:rsidRPr="008E554F">
        <w:rPr>
          <w:rFonts w:cs="Times New Roman"/>
          <w:b/>
          <w:szCs w:val="22"/>
        </w:rPr>
        <w:t>Zahájení a průběh prací na Díle</w:t>
      </w:r>
      <w:bookmarkEnd w:id="72"/>
    </w:p>
    <w:p w14:paraId="73A95820" w14:textId="0A93190C" w:rsidR="000329EA" w:rsidRPr="008E554F" w:rsidRDefault="000329EA" w:rsidP="00CE2AE0">
      <w:pPr>
        <w:ind w:left="567"/>
        <w:rPr>
          <w:szCs w:val="22"/>
        </w:rPr>
      </w:pPr>
      <w:r w:rsidRPr="008E554F">
        <w:rPr>
          <w:szCs w:val="22"/>
        </w:rPr>
        <w:t xml:space="preserve">Zhotovitel zahájí činnosti dle této Smlouvy na základě </w:t>
      </w:r>
      <w:r w:rsidR="00D71FDD" w:rsidRPr="008E554F">
        <w:rPr>
          <w:szCs w:val="22"/>
        </w:rPr>
        <w:t>v</w:t>
      </w:r>
      <w:r w:rsidRPr="008E554F">
        <w:rPr>
          <w:szCs w:val="22"/>
        </w:rPr>
        <w:t>ýzvy k zahájení prací</w:t>
      </w:r>
      <w:r w:rsidR="00FC52D7" w:rsidRPr="008E554F">
        <w:rPr>
          <w:szCs w:val="22"/>
        </w:rPr>
        <w:t>,</w:t>
      </w:r>
      <w:r w:rsidR="00FC52D7" w:rsidRPr="008E554F">
        <w:t xml:space="preserve"> </w:t>
      </w:r>
      <w:r w:rsidR="00FC52D7" w:rsidRPr="008E554F">
        <w:rPr>
          <w:szCs w:val="22"/>
        </w:rPr>
        <w:t>přičemž Zhotovitel je povinen zahájit předmětné činnosti nejpozději do třiceti (30) kalendářních dnů ode dne doručení této výzvy Zhotoviteli</w:t>
      </w:r>
      <w:r w:rsidRPr="008E554F">
        <w:rPr>
          <w:szCs w:val="22"/>
        </w:rPr>
        <w:t xml:space="preserve">. Výzva ve smyslu tohoto ustanovení může být učiněna </w:t>
      </w:r>
      <w:r w:rsidR="00BF0FD7" w:rsidRPr="008E554F">
        <w:rPr>
          <w:szCs w:val="22"/>
        </w:rPr>
        <w:t xml:space="preserve">Zástupcem </w:t>
      </w:r>
      <w:r w:rsidR="00BF0FD7" w:rsidRPr="008E554F">
        <w:rPr>
          <w:szCs w:val="22"/>
        </w:rPr>
        <w:lastRenderedPageBreak/>
        <w:t xml:space="preserve">objednatele dle čl. </w:t>
      </w:r>
      <w:r w:rsidR="00BF0FD7" w:rsidRPr="008E554F">
        <w:rPr>
          <w:szCs w:val="22"/>
        </w:rPr>
        <w:fldChar w:fldCharType="begin"/>
      </w:r>
      <w:r w:rsidR="00BF0FD7" w:rsidRPr="008E554F">
        <w:rPr>
          <w:szCs w:val="22"/>
        </w:rPr>
        <w:instrText xml:space="preserve"> REF _Ref10639381 \r \h </w:instrText>
      </w:r>
      <w:r w:rsidR="008E554F">
        <w:rPr>
          <w:szCs w:val="22"/>
        </w:rPr>
        <w:instrText xml:space="preserve"> \* MERGEFORMAT </w:instrText>
      </w:r>
      <w:r w:rsidR="00BF0FD7" w:rsidRPr="008E554F">
        <w:rPr>
          <w:szCs w:val="22"/>
        </w:rPr>
      </w:r>
      <w:r w:rsidR="00BF0FD7" w:rsidRPr="008E554F">
        <w:rPr>
          <w:szCs w:val="22"/>
        </w:rPr>
        <w:fldChar w:fldCharType="separate"/>
      </w:r>
      <w:r w:rsidR="008777E6" w:rsidRPr="008E554F">
        <w:rPr>
          <w:szCs w:val="22"/>
        </w:rPr>
        <w:t>1.5</w:t>
      </w:r>
      <w:r w:rsidR="00BF0FD7" w:rsidRPr="008E554F">
        <w:rPr>
          <w:szCs w:val="22"/>
        </w:rPr>
        <w:fldChar w:fldCharType="end"/>
      </w:r>
      <w:r w:rsidR="00BF0FD7" w:rsidRPr="008E554F">
        <w:rPr>
          <w:szCs w:val="22"/>
        </w:rPr>
        <w:t xml:space="preserve"> Smlouvy</w:t>
      </w:r>
      <w:r w:rsidR="00EA13CD" w:rsidRPr="008E554F">
        <w:rPr>
          <w:szCs w:val="22"/>
        </w:rPr>
        <w:t>,</w:t>
      </w:r>
      <w:r w:rsidRPr="008E554F">
        <w:rPr>
          <w:szCs w:val="22"/>
        </w:rPr>
        <w:t xml:space="preserve"> případně osobou </w:t>
      </w:r>
      <w:r w:rsidR="00633EB7" w:rsidRPr="008E554F">
        <w:rPr>
          <w:szCs w:val="22"/>
        </w:rPr>
        <w:t xml:space="preserve">zmocněnou Zástupcem objednatele dle čl. </w:t>
      </w:r>
      <w:r w:rsidR="00633EB7" w:rsidRPr="008E554F">
        <w:rPr>
          <w:szCs w:val="22"/>
        </w:rPr>
        <w:fldChar w:fldCharType="begin"/>
      </w:r>
      <w:r w:rsidR="00633EB7" w:rsidRPr="008E554F">
        <w:rPr>
          <w:szCs w:val="22"/>
        </w:rPr>
        <w:instrText xml:space="preserve"> REF _Ref10639381 \r \h </w:instrText>
      </w:r>
      <w:r w:rsidR="006E21C3" w:rsidRPr="008E554F">
        <w:rPr>
          <w:szCs w:val="22"/>
        </w:rPr>
        <w:instrText xml:space="preserve"> \* MERGEFORMAT </w:instrText>
      </w:r>
      <w:r w:rsidR="00633EB7" w:rsidRPr="008E554F">
        <w:rPr>
          <w:szCs w:val="22"/>
        </w:rPr>
      </w:r>
      <w:r w:rsidR="00633EB7" w:rsidRPr="008E554F">
        <w:rPr>
          <w:szCs w:val="22"/>
        </w:rPr>
        <w:fldChar w:fldCharType="separate"/>
      </w:r>
      <w:r w:rsidR="008777E6" w:rsidRPr="008E554F">
        <w:rPr>
          <w:szCs w:val="22"/>
        </w:rPr>
        <w:t>1.5</w:t>
      </w:r>
      <w:r w:rsidR="00633EB7" w:rsidRPr="008E554F">
        <w:rPr>
          <w:szCs w:val="22"/>
        </w:rPr>
        <w:fldChar w:fldCharType="end"/>
      </w:r>
      <w:r w:rsidR="00633EB7" w:rsidRPr="008E554F">
        <w:rPr>
          <w:szCs w:val="22"/>
        </w:rPr>
        <w:t xml:space="preserve"> Smlouvy</w:t>
      </w:r>
      <w:r w:rsidRPr="008E554F">
        <w:rPr>
          <w:szCs w:val="22"/>
        </w:rPr>
        <w:t xml:space="preserve">, a </w:t>
      </w:r>
      <w:r w:rsidR="00540CD0" w:rsidRPr="008E554F">
        <w:rPr>
          <w:szCs w:val="22"/>
        </w:rPr>
        <w:t>bude</w:t>
      </w:r>
      <w:r w:rsidRPr="008E554F">
        <w:rPr>
          <w:szCs w:val="22"/>
        </w:rPr>
        <w:t xml:space="preserve"> učiněna písemnou formou. </w:t>
      </w:r>
    </w:p>
    <w:p w14:paraId="5E6CAAA5" w14:textId="7B3E726E" w:rsidR="000329EA" w:rsidRPr="008E554F" w:rsidRDefault="000329EA" w:rsidP="00CE2AE0">
      <w:pPr>
        <w:ind w:left="567"/>
        <w:rPr>
          <w:szCs w:val="22"/>
        </w:rPr>
      </w:pPr>
      <w:r w:rsidRPr="008E554F">
        <w:rPr>
          <w:szCs w:val="22"/>
        </w:rPr>
        <w:t>Zhotovitel je oprávněn a zároveň povinen poskytovat plnění dle této Smlouvy, tedy plnění směřující k dosažení konkrétní</w:t>
      </w:r>
      <w:r w:rsidR="000B0DE2" w:rsidRPr="008E554F">
        <w:rPr>
          <w:szCs w:val="22"/>
        </w:rPr>
        <w:t xml:space="preserve"> Části Díla </w:t>
      </w:r>
      <w:r w:rsidRPr="008E554F">
        <w:rPr>
          <w:szCs w:val="22"/>
        </w:rPr>
        <w:t xml:space="preserve">vždy pouze na základě obdržení předchozí </w:t>
      </w:r>
      <w:r w:rsidR="004F03CA" w:rsidRPr="008E554F">
        <w:rPr>
          <w:szCs w:val="22"/>
        </w:rPr>
        <w:t xml:space="preserve">písemné </w:t>
      </w:r>
      <w:r w:rsidR="000B0DE2" w:rsidRPr="008E554F">
        <w:rPr>
          <w:szCs w:val="22"/>
        </w:rPr>
        <w:t>v</w:t>
      </w:r>
      <w:r w:rsidRPr="008E554F">
        <w:rPr>
          <w:szCs w:val="22"/>
        </w:rPr>
        <w:t xml:space="preserve">ýzvy k zahájení prací </w:t>
      </w:r>
      <w:r w:rsidR="000B0DE2" w:rsidRPr="008E554F">
        <w:rPr>
          <w:szCs w:val="22"/>
        </w:rPr>
        <w:t>na této Části Díla</w:t>
      </w:r>
      <w:r w:rsidR="00114C03" w:rsidRPr="008E554F">
        <w:rPr>
          <w:szCs w:val="22"/>
        </w:rPr>
        <w:t>,</w:t>
      </w:r>
      <w:r w:rsidR="00114C03" w:rsidRPr="008E554F">
        <w:t xml:space="preserve"> </w:t>
      </w:r>
      <w:r w:rsidR="00114C03" w:rsidRPr="008E554F">
        <w:rPr>
          <w:szCs w:val="22"/>
        </w:rPr>
        <w:t>přičemž Zhotovitel je povinen zahájit předmětné činnosti nejpozději do třiceti (30) kalendářních dnů ode dne doručení této výzvy Zhotoviteli</w:t>
      </w:r>
      <w:r w:rsidRPr="008E554F">
        <w:rPr>
          <w:szCs w:val="22"/>
        </w:rPr>
        <w:t xml:space="preserve">. Objednatel je zároveň oprávněn vyzvat Zhotovitele k poskytnutí plnění dle svého uvážení. Pro vyloučení veškerých </w:t>
      </w:r>
      <w:r w:rsidR="005F4507" w:rsidRPr="008E554F">
        <w:rPr>
          <w:szCs w:val="22"/>
        </w:rPr>
        <w:t>pochybností</w:t>
      </w:r>
      <w:r w:rsidRPr="008E554F">
        <w:rPr>
          <w:szCs w:val="22"/>
        </w:rPr>
        <w:t xml:space="preserve"> Strany uvádějí, že Objednatel není v žádném případě povinen vyzvat Zhotovitele k plnění jakékoliv </w:t>
      </w:r>
      <w:r w:rsidR="000B0DE2" w:rsidRPr="008E554F">
        <w:rPr>
          <w:szCs w:val="22"/>
        </w:rPr>
        <w:t>Č</w:t>
      </w:r>
      <w:r w:rsidRPr="008E554F">
        <w:rPr>
          <w:szCs w:val="22"/>
        </w:rPr>
        <w:t xml:space="preserve">ásti Díla, když Objednatel je zásadně oprávněn </w:t>
      </w:r>
      <w:r w:rsidR="000B0DE2" w:rsidRPr="008E554F">
        <w:rPr>
          <w:szCs w:val="22"/>
        </w:rPr>
        <w:t>v</w:t>
      </w:r>
      <w:r w:rsidRPr="008E554F">
        <w:rPr>
          <w:szCs w:val="22"/>
        </w:rPr>
        <w:t>ýzvu k zahájení prací neučinit a Smlouvu pro tento případ ukončit bez nutnosti udání důvod</w:t>
      </w:r>
      <w:r w:rsidR="00407B23" w:rsidRPr="008E554F">
        <w:rPr>
          <w:szCs w:val="22"/>
        </w:rPr>
        <w:t xml:space="preserve">u; v takovém případě Zhotoviteli nevzniká nárok na žádnou úhradu, náhradu nákladů ani na žádné jiné plnění od Objednatele za jakoukoliv Část Díla, k jejímuž plnění nebyl vyzván.  </w:t>
      </w:r>
    </w:p>
    <w:p w14:paraId="634111F6" w14:textId="5D0AC5D7" w:rsidR="00CD4502" w:rsidRPr="008E554F" w:rsidRDefault="00CD4502" w:rsidP="00CE2AE0">
      <w:pPr>
        <w:ind w:left="567"/>
        <w:rPr>
          <w:szCs w:val="22"/>
        </w:rPr>
      </w:pPr>
      <w:r w:rsidRPr="008E554F">
        <w:rPr>
          <w:szCs w:val="22"/>
        </w:rPr>
        <w:t xml:space="preserve">Zhotovitel není oprávněn zahájit práce či provádět jakékoliv činnosti na kterékoliv </w:t>
      </w:r>
      <w:r w:rsidR="00831998" w:rsidRPr="008E554F">
        <w:rPr>
          <w:szCs w:val="22"/>
        </w:rPr>
        <w:t>Č</w:t>
      </w:r>
      <w:r w:rsidRPr="008E554F">
        <w:rPr>
          <w:szCs w:val="22"/>
        </w:rPr>
        <w:t xml:space="preserve">ásti </w:t>
      </w:r>
      <w:r w:rsidR="00831998" w:rsidRPr="008E554F">
        <w:rPr>
          <w:szCs w:val="22"/>
        </w:rPr>
        <w:t>D</w:t>
      </w:r>
      <w:r w:rsidRPr="008E554F">
        <w:rPr>
          <w:szCs w:val="22"/>
        </w:rPr>
        <w:t xml:space="preserve">íla dříve, než budou splněné všechny podmínky sjednané v této Smlouvě jako podmínky pro řádné a úplné ukončení předchozí </w:t>
      </w:r>
      <w:r w:rsidR="00831998" w:rsidRPr="008E554F">
        <w:rPr>
          <w:szCs w:val="22"/>
        </w:rPr>
        <w:t>Č</w:t>
      </w:r>
      <w:r w:rsidRPr="008E554F">
        <w:rPr>
          <w:szCs w:val="22"/>
        </w:rPr>
        <w:t xml:space="preserve">ásti </w:t>
      </w:r>
      <w:r w:rsidR="00831998" w:rsidRPr="008E554F">
        <w:rPr>
          <w:szCs w:val="22"/>
        </w:rPr>
        <w:t>D</w:t>
      </w:r>
      <w:r w:rsidRPr="008E554F">
        <w:rPr>
          <w:szCs w:val="22"/>
        </w:rPr>
        <w:t xml:space="preserve">íla a současně budou splněné i podmínky sjednané ve Smlouvě pro zahájení další </w:t>
      </w:r>
      <w:r w:rsidR="00831998" w:rsidRPr="008E554F">
        <w:rPr>
          <w:szCs w:val="22"/>
        </w:rPr>
        <w:t>Č</w:t>
      </w:r>
      <w:r w:rsidRPr="008E554F">
        <w:rPr>
          <w:szCs w:val="22"/>
        </w:rPr>
        <w:t xml:space="preserve">ásti </w:t>
      </w:r>
      <w:r w:rsidR="00831998" w:rsidRPr="008E554F">
        <w:rPr>
          <w:szCs w:val="22"/>
        </w:rPr>
        <w:t>D</w:t>
      </w:r>
      <w:r w:rsidRPr="008E554F">
        <w:rPr>
          <w:szCs w:val="22"/>
        </w:rPr>
        <w:t>íla (neurčí-li Objednatel jinak), a než obdrží pokyn Objednatele k zahájení prací</w:t>
      </w:r>
      <w:r w:rsidR="002A1D6F" w:rsidRPr="008E554F">
        <w:rPr>
          <w:szCs w:val="22"/>
        </w:rPr>
        <w:t xml:space="preserve">. </w:t>
      </w:r>
      <w:r w:rsidRPr="008E554F">
        <w:rPr>
          <w:szCs w:val="22"/>
        </w:rPr>
        <w:t xml:space="preserve">V případě porušení tohoto ujednání Smlouvy nemá Zhotovitel nárok na žádnou úhradu, náhradu nákladů ani na žádné jiné plnění od Objednatele za jakékoliv provedené práce nebo jakékoliv jiné vykonané činnosti.  </w:t>
      </w:r>
    </w:p>
    <w:p w14:paraId="5344B0E2" w14:textId="0F061508" w:rsidR="00CD6EAB" w:rsidRPr="008E554F" w:rsidRDefault="00CD4502" w:rsidP="00CE2AE0">
      <w:pPr>
        <w:ind w:left="567"/>
        <w:rPr>
          <w:szCs w:val="22"/>
        </w:rPr>
      </w:pPr>
      <w:r w:rsidRPr="008E554F">
        <w:rPr>
          <w:szCs w:val="22"/>
        </w:rPr>
        <w:t xml:space="preserve">Příslušná jednotlivá </w:t>
      </w:r>
      <w:r w:rsidR="00831998" w:rsidRPr="008E554F">
        <w:rPr>
          <w:szCs w:val="22"/>
        </w:rPr>
        <w:t>Č</w:t>
      </w:r>
      <w:r w:rsidRPr="008E554F">
        <w:rPr>
          <w:szCs w:val="22"/>
        </w:rPr>
        <w:t xml:space="preserve">ást Díla je </w:t>
      </w:r>
      <w:r w:rsidR="00472D2A" w:rsidRPr="008E554F">
        <w:rPr>
          <w:szCs w:val="22"/>
        </w:rPr>
        <w:t>provedena</w:t>
      </w:r>
      <w:r w:rsidRPr="008E554F">
        <w:rPr>
          <w:szCs w:val="22"/>
        </w:rPr>
        <w:t xml:space="preserve"> řádným provedením všech </w:t>
      </w:r>
      <w:r w:rsidR="00A528AF" w:rsidRPr="008E554F">
        <w:rPr>
          <w:szCs w:val="22"/>
        </w:rPr>
        <w:t xml:space="preserve">příslušných </w:t>
      </w:r>
      <w:r w:rsidRPr="008E554F">
        <w:rPr>
          <w:szCs w:val="22"/>
        </w:rPr>
        <w:t>činností dle této Smlouvy, předáním všech relevantních výstupů z těchto činností Objednateli</w:t>
      </w:r>
      <w:r w:rsidR="00D040CC" w:rsidRPr="008E554F">
        <w:t xml:space="preserve"> </w:t>
      </w:r>
      <w:r w:rsidR="00D040CC" w:rsidRPr="008E554F">
        <w:rPr>
          <w:szCs w:val="22"/>
        </w:rPr>
        <w:t xml:space="preserve">postupem dle této Smlouvy </w:t>
      </w:r>
      <w:r w:rsidRPr="008E554F">
        <w:rPr>
          <w:szCs w:val="22"/>
        </w:rPr>
        <w:t xml:space="preserve">a </w:t>
      </w:r>
      <w:r w:rsidR="003F4870" w:rsidRPr="008E554F">
        <w:rPr>
          <w:szCs w:val="22"/>
        </w:rPr>
        <w:t xml:space="preserve">jejich </w:t>
      </w:r>
      <w:r w:rsidRPr="008E554F">
        <w:rPr>
          <w:szCs w:val="22"/>
        </w:rPr>
        <w:t xml:space="preserve">převzetím ze strany Objednatele. Dílo jako celek je </w:t>
      </w:r>
      <w:r w:rsidR="00472D2A" w:rsidRPr="008E554F">
        <w:rPr>
          <w:szCs w:val="22"/>
        </w:rPr>
        <w:t>provedeno</w:t>
      </w:r>
      <w:r w:rsidRPr="008E554F">
        <w:rPr>
          <w:szCs w:val="22"/>
        </w:rPr>
        <w:t xml:space="preserve"> řádným provedením všech </w:t>
      </w:r>
      <w:r w:rsidR="00472D2A" w:rsidRPr="008E554F">
        <w:rPr>
          <w:szCs w:val="22"/>
        </w:rPr>
        <w:t>Č</w:t>
      </w:r>
      <w:r w:rsidRPr="008E554F">
        <w:rPr>
          <w:szCs w:val="22"/>
        </w:rPr>
        <w:t xml:space="preserve">ástí Díla a předáním relevantních výstupů ze všech </w:t>
      </w:r>
      <w:r w:rsidR="00472D2A" w:rsidRPr="008E554F">
        <w:rPr>
          <w:szCs w:val="22"/>
        </w:rPr>
        <w:t>Č</w:t>
      </w:r>
      <w:r w:rsidRPr="008E554F">
        <w:rPr>
          <w:szCs w:val="22"/>
        </w:rPr>
        <w:t>ástí Díla Objednateli a jejich převzetím ze strany Objednatele.</w:t>
      </w:r>
    </w:p>
    <w:p w14:paraId="159C8722" w14:textId="36437BFE" w:rsidR="00AF2DFD" w:rsidRPr="008E554F" w:rsidRDefault="00AF2DFD" w:rsidP="00CE2AE0">
      <w:pPr>
        <w:pStyle w:val="Clanek11"/>
        <w:keepNext w:val="0"/>
        <w:tabs>
          <w:tab w:val="clear" w:pos="1134"/>
        </w:tabs>
        <w:ind w:left="567"/>
        <w:rPr>
          <w:rFonts w:cs="Times New Roman"/>
          <w:b/>
          <w:szCs w:val="22"/>
        </w:rPr>
      </w:pPr>
      <w:bookmarkStart w:id="73" w:name="_Toc5631112"/>
      <w:bookmarkStart w:id="74" w:name="_Toc5632564"/>
      <w:bookmarkStart w:id="75" w:name="_Ref5634262"/>
      <w:bookmarkStart w:id="76" w:name="_Ref38387962"/>
      <w:r w:rsidRPr="008E554F">
        <w:rPr>
          <w:rFonts w:cs="Times New Roman"/>
          <w:b/>
          <w:szCs w:val="22"/>
        </w:rPr>
        <w:t>Oprávnění Zhotovitele</w:t>
      </w:r>
      <w:bookmarkEnd w:id="73"/>
      <w:bookmarkEnd w:id="74"/>
      <w:bookmarkEnd w:id="75"/>
      <w:bookmarkEnd w:id="76"/>
      <w:r w:rsidR="00D8346F" w:rsidRPr="008E554F">
        <w:rPr>
          <w:rFonts w:cs="Times New Roman"/>
          <w:b/>
          <w:szCs w:val="22"/>
        </w:rPr>
        <w:t xml:space="preserve"> a poddodavatelé</w:t>
      </w:r>
    </w:p>
    <w:p w14:paraId="30F8F387" w14:textId="652106B1" w:rsidR="00AF2DFD" w:rsidRPr="008E554F" w:rsidRDefault="00AF2DFD" w:rsidP="00CE2AE0">
      <w:pPr>
        <w:ind w:left="567"/>
        <w:rPr>
          <w:szCs w:val="22"/>
        </w:rPr>
      </w:pPr>
      <w:bookmarkStart w:id="77" w:name="_Toc5631113"/>
      <w:bookmarkStart w:id="78" w:name="_Toc5632565"/>
      <w:r w:rsidRPr="008E554F">
        <w:rPr>
          <w:szCs w:val="22"/>
        </w:rPr>
        <w:t xml:space="preserve">Zhotovitel prohlašuje, že je oprávněn plnit předmět Smlouvy a disponuje </w:t>
      </w:r>
      <w:r w:rsidR="00285B46" w:rsidRPr="008E554F">
        <w:rPr>
          <w:szCs w:val="22"/>
        </w:rPr>
        <w:t xml:space="preserve">a po celou dobu plnění této Smlouvy bude disponovat </w:t>
      </w:r>
      <w:r w:rsidRPr="008E554F">
        <w:rPr>
          <w:szCs w:val="22"/>
        </w:rPr>
        <w:t xml:space="preserve">všemi potřebnými oprávněními a povoleními vyžadovanými </w:t>
      </w:r>
      <w:r w:rsidR="00F42DC5" w:rsidRPr="008E554F">
        <w:rPr>
          <w:szCs w:val="22"/>
        </w:rPr>
        <w:t>účinnými</w:t>
      </w:r>
      <w:r w:rsidRPr="008E554F">
        <w:rPr>
          <w:szCs w:val="22"/>
        </w:rPr>
        <w:t xml:space="preserve"> právními předpisy</w:t>
      </w:r>
      <w:r w:rsidR="00827F46" w:rsidRPr="008E554F">
        <w:rPr>
          <w:szCs w:val="22"/>
        </w:rPr>
        <w:t>.</w:t>
      </w:r>
      <w:r w:rsidRPr="008E554F">
        <w:rPr>
          <w:szCs w:val="22"/>
        </w:rPr>
        <w:t xml:space="preserve"> Zhotovitel je povinen zajistit, že veškerá oprávnění a povolení vyžadovaná právními předpisy budou mít také všechny jednotlivé osoby, které Zhotovitel použije k plnění Smlouvy a </w:t>
      </w:r>
      <w:r w:rsidR="00DF46AD" w:rsidRPr="008E554F">
        <w:rPr>
          <w:szCs w:val="22"/>
        </w:rPr>
        <w:t>které musejí taková oprávnění a </w:t>
      </w:r>
      <w:r w:rsidRPr="008E554F">
        <w:rPr>
          <w:szCs w:val="22"/>
        </w:rPr>
        <w:t>povolení mít dle příslušných právních předpisů.</w:t>
      </w:r>
      <w:bookmarkEnd w:id="77"/>
      <w:bookmarkEnd w:id="78"/>
      <w:r w:rsidRPr="008E554F">
        <w:rPr>
          <w:szCs w:val="22"/>
        </w:rPr>
        <w:t xml:space="preserve"> </w:t>
      </w:r>
    </w:p>
    <w:p w14:paraId="286D921D" w14:textId="77777777" w:rsidR="00A705A1" w:rsidRPr="008E554F" w:rsidRDefault="00AF2DFD" w:rsidP="00CE2AE0">
      <w:pPr>
        <w:ind w:left="567"/>
        <w:rPr>
          <w:szCs w:val="22"/>
        </w:rPr>
      </w:pPr>
      <w:bookmarkStart w:id="79" w:name="_Toc5631114"/>
      <w:bookmarkStart w:id="80" w:name="_Toc5632566"/>
      <w:r w:rsidRPr="008E554F">
        <w:rPr>
          <w:szCs w:val="22"/>
        </w:rPr>
        <w:t>Zhotovitel i jeho poddodavatelé musí vybrané činnosti při plnění Smlouvy zabezpečit fyzickými osobami uvedenými v</w:t>
      </w:r>
      <w:r w:rsidR="008B316A" w:rsidRPr="008E554F">
        <w:rPr>
          <w:szCs w:val="22"/>
        </w:rPr>
        <w:t xml:space="preserve"> nabídce Zhotovitele podané </w:t>
      </w:r>
      <w:r w:rsidR="00DB0891" w:rsidRPr="008E554F">
        <w:rPr>
          <w:szCs w:val="22"/>
        </w:rPr>
        <w:t>v Zadávacím řízení</w:t>
      </w:r>
      <w:r w:rsidRPr="008E554F">
        <w:rPr>
          <w:szCs w:val="22"/>
        </w:rPr>
        <w:t xml:space="preserve">, které získaly oprávnění k výkonu těchto činností podle zvláštních předpisů, a to v počtu, o zkušenostech a </w:t>
      </w:r>
      <w:r w:rsidR="00DF46AD" w:rsidRPr="008E554F">
        <w:rPr>
          <w:szCs w:val="22"/>
        </w:rPr>
        <w:t>odborné kvalifikaci v souladu s </w:t>
      </w:r>
      <w:r w:rsidRPr="008E554F">
        <w:rPr>
          <w:szCs w:val="22"/>
        </w:rPr>
        <w:t xml:space="preserve">kvalifikačními předpoklady, stanovenými </w:t>
      </w:r>
      <w:r w:rsidR="00240A45" w:rsidRPr="008E554F">
        <w:rPr>
          <w:szCs w:val="22"/>
        </w:rPr>
        <w:t>v</w:t>
      </w:r>
      <w:r w:rsidR="00E9755D" w:rsidRPr="008E554F">
        <w:rPr>
          <w:szCs w:val="22"/>
        </w:rPr>
        <w:t> </w:t>
      </w:r>
      <w:r w:rsidR="00240A45" w:rsidRPr="008E554F">
        <w:rPr>
          <w:szCs w:val="22"/>
        </w:rPr>
        <w:t>zadávací</w:t>
      </w:r>
      <w:r w:rsidR="00E9755D" w:rsidRPr="008E554F">
        <w:rPr>
          <w:szCs w:val="22"/>
        </w:rPr>
        <w:t xml:space="preserve"> dokumentaci </w:t>
      </w:r>
      <w:r w:rsidR="00240A45" w:rsidRPr="008E554F">
        <w:rPr>
          <w:szCs w:val="22"/>
        </w:rPr>
        <w:t>Zadávacího řízení</w:t>
      </w:r>
      <w:r w:rsidRPr="008E554F">
        <w:rPr>
          <w:szCs w:val="22"/>
        </w:rPr>
        <w:t xml:space="preserve">. </w:t>
      </w:r>
    </w:p>
    <w:p w14:paraId="59A34328" w14:textId="4C38903E" w:rsidR="00DC7488" w:rsidRPr="008E554F" w:rsidRDefault="00AF2DFD" w:rsidP="00CE2AE0">
      <w:pPr>
        <w:ind w:left="567"/>
        <w:rPr>
          <w:szCs w:val="22"/>
        </w:rPr>
      </w:pPr>
      <w:r w:rsidRPr="008E554F">
        <w:rPr>
          <w:szCs w:val="22"/>
        </w:rPr>
        <w:t xml:space="preserve">Změna těchto osob není považována za změnu Smlouvy. Nezbytnou podmínkou pro změnu osoby, prostřednictvím které Zhotovitel </w:t>
      </w:r>
      <w:r w:rsidR="00E9755D" w:rsidRPr="008E554F">
        <w:rPr>
          <w:szCs w:val="22"/>
        </w:rPr>
        <w:t>v Zadávacím řízení</w:t>
      </w:r>
      <w:r w:rsidRPr="008E554F">
        <w:rPr>
          <w:szCs w:val="22"/>
        </w:rPr>
        <w:t xml:space="preserve"> prokazoval splnění kvalifikačních předpokladů, je, že Zhotovitel jako součást svého oznámení o změně této osoby předloží pro nově navrženou osobu originály nebo úředně ověřené kopie dokladů prokazujících kvalifikaci navržené osoby, a to alespoň v rozsahu požadovaném </w:t>
      </w:r>
      <w:r w:rsidR="00466352" w:rsidRPr="008E554F">
        <w:rPr>
          <w:szCs w:val="22"/>
        </w:rPr>
        <w:t>v zadávací dokumentaci Zadávacího řízení</w:t>
      </w:r>
      <w:r w:rsidRPr="008E554F">
        <w:rPr>
          <w:szCs w:val="22"/>
        </w:rPr>
        <w:t xml:space="preserve">. Zhotovitel je povinen </w:t>
      </w:r>
      <w:r w:rsidR="008F4862" w:rsidRPr="008E554F">
        <w:rPr>
          <w:szCs w:val="22"/>
        </w:rPr>
        <w:t xml:space="preserve">jakoukoli </w:t>
      </w:r>
      <w:r w:rsidRPr="008E554F">
        <w:rPr>
          <w:szCs w:val="22"/>
        </w:rPr>
        <w:t xml:space="preserve">změnu </w:t>
      </w:r>
      <w:r w:rsidR="008F4862" w:rsidRPr="008E554F">
        <w:rPr>
          <w:szCs w:val="22"/>
        </w:rPr>
        <w:t xml:space="preserve">takovéto osoby </w:t>
      </w:r>
      <w:r w:rsidR="00C36A89" w:rsidRPr="008E554F">
        <w:rPr>
          <w:szCs w:val="22"/>
        </w:rPr>
        <w:t xml:space="preserve">písemně </w:t>
      </w:r>
      <w:r w:rsidR="008F4862" w:rsidRPr="008E554F">
        <w:rPr>
          <w:szCs w:val="22"/>
        </w:rPr>
        <w:t xml:space="preserve">oznámit Objednateli </w:t>
      </w:r>
      <w:r w:rsidRPr="008E554F">
        <w:rPr>
          <w:szCs w:val="22"/>
        </w:rPr>
        <w:t xml:space="preserve">nejméně </w:t>
      </w:r>
      <w:r w:rsidR="00D742AD" w:rsidRPr="008E554F">
        <w:rPr>
          <w:szCs w:val="22"/>
        </w:rPr>
        <w:t>sedm (7) kalendářních</w:t>
      </w:r>
      <w:r w:rsidRPr="008E554F">
        <w:rPr>
          <w:szCs w:val="22"/>
        </w:rPr>
        <w:t xml:space="preserve"> dn</w:t>
      </w:r>
      <w:r w:rsidR="00D742AD" w:rsidRPr="008E554F">
        <w:rPr>
          <w:szCs w:val="22"/>
        </w:rPr>
        <w:t>í</w:t>
      </w:r>
      <w:r w:rsidRPr="008E554F">
        <w:rPr>
          <w:szCs w:val="22"/>
        </w:rPr>
        <w:t xml:space="preserve"> před účinností změny. Účinnost změny nastává uplynutím </w:t>
      </w:r>
      <w:r w:rsidR="00D742AD" w:rsidRPr="008E554F">
        <w:rPr>
          <w:szCs w:val="22"/>
        </w:rPr>
        <w:t xml:space="preserve">sedmého kalendářního </w:t>
      </w:r>
      <w:r w:rsidRPr="008E554F">
        <w:rPr>
          <w:szCs w:val="22"/>
        </w:rPr>
        <w:t>dne po doručení oznámení Objednateli; to neplatí, pokud nejsou splněné podmínky pro změnu oprávněné osoby Zhotovitele podle tohoto článku</w:t>
      </w:r>
      <w:bookmarkEnd w:id="79"/>
      <w:bookmarkEnd w:id="80"/>
      <w:r w:rsidR="006C1850" w:rsidRPr="008E554F">
        <w:rPr>
          <w:szCs w:val="22"/>
        </w:rPr>
        <w:t xml:space="preserve"> Smlouvy</w:t>
      </w:r>
      <w:r w:rsidR="002009BC" w:rsidRPr="008E554F">
        <w:rPr>
          <w:szCs w:val="22"/>
        </w:rPr>
        <w:t xml:space="preserve">, přičemž v takovém případě Objednatel </w:t>
      </w:r>
      <w:r w:rsidR="00D8346F" w:rsidRPr="008E554F">
        <w:rPr>
          <w:szCs w:val="22"/>
        </w:rPr>
        <w:t xml:space="preserve">bez zbytečného odkladu </w:t>
      </w:r>
      <w:r w:rsidR="002009BC" w:rsidRPr="008E554F">
        <w:rPr>
          <w:szCs w:val="22"/>
        </w:rPr>
        <w:t xml:space="preserve">písemně oznámí Zhotoviteli </w:t>
      </w:r>
      <w:r w:rsidR="00D8346F" w:rsidRPr="008E554F">
        <w:rPr>
          <w:szCs w:val="22"/>
        </w:rPr>
        <w:t>důvody, pro které nejsou splněné podmínky pro změnu oprávněné osoby Zhotovitele</w:t>
      </w:r>
      <w:r w:rsidR="00D4127A" w:rsidRPr="008E554F">
        <w:rPr>
          <w:szCs w:val="22"/>
        </w:rPr>
        <w:t>.</w:t>
      </w:r>
    </w:p>
    <w:p w14:paraId="67542973" w14:textId="178BD8C4" w:rsidR="00DC7488" w:rsidRPr="008E554F" w:rsidRDefault="00DC7488" w:rsidP="00CE2AE0">
      <w:pPr>
        <w:pStyle w:val="Clanek11"/>
        <w:keepNext w:val="0"/>
        <w:tabs>
          <w:tab w:val="clear" w:pos="1134"/>
        </w:tabs>
        <w:ind w:left="567"/>
        <w:rPr>
          <w:rFonts w:cs="Times New Roman"/>
          <w:b/>
          <w:szCs w:val="22"/>
        </w:rPr>
      </w:pPr>
      <w:bookmarkStart w:id="81" w:name="_Ref10639381"/>
      <w:bookmarkStart w:id="82" w:name="_Ref113225060"/>
      <w:bookmarkStart w:id="83" w:name="_Toc5631115"/>
      <w:bookmarkStart w:id="84" w:name="_Toc5632567"/>
      <w:bookmarkStart w:id="85" w:name="_Ref5634228"/>
      <w:bookmarkStart w:id="86" w:name="_Ref5634775"/>
      <w:bookmarkStart w:id="87" w:name="_Ref5636589"/>
      <w:r w:rsidRPr="008E554F">
        <w:rPr>
          <w:rFonts w:cs="Times New Roman"/>
          <w:b/>
          <w:szCs w:val="22"/>
        </w:rPr>
        <w:t>Zástupci Stran</w:t>
      </w:r>
      <w:bookmarkEnd w:id="81"/>
      <w:bookmarkEnd w:id="82"/>
    </w:p>
    <w:p w14:paraId="22C70B67" w14:textId="77777777" w:rsidR="00940DD9" w:rsidRPr="008E554F" w:rsidRDefault="00940DD9" w:rsidP="00CE2AE0">
      <w:pPr>
        <w:ind w:left="567"/>
        <w:rPr>
          <w:bCs/>
          <w:iCs/>
          <w:szCs w:val="22"/>
        </w:rPr>
      </w:pPr>
      <w:bookmarkStart w:id="88" w:name="_Toc5631116"/>
      <w:bookmarkStart w:id="89" w:name="_Toc5632568"/>
      <w:bookmarkEnd w:id="83"/>
      <w:bookmarkEnd w:id="84"/>
      <w:bookmarkEnd w:id="85"/>
      <w:bookmarkEnd w:id="86"/>
      <w:bookmarkEnd w:id="87"/>
      <w:r w:rsidRPr="008E554F">
        <w:rPr>
          <w:szCs w:val="22"/>
        </w:rPr>
        <w:t>Pro účely této Smlouvy jmenují Strany následující fyzické osoby svými zástupci:</w:t>
      </w:r>
      <w:bookmarkEnd w:id="88"/>
      <w:bookmarkEnd w:id="89"/>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
        <w:gridCol w:w="2774"/>
        <w:gridCol w:w="4790"/>
      </w:tblGrid>
      <w:tr w:rsidR="00940DD9" w:rsidRPr="008E554F" w14:paraId="52DBBE1B" w14:textId="77777777" w:rsidTr="00A6395E">
        <w:tc>
          <w:tcPr>
            <w:tcW w:w="959" w:type="dxa"/>
          </w:tcPr>
          <w:p w14:paraId="490D341A" w14:textId="77777777" w:rsidR="00940DD9" w:rsidRPr="008E554F" w:rsidRDefault="00940DD9" w:rsidP="00CE2AE0">
            <w:pPr>
              <w:pStyle w:val="Clanek11"/>
              <w:keepNext w:val="0"/>
              <w:numPr>
                <w:ilvl w:val="0"/>
                <w:numId w:val="0"/>
              </w:numPr>
              <w:rPr>
                <w:rFonts w:cs="Times New Roman"/>
                <w:bCs w:val="0"/>
                <w:iCs w:val="0"/>
                <w:szCs w:val="22"/>
              </w:rPr>
            </w:pPr>
            <w:bookmarkStart w:id="90" w:name="_Toc5631117"/>
            <w:bookmarkStart w:id="91" w:name="_Toc5632569"/>
            <w:r w:rsidRPr="008E554F">
              <w:rPr>
                <w:rFonts w:cs="Times New Roman"/>
                <w:bCs w:val="0"/>
                <w:iCs w:val="0"/>
                <w:szCs w:val="22"/>
              </w:rPr>
              <w:lastRenderedPageBreak/>
              <w:t>(a)</w:t>
            </w:r>
            <w:bookmarkEnd w:id="90"/>
            <w:bookmarkEnd w:id="91"/>
          </w:p>
        </w:tc>
        <w:tc>
          <w:tcPr>
            <w:tcW w:w="7761" w:type="dxa"/>
            <w:gridSpan w:val="2"/>
          </w:tcPr>
          <w:p w14:paraId="1A94A071" w14:textId="77777777" w:rsidR="00940DD9" w:rsidRPr="008E554F" w:rsidRDefault="00940DD9" w:rsidP="00CE2AE0">
            <w:pPr>
              <w:pStyle w:val="Clanek11"/>
              <w:keepNext w:val="0"/>
              <w:numPr>
                <w:ilvl w:val="0"/>
                <w:numId w:val="0"/>
              </w:numPr>
              <w:rPr>
                <w:rFonts w:cs="Times New Roman"/>
                <w:bCs w:val="0"/>
                <w:iCs w:val="0"/>
                <w:szCs w:val="22"/>
              </w:rPr>
            </w:pPr>
            <w:bookmarkStart w:id="92" w:name="_Toc5631118"/>
            <w:bookmarkStart w:id="93" w:name="_Toc5632570"/>
            <w:r w:rsidRPr="008E554F">
              <w:rPr>
                <w:rFonts w:cs="Times New Roman"/>
                <w:bCs w:val="0"/>
                <w:iCs w:val="0"/>
                <w:szCs w:val="22"/>
              </w:rPr>
              <w:t>Zástupce Objednatele ve věcech obchodních:</w:t>
            </w:r>
            <w:bookmarkEnd w:id="92"/>
            <w:bookmarkEnd w:id="93"/>
          </w:p>
        </w:tc>
      </w:tr>
      <w:tr w:rsidR="00940DD9" w:rsidRPr="008E554F" w14:paraId="6650CD37" w14:textId="77777777" w:rsidTr="00A6395E">
        <w:tc>
          <w:tcPr>
            <w:tcW w:w="959" w:type="dxa"/>
          </w:tcPr>
          <w:p w14:paraId="5318EE58" w14:textId="77777777" w:rsidR="00940DD9" w:rsidRPr="008E554F" w:rsidRDefault="00940DD9" w:rsidP="00CE2AE0">
            <w:pPr>
              <w:pStyle w:val="Clanek11"/>
              <w:keepNext w:val="0"/>
              <w:numPr>
                <w:ilvl w:val="0"/>
                <w:numId w:val="0"/>
              </w:numPr>
              <w:rPr>
                <w:rFonts w:cs="Times New Roman"/>
                <w:bCs w:val="0"/>
                <w:iCs w:val="0"/>
                <w:szCs w:val="22"/>
              </w:rPr>
            </w:pPr>
          </w:p>
        </w:tc>
        <w:tc>
          <w:tcPr>
            <w:tcW w:w="2835" w:type="dxa"/>
          </w:tcPr>
          <w:p w14:paraId="7E7C8C51" w14:textId="77777777" w:rsidR="00940DD9" w:rsidRPr="008E554F" w:rsidRDefault="00940DD9" w:rsidP="00CE2AE0">
            <w:pPr>
              <w:pStyle w:val="Clanek11"/>
              <w:keepNext w:val="0"/>
              <w:numPr>
                <w:ilvl w:val="0"/>
                <w:numId w:val="0"/>
              </w:numPr>
              <w:spacing w:before="0" w:after="0"/>
              <w:rPr>
                <w:rFonts w:cs="Times New Roman"/>
                <w:bCs w:val="0"/>
                <w:iCs w:val="0"/>
                <w:szCs w:val="22"/>
              </w:rPr>
            </w:pPr>
            <w:bookmarkStart w:id="94" w:name="_Toc5631119"/>
            <w:bookmarkStart w:id="95" w:name="_Toc5632571"/>
            <w:r w:rsidRPr="008E554F">
              <w:rPr>
                <w:rFonts w:cs="Times New Roman"/>
                <w:bCs w:val="0"/>
                <w:iCs w:val="0"/>
                <w:szCs w:val="22"/>
              </w:rPr>
              <w:t>Jméno:</w:t>
            </w:r>
            <w:bookmarkEnd w:id="94"/>
            <w:bookmarkEnd w:id="95"/>
            <w:r w:rsidRPr="008E554F">
              <w:rPr>
                <w:rFonts w:cs="Times New Roman"/>
                <w:bCs w:val="0"/>
                <w:iCs w:val="0"/>
                <w:szCs w:val="22"/>
              </w:rPr>
              <w:t xml:space="preserve"> </w:t>
            </w:r>
            <w:r w:rsidRPr="008E554F">
              <w:rPr>
                <w:rFonts w:cs="Times New Roman"/>
                <w:bCs w:val="0"/>
                <w:iCs w:val="0"/>
                <w:szCs w:val="22"/>
              </w:rPr>
              <w:tab/>
            </w:r>
            <w:r w:rsidRPr="008E554F">
              <w:rPr>
                <w:rFonts w:cs="Times New Roman"/>
                <w:bCs w:val="0"/>
                <w:iCs w:val="0"/>
                <w:szCs w:val="22"/>
              </w:rPr>
              <w:tab/>
            </w:r>
          </w:p>
        </w:tc>
        <w:tc>
          <w:tcPr>
            <w:tcW w:w="4926" w:type="dxa"/>
          </w:tcPr>
          <w:p w14:paraId="0B200447" w14:textId="77777777" w:rsidR="00940DD9" w:rsidRPr="008E554F" w:rsidRDefault="00A12B2B" w:rsidP="00CE2AE0">
            <w:pPr>
              <w:pStyle w:val="Clanek11"/>
              <w:keepNext w:val="0"/>
              <w:numPr>
                <w:ilvl w:val="0"/>
                <w:numId w:val="0"/>
              </w:numPr>
              <w:spacing w:before="0" w:after="0"/>
              <w:rPr>
                <w:rFonts w:cs="Times New Roman"/>
                <w:bCs w:val="0"/>
                <w:iCs w:val="0"/>
                <w:szCs w:val="22"/>
              </w:rPr>
            </w:pPr>
            <w:r w:rsidRPr="008E554F">
              <w:rPr>
                <w:rFonts w:cs="Times New Roman"/>
                <w:szCs w:val="22"/>
              </w:rPr>
              <w:t>[</w:t>
            </w:r>
            <w:r w:rsidRPr="000C2989">
              <w:rPr>
                <w:rFonts w:cs="Times New Roman"/>
                <w:i/>
                <w:szCs w:val="22"/>
                <w:highlight w:val="green"/>
              </w:rPr>
              <w:t>BUDE DOPLNĚNO PŘED UZAVŘENÍM SMLOUVY</w:t>
            </w:r>
            <w:r w:rsidRPr="008E554F">
              <w:rPr>
                <w:rFonts w:cs="Times New Roman"/>
                <w:szCs w:val="22"/>
              </w:rPr>
              <w:t>]</w:t>
            </w:r>
            <w:r w:rsidRPr="008E554F" w:rsidDel="00846D39">
              <w:rPr>
                <w:rFonts w:cs="Times New Roman"/>
                <w:szCs w:val="22"/>
              </w:rPr>
              <w:t xml:space="preserve"> </w:t>
            </w:r>
          </w:p>
        </w:tc>
      </w:tr>
      <w:tr w:rsidR="00940DD9" w:rsidRPr="008E554F" w14:paraId="5988E49F" w14:textId="77777777" w:rsidTr="00A6395E">
        <w:tc>
          <w:tcPr>
            <w:tcW w:w="959" w:type="dxa"/>
          </w:tcPr>
          <w:p w14:paraId="44DDA460" w14:textId="77777777" w:rsidR="00940DD9" w:rsidRPr="008E554F" w:rsidRDefault="00940DD9" w:rsidP="00CE2AE0">
            <w:pPr>
              <w:pStyle w:val="Clanek11"/>
              <w:keepNext w:val="0"/>
              <w:numPr>
                <w:ilvl w:val="0"/>
                <w:numId w:val="0"/>
              </w:numPr>
              <w:rPr>
                <w:rFonts w:cs="Times New Roman"/>
                <w:bCs w:val="0"/>
                <w:iCs w:val="0"/>
                <w:szCs w:val="22"/>
              </w:rPr>
            </w:pPr>
          </w:p>
        </w:tc>
        <w:tc>
          <w:tcPr>
            <w:tcW w:w="2835" w:type="dxa"/>
          </w:tcPr>
          <w:p w14:paraId="05F7D836" w14:textId="77777777" w:rsidR="00940DD9" w:rsidRPr="008E554F" w:rsidRDefault="00940DD9" w:rsidP="00CE2AE0">
            <w:pPr>
              <w:pStyle w:val="Clanek11"/>
              <w:keepNext w:val="0"/>
              <w:numPr>
                <w:ilvl w:val="0"/>
                <w:numId w:val="0"/>
              </w:numPr>
              <w:spacing w:before="0" w:after="0"/>
              <w:rPr>
                <w:rFonts w:cs="Times New Roman"/>
                <w:bCs w:val="0"/>
                <w:iCs w:val="0"/>
                <w:szCs w:val="22"/>
              </w:rPr>
            </w:pPr>
            <w:bookmarkStart w:id="96" w:name="_Toc5631121"/>
            <w:bookmarkStart w:id="97" w:name="_Toc5632573"/>
            <w:r w:rsidRPr="008E554F">
              <w:rPr>
                <w:rFonts w:cs="Times New Roman"/>
                <w:bCs w:val="0"/>
                <w:iCs w:val="0"/>
                <w:szCs w:val="22"/>
              </w:rPr>
              <w:t>Adresa pro doručování:</w:t>
            </w:r>
            <w:bookmarkEnd w:id="96"/>
            <w:bookmarkEnd w:id="97"/>
            <w:r w:rsidRPr="008E554F">
              <w:rPr>
                <w:rFonts w:cs="Times New Roman"/>
                <w:bCs w:val="0"/>
                <w:iCs w:val="0"/>
                <w:szCs w:val="22"/>
              </w:rPr>
              <w:tab/>
            </w:r>
          </w:p>
        </w:tc>
        <w:tc>
          <w:tcPr>
            <w:tcW w:w="4926" w:type="dxa"/>
          </w:tcPr>
          <w:p w14:paraId="102E4139" w14:textId="3A66DFA0" w:rsidR="00940DD9" w:rsidRPr="008E554F" w:rsidRDefault="00DC1934" w:rsidP="00CE2AE0">
            <w:pPr>
              <w:pStyle w:val="Clanek11"/>
              <w:keepNext w:val="0"/>
              <w:numPr>
                <w:ilvl w:val="0"/>
                <w:numId w:val="0"/>
              </w:numPr>
              <w:spacing w:before="0" w:after="0"/>
              <w:rPr>
                <w:rFonts w:cs="Times New Roman"/>
                <w:b/>
                <w:bCs w:val="0"/>
                <w:iCs w:val="0"/>
                <w:szCs w:val="22"/>
              </w:rPr>
            </w:pPr>
            <w:r w:rsidRPr="008E554F">
              <w:rPr>
                <w:szCs w:val="22"/>
              </w:rPr>
              <w:t>Liberecký kraj</w:t>
            </w:r>
            <w:r w:rsidR="004C49DF" w:rsidRPr="008E554F">
              <w:rPr>
                <w:szCs w:val="22"/>
              </w:rPr>
              <w:t xml:space="preserve">, </w:t>
            </w:r>
            <w:r w:rsidRPr="008E554F">
              <w:rPr>
                <w:szCs w:val="22"/>
              </w:rPr>
              <w:t>U Jezu 642/</w:t>
            </w:r>
            <w:proofErr w:type="gramStart"/>
            <w:r w:rsidRPr="008E554F">
              <w:rPr>
                <w:szCs w:val="22"/>
              </w:rPr>
              <w:t>2a</w:t>
            </w:r>
            <w:proofErr w:type="gramEnd"/>
            <w:r w:rsidRPr="008E554F">
              <w:rPr>
                <w:szCs w:val="22"/>
              </w:rPr>
              <w:t>, 461 80 Liberec 2</w:t>
            </w:r>
          </w:p>
        </w:tc>
      </w:tr>
      <w:tr w:rsidR="00940DD9" w:rsidRPr="008E554F" w14:paraId="71CC096E" w14:textId="77777777" w:rsidTr="00A6395E">
        <w:tc>
          <w:tcPr>
            <w:tcW w:w="959" w:type="dxa"/>
          </w:tcPr>
          <w:p w14:paraId="73B79B73" w14:textId="77777777" w:rsidR="00940DD9" w:rsidRPr="008E554F" w:rsidRDefault="00940DD9" w:rsidP="00CE2AE0">
            <w:pPr>
              <w:pStyle w:val="Clanek11"/>
              <w:keepNext w:val="0"/>
              <w:numPr>
                <w:ilvl w:val="0"/>
                <w:numId w:val="0"/>
              </w:numPr>
              <w:rPr>
                <w:rFonts w:cs="Times New Roman"/>
                <w:bCs w:val="0"/>
                <w:iCs w:val="0"/>
                <w:szCs w:val="22"/>
              </w:rPr>
            </w:pPr>
          </w:p>
        </w:tc>
        <w:tc>
          <w:tcPr>
            <w:tcW w:w="2835" w:type="dxa"/>
          </w:tcPr>
          <w:p w14:paraId="65D375FF" w14:textId="77777777" w:rsidR="00940DD9" w:rsidRPr="008E554F" w:rsidRDefault="00A70D1F" w:rsidP="00CE2AE0">
            <w:pPr>
              <w:pStyle w:val="Clanek11"/>
              <w:keepNext w:val="0"/>
              <w:numPr>
                <w:ilvl w:val="0"/>
                <w:numId w:val="0"/>
              </w:numPr>
              <w:spacing w:before="0" w:after="0"/>
              <w:rPr>
                <w:rFonts w:cs="Times New Roman"/>
                <w:bCs w:val="0"/>
                <w:iCs w:val="0"/>
                <w:szCs w:val="22"/>
              </w:rPr>
            </w:pPr>
            <w:bookmarkStart w:id="98" w:name="_Toc5631123"/>
            <w:bookmarkStart w:id="99" w:name="_Toc5632575"/>
            <w:r w:rsidRPr="008E554F">
              <w:rPr>
                <w:rFonts w:cs="Times New Roman"/>
                <w:bCs w:val="0"/>
                <w:iCs w:val="0"/>
                <w:szCs w:val="22"/>
              </w:rPr>
              <w:t>Mobil</w:t>
            </w:r>
            <w:r w:rsidR="00940DD9" w:rsidRPr="008E554F">
              <w:rPr>
                <w:rFonts w:cs="Times New Roman"/>
                <w:bCs w:val="0"/>
                <w:iCs w:val="0"/>
                <w:szCs w:val="22"/>
              </w:rPr>
              <w:t>:</w:t>
            </w:r>
            <w:bookmarkEnd w:id="98"/>
            <w:bookmarkEnd w:id="99"/>
            <w:r w:rsidR="00940DD9" w:rsidRPr="008E554F">
              <w:rPr>
                <w:rFonts w:cs="Times New Roman"/>
                <w:bCs w:val="0"/>
                <w:iCs w:val="0"/>
                <w:szCs w:val="22"/>
              </w:rPr>
              <w:tab/>
            </w:r>
            <w:r w:rsidR="00940DD9" w:rsidRPr="008E554F">
              <w:rPr>
                <w:rFonts w:cs="Times New Roman"/>
                <w:bCs w:val="0"/>
                <w:iCs w:val="0"/>
                <w:szCs w:val="22"/>
              </w:rPr>
              <w:tab/>
            </w:r>
          </w:p>
        </w:tc>
        <w:tc>
          <w:tcPr>
            <w:tcW w:w="4926" w:type="dxa"/>
          </w:tcPr>
          <w:p w14:paraId="7C62B523" w14:textId="1148893B" w:rsidR="00940DD9" w:rsidRPr="008E554F" w:rsidRDefault="00A12B2B" w:rsidP="00CE2AE0">
            <w:pPr>
              <w:pStyle w:val="Clanek11"/>
              <w:keepNext w:val="0"/>
              <w:numPr>
                <w:ilvl w:val="0"/>
                <w:numId w:val="0"/>
              </w:numPr>
              <w:spacing w:before="0" w:after="0"/>
              <w:rPr>
                <w:rFonts w:cs="Times New Roman"/>
                <w:bCs w:val="0"/>
                <w:iCs w:val="0"/>
                <w:szCs w:val="22"/>
              </w:rPr>
            </w:pPr>
            <w:r w:rsidRPr="008E554F">
              <w:rPr>
                <w:rFonts w:cs="Times New Roman"/>
                <w:szCs w:val="22"/>
              </w:rPr>
              <w:t>[</w:t>
            </w:r>
            <w:r w:rsidRPr="000C2989">
              <w:rPr>
                <w:rFonts w:cs="Times New Roman"/>
                <w:i/>
                <w:szCs w:val="22"/>
                <w:highlight w:val="green"/>
              </w:rPr>
              <w:t>BUDE DOPLNĚNO PŘED UZAVŘENÍM SMLOUVY</w:t>
            </w:r>
            <w:r w:rsidRPr="008E554F">
              <w:rPr>
                <w:rFonts w:cs="Times New Roman"/>
                <w:szCs w:val="22"/>
              </w:rPr>
              <w:t>]</w:t>
            </w:r>
          </w:p>
        </w:tc>
      </w:tr>
      <w:tr w:rsidR="00940DD9" w:rsidRPr="008E554F" w14:paraId="5561ACB6" w14:textId="77777777" w:rsidTr="00A6395E">
        <w:tc>
          <w:tcPr>
            <w:tcW w:w="959" w:type="dxa"/>
          </w:tcPr>
          <w:p w14:paraId="3B92BBC5" w14:textId="77777777" w:rsidR="00940DD9" w:rsidRPr="008E554F" w:rsidRDefault="00940DD9" w:rsidP="00CE2AE0">
            <w:pPr>
              <w:pStyle w:val="Clanek11"/>
              <w:keepNext w:val="0"/>
              <w:numPr>
                <w:ilvl w:val="0"/>
                <w:numId w:val="0"/>
              </w:numPr>
              <w:rPr>
                <w:rFonts w:cs="Times New Roman"/>
                <w:bCs w:val="0"/>
                <w:iCs w:val="0"/>
                <w:szCs w:val="22"/>
              </w:rPr>
            </w:pPr>
          </w:p>
        </w:tc>
        <w:tc>
          <w:tcPr>
            <w:tcW w:w="2835" w:type="dxa"/>
          </w:tcPr>
          <w:p w14:paraId="073A4352" w14:textId="77777777" w:rsidR="00940DD9" w:rsidRPr="008E554F" w:rsidRDefault="00940DD9" w:rsidP="00CE2AE0">
            <w:pPr>
              <w:pStyle w:val="Clanek11"/>
              <w:keepNext w:val="0"/>
              <w:numPr>
                <w:ilvl w:val="0"/>
                <w:numId w:val="0"/>
              </w:numPr>
              <w:spacing w:before="0" w:after="0"/>
              <w:rPr>
                <w:rFonts w:cs="Times New Roman"/>
                <w:bCs w:val="0"/>
                <w:iCs w:val="0"/>
                <w:szCs w:val="22"/>
              </w:rPr>
            </w:pPr>
            <w:bookmarkStart w:id="100" w:name="_Toc5631125"/>
            <w:bookmarkStart w:id="101" w:name="_Toc5632577"/>
            <w:r w:rsidRPr="008E554F">
              <w:rPr>
                <w:rFonts w:cs="Times New Roman"/>
                <w:bCs w:val="0"/>
                <w:iCs w:val="0"/>
                <w:szCs w:val="22"/>
              </w:rPr>
              <w:t>E-mail:</w:t>
            </w:r>
            <w:bookmarkEnd w:id="100"/>
            <w:bookmarkEnd w:id="101"/>
          </w:p>
        </w:tc>
        <w:tc>
          <w:tcPr>
            <w:tcW w:w="4926" w:type="dxa"/>
          </w:tcPr>
          <w:p w14:paraId="61355097" w14:textId="77777777" w:rsidR="00940DD9" w:rsidRPr="008E554F" w:rsidRDefault="00A12B2B" w:rsidP="00CE2AE0">
            <w:pPr>
              <w:pStyle w:val="Clanek11"/>
              <w:keepNext w:val="0"/>
              <w:numPr>
                <w:ilvl w:val="0"/>
                <w:numId w:val="0"/>
              </w:numPr>
              <w:spacing w:before="0" w:after="0"/>
              <w:rPr>
                <w:rFonts w:cs="Times New Roman"/>
                <w:bCs w:val="0"/>
                <w:iCs w:val="0"/>
                <w:szCs w:val="22"/>
              </w:rPr>
            </w:pPr>
            <w:r w:rsidRPr="008E554F">
              <w:rPr>
                <w:rFonts w:cs="Times New Roman"/>
                <w:szCs w:val="22"/>
              </w:rPr>
              <w:t>[</w:t>
            </w:r>
            <w:r w:rsidRPr="000C2989">
              <w:rPr>
                <w:rFonts w:cs="Times New Roman"/>
                <w:i/>
                <w:szCs w:val="22"/>
                <w:highlight w:val="green"/>
              </w:rPr>
              <w:t>BUDE DOPLNĚNO PŘED UZAVŘENÍM SMLOUVY</w:t>
            </w:r>
            <w:r w:rsidRPr="008E554F">
              <w:rPr>
                <w:rFonts w:cs="Times New Roman"/>
                <w:szCs w:val="22"/>
              </w:rPr>
              <w:t>]</w:t>
            </w:r>
          </w:p>
        </w:tc>
      </w:tr>
      <w:tr w:rsidR="00940DD9" w:rsidRPr="008E554F" w14:paraId="377C3D22" w14:textId="77777777" w:rsidTr="00A6395E">
        <w:tc>
          <w:tcPr>
            <w:tcW w:w="959" w:type="dxa"/>
          </w:tcPr>
          <w:p w14:paraId="1F2BA5A0" w14:textId="77777777" w:rsidR="00940DD9" w:rsidRPr="008E554F" w:rsidRDefault="00940DD9" w:rsidP="00CE2AE0">
            <w:pPr>
              <w:pStyle w:val="Clanek11"/>
              <w:keepNext w:val="0"/>
              <w:numPr>
                <w:ilvl w:val="0"/>
                <w:numId w:val="0"/>
              </w:numPr>
              <w:rPr>
                <w:rFonts w:cs="Times New Roman"/>
                <w:bCs w:val="0"/>
                <w:iCs w:val="0"/>
                <w:szCs w:val="22"/>
              </w:rPr>
            </w:pPr>
          </w:p>
        </w:tc>
        <w:tc>
          <w:tcPr>
            <w:tcW w:w="7761" w:type="dxa"/>
            <w:gridSpan w:val="2"/>
          </w:tcPr>
          <w:p w14:paraId="687DA6FE" w14:textId="77777777" w:rsidR="00940DD9" w:rsidRPr="008E554F" w:rsidRDefault="00940DD9" w:rsidP="00CE2AE0">
            <w:pPr>
              <w:pStyle w:val="Clanek11"/>
              <w:keepNext w:val="0"/>
              <w:numPr>
                <w:ilvl w:val="0"/>
                <w:numId w:val="0"/>
              </w:numPr>
              <w:spacing w:before="240"/>
              <w:rPr>
                <w:rFonts w:cs="Times New Roman"/>
                <w:bCs w:val="0"/>
                <w:iCs w:val="0"/>
                <w:szCs w:val="22"/>
              </w:rPr>
            </w:pPr>
            <w:bookmarkStart w:id="102" w:name="_Toc5631127"/>
            <w:bookmarkStart w:id="103" w:name="_Toc5632579"/>
            <w:r w:rsidRPr="008E554F">
              <w:rPr>
                <w:rFonts w:cs="Times New Roman"/>
                <w:bCs w:val="0"/>
                <w:iCs w:val="0"/>
                <w:szCs w:val="22"/>
              </w:rPr>
              <w:t>Zástupce Objednatele ve věcech technických:</w:t>
            </w:r>
            <w:bookmarkEnd w:id="102"/>
            <w:bookmarkEnd w:id="103"/>
          </w:p>
        </w:tc>
      </w:tr>
      <w:tr w:rsidR="00940DD9" w:rsidRPr="008E554F" w14:paraId="6D8A2718" w14:textId="77777777" w:rsidTr="00A6395E">
        <w:tc>
          <w:tcPr>
            <w:tcW w:w="959" w:type="dxa"/>
          </w:tcPr>
          <w:p w14:paraId="3442198B" w14:textId="77777777" w:rsidR="00940DD9" w:rsidRPr="008E554F" w:rsidRDefault="00940DD9" w:rsidP="00CE2AE0">
            <w:pPr>
              <w:pStyle w:val="Clanek11"/>
              <w:keepNext w:val="0"/>
              <w:numPr>
                <w:ilvl w:val="0"/>
                <w:numId w:val="0"/>
              </w:numPr>
              <w:rPr>
                <w:rFonts w:cs="Times New Roman"/>
                <w:bCs w:val="0"/>
                <w:iCs w:val="0"/>
                <w:szCs w:val="22"/>
              </w:rPr>
            </w:pPr>
          </w:p>
        </w:tc>
        <w:tc>
          <w:tcPr>
            <w:tcW w:w="2835" w:type="dxa"/>
          </w:tcPr>
          <w:p w14:paraId="66DABB51" w14:textId="77777777" w:rsidR="00940DD9" w:rsidRPr="008E554F" w:rsidRDefault="00940DD9" w:rsidP="00CE2AE0">
            <w:pPr>
              <w:pStyle w:val="Clanek11"/>
              <w:keepNext w:val="0"/>
              <w:numPr>
                <w:ilvl w:val="0"/>
                <w:numId w:val="0"/>
              </w:numPr>
              <w:spacing w:before="0" w:after="0"/>
              <w:rPr>
                <w:rFonts w:cs="Times New Roman"/>
                <w:bCs w:val="0"/>
                <w:iCs w:val="0"/>
                <w:szCs w:val="22"/>
              </w:rPr>
            </w:pPr>
            <w:bookmarkStart w:id="104" w:name="_Toc5631128"/>
            <w:bookmarkStart w:id="105" w:name="_Toc5632580"/>
            <w:r w:rsidRPr="008E554F">
              <w:rPr>
                <w:rFonts w:cs="Times New Roman"/>
                <w:bCs w:val="0"/>
                <w:iCs w:val="0"/>
                <w:szCs w:val="22"/>
              </w:rPr>
              <w:t>Jméno:</w:t>
            </w:r>
            <w:bookmarkEnd w:id="104"/>
            <w:bookmarkEnd w:id="105"/>
            <w:r w:rsidRPr="008E554F">
              <w:rPr>
                <w:rFonts w:cs="Times New Roman"/>
                <w:bCs w:val="0"/>
                <w:iCs w:val="0"/>
                <w:szCs w:val="22"/>
              </w:rPr>
              <w:t xml:space="preserve"> </w:t>
            </w:r>
            <w:r w:rsidRPr="008E554F">
              <w:rPr>
                <w:rFonts w:cs="Times New Roman"/>
                <w:bCs w:val="0"/>
                <w:iCs w:val="0"/>
                <w:szCs w:val="22"/>
              </w:rPr>
              <w:tab/>
            </w:r>
          </w:p>
        </w:tc>
        <w:tc>
          <w:tcPr>
            <w:tcW w:w="4926" w:type="dxa"/>
          </w:tcPr>
          <w:p w14:paraId="7050F9C0" w14:textId="65E5E9F1" w:rsidR="00940DD9" w:rsidRPr="008E554F" w:rsidRDefault="00A12B2B" w:rsidP="00CE2AE0">
            <w:pPr>
              <w:pStyle w:val="Clanek11"/>
              <w:keepNext w:val="0"/>
              <w:numPr>
                <w:ilvl w:val="0"/>
                <w:numId w:val="0"/>
              </w:numPr>
              <w:spacing w:before="0" w:after="0"/>
              <w:rPr>
                <w:rFonts w:cs="Times New Roman"/>
                <w:bCs w:val="0"/>
                <w:iCs w:val="0"/>
                <w:szCs w:val="22"/>
              </w:rPr>
            </w:pPr>
            <w:r w:rsidRPr="008E554F">
              <w:rPr>
                <w:rFonts w:cs="Times New Roman"/>
                <w:szCs w:val="22"/>
              </w:rPr>
              <w:t>[</w:t>
            </w:r>
            <w:r w:rsidRPr="000C2989">
              <w:rPr>
                <w:rFonts w:cs="Times New Roman"/>
                <w:i/>
                <w:szCs w:val="22"/>
                <w:highlight w:val="green"/>
              </w:rPr>
              <w:t>BUDE DOPLNĚNO PŘED UZAVŘENÍM SMLOUVY</w:t>
            </w:r>
            <w:r w:rsidRPr="008E554F">
              <w:rPr>
                <w:rFonts w:cs="Times New Roman"/>
                <w:szCs w:val="22"/>
              </w:rPr>
              <w:t>]</w:t>
            </w:r>
            <w:r w:rsidRPr="008E554F" w:rsidDel="001D221A">
              <w:rPr>
                <w:rFonts w:cs="Times New Roman"/>
                <w:szCs w:val="22"/>
              </w:rPr>
              <w:t xml:space="preserve"> </w:t>
            </w:r>
          </w:p>
        </w:tc>
      </w:tr>
      <w:tr w:rsidR="00940DD9" w:rsidRPr="008E554F" w14:paraId="7CC6B58F" w14:textId="77777777" w:rsidTr="00A6395E">
        <w:tc>
          <w:tcPr>
            <w:tcW w:w="959" w:type="dxa"/>
          </w:tcPr>
          <w:p w14:paraId="680AB6BB" w14:textId="77777777" w:rsidR="00940DD9" w:rsidRPr="008E554F" w:rsidRDefault="00940DD9" w:rsidP="00CE2AE0">
            <w:pPr>
              <w:pStyle w:val="Clanek11"/>
              <w:keepNext w:val="0"/>
              <w:numPr>
                <w:ilvl w:val="0"/>
                <w:numId w:val="0"/>
              </w:numPr>
              <w:rPr>
                <w:rFonts w:cs="Times New Roman"/>
                <w:bCs w:val="0"/>
                <w:iCs w:val="0"/>
                <w:szCs w:val="22"/>
              </w:rPr>
            </w:pPr>
          </w:p>
        </w:tc>
        <w:tc>
          <w:tcPr>
            <w:tcW w:w="2835" w:type="dxa"/>
          </w:tcPr>
          <w:p w14:paraId="7E111D3D" w14:textId="77777777" w:rsidR="00940DD9" w:rsidRPr="008E554F" w:rsidRDefault="00940DD9" w:rsidP="00CE2AE0">
            <w:pPr>
              <w:pStyle w:val="Clanek11"/>
              <w:keepNext w:val="0"/>
              <w:numPr>
                <w:ilvl w:val="0"/>
                <w:numId w:val="0"/>
              </w:numPr>
              <w:spacing w:before="0" w:after="0"/>
              <w:rPr>
                <w:rFonts w:cs="Times New Roman"/>
                <w:bCs w:val="0"/>
                <w:iCs w:val="0"/>
                <w:szCs w:val="22"/>
              </w:rPr>
            </w:pPr>
            <w:bookmarkStart w:id="106" w:name="_Toc5631130"/>
            <w:bookmarkStart w:id="107" w:name="_Toc5632582"/>
            <w:r w:rsidRPr="008E554F">
              <w:rPr>
                <w:rFonts w:cs="Times New Roman"/>
                <w:bCs w:val="0"/>
                <w:iCs w:val="0"/>
                <w:szCs w:val="22"/>
              </w:rPr>
              <w:t>Adresa pro doručování:</w:t>
            </w:r>
            <w:bookmarkEnd w:id="106"/>
            <w:bookmarkEnd w:id="107"/>
            <w:r w:rsidRPr="008E554F">
              <w:rPr>
                <w:rFonts w:cs="Times New Roman"/>
                <w:bCs w:val="0"/>
                <w:iCs w:val="0"/>
                <w:szCs w:val="22"/>
              </w:rPr>
              <w:tab/>
            </w:r>
          </w:p>
        </w:tc>
        <w:tc>
          <w:tcPr>
            <w:tcW w:w="4926" w:type="dxa"/>
          </w:tcPr>
          <w:p w14:paraId="719BB048" w14:textId="1EA583E3" w:rsidR="00940DD9" w:rsidRPr="008E554F" w:rsidRDefault="00DC1934" w:rsidP="00CE2AE0">
            <w:pPr>
              <w:pStyle w:val="Clanek11"/>
              <w:keepNext w:val="0"/>
              <w:numPr>
                <w:ilvl w:val="0"/>
                <w:numId w:val="0"/>
              </w:numPr>
              <w:spacing w:before="0" w:after="0"/>
              <w:rPr>
                <w:rFonts w:cs="Times New Roman"/>
                <w:bCs w:val="0"/>
                <w:iCs w:val="0"/>
                <w:szCs w:val="22"/>
              </w:rPr>
            </w:pPr>
            <w:r w:rsidRPr="008E554F">
              <w:rPr>
                <w:szCs w:val="22"/>
              </w:rPr>
              <w:t>Liberecký kraj, U Jezu 642/</w:t>
            </w:r>
            <w:proofErr w:type="gramStart"/>
            <w:r w:rsidRPr="008E554F">
              <w:rPr>
                <w:szCs w:val="22"/>
              </w:rPr>
              <w:t>2a</w:t>
            </w:r>
            <w:proofErr w:type="gramEnd"/>
            <w:r w:rsidRPr="008E554F">
              <w:rPr>
                <w:szCs w:val="22"/>
              </w:rPr>
              <w:t>, 461 80 Liberec 2</w:t>
            </w:r>
          </w:p>
        </w:tc>
      </w:tr>
      <w:tr w:rsidR="00940DD9" w:rsidRPr="008E554F" w14:paraId="566D3A28" w14:textId="77777777" w:rsidTr="00A6395E">
        <w:tc>
          <w:tcPr>
            <w:tcW w:w="959" w:type="dxa"/>
          </w:tcPr>
          <w:p w14:paraId="6E303571" w14:textId="77777777" w:rsidR="00940DD9" w:rsidRPr="008E554F" w:rsidRDefault="00940DD9" w:rsidP="00CE2AE0">
            <w:pPr>
              <w:pStyle w:val="Clanek11"/>
              <w:keepNext w:val="0"/>
              <w:numPr>
                <w:ilvl w:val="0"/>
                <w:numId w:val="0"/>
              </w:numPr>
              <w:rPr>
                <w:rFonts w:cs="Times New Roman"/>
                <w:bCs w:val="0"/>
                <w:iCs w:val="0"/>
                <w:szCs w:val="22"/>
              </w:rPr>
            </w:pPr>
          </w:p>
        </w:tc>
        <w:tc>
          <w:tcPr>
            <w:tcW w:w="2835" w:type="dxa"/>
          </w:tcPr>
          <w:p w14:paraId="4A7F320D" w14:textId="77777777" w:rsidR="00940DD9" w:rsidRPr="008E554F" w:rsidRDefault="00A70D1F" w:rsidP="00CE2AE0">
            <w:pPr>
              <w:pStyle w:val="Clanek11"/>
              <w:keepNext w:val="0"/>
              <w:numPr>
                <w:ilvl w:val="0"/>
                <w:numId w:val="0"/>
              </w:numPr>
              <w:spacing w:before="0" w:after="0"/>
              <w:rPr>
                <w:rFonts w:cs="Times New Roman"/>
                <w:bCs w:val="0"/>
                <w:iCs w:val="0"/>
                <w:szCs w:val="22"/>
              </w:rPr>
            </w:pPr>
            <w:bookmarkStart w:id="108" w:name="_Toc5631132"/>
            <w:bookmarkStart w:id="109" w:name="_Toc5632584"/>
            <w:r w:rsidRPr="008E554F">
              <w:rPr>
                <w:rFonts w:cs="Times New Roman"/>
                <w:bCs w:val="0"/>
                <w:iCs w:val="0"/>
                <w:szCs w:val="22"/>
              </w:rPr>
              <w:t>Mobil</w:t>
            </w:r>
            <w:r w:rsidR="00940DD9" w:rsidRPr="008E554F">
              <w:rPr>
                <w:rFonts w:cs="Times New Roman"/>
                <w:bCs w:val="0"/>
                <w:iCs w:val="0"/>
                <w:szCs w:val="22"/>
              </w:rPr>
              <w:t>:</w:t>
            </w:r>
            <w:bookmarkEnd w:id="108"/>
            <w:bookmarkEnd w:id="109"/>
            <w:r w:rsidR="00940DD9" w:rsidRPr="008E554F">
              <w:rPr>
                <w:rFonts w:cs="Times New Roman"/>
                <w:bCs w:val="0"/>
                <w:iCs w:val="0"/>
                <w:szCs w:val="22"/>
              </w:rPr>
              <w:tab/>
            </w:r>
          </w:p>
        </w:tc>
        <w:tc>
          <w:tcPr>
            <w:tcW w:w="4926" w:type="dxa"/>
          </w:tcPr>
          <w:p w14:paraId="0CAFFC42" w14:textId="58F60B67" w:rsidR="00940DD9" w:rsidRPr="008E554F" w:rsidRDefault="00A12B2B" w:rsidP="00CE2AE0">
            <w:pPr>
              <w:pStyle w:val="Clanek11"/>
              <w:keepNext w:val="0"/>
              <w:numPr>
                <w:ilvl w:val="0"/>
                <w:numId w:val="0"/>
              </w:numPr>
              <w:spacing w:before="0" w:after="0"/>
              <w:rPr>
                <w:rFonts w:cs="Times New Roman"/>
                <w:bCs w:val="0"/>
                <w:iCs w:val="0"/>
                <w:szCs w:val="22"/>
              </w:rPr>
            </w:pPr>
            <w:bookmarkStart w:id="110" w:name="_Toc5631133"/>
            <w:bookmarkStart w:id="111" w:name="_Toc5632585"/>
            <w:r w:rsidRPr="008E554F">
              <w:rPr>
                <w:rFonts w:cs="Times New Roman"/>
                <w:szCs w:val="22"/>
              </w:rPr>
              <w:t>[</w:t>
            </w:r>
            <w:r w:rsidRPr="000C2989">
              <w:rPr>
                <w:rFonts w:cs="Times New Roman"/>
                <w:i/>
                <w:szCs w:val="22"/>
                <w:highlight w:val="green"/>
              </w:rPr>
              <w:t>BUDE DOPLNĚNO PŘED UZAVŘENÍM SMLOUVY</w:t>
            </w:r>
            <w:r w:rsidRPr="008E554F">
              <w:rPr>
                <w:rFonts w:cs="Times New Roman"/>
                <w:szCs w:val="22"/>
              </w:rPr>
              <w:t>]</w:t>
            </w:r>
            <w:bookmarkEnd w:id="110"/>
            <w:bookmarkEnd w:id="111"/>
          </w:p>
        </w:tc>
      </w:tr>
      <w:tr w:rsidR="00940DD9" w:rsidRPr="008E554F" w14:paraId="7990D534" w14:textId="77777777" w:rsidTr="00A6395E">
        <w:tc>
          <w:tcPr>
            <w:tcW w:w="959" w:type="dxa"/>
          </w:tcPr>
          <w:p w14:paraId="375CE3A1" w14:textId="77777777" w:rsidR="00940DD9" w:rsidRPr="008E554F" w:rsidRDefault="00940DD9" w:rsidP="00CE2AE0">
            <w:pPr>
              <w:pStyle w:val="Clanek11"/>
              <w:keepNext w:val="0"/>
              <w:numPr>
                <w:ilvl w:val="0"/>
                <w:numId w:val="0"/>
              </w:numPr>
              <w:rPr>
                <w:rFonts w:cs="Times New Roman"/>
                <w:bCs w:val="0"/>
                <w:iCs w:val="0"/>
                <w:szCs w:val="22"/>
              </w:rPr>
            </w:pPr>
          </w:p>
        </w:tc>
        <w:tc>
          <w:tcPr>
            <w:tcW w:w="2835" w:type="dxa"/>
          </w:tcPr>
          <w:p w14:paraId="01955BD4" w14:textId="77777777" w:rsidR="00940DD9" w:rsidRPr="008E554F" w:rsidRDefault="00940DD9" w:rsidP="00CE2AE0">
            <w:pPr>
              <w:pStyle w:val="Clanek11"/>
              <w:keepNext w:val="0"/>
              <w:numPr>
                <w:ilvl w:val="0"/>
                <w:numId w:val="0"/>
              </w:numPr>
              <w:spacing w:before="0" w:after="0"/>
              <w:rPr>
                <w:rFonts w:cs="Times New Roman"/>
                <w:bCs w:val="0"/>
                <w:iCs w:val="0"/>
                <w:szCs w:val="22"/>
              </w:rPr>
            </w:pPr>
            <w:bookmarkStart w:id="112" w:name="_Toc5631134"/>
            <w:bookmarkStart w:id="113" w:name="_Toc5632586"/>
            <w:r w:rsidRPr="008E554F">
              <w:rPr>
                <w:rFonts w:cs="Times New Roman"/>
                <w:bCs w:val="0"/>
                <w:iCs w:val="0"/>
                <w:szCs w:val="22"/>
              </w:rPr>
              <w:t>E-mail:</w:t>
            </w:r>
            <w:bookmarkEnd w:id="112"/>
            <w:bookmarkEnd w:id="113"/>
          </w:p>
        </w:tc>
        <w:tc>
          <w:tcPr>
            <w:tcW w:w="4926" w:type="dxa"/>
          </w:tcPr>
          <w:p w14:paraId="59F07A4D" w14:textId="77777777" w:rsidR="00940DD9" w:rsidRPr="008E554F" w:rsidRDefault="00A12B2B" w:rsidP="00CE2AE0">
            <w:pPr>
              <w:pStyle w:val="Clanek11"/>
              <w:keepNext w:val="0"/>
              <w:numPr>
                <w:ilvl w:val="0"/>
                <w:numId w:val="0"/>
              </w:numPr>
              <w:spacing w:before="0" w:after="0"/>
              <w:rPr>
                <w:rFonts w:cs="Times New Roman"/>
                <w:bCs w:val="0"/>
                <w:iCs w:val="0"/>
                <w:szCs w:val="22"/>
              </w:rPr>
            </w:pPr>
            <w:r w:rsidRPr="008E554F">
              <w:rPr>
                <w:rFonts w:cs="Times New Roman"/>
                <w:szCs w:val="22"/>
              </w:rPr>
              <w:t>[</w:t>
            </w:r>
            <w:r w:rsidRPr="000C2989">
              <w:rPr>
                <w:rFonts w:cs="Times New Roman"/>
                <w:i/>
                <w:szCs w:val="22"/>
                <w:highlight w:val="green"/>
              </w:rPr>
              <w:t>BUDE DOPLNĚNO PŘED UZAVŘENÍM SMLOUVY</w:t>
            </w:r>
            <w:r w:rsidRPr="008E554F">
              <w:rPr>
                <w:rFonts w:cs="Times New Roman"/>
                <w:szCs w:val="22"/>
              </w:rPr>
              <w:t>]</w:t>
            </w:r>
          </w:p>
        </w:tc>
      </w:tr>
    </w:tbl>
    <w:p w14:paraId="44503383" w14:textId="77777777" w:rsidR="00940DD9" w:rsidRPr="008E554F" w:rsidRDefault="00940DD9" w:rsidP="00CE2AE0">
      <w:pPr>
        <w:ind w:left="567"/>
        <w:rPr>
          <w:bCs/>
          <w:iCs/>
          <w:szCs w:val="22"/>
        </w:rPr>
      </w:pPr>
      <w:bookmarkStart w:id="114" w:name="_Toc5631136"/>
      <w:bookmarkStart w:id="115" w:name="_Toc5632588"/>
      <w:r w:rsidRPr="008E554F">
        <w:rPr>
          <w:szCs w:val="22"/>
        </w:rPr>
        <w:t>(dále společně jen „</w:t>
      </w:r>
      <w:r w:rsidRPr="008E554F">
        <w:rPr>
          <w:b/>
          <w:szCs w:val="22"/>
        </w:rPr>
        <w:t>Zástupce objednatele</w:t>
      </w:r>
      <w:r w:rsidRPr="008E554F">
        <w:rPr>
          <w:szCs w:val="22"/>
        </w:rPr>
        <w:t>“).</w:t>
      </w:r>
      <w:bookmarkEnd w:id="114"/>
      <w:bookmarkEnd w:id="115"/>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2771"/>
        <w:gridCol w:w="4794"/>
      </w:tblGrid>
      <w:tr w:rsidR="00940DD9" w:rsidRPr="008E554F" w14:paraId="6908AFEC" w14:textId="77777777" w:rsidTr="00A6395E">
        <w:tc>
          <w:tcPr>
            <w:tcW w:w="959" w:type="dxa"/>
          </w:tcPr>
          <w:p w14:paraId="53D4F9BC" w14:textId="77777777" w:rsidR="00940DD9" w:rsidRPr="008E554F" w:rsidRDefault="00940DD9" w:rsidP="00CE2AE0">
            <w:pPr>
              <w:pStyle w:val="Clanek11"/>
              <w:keepNext w:val="0"/>
              <w:numPr>
                <w:ilvl w:val="0"/>
                <w:numId w:val="0"/>
              </w:numPr>
              <w:rPr>
                <w:rFonts w:cs="Times New Roman"/>
                <w:bCs w:val="0"/>
                <w:iCs w:val="0"/>
                <w:szCs w:val="22"/>
              </w:rPr>
            </w:pPr>
            <w:bookmarkStart w:id="116" w:name="_Toc5631137"/>
            <w:bookmarkStart w:id="117" w:name="_Toc5632589"/>
            <w:r w:rsidRPr="008E554F">
              <w:rPr>
                <w:rFonts w:cs="Times New Roman"/>
                <w:bCs w:val="0"/>
                <w:iCs w:val="0"/>
                <w:szCs w:val="22"/>
              </w:rPr>
              <w:t>(b)</w:t>
            </w:r>
            <w:bookmarkEnd w:id="116"/>
            <w:bookmarkEnd w:id="117"/>
          </w:p>
        </w:tc>
        <w:tc>
          <w:tcPr>
            <w:tcW w:w="7761" w:type="dxa"/>
            <w:gridSpan w:val="2"/>
          </w:tcPr>
          <w:p w14:paraId="2C7D96A3" w14:textId="77777777" w:rsidR="00940DD9" w:rsidRPr="008E554F" w:rsidRDefault="00940DD9" w:rsidP="00CE2AE0">
            <w:pPr>
              <w:pStyle w:val="Clanek11"/>
              <w:keepNext w:val="0"/>
              <w:numPr>
                <w:ilvl w:val="0"/>
                <w:numId w:val="0"/>
              </w:numPr>
              <w:spacing w:before="240"/>
              <w:rPr>
                <w:rFonts w:cs="Times New Roman"/>
                <w:bCs w:val="0"/>
                <w:iCs w:val="0"/>
                <w:szCs w:val="22"/>
              </w:rPr>
            </w:pPr>
            <w:bookmarkStart w:id="118" w:name="_Toc5631138"/>
            <w:bookmarkStart w:id="119" w:name="_Toc5632590"/>
            <w:r w:rsidRPr="008E554F">
              <w:rPr>
                <w:rFonts w:cs="Times New Roman"/>
                <w:bCs w:val="0"/>
                <w:iCs w:val="0"/>
                <w:szCs w:val="22"/>
              </w:rPr>
              <w:t>Zástupce Zhotovitele</w:t>
            </w:r>
            <w:r w:rsidR="00AF7B8D" w:rsidRPr="008E554F">
              <w:rPr>
                <w:rFonts w:cs="Times New Roman"/>
                <w:bCs w:val="0"/>
                <w:iCs w:val="0"/>
                <w:szCs w:val="22"/>
              </w:rPr>
              <w:t xml:space="preserve"> ve věcech obchodních</w:t>
            </w:r>
            <w:r w:rsidRPr="008E554F">
              <w:rPr>
                <w:rFonts w:cs="Times New Roman"/>
                <w:bCs w:val="0"/>
                <w:iCs w:val="0"/>
                <w:szCs w:val="22"/>
              </w:rPr>
              <w:t>:</w:t>
            </w:r>
            <w:bookmarkEnd w:id="118"/>
            <w:bookmarkEnd w:id="119"/>
          </w:p>
        </w:tc>
      </w:tr>
      <w:tr w:rsidR="00940DD9" w:rsidRPr="008E554F" w14:paraId="13589313" w14:textId="77777777" w:rsidTr="00A6395E">
        <w:tc>
          <w:tcPr>
            <w:tcW w:w="959" w:type="dxa"/>
          </w:tcPr>
          <w:p w14:paraId="0D51E03B" w14:textId="77777777" w:rsidR="00940DD9" w:rsidRPr="008E554F" w:rsidRDefault="00940DD9" w:rsidP="00CE2AE0">
            <w:pPr>
              <w:pStyle w:val="Clanek11"/>
              <w:keepNext w:val="0"/>
              <w:numPr>
                <w:ilvl w:val="0"/>
                <w:numId w:val="0"/>
              </w:numPr>
              <w:spacing w:before="0"/>
              <w:rPr>
                <w:rFonts w:cs="Times New Roman"/>
                <w:bCs w:val="0"/>
                <w:iCs w:val="0"/>
                <w:szCs w:val="22"/>
              </w:rPr>
            </w:pPr>
          </w:p>
        </w:tc>
        <w:tc>
          <w:tcPr>
            <w:tcW w:w="2835" w:type="dxa"/>
          </w:tcPr>
          <w:p w14:paraId="1913F5B4" w14:textId="77777777" w:rsidR="00940DD9" w:rsidRPr="008E554F" w:rsidRDefault="00940DD9" w:rsidP="00CE2AE0">
            <w:pPr>
              <w:pStyle w:val="Clanek11"/>
              <w:keepNext w:val="0"/>
              <w:numPr>
                <w:ilvl w:val="0"/>
                <w:numId w:val="0"/>
              </w:numPr>
              <w:spacing w:before="0"/>
              <w:rPr>
                <w:rFonts w:cs="Times New Roman"/>
                <w:bCs w:val="0"/>
                <w:iCs w:val="0"/>
                <w:szCs w:val="22"/>
              </w:rPr>
            </w:pPr>
            <w:bookmarkStart w:id="120" w:name="_Toc5631139"/>
            <w:bookmarkStart w:id="121" w:name="_Toc5632591"/>
            <w:r w:rsidRPr="008E554F">
              <w:rPr>
                <w:rFonts w:cs="Times New Roman"/>
                <w:bCs w:val="0"/>
                <w:iCs w:val="0"/>
                <w:szCs w:val="22"/>
              </w:rPr>
              <w:t>Jméno:</w:t>
            </w:r>
            <w:bookmarkEnd w:id="120"/>
            <w:bookmarkEnd w:id="121"/>
            <w:r w:rsidRPr="008E554F">
              <w:rPr>
                <w:rFonts w:cs="Times New Roman"/>
                <w:bCs w:val="0"/>
                <w:iCs w:val="0"/>
                <w:szCs w:val="22"/>
              </w:rPr>
              <w:t xml:space="preserve"> </w:t>
            </w:r>
            <w:r w:rsidRPr="008E554F">
              <w:rPr>
                <w:rFonts w:cs="Times New Roman"/>
                <w:bCs w:val="0"/>
                <w:iCs w:val="0"/>
                <w:szCs w:val="22"/>
              </w:rPr>
              <w:tab/>
            </w:r>
            <w:r w:rsidRPr="008E554F">
              <w:rPr>
                <w:rFonts w:cs="Times New Roman"/>
                <w:bCs w:val="0"/>
                <w:iCs w:val="0"/>
                <w:szCs w:val="22"/>
              </w:rPr>
              <w:tab/>
            </w:r>
          </w:p>
        </w:tc>
        <w:tc>
          <w:tcPr>
            <w:tcW w:w="4926" w:type="dxa"/>
          </w:tcPr>
          <w:p w14:paraId="2DC5ABB2" w14:textId="77777777" w:rsidR="00940DD9" w:rsidRPr="008E554F" w:rsidRDefault="00A12B2B" w:rsidP="00CE2AE0">
            <w:r w:rsidRPr="008E554F">
              <w:t>[</w:t>
            </w:r>
            <w:r w:rsidRPr="000C2989">
              <w:rPr>
                <w:highlight w:val="yellow"/>
              </w:rPr>
              <w:t>DOPLNÍ ZHOTOVITEL</w:t>
            </w:r>
            <w:r w:rsidRPr="008E554F">
              <w:t>]</w:t>
            </w:r>
          </w:p>
        </w:tc>
      </w:tr>
      <w:tr w:rsidR="00940DD9" w:rsidRPr="008E554F" w14:paraId="405B5F3E" w14:textId="77777777" w:rsidTr="00A6395E">
        <w:tc>
          <w:tcPr>
            <w:tcW w:w="959" w:type="dxa"/>
          </w:tcPr>
          <w:p w14:paraId="480EF759" w14:textId="77777777" w:rsidR="00940DD9" w:rsidRPr="008E554F" w:rsidRDefault="00940DD9" w:rsidP="00CE2AE0">
            <w:pPr>
              <w:pStyle w:val="Clanek11"/>
              <w:keepNext w:val="0"/>
              <w:numPr>
                <w:ilvl w:val="0"/>
                <w:numId w:val="0"/>
              </w:numPr>
              <w:spacing w:before="0" w:after="0"/>
              <w:rPr>
                <w:rFonts w:cs="Times New Roman"/>
                <w:bCs w:val="0"/>
                <w:iCs w:val="0"/>
                <w:szCs w:val="22"/>
              </w:rPr>
            </w:pPr>
          </w:p>
        </w:tc>
        <w:tc>
          <w:tcPr>
            <w:tcW w:w="2835" w:type="dxa"/>
          </w:tcPr>
          <w:p w14:paraId="0133FB0F" w14:textId="77777777" w:rsidR="00940DD9" w:rsidRPr="008E554F" w:rsidRDefault="00940DD9" w:rsidP="00CE2AE0">
            <w:pPr>
              <w:pStyle w:val="Clanek11"/>
              <w:keepNext w:val="0"/>
              <w:numPr>
                <w:ilvl w:val="0"/>
                <w:numId w:val="0"/>
              </w:numPr>
              <w:spacing w:before="0" w:after="0"/>
              <w:rPr>
                <w:rFonts w:cs="Times New Roman"/>
                <w:bCs w:val="0"/>
                <w:iCs w:val="0"/>
                <w:szCs w:val="22"/>
              </w:rPr>
            </w:pPr>
            <w:bookmarkStart w:id="122" w:name="_Toc5631141"/>
            <w:bookmarkStart w:id="123" w:name="_Toc5632593"/>
            <w:r w:rsidRPr="008E554F">
              <w:rPr>
                <w:rFonts w:cs="Times New Roman"/>
                <w:bCs w:val="0"/>
                <w:iCs w:val="0"/>
                <w:szCs w:val="22"/>
              </w:rPr>
              <w:t>Adresa pro doručování:</w:t>
            </w:r>
            <w:bookmarkEnd w:id="122"/>
            <w:bookmarkEnd w:id="123"/>
            <w:r w:rsidRPr="008E554F">
              <w:rPr>
                <w:rFonts w:cs="Times New Roman"/>
                <w:bCs w:val="0"/>
                <w:iCs w:val="0"/>
                <w:szCs w:val="22"/>
              </w:rPr>
              <w:tab/>
            </w:r>
          </w:p>
        </w:tc>
        <w:tc>
          <w:tcPr>
            <w:tcW w:w="4926" w:type="dxa"/>
          </w:tcPr>
          <w:p w14:paraId="42332D3D" w14:textId="77777777" w:rsidR="00940DD9" w:rsidRPr="008E554F" w:rsidRDefault="00A12B2B" w:rsidP="00CE2AE0">
            <w:r w:rsidRPr="008E554F">
              <w:t>[</w:t>
            </w:r>
            <w:r w:rsidRPr="000C2989">
              <w:rPr>
                <w:highlight w:val="yellow"/>
              </w:rPr>
              <w:t>DOPLNÍ ZHOTOVITEL</w:t>
            </w:r>
            <w:r w:rsidRPr="008E554F">
              <w:t>]</w:t>
            </w:r>
          </w:p>
        </w:tc>
      </w:tr>
      <w:tr w:rsidR="00940DD9" w:rsidRPr="008E554F" w14:paraId="1C9FCF50" w14:textId="77777777" w:rsidTr="00A6395E">
        <w:tc>
          <w:tcPr>
            <w:tcW w:w="959" w:type="dxa"/>
          </w:tcPr>
          <w:p w14:paraId="0C61A9EA" w14:textId="77777777" w:rsidR="00940DD9" w:rsidRPr="008E554F" w:rsidRDefault="00940DD9" w:rsidP="00CE2AE0">
            <w:pPr>
              <w:pStyle w:val="Clanek11"/>
              <w:keepNext w:val="0"/>
              <w:numPr>
                <w:ilvl w:val="0"/>
                <w:numId w:val="0"/>
              </w:numPr>
              <w:spacing w:before="0" w:after="0"/>
              <w:rPr>
                <w:rFonts w:cs="Times New Roman"/>
                <w:bCs w:val="0"/>
                <w:iCs w:val="0"/>
                <w:szCs w:val="22"/>
              </w:rPr>
            </w:pPr>
          </w:p>
        </w:tc>
        <w:tc>
          <w:tcPr>
            <w:tcW w:w="2835" w:type="dxa"/>
          </w:tcPr>
          <w:p w14:paraId="19C02810" w14:textId="77777777" w:rsidR="00940DD9" w:rsidRPr="008E554F" w:rsidRDefault="00A70D1F" w:rsidP="00CE2AE0">
            <w:pPr>
              <w:pStyle w:val="Clanek11"/>
              <w:keepNext w:val="0"/>
              <w:numPr>
                <w:ilvl w:val="0"/>
                <w:numId w:val="0"/>
              </w:numPr>
              <w:spacing w:before="0" w:after="0"/>
              <w:rPr>
                <w:rFonts w:cs="Times New Roman"/>
                <w:bCs w:val="0"/>
                <w:iCs w:val="0"/>
                <w:szCs w:val="22"/>
              </w:rPr>
            </w:pPr>
            <w:bookmarkStart w:id="124" w:name="_Toc5631143"/>
            <w:bookmarkStart w:id="125" w:name="_Toc5632595"/>
            <w:r w:rsidRPr="008E554F">
              <w:rPr>
                <w:rFonts w:cs="Times New Roman"/>
                <w:bCs w:val="0"/>
                <w:iCs w:val="0"/>
                <w:szCs w:val="22"/>
              </w:rPr>
              <w:t>Mobil</w:t>
            </w:r>
            <w:r w:rsidR="00940DD9" w:rsidRPr="008E554F">
              <w:rPr>
                <w:rFonts w:cs="Times New Roman"/>
                <w:bCs w:val="0"/>
                <w:iCs w:val="0"/>
                <w:szCs w:val="22"/>
              </w:rPr>
              <w:t>:</w:t>
            </w:r>
            <w:bookmarkEnd w:id="124"/>
            <w:bookmarkEnd w:id="125"/>
            <w:r w:rsidR="00940DD9" w:rsidRPr="008E554F">
              <w:rPr>
                <w:rFonts w:cs="Times New Roman"/>
                <w:bCs w:val="0"/>
                <w:iCs w:val="0"/>
                <w:szCs w:val="22"/>
              </w:rPr>
              <w:tab/>
            </w:r>
            <w:r w:rsidR="00940DD9" w:rsidRPr="008E554F">
              <w:rPr>
                <w:rFonts w:cs="Times New Roman"/>
                <w:bCs w:val="0"/>
                <w:iCs w:val="0"/>
                <w:szCs w:val="22"/>
              </w:rPr>
              <w:tab/>
            </w:r>
          </w:p>
        </w:tc>
        <w:tc>
          <w:tcPr>
            <w:tcW w:w="4926" w:type="dxa"/>
          </w:tcPr>
          <w:p w14:paraId="7BCDAE2C" w14:textId="62016BDD" w:rsidR="00940DD9" w:rsidRPr="008E554F" w:rsidRDefault="00A12B2B" w:rsidP="00CE2AE0">
            <w:r w:rsidRPr="008E554F">
              <w:t>[</w:t>
            </w:r>
            <w:r w:rsidRPr="000C2989">
              <w:rPr>
                <w:highlight w:val="yellow"/>
              </w:rPr>
              <w:t>DOPLNÍ ZHOTOVITEL</w:t>
            </w:r>
            <w:r w:rsidRPr="008E554F">
              <w:t>]</w:t>
            </w:r>
          </w:p>
        </w:tc>
      </w:tr>
      <w:tr w:rsidR="00940DD9" w:rsidRPr="008E554F" w14:paraId="12C632D4" w14:textId="77777777" w:rsidTr="00A6395E">
        <w:tc>
          <w:tcPr>
            <w:tcW w:w="959" w:type="dxa"/>
          </w:tcPr>
          <w:p w14:paraId="39E0F752" w14:textId="77777777" w:rsidR="00940DD9" w:rsidRPr="008E554F" w:rsidRDefault="00940DD9" w:rsidP="00CE2AE0">
            <w:pPr>
              <w:pStyle w:val="Clanek11"/>
              <w:keepNext w:val="0"/>
              <w:numPr>
                <w:ilvl w:val="0"/>
                <w:numId w:val="0"/>
              </w:numPr>
              <w:spacing w:before="0" w:after="0"/>
              <w:rPr>
                <w:rFonts w:cs="Times New Roman"/>
                <w:bCs w:val="0"/>
                <w:iCs w:val="0"/>
                <w:szCs w:val="22"/>
              </w:rPr>
            </w:pPr>
          </w:p>
        </w:tc>
        <w:tc>
          <w:tcPr>
            <w:tcW w:w="2835" w:type="dxa"/>
          </w:tcPr>
          <w:p w14:paraId="067CD4AB" w14:textId="77777777" w:rsidR="00940DD9" w:rsidRPr="008E554F" w:rsidRDefault="00940DD9" w:rsidP="00CE2AE0">
            <w:pPr>
              <w:pStyle w:val="Clanek11"/>
              <w:keepNext w:val="0"/>
              <w:numPr>
                <w:ilvl w:val="0"/>
                <w:numId w:val="0"/>
              </w:numPr>
              <w:spacing w:before="0" w:after="0"/>
              <w:rPr>
                <w:rFonts w:cs="Times New Roman"/>
                <w:bCs w:val="0"/>
                <w:iCs w:val="0"/>
                <w:szCs w:val="22"/>
              </w:rPr>
            </w:pPr>
            <w:bookmarkStart w:id="126" w:name="_Toc5631145"/>
            <w:bookmarkStart w:id="127" w:name="_Toc5632597"/>
            <w:r w:rsidRPr="008E554F">
              <w:rPr>
                <w:rFonts w:cs="Times New Roman"/>
                <w:bCs w:val="0"/>
                <w:iCs w:val="0"/>
                <w:szCs w:val="22"/>
              </w:rPr>
              <w:t>E-mail:</w:t>
            </w:r>
            <w:bookmarkEnd w:id="126"/>
            <w:bookmarkEnd w:id="127"/>
          </w:p>
        </w:tc>
        <w:tc>
          <w:tcPr>
            <w:tcW w:w="4926" w:type="dxa"/>
          </w:tcPr>
          <w:p w14:paraId="7DF7495B" w14:textId="77777777" w:rsidR="00AF7B8D" w:rsidRPr="008E554F" w:rsidRDefault="00A12B2B" w:rsidP="00CE2AE0">
            <w:r w:rsidRPr="008E554F">
              <w:t>[</w:t>
            </w:r>
            <w:r w:rsidRPr="000C2989">
              <w:rPr>
                <w:highlight w:val="yellow"/>
              </w:rPr>
              <w:t>DOPLNÍ ZHOTOVITEL</w:t>
            </w:r>
            <w:r w:rsidRPr="008E554F">
              <w:t>]</w:t>
            </w:r>
          </w:p>
        </w:tc>
      </w:tr>
      <w:tr w:rsidR="00AF7B8D" w:rsidRPr="008E554F" w14:paraId="27C18980" w14:textId="77777777" w:rsidTr="00DC6DAA">
        <w:tc>
          <w:tcPr>
            <w:tcW w:w="959" w:type="dxa"/>
          </w:tcPr>
          <w:p w14:paraId="5898B1C7" w14:textId="77777777" w:rsidR="00AF7B8D" w:rsidRPr="008E554F" w:rsidRDefault="00AF7B8D" w:rsidP="00CE2AE0">
            <w:pPr>
              <w:pStyle w:val="Clanek11"/>
              <w:keepNext w:val="0"/>
              <w:numPr>
                <w:ilvl w:val="0"/>
                <w:numId w:val="0"/>
              </w:numPr>
              <w:rPr>
                <w:rFonts w:cs="Times New Roman"/>
                <w:bCs w:val="0"/>
                <w:iCs w:val="0"/>
                <w:szCs w:val="22"/>
              </w:rPr>
            </w:pPr>
          </w:p>
        </w:tc>
        <w:tc>
          <w:tcPr>
            <w:tcW w:w="7761" w:type="dxa"/>
            <w:gridSpan w:val="2"/>
          </w:tcPr>
          <w:p w14:paraId="74E8F30F" w14:textId="77777777" w:rsidR="00AF7B8D" w:rsidRPr="008E554F" w:rsidRDefault="00AF7B8D" w:rsidP="00CE2AE0">
            <w:r w:rsidRPr="008E554F">
              <w:t>Zástupce Zhotovitele ve věcech technických:</w:t>
            </w:r>
          </w:p>
        </w:tc>
      </w:tr>
      <w:tr w:rsidR="00AF7B8D" w:rsidRPr="008E554F" w14:paraId="420CB643" w14:textId="77777777" w:rsidTr="00DC6DAA">
        <w:tc>
          <w:tcPr>
            <w:tcW w:w="959" w:type="dxa"/>
          </w:tcPr>
          <w:p w14:paraId="46C4C180" w14:textId="77777777" w:rsidR="00AF7B8D" w:rsidRPr="008E554F" w:rsidRDefault="00AF7B8D" w:rsidP="00CE2AE0">
            <w:pPr>
              <w:pStyle w:val="Clanek11"/>
              <w:keepNext w:val="0"/>
              <w:numPr>
                <w:ilvl w:val="0"/>
                <w:numId w:val="0"/>
              </w:numPr>
              <w:spacing w:before="0" w:after="0"/>
              <w:rPr>
                <w:rFonts w:cs="Times New Roman"/>
                <w:bCs w:val="0"/>
                <w:iCs w:val="0"/>
                <w:szCs w:val="22"/>
              </w:rPr>
            </w:pPr>
          </w:p>
        </w:tc>
        <w:tc>
          <w:tcPr>
            <w:tcW w:w="2835" w:type="dxa"/>
          </w:tcPr>
          <w:p w14:paraId="054028B7" w14:textId="77777777" w:rsidR="00AF7B8D" w:rsidRPr="008E554F" w:rsidRDefault="00AF7B8D" w:rsidP="00CE2AE0">
            <w:pPr>
              <w:pStyle w:val="Clanek11"/>
              <w:keepNext w:val="0"/>
              <w:numPr>
                <w:ilvl w:val="0"/>
                <w:numId w:val="0"/>
              </w:numPr>
              <w:spacing w:before="0"/>
              <w:rPr>
                <w:rFonts w:cs="Times New Roman"/>
                <w:bCs w:val="0"/>
                <w:iCs w:val="0"/>
                <w:szCs w:val="22"/>
              </w:rPr>
            </w:pPr>
            <w:r w:rsidRPr="008E554F">
              <w:rPr>
                <w:rFonts w:cs="Times New Roman"/>
                <w:bCs w:val="0"/>
                <w:iCs w:val="0"/>
                <w:szCs w:val="22"/>
              </w:rPr>
              <w:t xml:space="preserve">Jméno: </w:t>
            </w:r>
            <w:r w:rsidRPr="008E554F">
              <w:rPr>
                <w:rFonts w:cs="Times New Roman"/>
                <w:bCs w:val="0"/>
                <w:iCs w:val="0"/>
                <w:szCs w:val="22"/>
              </w:rPr>
              <w:tab/>
            </w:r>
          </w:p>
        </w:tc>
        <w:tc>
          <w:tcPr>
            <w:tcW w:w="4926" w:type="dxa"/>
          </w:tcPr>
          <w:p w14:paraId="0966A676" w14:textId="77777777" w:rsidR="00AF7B8D" w:rsidRPr="008E554F" w:rsidRDefault="00A12B2B" w:rsidP="00CE2AE0">
            <w:r w:rsidRPr="008E554F">
              <w:t>[</w:t>
            </w:r>
            <w:r w:rsidRPr="000C2989">
              <w:rPr>
                <w:highlight w:val="yellow"/>
              </w:rPr>
              <w:t>DOPLNÍ ZHOTOVITEL</w:t>
            </w:r>
            <w:r w:rsidRPr="008E554F">
              <w:t>]</w:t>
            </w:r>
          </w:p>
        </w:tc>
      </w:tr>
      <w:tr w:rsidR="00AF7B8D" w:rsidRPr="008E554F" w14:paraId="2A4624B2" w14:textId="77777777" w:rsidTr="00DC6DAA">
        <w:tc>
          <w:tcPr>
            <w:tcW w:w="959" w:type="dxa"/>
          </w:tcPr>
          <w:p w14:paraId="7CB9076C" w14:textId="77777777" w:rsidR="00AF7B8D" w:rsidRPr="008E554F" w:rsidRDefault="00AF7B8D" w:rsidP="00CE2AE0">
            <w:pPr>
              <w:pStyle w:val="Clanek11"/>
              <w:keepNext w:val="0"/>
              <w:numPr>
                <w:ilvl w:val="0"/>
                <w:numId w:val="0"/>
              </w:numPr>
              <w:spacing w:before="0" w:after="0"/>
              <w:rPr>
                <w:rFonts w:cs="Times New Roman"/>
                <w:bCs w:val="0"/>
                <w:iCs w:val="0"/>
                <w:szCs w:val="22"/>
              </w:rPr>
            </w:pPr>
          </w:p>
        </w:tc>
        <w:tc>
          <w:tcPr>
            <w:tcW w:w="2835" w:type="dxa"/>
          </w:tcPr>
          <w:p w14:paraId="615EA754" w14:textId="77777777" w:rsidR="00AF7B8D" w:rsidRPr="008E554F" w:rsidRDefault="00AF7B8D" w:rsidP="00CE2AE0">
            <w:pPr>
              <w:pStyle w:val="Clanek11"/>
              <w:keepNext w:val="0"/>
              <w:numPr>
                <w:ilvl w:val="0"/>
                <w:numId w:val="0"/>
              </w:numPr>
              <w:spacing w:before="0" w:after="0"/>
              <w:rPr>
                <w:rFonts w:cs="Times New Roman"/>
                <w:bCs w:val="0"/>
                <w:iCs w:val="0"/>
                <w:szCs w:val="22"/>
              </w:rPr>
            </w:pPr>
            <w:r w:rsidRPr="008E554F">
              <w:rPr>
                <w:rFonts w:cs="Times New Roman"/>
                <w:bCs w:val="0"/>
                <w:iCs w:val="0"/>
                <w:szCs w:val="22"/>
              </w:rPr>
              <w:t>Adresa pro doručování:</w:t>
            </w:r>
            <w:r w:rsidRPr="008E554F">
              <w:rPr>
                <w:rFonts w:cs="Times New Roman"/>
                <w:bCs w:val="0"/>
                <w:iCs w:val="0"/>
                <w:szCs w:val="22"/>
              </w:rPr>
              <w:tab/>
            </w:r>
          </w:p>
        </w:tc>
        <w:tc>
          <w:tcPr>
            <w:tcW w:w="4926" w:type="dxa"/>
          </w:tcPr>
          <w:p w14:paraId="07462D57" w14:textId="77777777" w:rsidR="00AF7B8D" w:rsidRPr="008E554F" w:rsidRDefault="00A12B2B" w:rsidP="00CE2AE0">
            <w:r w:rsidRPr="008E554F">
              <w:t>[</w:t>
            </w:r>
            <w:r w:rsidRPr="000C2989">
              <w:rPr>
                <w:highlight w:val="yellow"/>
              </w:rPr>
              <w:t>DOPLNÍ ZHOTOVITEL</w:t>
            </w:r>
            <w:r w:rsidRPr="008E554F">
              <w:t>]</w:t>
            </w:r>
          </w:p>
        </w:tc>
      </w:tr>
      <w:tr w:rsidR="00AF7B8D" w:rsidRPr="008E554F" w14:paraId="2812D5CC" w14:textId="77777777" w:rsidTr="00DC6DAA">
        <w:tc>
          <w:tcPr>
            <w:tcW w:w="959" w:type="dxa"/>
          </w:tcPr>
          <w:p w14:paraId="5FFA7C15" w14:textId="77777777" w:rsidR="00AF7B8D" w:rsidRPr="008E554F" w:rsidRDefault="00AF7B8D" w:rsidP="00CE2AE0">
            <w:pPr>
              <w:pStyle w:val="Clanek11"/>
              <w:keepNext w:val="0"/>
              <w:numPr>
                <w:ilvl w:val="0"/>
                <w:numId w:val="0"/>
              </w:numPr>
              <w:spacing w:before="0" w:after="0"/>
              <w:rPr>
                <w:rFonts w:cs="Times New Roman"/>
                <w:bCs w:val="0"/>
                <w:iCs w:val="0"/>
                <w:szCs w:val="22"/>
              </w:rPr>
            </w:pPr>
          </w:p>
        </w:tc>
        <w:tc>
          <w:tcPr>
            <w:tcW w:w="2835" w:type="dxa"/>
          </w:tcPr>
          <w:p w14:paraId="27770D0B" w14:textId="77777777" w:rsidR="00AF7B8D" w:rsidRPr="008E554F" w:rsidRDefault="00A70D1F" w:rsidP="00CE2AE0">
            <w:pPr>
              <w:pStyle w:val="Clanek11"/>
              <w:keepNext w:val="0"/>
              <w:numPr>
                <w:ilvl w:val="0"/>
                <w:numId w:val="0"/>
              </w:numPr>
              <w:spacing w:before="0" w:after="0"/>
              <w:rPr>
                <w:rFonts w:cs="Times New Roman"/>
                <w:bCs w:val="0"/>
                <w:iCs w:val="0"/>
                <w:szCs w:val="22"/>
              </w:rPr>
            </w:pPr>
            <w:r w:rsidRPr="008E554F">
              <w:rPr>
                <w:rFonts w:cs="Times New Roman"/>
                <w:bCs w:val="0"/>
                <w:iCs w:val="0"/>
                <w:szCs w:val="22"/>
              </w:rPr>
              <w:t>Mobil</w:t>
            </w:r>
            <w:r w:rsidR="00AF7B8D" w:rsidRPr="008E554F">
              <w:rPr>
                <w:rFonts w:cs="Times New Roman"/>
                <w:bCs w:val="0"/>
                <w:iCs w:val="0"/>
                <w:szCs w:val="22"/>
              </w:rPr>
              <w:t>:</w:t>
            </w:r>
            <w:r w:rsidR="00AF7B8D" w:rsidRPr="008E554F">
              <w:rPr>
                <w:rFonts w:cs="Times New Roman"/>
                <w:bCs w:val="0"/>
                <w:iCs w:val="0"/>
                <w:szCs w:val="22"/>
              </w:rPr>
              <w:tab/>
            </w:r>
          </w:p>
        </w:tc>
        <w:tc>
          <w:tcPr>
            <w:tcW w:w="4926" w:type="dxa"/>
          </w:tcPr>
          <w:p w14:paraId="1D3C298D" w14:textId="19EDED22" w:rsidR="00AF7B8D" w:rsidRPr="008E554F" w:rsidRDefault="00A12B2B" w:rsidP="00CE2AE0">
            <w:r w:rsidRPr="008E554F">
              <w:t>[</w:t>
            </w:r>
            <w:r w:rsidRPr="000C2989">
              <w:rPr>
                <w:highlight w:val="yellow"/>
              </w:rPr>
              <w:t>DOPLNÍ ZHOTOVITEL</w:t>
            </w:r>
            <w:r w:rsidRPr="008E554F">
              <w:t>]</w:t>
            </w:r>
          </w:p>
        </w:tc>
      </w:tr>
      <w:tr w:rsidR="00AF7B8D" w:rsidRPr="008E554F" w14:paraId="6DD06A35" w14:textId="77777777" w:rsidTr="00DC6DAA">
        <w:tc>
          <w:tcPr>
            <w:tcW w:w="959" w:type="dxa"/>
          </w:tcPr>
          <w:p w14:paraId="75A0C933" w14:textId="77777777" w:rsidR="00AF7B8D" w:rsidRPr="008E554F" w:rsidRDefault="00AF7B8D" w:rsidP="00CE2AE0">
            <w:pPr>
              <w:pStyle w:val="Clanek11"/>
              <w:keepNext w:val="0"/>
              <w:numPr>
                <w:ilvl w:val="0"/>
                <w:numId w:val="0"/>
              </w:numPr>
              <w:rPr>
                <w:rFonts w:cs="Times New Roman"/>
                <w:bCs w:val="0"/>
                <w:iCs w:val="0"/>
                <w:szCs w:val="22"/>
              </w:rPr>
            </w:pPr>
          </w:p>
        </w:tc>
        <w:tc>
          <w:tcPr>
            <w:tcW w:w="2835" w:type="dxa"/>
          </w:tcPr>
          <w:p w14:paraId="34539E6B" w14:textId="77777777" w:rsidR="00AF7B8D" w:rsidRPr="008E554F" w:rsidRDefault="00AF7B8D" w:rsidP="00CE2AE0">
            <w:pPr>
              <w:pStyle w:val="Clanek11"/>
              <w:keepNext w:val="0"/>
              <w:numPr>
                <w:ilvl w:val="0"/>
                <w:numId w:val="0"/>
              </w:numPr>
              <w:spacing w:before="0" w:after="0"/>
              <w:rPr>
                <w:rFonts w:cs="Times New Roman"/>
                <w:bCs w:val="0"/>
                <w:iCs w:val="0"/>
                <w:szCs w:val="22"/>
              </w:rPr>
            </w:pPr>
            <w:r w:rsidRPr="008E554F">
              <w:rPr>
                <w:rFonts w:cs="Times New Roman"/>
                <w:bCs w:val="0"/>
                <w:iCs w:val="0"/>
                <w:szCs w:val="22"/>
              </w:rPr>
              <w:t>E-mail:</w:t>
            </w:r>
          </w:p>
        </w:tc>
        <w:tc>
          <w:tcPr>
            <w:tcW w:w="4926" w:type="dxa"/>
          </w:tcPr>
          <w:p w14:paraId="06F13023" w14:textId="77777777" w:rsidR="00AF7B8D" w:rsidRPr="008E554F" w:rsidRDefault="00A12B2B" w:rsidP="00CE2AE0">
            <w:r w:rsidRPr="008E554F">
              <w:t>[</w:t>
            </w:r>
            <w:r w:rsidRPr="000C2989">
              <w:rPr>
                <w:highlight w:val="yellow"/>
              </w:rPr>
              <w:t>DOPLNÍ ZHOTOVITEL</w:t>
            </w:r>
            <w:r w:rsidRPr="008E554F">
              <w:t>]</w:t>
            </w:r>
          </w:p>
        </w:tc>
      </w:tr>
    </w:tbl>
    <w:p w14:paraId="6F8755A2" w14:textId="77777777" w:rsidR="00940DD9" w:rsidRPr="008E554F" w:rsidRDefault="00940DD9" w:rsidP="00CE2AE0">
      <w:pPr>
        <w:ind w:left="567"/>
        <w:rPr>
          <w:szCs w:val="22"/>
        </w:rPr>
      </w:pPr>
      <w:bookmarkStart w:id="128" w:name="_Toc5631147"/>
      <w:bookmarkStart w:id="129" w:name="_Toc5632599"/>
      <w:r w:rsidRPr="008E554F">
        <w:rPr>
          <w:szCs w:val="22"/>
        </w:rPr>
        <w:t xml:space="preserve">(dále </w:t>
      </w:r>
      <w:r w:rsidR="00AF7B8D" w:rsidRPr="008E554F">
        <w:rPr>
          <w:szCs w:val="22"/>
        </w:rPr>
        <w:t xml:space="preserve">společně </w:t>
      </w:r>
      <w:r w:rsidRPr="008E554F">
        <w:rPr>
          <w:szCs w:val="22"/>
        </w:rPr>
        <w:t>jen „</w:t>
      </w:r>
      <w:r w:rsidRPr="008E554F">
        <w:rPr>
          <w:b/>
          <w:szCs w:val="22"/>
        </w:rPr>
        <w:t>Zástupce zhotovitele</w:t>
      </w:r>
      <w:r w:rsidRPr="008E554F">
        <w:rPr>
          <w:szCs w:val="22"/>
        </w:rPr>
        <w:t>“).</w:t>
      </w:r>
      <w:bookmarkEnd w:id="128"/>
      <w:bookmarkEnd w:id="129"/>
    </w:p>
    <w:p w14:paraId="35ED14B9" w14:textId="0D1AB347" w:rsidR="00940DD9" w:rsidRPr="008E554F" w:rsidRDefault="00940DD9" w:rsidP="00CE2AE0">
      <w:pPr>
        <w:ind w:left="567"/>
        <w:rPr>
          <w:szCs w:val="22"/>
        </w:rPr>
      </w:pPr>
      <w:bookmarkStart w:id="130" w:name="_Toc5631148"/>
      <w:bookmarkStart w:id="131" w:name="_Toc5632600"/>
      <w:r w:rsidRPr="008E554F">
        <w:rPr>
          <w:szCs w:val="22"/>
        </w:rPr>
        <w:t>Veškeré povinnosti a oprávnění stanovené v této Smlouvě nebo</w:t>
      </w:r>
      <w:r w:rsidR="00DF46AD" w:rsidRPr="008E554F">
        <w:rPr>
          <w:szCs w:val="22"/>
        </w:rPr>
        <w:t xml:space="preserve"> z ní vyplývající pro Strany, s </w:t>
      </w:r>
      <w:r w:rsidRPr="008E554F">
        <w:rPr>
          <w:szCs w:val="22"/>
        </w:rPr>
        <w:t xml:space="preserve">výjimkou změny Smlouvy, ukončení Smlouvy a jmenování a </w:t>
      </w:r>
      <w:r w:rsidR="00DF46AD" w:rsidRPr="008E554F">
        <w:rPr>
          <w:szCs w:val="22"/>
        </w:rPr>
        <w:t>odvolání Zástupce objednatele a </w:t>
      </w:r>
      <w:r w:rsidRPr="008E554F">
        <w:rPr>
          <w:szCs w:val="22"/>
        </w:rPr>
        <w:t xml:space="preserve">Zástupce zhotovitele, bude za Objednatele oprávněn činit </w:t>
      </w:r>
      <w:r w:rsidR="00CE36F4" w:rsidRPr="008E554F">
        <w:rPr>
          <w:szCs w:val="22"/>
        </w:rPr>
        <w:t>Z</w:t>
      </w:r>
      <w:r w:rsidR="003C392E" w:rsidRPr="008E554F">
        <w:rPr>
          <w:szCs w:val="22"/>
        </w:rPr>
        <w:t xml:space="preserve">ástupce </w:t>
      </w:r>
      <w:r w:rsidRPr="008E554F">
        <w:rPr>
          <w:szCs w:val="22"/>
        </w:rPr>
        <w:t>objednatele ve věcech technických a za Zhotovitele Zástupce zhotovitele</w:t>
      </w:r>
      <w:r w:rsidR="00AF7B8D" w:rsidRPr="008E554F">
        <w:rPr>
          <w:szCs w:val="22"/>
        </w:rPr>
        <w:t xml:space="preserve"> ve věcech technických</w:t>
      </w:r>
      <w:r w:rsidRPr="008E554F">
        <w:rPr>
          <w:szCs w:val="22"/>
        </w:rPr>
        <w:t xml:space="preserve"> s tím, že </w:t>
      </w:r>
      <w:r w:rsidR="002B09C0">
        <w:rPr>
          <w:szCs w:val="22"/>
        </w:rPr>
        <w:t xml:space="preserve">hejtman Libereckého kraje </w:t>
      </w:r>
      <w:r w:rsidRPr="008E554F">
        <w:rPr>
          <w:szCs w:val="22"/>
        </w:rPr>
        <w:t xml:space="preserve">a Zástupce zhotovitele </w:t>
      </w:r>
      <w:r w:rsidR="00AF7B8D" w:rsidRPr="008E554F">
        <w:rPr>
          <w:szCs w:val="22"/>
        </w:rPr>
        <w:t xml:space="preserve">ve věcech obchodních </w:t>
      </w:r>
      <w:r w:rsidRPr="008E554F">
        <w:rPr>
          <w:szCs w:val="22"/>
        </w:rPr>
        <w:t>může k výkonu těchto činností písemně zmocnit jinou osobu, přičemž takové zmocnění jakož i jeho odvolání jsou účinné vůči druhé Straně nejdříve okamžikem jeho doručení druhé Straně.</w:t>
      </w:r>
      <w:bookmarkEnd w:id="130"/>
      <w:bookmarkEnd w:id="131"/>
    </w:p>
    <w:p w14:paraId="6340D432" w14:textId="1667C976" w:rsidR="008940AA" w:rsidRPr="008E554F" w:rsidRDefault="0087358F" w:rsidP="00CE2AE0">
      <w:pPr>
        <w:pStyle w:val="Clanek11"/>
        <w:keepNext w:val="0"/>
        <w:tabs>
          <w:tab w:val="clear" w:pos="1134"/>
        </w:tabs>
        <w:ind w:left="567"/>
        <w:rPr>
          <w:rFonts w:cs="Times New Roman"/>
          <w:b/>
          <w:szCs w:val="22"/>
        </w:rPr>
      </w:pPr>
      <w:bookmarkStart w:id="132" w:name="_Toc5631149"/>
      <w:bookmarkStart w:id="133" w:name="_Toc5632601"/>
      <w:bookmarkStart w:id="134" w:name="_Ref52404477"/>
      <w:r>
        <w:rPr>
          <w:rFonts w:cs="Times New Roman"/>
          <w:b/>
          <w:szCs w:val="22"/>
        </w:rPr>
        <w:br w:type="column"/>
      </w:r>
      <w:r w:rsidR="008940AA" w:rsidRPr="008E554F">
        <w:rPr>
          <w:rFonts w:cs="Times New Roman"/>
          <w:b/>
          <w:szCs w:val="22"/>
        </w:rPr>
        <w:lastRenderedPageBreak/>
        <w:t>Další klíčové osoby na straně Zhotovitele</w:t>
      </w:r>
      <w:bookmarkEnd w:id="132"/>
      <w:bookmarkEnd w:id="133"/>
      <w:bookmarkEnd w:id="134"/>
    </w:p>
    <w:p w14:paraId="49197DF2" w14:textId="74B8913B" w:rsidR="008940AA" w:rsidRPr="008E554F" w:rsidRDefault="008940AA" w:rsidP="00CE2AE0">
      <w:pPr>
        <w:ind w:left="567"/>
        <w:rPr>
          <w:szCs w:val="22"/>
        </w:rPr>
      </w:pPr>
      <w:bookmarkStart w:id="135" w:name="_Toc5631150"/>
      <w:bookmarkStart w:id="136" w:name="_Toc5632602"/>
      <w:r w:rsidRPr="008E554F">
        <w:rPr>
          <w:szCs w:val="22"/>
        </w:rPr>
        <w:t xml:space="preserve">Pro účely této Smlouvy jmenuje </w:t>
      </w:r>
      <w:r w:rsidR="00E95209" w:rsidRPr="008E554F">
        <w:rPr>
          <w:szCs w:val="22"/>
        </w:rPr>
        <w:t>Zhotovitel</w:t>
      </w:r>
      <w:r w:rsidRPr="008E554F">
        <w:rPr>
          <w:szCs w:val="22"/>
        </w:rPr>
        <w:t xml:space="preserve"> následující fyzické osoby, které se musí osobně podílet na plnění předmětu Smlouvy:</w:t>
      </w:r>
      <w:bookmarkEnd w:id="135"/>
      <w:bookmarkEnd w:id="136"/>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
        <w:gridCol w:w="2766"/>
        <w:gridCol w:w="4798"/>
      </w:tblGrid>
      <w:tr w:rsidR="00735746" w:rsidRPr="008E554F" w14:paraId="554FAC69" w14:textId="77777777" w:rsidTr="00495EC2">
        <w:tc>
          <w:tcPr>
            <w:tcW w:w="940" w:type="dxa"/>
          </w:tcPr>
          <w:p w14:paraId="72018973" w14:textId="77777777" w:rsidR="00735746" w:rsidRPr="008E554F" w:rsidRDefault="00735746" w:rsidP="00CE2AE0">
            <w:bookmarkStart w:id="137" w:name="_Toc5631151"/>
            <w:bookmarkStart w:id="138" w:name="_Toc5632603"/>
            <w:r w:rsidRPr="008E554F">
              <w:t>(a)</w:t>
            </w:r>
            <w:bookmarkEnd w:id="137"/>
            <w:bookmarkEnd w:id="138"/>
          </w:p>
        </w:tc>
        <w:tc>
          <w:tcPr>
            <w:tcW w:w="2766" w:type="dxa"/>
          </w:tcPr>
          <w:p w14:paraId="4002E721" w14:textId="57BAAF88" w:rsidR="00735746" w:rsidRPr="008E554F" w:rsidRDefault="00735746" w:rsidP="00CE2AE0">
            <w:bookmarkStart w:id="139" w:name="_Toc5631152"/>
            <w:bookmarkStart w:id="140" w:name="_Toc5632604"/>
            <w:r w:rsidRPr="008E554F">
              <w:t xml:space="preserve">Hlavní </w:t>
            </w:r>
            <w:proofErr w:type="gramStart"/>
            <w:r w:rsidRPr="008E554F">
              <w:t>architekt</w:t>
            </w:r>
            <w:r w:rsidR="00BF28BD">
              <w:t xml:space="preserve"> - projektant</w:t>
            </w:r>
            <w:proofErr w:type="gramEnd"/>
            <w:r w:rsidRPr="008E554F">
              <w:t>:</w:t>
            </w:r>
            <w:bookmarkEnd w:id="139"/>
            <w:bookmarkEnd w:id="140"/>
          </w:p>
        </w:tc>
        <w:tc>
          <w:tcPr>
            <w:tcW w:w="4798" w:type="dxa"/>
          </w:tcPr>
          <w:p w14:paraId="2C26D445" w14:textId="77777777" w:rsidR="00735746" w:rsidRPr="008E554F" w:rsidRDefault="00735746" w:rsidP="00CE2AE0"/>
          <w:p w14:paraId="4A69BB9F" w14:textId="68AA29BD" w:rsidR="008A03FE" w:rsidRPr="008E554F" w:rsidRDefault="008A03FE" w:rsidP="00CE2AE0">
            <w:r w:rsidRPr="008E554F">
              <w:t>[</w:t>
            </w:r>
            <w:r w:rsidRPr="000C2989">
              <w:rPr>
                <w:highlight w:val="yellow"/>
              </w:rPr>
              <w:t>DOPLNÍ ZHOTOVITEL</w:t>
            </w:r>
            <w:r w:rsidRPr="008E554F">
              <w:t>]</w:t>
            </w:r>
          </w:p>
        </w:tc>
      </w:tr>
      <w:tr w:rsidR="00301512" w:rsidRPr="008E554F" w14:paraId="1526A149" w14:textId="77777777" w:rsidTr="00495EC2">
        <w:tc>
          <w:tcPr>
            <w:tcW w:w="940" w:type="dxa"/>
          </w:tcPr>
          <w:p w14:paraId="6C961654" w14:textId="77777777" w:rsidR="00301512" w:rsidRPr="008E554F" w:rsidRDefault="00301512" w:rsidP="00CE2AE0"/>
        </w:tc>
        <w:tc>
          <w:tcPr>
            <w:tcW w:w="2766" w:type="dxa"/>
          </w:tcPr>
          <w:p w14:paraId="54E37AB8" w14:textId="77777777" w:rsidR="00301512" w:rsidRPr="008E554F" w:rsidRDefault="00301512" w:rsidP="00CE2AE0">
            <w:bookmarkStart w:id="141" w:name="_Toc5631153"/>
            <w:bookmarkStart w:id="142" w:name="_Toc5632605"/>
            <w:r w:rsidRPr="008E554F">
              <w:t>Jméno:</w:t>
            </w:r>
            <w:bookmarkEnd w:id="141"/>
            <w:bookmarkEnd w:id="142"/>
            <w:r w:rsidRPr="008E554F">
              <w:t xml:space="preserve"> </w:t>
            </w:r>
            <w:r w:rsidRPr="008E554F">
              <w:tab/>
            </w:r>
          </w:p>
        </w:tc>
        <w:tc>
          <w:tcPr>
            <w:tcW w:w="4798" w:type="dxa"/>
          </w:tcPr>
          <w:p w14:paraId="35E7B565" w14:textId="572945C7" w:rsidR="00301512" w:rsidRPr="008E554F" w:rsidRDefault="008A03FE" w:rsidP="00CE2AE0">
            <w:r w:rsidRPr="008E554F">
              <w:t>[</w:t>
            </w:r>
            <w:r w:rsidRPr="000C2989">
              <w:rPr>
                <w:highlight w:val="yellow"/>
              </w:rPr>
              <w:t>DOPLNÍ ZHOTOVITEL</w:t>
            </w:r>
            <w:r w:rsidRPr="008E554F">
              <w:t>]</w:t>
            </w:r>
          </w:p>
        </w:tc>
      </w:tr>
      <w:tr w:rsidR="00301512" w:rsidRPr="008E554F" w14:paraId="6D59989E" w14:textId="77777777" w:rsidTr="00495EC2">
        <w:tc>
          <w:tcPr>
            <w:tcW w:w="940" w:type="dxa"/>
          </w:tcPr>
          <w:p w14:paraId="06062CD6" w14:textId="77777777" w:rsidR="00301512" w:rsidRPr="008E554F" w:rsidRDefault="00301512" w:rsidP="00CE2AE0"/>
        </w:tc>
        <w:tc>
          <w:tcPr>
            <w:tcW w:w="2766" w:type="dxa"/>
          </w:tcPr>
          <w:p w14:paraId="35F2D3E0" w14:textId="77777777" w:rsidR="00301512" w:rsidRPr="008E554F" w:rsidRDefault="00301512" w:rsidP="00CE2AE0">
            <w:bookmarkStart w:id="143" w:name="_Toc5631155"/>
            <w:bookmarkStart w:id="144" w:name="_Toc5632607"/>
            <w:r w:rsidRPr="008E554F">
              <w:t>Mobil:</w:t>
            </w:r>
            <w:bookmarkEnd w:id="143"/>
            <w:bookmarkEnd w:id="144"/>
          </w:p>
        </w:tc>
        <w:tc>
          <w:tcPr>
            <w:tcW w:w="4798" w:type="dxa"/>
          </w:tcPr>
          <w:p w14:paraId="3FB712D0" w14:textId="03F57E34" w:rsidR="00301512" w:rsidRPr="008E554F" w:rsidRDefault="008A03FE" w:rsidP="00CE2AE0">
            <w:r w:rsidRPr="008E554F">
              <w:t>[</w:t>
            </w:r>
            <w:r w:rsidRPr="000C2989">
              <w:rPr>
                <w:highlight w:val="yellow"/>
              </w:rPr>
              <w:t>DOPLNÍ ZHOTOVITEL</w:t>
            </w:r>
            <w:r w:rsidRPr="008E554F">
              <w:t>]</w:t>
            </w:r>
          </w:p>
        </w:tc>
      </w:tr>
      <w:tr w:rsidR="00301512" w:rsidRPr="008E554F" w14:paraId="5512B710" w14:textId="77777777" w:rsidTr="00495EC2">
        <w:tc>
          <w:tcPr>
            <w:tcW w:w="940" w:type="dxa"/>
          </w:tcPr>
          <w:p w14:paraId="2140C42F" w14:textId="77777777" w:rsidR="00301512" w:rsidRPr="008E554F" w:rsidRDefault="00301512" w:rsidP="00CE2AE0"/>
        </w:tc>
        <w:tc>
          <w:tcPr>
            <w:tcW w:w="2766" w:type="dxa"/>
          </w:tcPr>
          <w:p w14:paraId="4CB3105F" w14:textId="77777777" w:rsidR="00301512" w:rsidRPr="008E554F" w:rsidRDefault="00301512" w:rsidP="00CE2AE0">
            <w:bookmarkStart w:id="145" w:name="_Toc5631157"/>
            <w:bookmarkStart w:id="146" w:name="_Toc5632609"/>
            <w:r w:rsidRPr="008E554F">
              <w:t>E-mail:</w:t>
            </w:r>
            <w:bookmarkEnd w:id="145"/>
            <w:bookmarkEnd w:id="146"/>
            <w:r w:rsidRPr="008E554F">
              <w:tab/>
            </w:r>
          </w:p>
        </w:tc>
        <w:tc>
          <w:tcPr>
            <w:tcW w:w="4798" w:type="dxa"/>
          </w:tcPr>
          <w:p w14:paraId="0C87E96D" w14:textId="7EA3BD51" w:rsidR="00301512" w:rsidRPr="008E554F" w:rsidRDefault="008A03FE" w:rsidP="00CE2AE0">
            <w:r w:rsidRPr="008E554F">
              <w:t>[</w:t>
            </w:r>
            <w:r w:rsidRPr="000C2989">
              <w:rPr>
                <w:highlight w:val="yellow"/>
              </w:rPr>
              <w:t>DOPLNÍ ZHOTOVITEL</w:t>
            </w:r>
            <w:r w:rsidRPr="008E554F">
              <w:t>]</w:t>
            </w:r>
          </w:p>
        </w:tc>
      </w:tr>
    </w:tbl>
    <w:p w14:paraId="6793434B" w14:textId="7D80A8A7" w:rsidR="00A24FB8" w:rsidRPr="008E554F" w:rsidRDefault="00A24FB8" w:rsidP="00CE2AE0">
      <w:pPr>
        <w:ind w:left="567"/>
        <w:rPr>
          <w:szCs w:val="22"/>
        </w:rPr>
      </w:pPr>
      <w:bookmarkStart w:id="147" w:name="_Toc5631199"/>
      <w:bookmarkStart w:id="148" w:name="_Toc5632651"/>
      <w:r w:rsidRPr="008E554F">
        <w:t>Osoby uvedené v tomto článku mohou být nahrazeny pouze ze závažného</w:t>
      </w:r>
      <w:r w:rsidRPr="008E554F">
        <w:rPr>
          <w:szCs w:val="22"/>
        </w:rPr>
        <w:t xml:space="preserve"> </w:t>
      </w:r>
      <w:r w:rsidR="00F515BE" w:rsidRPr="008E554F">
        <w:rPr>
          <w:szCs w:val="22"/>
        </w:rPr>
        <w:t xml:space="preserve">důvodu postupem dle článku </w:t>
      </w:r>
      <w:r w:rsidR="00D8346F" w:rsidRPr="008E554F">
        <w:rPr>
          <w:szCs w:val="22"/>
        </w:rPr>
        <w:fldChar w:fldCharType="begin"/>
      </w:r>
      <w:r w:rsidR="00D8346F" w:rsidRPr="008E554F">
        <w:rPr>
          <w:szCs w:val="22"/>
        </w:rPr>
        <w:instrText xml:space="preserve"> REF _Ref38387962 \r \h </w:instrText>
      </w:r>
      <w:r w:rsidR="005E287F" w:rsidRPr="008E554F">
        <w:rPr>
          <w:szCs w:val="22"/>
        </w:rPr>
        <w:instrText xml:space="preserve"> \* MERGEFORMAT </w:instrText>
      </w:r>
      <w:r w:rsidR="00D8346F" w:rsidRPr="008E554F">
        <w:rPr>
          <w:szCs w:val="22"/>
        </w:rPr>
      </w:r>
      <w:r w:rsidR="00D8346F" w:rsidRPr="008E554F">
        <w:rPr>
          <w:szCs w:val="22"/>
        </w:rPr>
        <w:fldChar w:fldCharType="separate"/>
      </w:r>
      <w:r w:rsidR="008777E6" w:rsidRPr="008E554F">
        <w:rPr>
          <w:szCs w:val="22"/>
        </w:rPr>
        <w:t>1.4</w:t>
      </w:r>
      <w:r w:rsidR="00D8346F" w:rsidRPr="008E554F">
        <w:rPr>
          <w:szCs w:val="22"/>
        </w:rPr>
        <w:fldChar w:fldCharType="end"/>
      </w:r>
      <w:r w:rsidR="00F515BE" w:rsidRPr="008E554F">
        <w:rPr>
          <w:szCs w:val="22"/>
        </w:rPr>
        <w:t xml:space="preserve"> Smlouvy</w:t>
      </w:r>
      <w:r w:rsidRPr="008E554F">
        <w:rPr>
          <w:szCs w:val="22"/>
        </w:rPr>
        <w:t>.</w:t>
      </w:r>
      <w:bookmarkEnd w:id="147"/>
      <w:bookmarkEnd w:id="148"/>
      <w:r w:rsidRPr="008E554F">
        <w:rPr>
          <w:szCs w:val="22"/>
        </w:rPr>
        <w:t xml:space="preserve"> </w:t>
      </w:r>
    </w:p>
    <w:p w14:paraId="17898949" w14:textId="77777777" w:rsidR="00570AEF" w:rsidRPr="008E554F" w:rsidRDefault="00570AEF" w:rsidP="00CE2AE0">
      <w:pPr>
        <w:pStyle w:val="Clanek11"/>
        <w:keepNext w:val="0"/>
        <w:tabs>
          <w:tab w:val="clear" w:pos="1134"/>
        </w:tabs>
        <w:ind w:left="567"/>
        <w:rPr>
          <w:rFonts w:cs="Times New Roman"/>
          <w:b/>
          <w:szCs w:val="22"/>
        </w:rPr>
      </w:pPr>
      <w:bookmarkStart w:id="149" w:name="_Ref49200505"/>
      <w:bookmarkStart w:id="150" w:name="_Toc47608087"/>
      <w:bookmarkStart w:id="151" w:name="_Toc5631200"/>
      <w:bookmarkStart w:id="152" w:name="_Toc5632652"/>
      <w:bookmarkStart w:id="153" w:name="_Toc5632919"/>
      <w:bookmarkStart w:id="154" w:name="_Ref5634016"/>
      <w:bookmarkStart w:id="155" w:name="_Ref5634789"/>
      <w:bookmarkStart w:id="156" w:name="_Ref5634947"/>
      <w:bookmarkStart w:id="157" w:name="_Ref5635161"/>
      <w:bookmarkStart w:id="158" w:name="_Ref11073073"/>
      <w:bookmarkStart w:id="159" w:name="_Ref38395031"/>
      <w:r w:rsidRPr="008E554F">
        <w:rPr>
          <w:rFonts w:cs="Times New Roman"/>
          <w:b/>
          <w:szCs w:val="22"/>
        </w:rPr>
        <w:t>Dodržení maximální výše požadovaných investic</w:t>
      </w:r>
      <w:bookmarkEnd w:id="149"/>
    </w:p>
    <w:p w14:paraId="126484B9" w14:textId="4720C0CB" w:rsidR="00570AEF" w:rsidRPr="008E554F" w:rsidRDefault="00A8435F" w:rsidP="00CE2AE0">
      <w:pPr>
        <w:ind w:left="567"/>
        <w:rPr>
          <w:szCs w:val="22"/>
        </w:rPr>
      </w:pPr>
      <w:r w:rsidRPr="008E554F">
        <w:rPr>
          <w:szCs w:val="22"/>
        </w:rPr>
        <w:t>Veškeré Dokumentace</w:t>
      </w:r>
      <w:r w:rsidR="002B32C8" w:rsidRPr="008E554F">
        <w:rPr>
          <w:szCs w:val="22"/>
        </w:rPr>
        <w:t xml:space="preserve">, které budou </w:t>
      </w:r>
      <w:r w:rsidR="00402C38" w:rsidRPr="008E554F">
        <w:rPr>
          <w:szCs w:val="22"/>
        </w:rPr>
        <w:t xml:space="preserve">v rozsahu Díla dle této Smlouvy </w:t>
      </w:r>
      <w:r w:rsidR="002B32C8" w:rsidRPr="008E554F">
        <w:rPr>
          <w:szCs w:val="22"/>
        </w:rPr>
        <w:t>Zhotovitelem zpracovány,</w:t>
      </w:r>
      <w:r w:rsidR="00570AEF" w:rsidRPr="008E554F">
        <w:rPr>
          <w:szCs w:val="22"/>
        </w:rPr>
        <w:t xml:space="preserve"> musí být zpracovány tak, aby </w:t>
      </w:r>
      <w:r w:rsidR="00B10549" w:rsidRPr="008E554F">
        <w:rPr>
          <w:szCs w:val="22"/>
        </w:rPr>
        <w:t>Odhad náklad</w:t>
      </w:r>
      <w:r w:rsidR="00E43BD1" w:rsidRPr="008E554F">
        <w:rPr>
          <w:szCs w:val="22"/>
        </w:rPr>
        <w:t>ů</w:t>
      </w:r>
      <w:r w:rsidR="00570AEF" w:rsidRPr="008E554F">
        <w:rPr>
          <w:szCs w:val="22"/>
        </w:rPr>
        <w:t xml:space="preserve"> dodržel </w:t>
      </w:r>
      <w:r w:rsidR="00AE3989" w:rsidRPr="008E554F">
        <w:rPr>
          <w:szCs w:val="22"/>
        </w:rPr>
        <w:t xml:space="preserve">celkové </w:t>
      </w:r>
      <w:r w:rsidR="00402C38" w:rsidRPr="008E554F">
        <w:rPr>
          <w:szCs w:val="22"/>
        </w:rPr>
        <w:t>požadované investiční náklady</w:t>
      </w:r>
      <w:r w:rsidR="00AE3989" w:rsidRPr="008E554F">
        <w:rPr>
          <w:szCs w:val="22"/>
        </w:rPr>
        <w:t xml:space="preserve"> ve výši 206.000.</w:t>
      </w:r>
      <w:proofErr w:type="gramStart"/>
      <w:r w:rsidR="00AE3989" w:rsidRPr="008E554F">
        <w:rPr>
          <w:szCs w:val="22"/>
        </w:rPr>
        <w:t>000 ,</w:t>
      </w:r>
      <w:proofErr w:type="gramEnd"/>
      <w:r w:rsidR="00AE3989" w:rsidRPr="008E554F">
        <w:rPr>
          <w:szCs w:val="22"/>
        </w:rPr>
        <w:t>- Kč bez DPH</w:t>
      </w:r>
      <w:r w:rsidR="00402C38" w:rsidRPr="008E554F">
        <w:rPr>
          <w:szCs w:val="22"/>
        </w:rPr>
        <w:t xml:space="preserve"> </w:t>
      </w:r>
      <w:r w:rsidR="00495EC2" w:rsidRPr="008E554F">
        <w:rPr>
          <w:szCs w:val="22"/>
        </w:rPr>
        <w:t>na</w:t>
      </w:r>
      <w:r w:rsidR="00AE3989" w:rsidRPr="008E554F">
        <w:rPr>
          <w:szCs w:val="22"/>
        </w:rPr>
        <w:t xml:space="preserve"> prvky</w:t>
      </w:r>
      <w:r w:rsidR="00495EC2" w:rsidRPr="008E554F">
        <w:rPr>
          <w:szCs w:val="22"/>
        </w:rPr>
        <w:t xml:space="preserve"> Stavb</w:t>
      </w:r>
      <w:r w:rsidR="00AE3989" w:rsidRPr="008E554F">
        <w:rPr>
          <w:szCs w:val="22"/>
        </w:rPr>
        <w:t xml:space="preserve">y vymezené pod čísly 4., 5. a 6. v </w:t>
      </w:r>
      <w:r w:rsidR="00AE3989" w:rsidRPr="008E554F">
        <w:rPr>
          <w:b/>
          <w:bCs/>
          <w:i/>
          <w:iCs/>
          <w:szCs w:val="22"/>
        </w:rPr>
        <w:t>Příloze č. 1/</w:t>
      </w:r>
      <w:r w:rsidR="00970965" w:rsidRPr="008E554F">
        <w:rPr>
          <w:b/>
          <w:bCs/>
          <w:i/>
          <w:iCs/>
          <w:szCs w:val="22"/>
        </w:rPr>
        <w:t>B</w:t>
      </w:r>
      <w:r w:rsidR="00970965" w:rsidRPr="008E554F">
        <w:rPr>
          <w:szCs w:val="22"/>
        </w:rPr>
        <w:t xml:space="preserve"> </w:t>
      </w:r>
      <w:r w:rsidR="00D74F3A" w:rsidRPr="008E554F">
        <w:rPr>
          <w:szCs w:val="22"/>
        </w:rPr>
        <w:t>(„</w:t>
      </w:r>
      <w:r w:rsidR="00D74F3A" w:rsidRPr="008E554F">
        <w:rPr>
          <w:b/>
          <w:szCs w:val="22"/>
        </w:rPr>
        <w:t>Odhad</w:t>
      </w:r>
      <w:r w:rsidR="008D13C2" w:rsidRPr="008E554F">
        <w:rPr>
          <w:b/>
          <w:szCs w:val="22"/>
        </w:rPr>
        <w:t> </w:t>
      </w:r>
      <w:r w:rsidR="00D74F3A" w:rsidRPr="008E554F">
        <w:rPr>
          <w:b/>
          <w:szCs w:val="22"/>
        </w:rPr>
        <w:t>nákladů</w:t>
      </w:r>
      <w:r w:rsidR="00D74F3A" w:rsidRPr="008E554F">
        <w:rPr>
          <w:szCs w:val="22"/>
        </w:rPr>
        <w:t>“)</w:t>
      </w:r>
      <w:r w:rsidR="00570AEF" w:rsidRPr="008E554F">
        <w:rPr>
          <w:szCs w:val="22"/>
        </w:rPr>
        <w:t xml:space="preserve">. </w:t>
      </w:r>
    </w:p>
    <w:p w14:paraId="35446075" w14:textId="3AB5BD79" w:rsidR="002B32C8" w:rsidRPr="008E554F" w:rsidRDefault="002B32C8" w:rsidP="00CE2AE0">
      <w:pPr>
        <w:ind w:left="567"/>
        <w:rPr>
          <w:szCs w:val="22"/>
        </w:rPr>
      </w:pPr>
      <w:r w:rsidRPr="008E554F">
        <w:rPr>
          <w:szCs w:val="22"/>
        </w:rPr>
        <w:t>V</w:t>
      </w:r>
      <w:r w:rsidR="006A002C" w:rsidRPr="008E554F">
        <w:rPr>
          <w:szCs w:val="22"/>
        </w:rPr>
        <w:t> </w:t>
      </w:r>
      <w:r w:rsidR="00A70C4D" w:rsidRPr="008E554F">
        <w:rPr>
          <w:szCs w:val="22"/>
        </w:rPr>
        <w:t>Odhadu</w:t>
      </w:r>
      <w:r w:rsidR="006A002C" w:rsidRPr="008E554F">
        <w:rPr>
          <w:szCs w:val="22"/>
        </w:rPr>
        <w:t xml:space="preserve"> </w:t>
      </w:r>
      <w:r w:rsidR="00A70C4D" w:rsidRPr="008E554F">
        <w:rPr>
          <w:szCs w:val="22"/>
        </w:rPr>
        <w:t>nákladů, respektive</w:t>
      </w:r>
      <w:r w:rsidRPr="008E554F">
        <w:rPr>
          <w:szCs w:val="22"/>
        </w:rPr>
        <w:t> </w:t>
      </w:r>
      <w:r w:rsidR="00A70C4D" w:rsidRPr="008E554F">
        <w:rPr>
          <w:szCs w:val="22"/>
        </w:rPr>
        <w:t xml:space="preserve">v </w:t>
      </w:r>
      <w:r w:rsidRPr="008E554F">
        <w:rPr>
          <w:szCs w:val="22"/>
        </w:rPr>
        <w:t>celkové maximální výši investic</w:t>
      </w:r>
      <w:r w:rsidR="00A70C4D" w:rsidRPr="008E554F">
        <w:rPr>
          <w:szCs w:val="22"/>
        </w:rPr>
        <w:t>,</w:t>
      </w:r>
      <w:r w:rsidRPr="008E554F">
        <w:rPr>
          <w:szCs w:val="22"/>
        </w:rPr>
        <w:t xml:space="preserve"> jsou zahrnuty následující položky:</w:t>
      </w:r>
    </w:p>
    <w:p w14:paraId="6AD6AA8A" w14:textId="141748A5" w:rsidR="00CE7B60" w:rsidRPr="008E554F" w:rsidRDefault="00562CDC" w:rsidP="00CE2AE0">
      <w:pPr>
        <w:pStyle w:val="Odstavecseseznamem"/>
        <w:numPr>
          <w:ilvl w:val="0"/>
          <w:numId w:val="17"/>
        </w:numPr>
        <w:ind w:left="1134" w:hanging="567"/>
        <w:contextualSpacing w:val="0"/>
        <w:rPr>
          <w:szCs w:val="22"/>
        </w:rPr>
      </w:pPr>
      <w:r w:rsidRPr="008E554F">
        <w:rPr>
          <w:szCs w:val="22"/>
        </w:rPr>
        <w:t>realizace Stavby</w:t>
      </w:r>
      <w:r w:rsidR="00CE7B60" w:rsidRPr="008E554F">
        <w:rPr>
          <w:szCs w:val="22"/>
        </w:rPr>
        <w:t>, včetně technologického zařízení</w:t>
      </w:r>
      <w:r w:rsidR="00B7417E" w:rsidRPr="008E554F">
        <w:rPr>
          <w:szCs w:val="22"/>
        </w:rPr>
        <w:t xml:space="preserve">, </w:t>
      </w:r>
      <w:r w:rsidR="00CE7B60" w:rsidRPr="008E554F">
        <w:rPr>
          <w:szCs w:val="22"/>
        </w:rPr>
        <w:t xml:space="preserve">a vybavení pevně spojených se </w:t>
      </w:r>
      <w:r w:rsidR="006D5B26" w:rsidRPr="008E554F">
        <w:rPr>
          <w:szCs w:val="22"/>
        </w:rPr>
        <w:t>S</w:t>
      </w:r>
      <w:r w:rsidR="00CE7B60" w:rsidRPr="008E554F">
        <w:rPr>
          <w:szCs w:val="22"/>
        </w:rPr>
        <w:t>tavbou;</w:t>
      </w:r>
    </w:p>
    <w:p w14:paraId="485953DD" w14:textId="621C87B3" w:rsidR="00CE7B60" w:rsidRPr="008E554F" w:rsidRDefault="00CE7B60" w:rsidP="00CE2AE0">
      <w:pPr>
        <w:pStyle w:val="Odstavecseseznamem"/>
        <w:numPr>
          <w:ilvl w:val="0"/>
          <w:numId w:val="17"/>
        </w:numPr>
        <w:ind w:left="1134" w:hanging="567"/>
        <w:contextualSpacing w:val="0"/>
        <w:rPr>
          <w:szCs w:val="22"/>
        </w:rPr>
      </w:pPr>
      <w:r w:rsidRPr="008E554F">
        <w:rPr>
          <w:szCs w:val="22"/>
        </w:rPr>
        <w:t xml:space="preserve">řešení zpevněných a nezpevněných ploch v rozsahu </w:t>
      </w:r>
      <w:r w:rsidR="007B594E" w:rsidRPr="008E554F">
        <w:rPr>
          <w:szCs w:val="22"/>
        </w:rPr>
        <w:t>Dotčených pozemků</w:t>
      </w:r>
      <w:r w:rsidRPr="008E554F">
        <w:rPr>
          <w:szCs w:val="22"/>
        </w:rPr>
        <w:t>, včetně opěrných zdí;</w:t>
      </w:r>
    </w:p>
    <w:p w14:paraId="44780396" w14:textId="78F82A27" w:rsidR="004D2E30" w:rsidRPr="00ED7403" w:rsidRDefault="00CE7B60" w:rsidP="00ED7403">
      <w:pPr>
        <w:pStyle w:val="Odstavecseseznamem"/>
        <w:numPr>
          <w:ilvl w:val="0"/>
          <w:numId w:val="17"/>
        </w:numPr>
        <w:ind w:left="1134" w:hanging="567"/>
        <w:contextualSpacing w:val="0"/>
        <w:rPr>
          <w:szCs w:val="22"/>
        </w:rPr>
      </w:pPr>
      <w:r w:rsidRPr="008E554F">
        <w:rPr>
          <w:szCs w:val="22"/>
        </w:rPr>
        <w:t>přípojky a přeložky inženýrských sítí;</w:t>
      </w:r>
    </w:p>
    <w:p w14:paraId="2663E669" w14:textId="07B60FE4" w:rsidR="002B32C8" w:rsidRPr="008E554F" w:rsidRDefault="002B32C8" w:rsidP="00CE2AE0">
      <w:pPr>
        <w:pStyle w:val="Odstavecseseznamem"/>
        <w:numPr>
          <w:ilvl w:val="0"/>
          <w:numId w:val="17"/>
        </w:numPr>
        <w:ind w:left="1134" w:hanging="567"/>
        <w:contextualSpacing w:val="0"/>
        <w:rPr>
          <w:szCs w:val="22"/>
        </w:rPr>
      </w:pPr>
      <w:r w:rsidRPr="008E554F">
        <w:rPr>
          <w:szCs w:val="22"/>
        </w:rPr>
        <w:t xml:space="preserve">celková úprava </w:t>
      </w:r>
      <w:r w:rsidR="007B594E" w:rsidRPr="008E554F">
        <w:rPr>
          <w:szCs w:val="22"/>
        </w:rPr>
        <w:t>Dotčených pozemků</w:t>
      </w:r>
      <w:r w:rsidRPr="008E554F">
        <w:rPr>
          <w:szCs w:val="22"/>
        </w:rPr>
        <w:t xml:space="preserve"> v rozsahu položek uvedených v </w:t>
      </w:r>
      <w:r w:rsidRPr="008E554F">
        <w:rPr>
          <w:b/>
          <w:i/>
          <w:szCs w:val="22"/>
        </w:rPr>
        <w:t>Příloze č. 3</w:t>
      </w:r>
      <w:r w:rsidRPr="008E554F">
        <w:rPr>
          <w:szCs w:val="22"/>
        </w:rPr>
        <w:t>.</w:t>
      </w:r>
    </w:p>
    <w:p w14:paraId="618B2076" w14:textId="508DE55E" w:rsidR="001A7CEA" w:rsidRPr="008E554F" w:rsidRDefault="001A7CEA" w:rsidP="00CE2AE0">
      <w:pPr>
        <w:ind w:left="567"/>
        <w:rPr>
          <w:szCs w:val="22"/>
        </w:rPr>
      </w:pPr>
      <w:r w:rsidRPr="008E554F">
        <w:rPr>
          <w:szCs w:val="22"/>
        </w:rPr>
        <w:t xml:space="preserve">Požadovanou investicí je Stavba, kterou se rozumí stavební dílo jako výsledek stavební činnosti, tvořící prostorově ucelenou nebo alespoň technicky samostatnou část </w:t>
      </w:r>
      <w:r w:rsidR="00B96A07" w:rsidRPr="008E554F">
        <w:rPr>
          <w:szCs w:val="22"/>
        </w:rPr>
        <w:t>S</w:t>
      </w:r>
      <w:r w:rsidRPr="008E554F">
        <w:rPr>
          <w:szCs w:val="22"/>
        </w:rPr>
        <w:t>tavby spolu s jejími součástmi. Patří sem zařízení a předměty pevně spojené se stavebním dílem</w:t>
      </w:r>
      <w:r w:rsidR="009E2C31" w:rsidRPr="008E554F">
        <w:rPr>
          <w:szCs w:val="22"/>
        </w:rPr>
        <w:t xml:space="preserve"> (včetně </w:t>
      </w:r>
      <w:r w:rsidR="004D2E30" w:rsidRPr="008E554F">
        <w:rPr>
          <w:szCs w:val="22"/>
        </w:rPr>
        <w:t>předmětů vnitřního vybavení</w:t>
      </w:r>
      <w:r w:rsidR="009E2C31" w:rsidRPr="008E554F">
        <w:rPr>
          <w:szCs w:val="22"/>
        </w:rPr>
        <w:t>).</w:t>
      </w:r>
      <w:r w:rsidRPr="008E554F">
        <w:rPr>
          <w:szCs w:val="22"/>
        </w:rPr>
        <w:t xml:space="preserve"> Stavba zahrnuje v souladu </w:t>
      </w:r>
      <w:r w:rsidR="002E3BD8" w:rsidRPr="008E554F">
        <w:rPr>
          <w:szCs w:val="22"/>
        </w:rPr>
        <w:t xml:space="preserve">s právními předpisy </w:t>
      </w:r>
      <w:r w:rsidRPr="008E554F">
        <w:rPr>
          <w:szCs w:val="22"/>
        </w:rPr>
        <w:t xml:space="preserve">a </w:t>
      </w:r>
      <w:r w:rsidR="0015488D" w:rsidRPr="008E554F">
        <w:rPr>
          <w:szCs w:val="22"/>
        </w:rPr>
        <w:t xml:space="preserve">jejich </w:t>
      </w:r>
      <w:r w:rsidRPr="008E554F">
        <w:rPr>
          <w:szCs w:val="22"/>
        </w:rPr>
        <w:t xml:space="preserve">prováděcími předpisy část stavební (stavební </w:t>
      </w:r>
      <w:proofErr w:type="gramStart"/>
      <w:r w:rsidRPr="008E554F">
        <w:rPr>
          <w:szCs w:val="22"/>
        </w:rPr>
        <w:t>objekty - stavební</w:t>
      </w:r>
      <w:proofErr w:type="gramEnd"/>
      <w:r w:rsidRPr="008E554F">
        <w:rPr>
          <w:szCs w:val="22"/>
        </w:rPr>
        <w:t xml:space="preserve"> díla) a část technologickou (provozní soubory). Převažující hmotný rozsah stavební části budou tvořit stavební díla, převažující část technologické části pak budou tvořit provozní celky a soubory. Pro</w:t>
      </w:r>
      <w:r w:rsidR="00A70C4D" w:rsidRPr="008E554F">
        <w:rPr>
          <w:szCs w:val="22"/>
        </w:rPr>
        <w:t> </w:t>
      </w:r>
      <w:r w:rsidRPr="008E554F">
        <w:rPr>
          <w:szCs w:val="22"/>
        </w:rPr>
        <w:t xml:space="preserve">realizaci Stavby je zapotřebí stavebních prací a montážních prací včetně materiálů, konstrukcí, výrobků, strojů a zařízení, které se těmito pracemi do </w:t>
      </w:r>
      <w:r w:rsidR="009E05C1" w:rsidRPr="008E554F">
        <w:rPr>
          <w:szCs w:val="22"/>
        </w:rPr>
        <w:t>S</w:t>
      </w:r>
      <w:r w:rsidRPr="008E554F">
        <w:rPr>
          <w:szCs w:val="22"/>
        </w:rPr>
        <w:t xml:space="preserve">tavby jako jejich součást zabudují nebo zamontují. </w:t>
      </w:r>
    </w:p>
    <w:p w14:paraId="2BBB68E0" w14:textId="79A8E2A7" w:rsidR="001A7CEA" w:rsidRPr="008E554F" w:rsidRDefault="001A7CEA" w:rsidP="00CE2AE0">
      <w:pPr>
        <w:ind w:left="567"/>
        <w:rPr>
          <w:szCs w:val="22"/>
        </w:rPr>
      </w:pPr>
      <w:r w:rsidRPr="008E554F">
        <w:rPr>
          <w:szCs w:val="22"/>
        </w:rPr>
        <w:t xml:space="preserve">Zhotovitel </w:t>
      </w:r>
      <w:r w:rsidR="00EE6CAE" w:rsidRPr="008E554F">
        <w:rPr>
          <w:szCs w:val="22"/>
        </w:rPr>
        <w:t>je</w:t>
      </w:r>
      <w:r w:rsidRPr="008E554F">
        <w:rPr>
          <w:szCs w:val="22"/>
        </w:rPr>
        <w:t xml:space="preserve"> povinen při předání </w:t>
      </w:r>
      <w:r w:rsidR="008C3A95" w:rsidRPr="008E554F">
        <w:rPr>
          <w:szCs w:val="22"/>
        </w:rPr>
        <w:t>každého typu</w:t>
      </w:r>
      <w:r w:rsidRPr="008E554F">
        <w:rPr>
          <w:szCs w:val="22"/>
        </w:rPr>
        <w:t xml:space="preserve"> </w:t>
      </w:r>
      <w:r w:rsidR="008C3A95" w:rsidRPr="008E554F">
        <w:rPr>
          <w:szCs w:val="22"/>
        </w:rPr>
        <w:t>D</w:t>
      </w:r>
      <w:r w:rsidRPr="008E554F">
        <w:rPr>
          <w:szCs w:val="22"/>
        </w:rPr>
        <w:t xml:space="preserve">okumentace, který bude Zhotovitel zpracovávat, Objednateli doložit, že </w:t>
      </w:r>
      <w:r w:rsidR="00042438" w:rsidRPr="008E554F">
        <w:rPr>
          <w:szCs w:val="22"/>
        </w:rPr>
        <w:t xml:space="preserve">byl </w:t>
      </w:r>
      <w:r w:rsidRPr="008E554F">
        <w:rPr>
          <w:szCs w:val="22"/>
        </w:rPr>
        <w:t>dodržen</w:t>
      </w:r>
      <w:r w:rsidR="00042438" w:rsidRPr="008E554F">
        <w:rPr>
          <w:szCs w:val="22"/>
        </w:rPr>
        <w:t xml:space="preserve"> Odhad nákladů</w:t>
      </w:r>
      <w:r w:rsidRPr="008E554F">
        <w:rPr>
          <w:szCs w:val="22"/>
        </w:rPr>
        <w:t xml:space="preserve">. Pro účely ověření dodržení </w:t>
      </w:r>
      <w:r w:rsidR="00042438" w:rsidRPr="008E554F">
        <w:rPr>
          <w:szCs w:val="22"/>
        </w:rPr>
        <w:t>Odhadu nákladů</w:t>
      </w:r>
      <w:r w:rsidRPr="008E554F">
        <w:rPr>
          <w:szCs w:val="22"/>
        </w:rPr>
        <w:t xml:space="preserve"> je Zhotovitel povinen postupovat podle pravidel uvedených v tomto článku Smlouvy a dle</w:t>
      </w:r>
      <w:r w:rsidRPr="008E554F">
        <w:rPr>
          <w:b/>
          <w:bCs/>
          <w:i/>
          <w:iCs/>
          <w:szCs w:val="22"/>
        </w:rPr>
        <w:t xml:space="preserve"> Přílohy č. 3</w:t>
      </w:r>
      <w:r w:rsidRPr="008E554F">
        <w:rPr>
          <w:szCs w:val="22"/>
        </w:rPr>
        <w:t>.</w:t>
      </w:r>
    </w:p>
    <w:p w14:paraId="4FB315FE" w14:textId="50934102" w:rsidR="00B10549" w:rsidRPr="008E554F" w:rsidRDefault="00B10549" w:rsidP="00CE2AE0">
      <w:pPr>
        <w:ind w:left="567"/>
        <w:rPr>
          <w:szCs w:val="22"/>
        </w:rPr>
      </w:pPr>
      <w:r w:rsidRPr="008E554F">
        <w:rPr>
          <w:szCs w:val="22"/>
        </w:rPr>
        <w:t>Zhotovitel nijak neodpovídá za to, že bude Odhad</w:t>
      </w:r>
      <w:r w:rsidR="009E1088" w:rsidRPr="008E554F">
        <w:rPr>
          <w:szCs w:val="22"/>
        </w:rPr>
        <w:t> </w:t>
      </w:r>
      <w:r w:rsidRPr="008E554F">
        <w:rPr>
          <w:szCs w:val="22"/>
        </w:rPr>
        <w:t>nákladů překročen v důsledku činnosti zhotovitele Stavby nebo dojde k jeho překroč</w:t>
      </w:r>
      <w:r w:rsidR="00CF49B7" w:rsidRPr="008E554F">
        <w:rPr>
          <w:szCs w:val="22"/>
        </w:rPr>
        <w:t>e</w:t>
      </w:r>
      <w:r w:rsidRPr="008E554F">
        <w:rPr>
          <w:szCs w:val="22"/>
        </w:rPr>
        <w:t xml:space="preserve">ní z jakýchkoliv jiných </w:t>
      </w:r>
      <w:r w:rsidR="00712A2A" w:rsidRPr="008E554F">
        <w:rPr>
          <w:szCs w:val="22"/>
        </w:rPr>
        <w:t xml:space="preserve">objektivních </w:t>
      </w:r>
      <w:r w:rsidRPr="008E554F">
        <w:rPr>
          <w:szCs w:val="22"/>
        </w:rPr>
        <w:t>důvodů (navýšení cen</w:t>
      </w:r>
      <w:r w:rsidR="00845392" w:rsidRPr="008E554F">
        <w:rPr>
          <w:szCs w:val="22"/>
        </w:rPr>
        <w:t xml:space="preserve"> zejména stavebních prací a zařízení/systémů</w:t>
      </w:r>
      <w:r w:rsidRPr="008E554F">
        <w:rPr>
          <w:szCs w:val="22"/>
        </w:rPr>
        <w:t>, změna ceníků, změna právní úpravy, nepředvídané náklady, vícepráce či jiné dodatečné změny, kurzové rozdíly, vyšší moc atd.)</w:t>
      </w:r>
      <w:r w:rsidR="009E1088" w:rsidRPr="008E554F">
        <w:rPr>
          <w:szCs w:val="22"/>
        </w:rPr>
        <w:t>;</w:t>
      </w:r>
      <w:r w:rsidRPr="008E554F">
        <w:rPr>
          <w:szCs w:val="22"/>
        </w:rPr>
        <w:t xml:space="preserve"> </w:t>
      </w:r>
      <w:r w:rsidR="008C1E85" w:rsidRPr="008E554F">
        <w:rPr>
          <w:szCs w:val="22"/>
        </w:rPr>
        <w:t>to neplatí, pokud</w:t>
      </w:r>
      <w:r w:rsidRPr="008E554F">
        <w:rPr>
          <w:szCs w:val="22"/>
        </w:rPr>
        <w:t xml:space="preserve"> zhotovitel Stavby překročí dané náklady Stavby kvůli vícepracím, které vznikly z důvodu případné vady </w:t>
      </w:r>
      <w:r w:rsidR="002D5160" w:rsidRPr="008E554F">
        <w:rPr>
          <w:szCs w:val="22"/>
        </w:rPr>
        <w:t>Dokumentace</w:t>
      </w:r>
      <w:r w:rsidR="0004152D" w:rsidRPr="008E554F">
        <w:t>, za kterou odpovídá Zhotovitel</w:t>
      </w:r>
      <w:r w:rsidRPr="008E554F">
        <w:rPr>
          <w:szCs w:val="22"/>
        </w:rPr>
        <w:t>.</w:t>
      </w:r>
    </w:p>
    <w:p w14:paraId="001B0CB4" w14:textId="55FD4263" w:rsidR="002B32C8" w:rsidRPr="008E554F" w:rsidRDefault="00CB1684" w:rsidP="00CE2AE0">
      <w:pPr>
        <w:ind w:left="567"/>
        <w:rPr>
          <w:szCs w:val="22"/>
        </w:rPr>
      </w:pPr>
      <w:r w:rsidRPr="008E554F">
        <w:rPr>
          <w:szCs w:val="22"/>
        </w:rPr>
        <w:t>Zhotovitel nijak neodpovídá za to, že bude Odhad</w:t>
      </w:r>
      <w:r w:rsidR="006A002C" w:rsidRPr="008E554F">
        <w:rPr>
          <w:szCs w:val="22"/>
        </w:rPr>
        <w:t xml:space="preserve"> </w:t>
      </w:r>
      <w:r w:rsidRPr="008E554F">
        <w:rPr>
          <w:szCs w:val="22"/>
        </w:rPr>
        <w:t>nákladů překročen v důsledku</w:t>
      </w:r>
      <w:r w:rsidR="002B32C8" w:rsidRPr="008E554F">
        <w:rPr>
          <w:szCs w:val="22"/>
        </w:rPr>
        <w:t xml:space="preserve"> pokynu Objednatele; to neplatí, pokud Zhotovitel před provedením pokynu neinformoval písemně Objednatele, že v důsledku provedení pokynu Objednatele dojde k překročení </w:t>
      </w:r>
      <w:r w:rsidR="00D8532D" w:rsidRPr="008E554F">
        <w:rPr>
          <w:szCs w:val="22"/>
        </w:rPr>
        <w:t>Odhadu nákladů,</w:t>
      </w:r>
      <w:r w:rsidR="002B32C8" w:rsidRPr="008E554F">
        <w:rPr>
          <w:szCs w:val="22"/>
        </w:rPr>
        <w:t xml:space="preserve"> </w:t>
      </w:r>
      <w:r w:rsidR="002B32C8" w:rsidRPr="008E554F">
        <w:rPr>
          <w:szCs w:val="22"/>
        </w:rPr>
        <w:lastRenderedPageBreak/>
        <w:t>ačkoliv při splnění nejvyšší odborné péče o takovém důsledku provedení pokynu Zhotovitel měl a mohl vědět.</w:t>
      </w:r>
    </w:p>
    <w:p w14:paraId="28C30499" w14:textId="77777777" w:rsidR="00DA1496" w:rsidRPr="008E554F" w:rsidRDefault="00DA1496" w:rsidP="00CE2AE0">
      <w:pPr>
        <w:pStyle w:val="Clanek11"/>
        <w:keepNext w:val="0"/>
        <w:tabs>
          <w:tab w:val="clear" w:pos="1134"/>
        </w:tabs>
        <w:ind w:left="567"/>
        <w:rPr>
          <w:rFonts w:cs="Times New Roman"/>
          <w:b/>
          <w:szCs w:val="22"/>
        </w:rPr>
      </w:pPr>
      <w:bookmarkStart w:id="160" w:name="_Ref158898481"/>
      <w:r w:rsidRPr="008E554F">
        <w:rPr>
          <w:rFonts w:cs="Times New Roman"/>
          <w:b/>
          <w:szCs w:val="22"/>
        </w:rPr>
        <w:t>Závaznost lhůt pro poskytnutí plnění</w:t>
      </w:r>
      <w:r w:rsidR="00621C99" w:rsidRPr="008E554F">
        <w:rPr>
          <w:rFonts w:cs="Times New Roman"/>
          <w:b/>
          <w:szCs w:val="22"/>
        </w:rPr>
        <w:t xml:space="preserve"> dle Smlouvy</w:t>
      </w:r>
      <w:bookmarkEnd w:id="160"/>
    </w:p>
    <w:p w14:paraId="5C9425B1" w14:textId="163DAC04" w:rsidR="00621C99" w:rsidRPr="008E554F" w:rsidRDefault="00621C99" w:rsidP="00CE2AE0">
      <w:pPr>
        <w:ind w:left="567"/>
        <w:rPr>
          <w:b/>
          <w:bCs/>
          <w:caps/>
          <w:szCs w:val="22"/>
        </w:rPr>
      </w:pPr>
      <w:bookmarkStart w:id="161" w:name="_Toc51181227"/>
      <w:bookmarkStart w:id="162" w:name="_Toc51181273"/>
      <w:bookmarkStart w:id="163" w:name="_Toc51183244"/>
      <w:bookmarkStart w:id="164" w:name="_Toc105491451"/>
      <w:bookmarkStart w:id="165" w:name="_Toc110944912"/>
      <w:bookmarkStart w:id="166" w:name="_Toc124413453"/>
      <w:bookmarkStart w:id="167" w:name="_Toc124419302"/>
      <w:bookmarkStart w:id="168" w:name="_Toc125451112"/>
      <w:bookmarkStart w:id="169" w:name="_Toc127178179"/>
      <w:bookmarkStart w:id="170" w:name="_Toc147168280"/>
      <w:r w:rsidRPr="008E554F">
        <w:rPr>
          <w:szCs w:val="22"/>
        </w:rPr>
        <w:t xml:space="preserve">Zhotovitel je povinen poskytnout plnění dle této Smlouvy ve lhůtách uvedených v </w:t>
      </w:r>
      <w:r w:rsidRPr="008E554F">
        <w:rPr>
          <w:b/>
          <w:bCs/>
          <w:i/>
          <w:szCs w:val="22"/>
        </w:rPr>
        <w:t>Příloze č. 5</w:t>
      </w:r>
      <w:r w:rsidRPr="008E554F">
        <w:rPr>
          <w:szCs w:val="22"/>
        </w:rPr>
        <w:t>, popř. dle lhůt uvedených v jednotlivých článcích Smlouvy. V případě, že budou lhůty specifikované v jednotlivých článcích této Smlouvy v rozporu se lhůtami uvedenými v</w:t>
      </w:r>
      <w:r w:rsidR="00042438" w:rsidRPr="008E554F">
        <w:rPr>
          <w:szCs w:val="22"/>
        </w:rPr>
        <w:t> </w:t>
      </w:r>
      <w:r w:rsidRPr="008E554F">
        <w:rPr>
          <w:b/>
          <w:bCs/>
          <w:i/>
          <w:szCs w:val="22"/>
        </w:rPr>
        <w:t>Příloze</w:t>
      </w:r>
      <w:r w:rsidR="00042438" w:rsidRPr="008E554F">
        <w:rPr>
          <w:b/>
          <w:bCs/>
          <w:i/>
          <w:szCs w:val="22"/>
        </w:rPr>
        <w:t> </w:t>
      </w:r>
      <w:r w:rsidRPr="008E554F">
        <w:rPr>
          <w:b/>
          <w:bCs/>
          <w:i/>
          <w:szCs w:val="22"/>
        </w:rPr>
        <w:t>č.</w:t>
      </w:r>
      <w:r w:rsidR="00042438" w:rsidRPr="008E554F">
        <w:rPr>
          <w:b/>
          <w:bCs/>
          <w:i/>
          <w:szCs w:val="22"/>
        </w:rPr>
        <w:t> </w:t>
      </w:r>
      <w:r w:rsidRPr="008E554F">
        <w:rPr>
          <w:b/>
          <w:bCs/>
          <w:i/>
          <w:szCs w:val="22"/>
        </w:rPr>
        <w:t>5</w:t>
      </w:r>
      <w:r w:rsidRPr="008E554F">
        <w:rPr>
          <w:szCs w:val="22"/>
        </w:rPr>
        <w:t xml:space="preserve">, použije se lhůta specifikovaná v příslušném článku této Smlouvy namísto lhůty uvedené v </w:t>
      </w:r>
      <w:r w:rsidRPr="008E554F">
        <w:rPr>
          <w:b/>
          <w:bCs/>
          <w:i/>
          <w:szCs w:val="22"/>
        </w:rPr>
        <w:t>Příloze č. 5</w:t>
      </w:r>
      <w:r w:rsidRPr="008E554F">
        <w:rPr>
          <w:szCs w:val="22"/>
        </w:rPr>
        <w:t>.</w:t>
      </w:r>
      <w:bookmarkEnd w:id="161"/>
      <w:bookmarkEnd w:id="162"/>
      <w:bookmarkEnd w:id="163"/>
      <w:bookmarkEnd w:id="164"/>
      <w:bookmarkEnd w:id="165"/>
      <w:bookmarkEnd w:id="166"/>
      <w:bookmarkEnd w:id="167"/>
      <w:bookmarkEnd w:id="168"/>
      <w:bookmarkEnd w:id="169"/>
      <w:bookmarkEnd w:id="170"/>
    </w:p>
    <w:p w14:paraId="3A76E3CC" w14:textId="1BBFC863" w:rsidR="00621C99" w:rsidRPr="008E554F" w:rsidRDefault="00DA1496" w:rsidP="00CE2AE0">
      <w:pPr>
        <w:ind w:left="567"/>
        <w:rPr>
          <w:szCs w:val="22"/>
        </w:rPr>
      </w:pPr>
      <w:r w:rsidRPr="008E554F">
        <w:rPr>
          <w:szCs w:val="22"/>
        </w:rPr>
        <w:t xml:space="preserve">Lhůty </w:t>
      </w:r>
      <w:r w:rsidR="00621C99" w:rsidRPr="008E554F">
        <w:rPr>
          <w:szCs w:val="22"/>
        </w:rPr>
        <w:t>pro poskytnutí plnění</w:t>
      </w:r>
      <w:r w:rsidRPr="008E554F">
        <w:rPr>
          <w:szCs w:val="22"/>
        </w:rPr>
        <w:t xml:space="preserve"> dle </w:t>
      </w:r>
      <w:r w:rsidR="00621C99" w:rsidRPr="008E554F">
        <w:rPr>
          <w:szCs w:val="22"/>
        </w:rPr>
        <w:t xml:space="preserve">této </w:t>
      </w:r>
      <w:r w:rsidRPr="008E554F">
        <w:rPr>
          <w:szCs w:val="22"/>
        </w:rPr>
        <w:t xml:space="preserve">Smlouvy lze ve výjimečných případech </w:t>
      </w:r>
      <w:r w:rsidR="007B0FCE" w:rsidRPr="008E554F">
        <w:rPr>
          <w:szCs w:val="22"/>
        </w:rPr>
        <w:t xml:space="preserve">a v souladu s příslušnými ustanoveními ZZVZ </w:t>
      </w:r>
      <w:r w:rsidRPr="008E554F">
        <w:rPr>
          <w:szCs w:val="22"/>
        </w:rPr>
        <w:t>prodloužit, a to bez uložení sankce. Rozhodnutí o přiměřeném prodloužení jednotlivých lhůt náleží plně Objednateli a Zhotovitel na takový postup nemá žádný nárok, s výjimkou případů</w:t>
      </w:r>
      <w:r w:rsidR="007B0FCE" w:rsidRPr="008E554F">
        <w:rPr>
          <w:szCs w:val="22"/>
        </w:rPr>
        <w:t>,</w:t>
      </w:r>
      <w:r w:rsidRPr="008E554F">
        <w:rPr>
          <w:szCs w:val="22"/>
        </w:rPr>
        <w:t xml:space="preserve"> kdy Smlouva stanoví jinak. </w:t>
      </w:r>
      <w:r w:rsidR="007674B3" w:rsidRPr="008E554F">
        <w:rPr>
          <w:szCs w:val="22"/>
        </w:rPr>
        <w:t>K prodloužení lhůt pro poskytnutí plnění dle této Smlouvy dojde vždy o nezbytně nutnou dobu v případě, kdy (i) je Objednatel v prodlení s poskytováním nezbytné součinnosti Zhotoviteli, (ii) trvá nedůvodné prodlení Objednatele s převzetím Díla, resp. Části Díla, (iii) Objednatel nezajistil dohodu s třetími stranami (např. majitelé přípojek, správci sítí, vlastníci pozemků), pakliže tato dohoda je pro plnění Zhotovitele nezbytná a Objednatel je povinen k zajištění takové dohody dle této Smlouvy, (</w:t>
      </w:r>
      <w:proofErr w:type="spellStart"/>
      <w:r w:rsidR="007674B3" w:rsidRPr="008E554F">
        <w:rPr>
          <w:szCs w:val="22"/>
        </w:rPr>
        <w:t>iv</w:t>
      </w:r>
      <w:proofErr w:type="spellEnd"/>
      <w:r w:rsidR="007674B3" w:rsidRPr="008E554F">
        <w:rPr>
          <w:szCs w:val="22"/>
        </w:rPr>
        <w:t>) trvá prokazatelná nečinnost dotčeného orgánu státní správy nebo stavebního úřadu, (v) je Objednatel v prodlení se schvalováním předané Dokumentace, (</w:t>
      </w:r>
      <w:proofErr w:type="spellStart"/>
      <w:r w:rsidR="007674B3" w:rsidRPr="008E554F">
        <w:rPr>
          <w:szCs w:val="22"/>
        </w:rPr>
        <w:t>vi</w:t>
      </w:r>
      <w:proofErr w:type="spellEnd"/>
      <w:r w:rsidR="007674B3" w:rsidRPr="008E554F">
        <w:rPr>
          <w:szCs w:val="22"/>
        </w:rPr>
        <w:t>) Objednatel vznese další významné připomínky či požadavky na úpravy Dokumentace, ačkoliv tyto požadavky nevznesl již v rámci prvního kola připomínkování této Dokumentace (to však neplatí v případě, kdy se jedná o připomínku či požadavek týkající se provádění Dokumentace ze strany Zhotovitele v rozporu se Smlouvou), nebo (</w:t>
      </w:r>
      <w:proofErr w:type="spellStart"/>
      <w:r w:rsidR="007674B3" w:rsidRPr="008E554F">
        <w:rPr>
          <w:szCs w:val="22"/>
        </w:rPr>
        <w:t>vii</w:t>
      </w:r>
      <w:proofErr w:type="spellEnd"/>
      <w:r w:rsidR="007674B3" w:rsidRPr="008E554F">
        <w:rPr>
          <w:szCs w:val="22"/>
        </w:rPr>
        <w:t xml:space="preserve">) některý z ostatních zadavatelů Projektu (ze Zadávacího řízení) je v prodlení s poskytováním nezbytné součinnosti Zhotoviteli a toto prodlení prokazatelně zpožďuje provádění Díla dle této Smlouvy. </w:t>
      </w:r>
      <w:r w:rsidRPr="008E554F">
        <w:rPr>
          <w:szCs w:val="22"/>
        </w:rPr>
        <w:t xml:space="preserve">Takovéto prodloužení lhůt musí mít formu </w:t>
      </w:r>
      <w:r w:rsidR="00A92338" w:rsidRPr="008E554F">
        <w:rPr>
          <w:szCs w:val="22"/>
        </w:rPr>
        <w:t xml:space="preserve">písemného </w:t>
      </w:r>
      <w:r w:rsidRPr="008E554F">
        <w:rPr>
          <w:szCs w:val="22"/>
        </w:rPr>
        <w:t>dodatku k této Smlouvě</w:t>
      </w:r>
      <w:r w:rsidR="0095659D" w:rsidRPr="008E554F">
        <w:rPr>
          <w:szCs w:val="22"/>
        </w:rPr>
        <w:t>.</w:t>
      </w:r>
    </w:p>
    <w:p w14:paraId="7E0DE38B" w14:textId="77777777" w:rsidR="00DA1496" w:rsidRPr="008E554F" w:rsidRDefault="00DA1496" w:rsidP="00CE2AE0">
      <w:pPr>
        <w:pStyle w:val="Clanek11"/>
        <w:keepNext w:val="0"/>
        <w:tabs>
          <w:tab w:val="clear" w:pos="1134"/>
        </w:tabs>
        <w:ind w:left="567"/>
        <w:rPr>
          <w:rFonts w:cs="Times New Roman"/>
          <w:b/>
          <w:szCs w:val="22"/>
        </w:rPr>
      </w:pPr>
      <w:r w:rsidRPr="008E554F">
        <w:rPr>
          <w:rFonts w:cs="Times New Roman"/>
          <w:b/>
          <w:szCs w:val="22"/>
        </w:rPr>
        <w:t xml:space="preserve">Kontrolní dny </w:t>
      </w:r>
    </w:p>
    <w:p w14:paraId="7357952A" w14:textId="2C4319A4" w:rsidR="009E2C31" w:rsidRPr="008E554F" w:rsidRDefault="00DA1496" w:rsidP="00CE2AE0">
      <w:pPr>
        <w:pStyle w:val="Zkladntext"/>
        <w:spacing w:before="119"/>
        <w:ind w:left="567" w:firstLine="0"/>
        <w:jc w:val="both"/>
        <w:rPr>
          <w:bCs/>
          <w:iCs/>
          <w:sz w:val="22"/>
          <w:szCs w:val="22"/>
          <w:lang w:eastAsia="en-US"/>
        </w:rPr>
      </w:pPr>
      <w:r w:rsidRPr="008E554F">
        <w:rPr>
          <w:bCs/>
          <w:iCs/>
          <w:sz w:val="22"/>
          <w:szCs w:val="22"/>
          <w:lang w:eastAsia="en-US"/>
        </w:rPr>
        <w:t xml:space="preserve">Zhotovitel bude svolávat </w:t>
      </w:r>
      <w:r w:rsidR="00AD3040" w:rsidRPr="008E554F">
        <w:rPr>
          <w:bCs/>
          <w:iCs/>
          <w:sz w:val="22"/>
          <w:szCs w:val="22"/>
          <w:lang w:eastAsia="en-US"/>
        </w:rPr>
        <w:t xml:space="preserve">pravidelné </w:t>
      </w:r>
      <w:r w:rsidRPr="008E554F">
        <w:rPr>
          <w:bCs/>
          <w:iCs/>
          <w:sz w:val="22"/>
          <w:szCs w:val="22"/>
          <w:lang w:eastAsia="en-US"/>
        </w:rPr>
        <w:t>kontrolní dny pro řízení Projektu nejméně jednou</w:t>
      </w:r>
      <w:r w:rsidR="009A7182" w:rsidRPr="008E554F">
        <w:rPr>
          <w:bCs/>
          <w:iCs/>
          <w:sz w:val="22"/>
          <w:szCs w:val="22"/>
          <w:lang w:eastAsia="en-US"/>
        </w:rPr>
        <w:t xml:space="preserve"> </w:t>
      </w:r>
      <w:r w:rsidRPr="008E554F">
        <w:rPr>
          <w:bCs/>
          <w:iCs/>
          <w:sz w:val="22"/>
          <w:szCs w:val="22"/>
          <w:lang w:eastAsia="en-US"/>
        </w:rPr>
        <w:t>za</w:t>
      </w:r>
      <w:r w:rsidR="00500574" w:rsidRPr="008E554F">
        <w:rPr>
          <w:bCs/>
          <w:iCs/>
          <w:sz w:val="22"/>
          <w:szCs w:val="22"/>
          <w:lang w:eastAsia="en-US"/>
        </w:rPr>
        <w:t xml:space="preserve"> každý kalendářní měsíc</w:t>
      </w:r>
      <w:r w:rsidRPr="008E554F">
        <w:rPr>
          <w:bCs/>
          <w:iCs/>
          <w:sz w:val="22"/>
          <w:szCs w:val="22"/>
          <w:lang w:eastAsia="en-US"/>
        </w:rPr>
        <w:t xml:space="preserve"> po celou dobu </w:t>
      </w:r>
      <w:r w:rsidR="00470053" w:rsidRPr="008E554F">
        <w:rPr>
          <w:bCs/>
          <w:iCs/>
          <w:sz w:val="22"/>
          <w:szCs w:val="22"/>
          <w:lang w:eastAsia="en-US"/>
        </w:rPr>
        <w:t>plnění Zhotovitele dle Smlouvy</w:t>
      </w:r>
      <w:r w:rsidRPr="008E554F">
        <w:rPr>
          <w:bCs/>
          <w:iCs/>
          <w:sz w:val="22"/>
          <w:szCs w:val="22"/>
          <w:lang w:eastAsia="en-US"/>
        </w:rPr>
        <w:t xml:space="preserve"> v sídle Objednatele, nedohodnou-li se Strany písemně jinak. </w:t>
      </w:r>
      <w:r w:rsidR="009A7182" w:rsidRPr="008E554F">
        <w:rPr>
          <w:bCs/>
          <w:iCs/>
          <w:sz w:val="22"/>
          <w:szCs w:val="22"/>
          <w:lang w:eastAsia="en-US"/>
        </w:rPr>
        <w:t xml:space="preserve">Každá </w:t>
      </w:r>
      <w:r w:rsidR="00A94799" w:rsidRPr="008E554F">
        <w:rPr>
          <w:bCs/>
          <w:iCs/>
          <w:sz w:val="22"/>
          <w:szCs w:val="22"/>
          <w:lang w:eastAsia="en-US"/>
        </w:rPr>
        <w:t>Strana</w:t>
      </w:r>
      <w:r w:rsidR="009A7182" w:rsidRPr="008E554F">
        <w:rPr>
          <w:bCs/>
          <w:iCs/>
          <w:sz w:val="22"/>
          <w:szCs w:val="22"/>
          <w:lang w:eastAsia="en-US"/>
        </w:rPr>
        <w:t xml:space="preserve"> je oprávněna přizvat k účasti na kontrolním dni specialisty dle svého uvážení. </w:t>
      </w:r>
      <w:r w:rsidRPr="008E554F">
        <w:rPr>
          <w:bCs/>
          <w:iCs/>
          <w:sz w:val="22"/>
          <w:szCs w:val="22"/>
          <w:lang w:eastAsia="en-US"/>
        </w:rPr>
        <w:t xml:space="preserve">Na kontrolních dnech bude Zástupce zhotovitele a Zástupce objednatele kontrolovat a revidovat postup prací a Objednatel bude </w:t>
      </w:r>
      <w:r w:rsidR="00AD3040" w:rsidRPr="008E554F">
        <w:rPr>
          <w:bCs/>
          <w:iCs/>
          <w:sz w:val="22"/>
          <w:szCs w:val="22"/>
          <w:lang w:eastAsia="en-US"/>
        </w:rPr>
        <w:t xml:space="preserve">průběžně </w:t>
      </w:r>
      <w:r w:rsidRPr="008E554F">
        <w:rPr>
          <w:bCs/>
          <w:iCs/>
          <w:sz w:val="22"/>
          <w:szCs w:val="22"/>
          <w:lang w:eastAsia="en-US"/>
        </w:rPr>
        <w:t xml:space="preserve">schvalovat dosud vypracované části </w:t>
      </w:r>
      <w:r w:rsidR="00470053" w:rsidRPr="008E554F">
        <w:rPr>
          <w:bCs/>
          <w:iCs/>
          <w:sz w:val="22"/>
          <w:szCs w:val="22"/>
          <w:lang w:eastAsia="en-US"/>
        </w:rPr>
        <w:t>D</w:t>
      </w:r>
      <w:r w:rsidRPr="008E554F">
        <w:rPr>
          <w:bCs/>
          <w:iCs/>
          <w:sz w:val="22"/>
          <w:szCs w:val="22"/>
          <w:lang w:eastAsia="en-US"/>
        </w:rPr>
        <w:t>okumentace. Během kontrolních dnů budou také odsouhlasovány návrhy na volbu materiálů a technologií, které mají být použity v rámci Projektu. Pokud nebudou v jaké</w:t>
      </w:r>
      <w:r w:rsidR="000C73EA" w:rsidRPr="008E554F">
        <w:rPr>
          <w:bCs/>
          <w:iCs/>
          <w:sz w:val="22"/>
          <w:szCs w:val="22"/>
          <w:lang w:eastAsia="en-US"/>
        </w:rPr>
        <w:t>m</w:t>
      </w:r>
      <w:r w:rsidRPr="008E554F">
        <w:rPr>
          <w:bCs/>
          <w:iCs/>
          <w:sz w:val="22"/>
          <w:szCs w:val="22"/>
          <w:lang w:eastAsia="en-US"/>
        </w:rPr>
        <w:t xml:space="preserve">koliv </w:t>
      </w:r>
      <w:r w:rsidR="000C73EA" w:rsidRPr="008E554F">
        <w:rPr>
          <w:bCs/>
          <w:iCs/>
          <w:sz w:val="22"/>
          <w:szCs w:val="22"/>
          <w:lang w:eastAsia="en-US"/>
        </w:rPr>
        <w:t xml:space="preserve">stupni </w:t>
      </w:r>
      <w:r w:rsidRPr="008E554F">
        <w:rPr>
          <w:bCs/>
          <w:iCs/>
          <w:sz w:val="22"/>
          <w:szCs w:val="22"/>
          <w:lang w:eastAsia="en-US"/>
        </w:rPr>
        <w:t>Dokumentace n</w:t>
      </w:r>
      <w:r w:rsidR="00470053" w:rsidRPr="008E554F">
        <w:rPr>
          <w:bCs/>
          <w:iCs/>
          <w:sz w:val="22"/>
          <w:szCs w:val="22"/>
          <w:lang w:eastAsia="en-US"/>
        </w:rPr>
        <w:t>a</w:t>
      </w:r>
      <w:r w:rsidRPr="008E554F">
        <w:rPr>
          <w:bCs/>
          <w:iCs/>
          <w:sz w:val="22"/>
          <w:szCs w:val="22"/>
          <w:lang w:eastAsia="en-US"/>
        </w:rPr>
        <w:t xml:space="preserve">vržené materiály nebo technologie písemně odsouhlaseny Objednatelem a budou provedené v rozporu se Smlouvou, pak je Zhotovitel povinen bezplatně Dokumentaci, návrhy na materiály nebo technologie přepracovat podle pokynů Objednatele. Odsouhlasení </w:t>
      </w:r>
      <w:r w:rsidR="004F62ED" w:rsidRPr="008E554F">
        <w:rPr>
          <w:bCs/>
          <w:iCs/>
          <w:sz w:val="22"/>
          <w:szCs w:val="22"/>
          <w:lang w:eastAsia="en-US"/>
        </w:rPr>
        <w:t xml:space="preserve">stupně </w:t>
      </w:r>
      <w:r w:rsidRPr="008E554F">
        <w:rPr>
          <w:bCs/>
          <w:iCs/>
          <w:sz w:val="22"/>
          <w:szCs w:val="22"/>
          <w:lang w:eastAsia="en-US"/>
        </w:rPr>
        <w:t xml:space="preserve">příslušné Dokumentace </w:t>
      </w:r>
      <w:r w:rsidR="004F62ED" w:rsidRPr="008E554F">
        <w:rPr>
          <w:bCs/>
          <w:iCs/>
          <w:sz w:val="22"/>
          <w:szCs w:val="22"/>
          <w:lang w:eastAsia="en-US"/>
        </w:rPr>
        <w:t xml:space="preserve">ani celé Dokumentace </w:t>
      </w:r>
      <w:r w:rsidRPr="008E554F">
        <w:rPr>
          <w:bCs/>
          <w:iCs/>
          <w:sz w:val="22"/>
          <w:szCs w:val="22"/>
          <w:lang w:eastAsia="en-US"/>
        </w:rPr>
        <w:t xml:space="preserve">Objednatelem nezbavuje Zhotovitele plné odpovědnosti za kvalitu </w:t>
      </w:r>
      <w:r w:rsidR="009F438B" w:rsidRPr="008E554F">
        <w:rPr>
          <w:bCs/>
          <w:iCs/>
          <w:sz w:val="22"/>
          <w:szCs w:val="22"/>
          <w:lang w:eastAsia="en-US"/>
        </w:rPr>
        <w:t>D</w:t>
      </w:r>
      <w:r w:rsidRPr="008E554F">
        <w:rPr>
          <w:bCs/>
          <w:iCs/>
          <w:sz w:val="22"/>
          <w:szCs w:val="22"/>
          <w:lang w:eastAsia="en-US"/>
        </w:rPr>
        <w:t xml:space="preserve">íla s výjimkou případů, kdy Objednatel trval přes písemné upozornění Zhotovitele na pokynech, které měly negativní vliv na výslednou kvalitu díla. V případě, kdy Objednatel bude postupem dle tohoto odstavce požadovat užití materiálů a technologií, které navyšují </w:t>
      </w:r>
      <w:r w:rsidR="008F46A9" w:rsidRPr="008E554F">
        <w:rPr>
          <w:bCs/>
          <w:iCs/>
          <w:sz w:val="22"/>
          <w:szCs w:val="22"/>
          <w:lang w:eastAsia="en-US"/>
        </w:rPr>
        <w:t>Odhad nákladů</w:t>
      </w:r>
      <w:r w:rsidRPr="008E554F">
        <w:rPr>
          <w:bCs/>
          <w:iCs/>
          <w:sz w:val="22"/>
          <w:szCs w:val="22"/>
          <w:lang w:eastAsia="en-US"/>
        </w:rPr>
        <w:t xml:space="preserve"> dle článku </w:t>
      </w:r>
      <w:r w:rsidR="00470053" w:rsidRPr="008E554F">
        <w:rPr>
          <w:bCs/>
          <w:iCs/>
          <w:szCs w:val="22"/>
        </w:rPr>
        <w:fldChar w:fldCharType="begin"/>
      </w:r>
      <w:r w:rsidR="00470053" w:rsidRPr="008E554F">
        <w:rPr>
          <w:bCs/>
          <w:iCs/>
          <w:sz w:val="22"/>
          <w:szCs w:val="22"/>
          <w:lang w:eastAsia="en-US"/>
        </w:rPr>
        <w:instrText xml:space="preserve"> REF _Ref49200505 \r \h </w:instrText>
      </w:r>
      <w:r w:rsidR="005E287F" w:rsidRPr="008E554F">
        <w:rPr>
          <w:bCs/>
          <w:iCs/>
          <w:sz w:val="22"/>
          <w:szCs w:val="22"/>
          <w:lang w:eastAsia="en-US"/>
        </w:rPr>
        <w:instrText xml:space="preserve"> \* MERGEFORMAT </w:instrText>
      </w:r>
      <w:r w:rsidR="00470053" w:rsidRPr="008E554F">
        <w:rPr>
          <w:bCs/>
          <w:iCs/>
          <w:szCs w:val="22"/>
        </w:rPr>
      </w:r>
      <w:r w:rsidR="00470053" w:rsidRPr="008E554F">
        <w:rPr>
          <w:bCs/>
          <w:iCs/>
          <w:szCs w:val="22"/>
        </w:rPr>
        <w:fldChar w:fldCharType="separate"/>
      </w:r>
      <w:r w:rsidR="007674B3" w:rsidRPr="008E554F">
        <w:rPr>
          <w:bCs/>
          <w:iCs/>
          <w:sz w:val="22"/>
          <w:szCs w:val="22"/>
          <w:lang w:eastAsia="en-US"/>
        </w:rPr>
        <w:t>1.7</w:t>
      </w:r>
      <w:r w:rsidR="00470053" w:rsidRPr="008E554F">
        <w:rPr>
          <w:bCs/>
          <w:iCs/>
          <w:szCs w:val="22"/>
        </w:rPr>
        <w:fldChar w:fldCharType="end"/>
      </w:r>
      <w:r w:rsidR="00470053" w:rsidRPr="008E554F">
        <w:rPr>
          <w:bCs/>
          <w:iCs/>
          <w:sz w:val="22"/>
          <w:szCs w:val="22"/>
          <w:lang w:eastAsia="en-US"/>
        </w:rPr>
        <w:t xml:space="preserve"> </w:t>
      </w:r>
      <w:r w:rsidRPr="008E554F">
        <w:rPr>
          <w:bCs/>
          <w:iCs/>
          <w:sz w:val="22"/>
          <w:szCs w:val="22"/>
          <w:lang w:eastAsia="en-US"/>
        </w:rPr>
        <w:t xml:space="preserve">Smlouvy, jde tato skutečnost k tíži Objednatele a Zhotovitel neporušil ustanovení článku </w:t>
      </w:r>
      <w:r w:rsidR="00470053" w:rsidRPr="008E554F">
        <w:rPr>
          <w:bCs/>
          <w:iCs/>
          <w:szCs w:val="22"/>
        </w:rPr>
        <w:fldChar w:fldCharType="begin"/>
      </w:r>
      <w:r w:rsidR="00470053" w:rsidRPr="008E554F">
        <w:rPr>
          <w:bCs/>
          <w:iCs/>
          <w:sz w:val="22"/>
          <w:szCs w:val="22"/>
          <w:lang w:eastAsia="en-US"/>
        </w:rPr>
        <w:instrText xml:space="preserve"> REF _Ref49200505 \r \h </w:instrText>
      </w:r>
      <w:r w:rsidR="005E287F" w:rsidRPr="008E554F">
        <w:rPr>
          <w:bCs/>
          <w:iCs/>
          <w:sz w:val="22"/>
          <w:szCs w:val="22"/>
          <w:lang w:eastAsia="en-US"/>
        </w:rPr>
        <w:instrText xml:space="preserve"> \* MERGEFORMAT </w:instrText>
      </w:r>
      <w:r w:rsidR="00470053" w:rsidRPr="008E554F">
        <w:rPr>
          <w:bCs/>
          <w:iCs/>
          <w:szCs w:val="22"/>
        </w:rPr>
      </w:r>
      <w:r w:rsidR="00470053" w:rsidRPr="008E554F">
        <w:rPr>
          <w:bCs/>
          <w:iCs/>
          <w:szCs w:val="22"/>
        </w:rPr>
        <w:fldChar w:fldCharType="separate"/>
      </w:r>
      <w:r w:rsidR="007674B3" w:rsidRPr="008E554F">
        <w:rPr>
          <w:bCs/>
          <w:iCs/>
          <w:sz w:val="22"/>
          <w:szCs w:val="22"/>
          <w:lang w:eastAsia="en-US"/>
        </w:rPr>
        <w:t>1.7</w:t>
      </w:r>
      <w:r w:rsidR="00470053" w:rsidRPr="008E554F">
        <w:rPr>
          <w:bCs/>
          <w:iCs/>
          <w:szCs w:val="22"/>
        </w:rPr>
        <w:fldChar w:fldCharType="end"/>
      </w:r>
      <w:r w:rsidR="00470053" w:rsidRPr="008E554F">
        <w:rPr>
          <w:bCs/>
          <w:iCs/>
          <w:sz w:val="22"/>
          <w:szCs w:val="22"/>
          <w:lang w:eastAsia="en-US"/>
        </w:rPr>
        <w:t xml:space="preserve"> </w:t>
      </w:r>
      <w:r w:rsidRPr="008E554F">
        <w:rPr>
          <w:bCs/>
          <w:iCs/>
          <w:sz w:val="22"/>
          <w:szCs w:val="22"/>
          <w:lang w:eastAsia="en-US"/>
        </w:rPr>
        <w:t xml:space="preserve"> Smlouvy</w:t>
      </w:r>
      <w:r w:rsidR="009E2C31" w:rsidRPr="008E554F">
        <w:rPr>
          <w:bCs/>
          <w:iCs/>
          <w:sz w:val="22"/>
          <w:szCs w:val="22"/>
          <w:lang w:eastAsia="en-US"/>
        </w:rPr>
        <w:t>.</w:t>
      </w:r>
    </w:p>
    <w:p w14:paraId="5170CAB0" w14:textId="1D8B3CB7" w:rsidR="00570AEF" w:rsidRPr="008E554F" w:rsidRDefault="00DA1496" w:rsidP="00CE2AE0">
      <w:pPr>
        <w:pStyle w:val="Zkladntext"/>
        <w:spacing w:before="119"/>
        <w:ind w:left="567" w:firstLine="0"/>
        <w:jc w:val="both"/>
        <w:rPr>
          <w:bCs/>
          <w:iCs/>
          <w:sz w:val="22"/>
          <w:szCs w:val="22"/>
          <w:lang w:eastAsia="en-US"/>
        </w:rPr>
      </w:pPr>
      <w:r w:rsidRPr="008E554F">
        <w:rPr>
          <w:bCs/>
          <w:iCs/>
          <w:sz w:val="22"/>
          <w:szCs w:val="22"/>
          <w:lang w:eastAsia="en-US"/>
        </w:rPr>
        <w:t xml:space="preserve">Alespoň jeden z kontrolních dnů v průběhu prací na vypracování </w:t>
      </w:r>
      <w:r w:rsidR="00244A76" w:rsidRPr="008E554F">
        <w:rPr>
          <w:bCs/>
          <w:iCs/>
          <w:sz w:val="22"/>
          <w:szCs w:val="22"/>
          <w:lang w:eastAsia="en-US"/>
        </w:rPr>
        <w:t xml:space="preserve">každého </w:t>
      </w:r>
      <w:r w:rsidR="009A7182" w:rsidRPr="008E554F">
        <w:rPr>
          <w:bCs/>
          <w:iCs/>
          <w:sz w:val="22"/>
          <w:szCs w:val="22"/>
          <w:lang w:eastAsia="en-US"/>
        </w:rPr>
        <w:t>stupně</w:t>
      </w:r>
      <w:r w:rsidR="00244A76" w:rsidRPr="008E554F">
        <w:rPr>
          <w:bCs/>
          <w:iCs/>
          <w:sz w:val="22"/>
          <w:szCs w:val="22"/>
          <w:lang w:eastAsia="en-US"/>
        </w:rPr>
        <w:t xml:space="preserve"> Dokumentace</w:t>
      </w:r>
      <w:r w:rsidRPr="008E554F">
        <w:rPr>
          <w:bCs/>
          <w:iCs/>
          <w:sz w:val="22"/>
          <w:szCs w:val="22"/>
          <w:lang w:eastAsia="en-US"/>
        </w:rPr>
        <w:t xml:space="preserve"> bude mít podobu prezentace, přičemž termín bude zvolen po předchozí dohodě s Objednatelem.</w:t>
      </w:r>
      <w:r w:rsidR="0018181F" w:rsidRPr="008E554F">
        <w:rPr>
          <w:bCs/>
          <w:iCs/>
          <w:sz w:val="22"/>
          <w:szCs w:val="22"/>
          <w:lang w:eastAsia="en-US"/>
        </w:rPr>
        <w:t xml:space="preserve"> </w:t>
      </w:r>
      <w:r w:rsidRPr="008E554F">
        <w:rPr>
          <w:bCs/>
          <w:iCs/>
          <w:sz w:val="22"/>
          <w:szCs w:val="22"/>
          <w:lang w:eastAsia="en-US"/>
        </w:rPr>
        <w:t>Pořizování</w:t>
      </w:r>
      <w:r w:rsidR="00244A76" w:rsidRPr="008E554F">
        <w:rPr>
          <w:bCs/>
          <w:iCs/>
          <w:sz w:val="22"/>
          <w:szCs w:val="22"/>
          <w:lang w:eastAsia="en-US"/>
        </w:rPr>
        <w:t> </w:t>
      </w:r>
      <w:r w:rsidRPr="008E554F">
        <w:rPr>
          <w:bCs/>
          <w:iCs/>
          <w:sz w:val="22"/>
          <w:szCs w:val="22"/>
          <w:lang w:eastAsia="en-US"/>
        </w:rPr>
        <w:t>a distribuci zápisů z kontrolního dne zajistí Zhotovitel.</w:t>
      </w:r>
    </w:p>
    <w:p w14:paraId="63590758" w14:textId="63761174" w:rsidR="00A22242" w:rsidRPr="008E554F" w:rsidRDefault="00A22242" w:rsidP="00CE2AE0">
      <w:pPr>
        <w:pStyle w:val="Clanek11"/>
        <w:keepNext w:val="0"/>
        <w:tabs>
          <w:tab w:val="clear" w:pos="1134"/>
        </w:tabs>
        <w:ind w:left="567"/>
        <w:rPr>
          <w:rFonts w:cs="Times New Roman"/>
          <w:b/>
          <w:szCs w:val="22"/>
        </w:rPr>
      </w:pPr>
      <w:r w:rsidRPr="008E554F">
        <w:rPr>
          <w:rFonts w:cs="Times New Roman"/>
          <w:b/>
          <w:szCs w:val="22"/>
        </w:rPr>
        <w:t>Dostatečnost smluvní dokumentace</w:t>
      </w:r>
    </w:p>
    <w:p w14:paraId="2D3BE1AD" w14:textId="49972A57" w:rsidR="0023153C" w:rsidRPr="008E554F" w:rsidRDefault="0023153C" w:rsidP="00CE2AE0">
      <w:pPr>
        <w:pStyle w:val="Zkladntext"/>
        <w:spacing w:before="119"/>
        <w:ind w:left="567" w:firstLine="0"/>
        <w:jc w:val="both"/>
        <w:rPr>
          <w:bCs/>
          <w:iCs/>
          <w:sz w:val="22"/>
          <w:szCs w:val="22"/>
          <w:lang w:eastAsia="en-US"/>
        </w:rPr>
      </w:pPr>
      <w:r w:rsidRPr="008E554F">
        <w:rPr>
          <w:bCs/>
          <w:iCs/>
          <w:sz w:val="22"/>
          <w:szCs w:val="22"/>
          <w:lang w:eastAsia="en-US"/>
        </w:rPr>
        <w:t xml:space="preserve">Zhotovitel prohlašuje, že pečlivě přezkoumal tuto Smlouvu, její přílohy a jemu v době uzavření této Smlouvy dostupné nebo Objednatelem poskytnuté doklady, neshledal žádné jiné zásadní chyby či nesrovnalosti, které by mu bránily v poskytnutí činností a splnění povinností dle této Smlouvy, a které by znamenaly jednotlivě nebo ve svém souhrnu nemožnost </w:t>
      </w:r>
      <w:r w:rsidR="006D0733" w:rsidRPr="008E554F">
        <w:rPr>
          <w:bCs/>
          <w:iCs/>
          <w:sz w:val="22"/>
          <w:szCs w:val="22"/>
          <w:lang w:eastAsia="en-US"/>
        </w:rPr>
        <w:t xml:space="preserve">řádně a včas </w:t>
      </w:r>
      <w:r w:rsidRPr="008E554F">
        <w:rPr>
          <w:bCs/>
          <w:iCs/>
          <w:sz w:val="22"/>
          <w:szCs w:val="22"/>
          <w:lang w:eastAsia="en-US"/>
        </w:rPr>
        <w:t xml:space="preserve">provést </w:t>
      </w:r>
      <w:r w:rsidRPr="008E554F">
        <w:rPr>
          <w:bCs/>
          <w:iCs/>
          <w:sz w:val="22"/>
          <w:szCs w:val="22"/>
          <w:lang w:eastAsia="en-US"/>
        </w:rPr>
        <w:lastRenderedPageBreak/>
        <w:t>Dílo dle této Smlouvy či realizovat Projekt pro nekompletnost specifikace Díla či její nesoulad s účely této Smlouvy. Zhotovitel prohlašuje, že Dílo spolu se všemi součástmi této Smlouvy jsou dle jeho nejlepšího vědomí dostatečně specifikovány. Z toho důvodu nebude Zhotovitel oprávněn namítat kdykoliv po uzavření této Smlouvy vady, chyby či nedostatky, které mohly být s odbornou péčí Zhotovitelem zjistitelné přezkoumáním dle tohoto článku Smlouvy před jejím uzavřením.</w:t>
      </w:r>
    </w:p>
    <w:p w14:paraId="6D4D6B1C" w14:textId="7B6A12B7" w:rsidR="0023153C" w:rsidRPr="008E554F" w:rsidRDefault="0023153C" w:rsidP="00CE2AE0">
      <w:pPr>
        <w:pStyle w:val="Zkladntext"/>
        <w:spacing w:before="119"/>
        <w:ind w:left="567" w:firstLine="0"/>
        <w:jc w:val="both"/>
        <w:rPr>
          <w:bCs/>
          <w:iCs/>
          <w:sz w:val="22"/>
          <w:szCs w:val="22"/>
          <w:lang w:eastAsia="en-US"/>
        </w:rPr>
      </w:pPr>
      <w:r w:rsidRPr="008E554F">
        <w:rPr>
          <w:bCs/>
          <w:iCs/>
          <w:sz w:val="22"/>
          <w:szCs w:val="22"/>
          <w:lang w:eastAsia="en-US"/>
        </w:rPr>
        <w:t xml:space="preserve">Zhotovitel se zavazuje přezkoumat se stejnou mírou pečlivosti a s uplatněním stejných kritérií, jak je popsáno výše, jakékoliv další dokumenty týkající se </w:t>
      </w:r>
      <w:r w:rsidR="00E76978" w:rsidRPr="008E554F">
        <w:rPr>
          <w:bCs/>
          <w:iCs/>
          <w:sz w:val="22"/>
          <w:szCs w:val="22"/>
          <w:lang w:eastAsia="en-US"/>
        </w:rPr>
        <w:t xml:space="preserve">jakkoliv </w:t>
      </w:r>
      <w:r w:rsidRPr="008E554F">
        <w:rPr>
          <w:bCs/>
          <w:iCs/>
          <w:sz w:val="22"/>
          <w:szCs w:val="22"/>
          <w:lang w:eastAsia="en-US"/>
        </w:rPr>
        <w:t>Projektu předané mu v průběhu doby trvání této Smlouvy Objednatelem.</w:t>
      </w:r>
    </w:p>
    <w:p w14:paraId="73297449" w14:textId="1637D55B" w:rsidR="00A22242" w:rsidRPr="008E554F" w:rsidRDefault="0023153C" w:rsidP="00CE2AE0">
      <w:pPr>
        <w:pStyle w:val="Zkladntext"/>
        <w:spacing w:before="119"/>
        <w:ind w:left="567" w:firstLine="0"/>
        <w:jc w:val="both"/>
        <w:rPr>
          <w:bCs/>
          <w:iCs/>
          <w:sz w:val="22"/>
          <w:szCs w:val="22"/>
          <w:lang w:eastAsia="en-US"/>
        </w:rPr>
      </w:pPr>
      <w:r w:rsidRPr="008E554F">
        <w:rPr>
          <w:bCs/>
          <w:iCs/>
          <w:sz w:val="22"/>
          <w:szCs w:val="22"/>
          <w:lang w:eastAsia="en-US"/>
        </w:rPr>
        <w:t>V případě, že Zhotovitel zjistí chyby, nesrovnalosti či překážky bránící realizaci Díla dle této Smlouvy či Projektu, je povinen takto zjištěné chyby, nesrovnalosti nebo překážky bez zbytečného odkladu</w:t>
      </w:r>
      <w:r w:rsidR="009E0866" w:rsidRPr="008E554F">
        <w:rPr>
          <w:bCs/>
          <w:iCs/>
          <w:sz w:val="22"/>
          <w:szCs w:val="22"/>
          <w:lang w:eastAsia="en-US"/>
        </w:rPr>
        <w:t xml:space="preserve">, nejpozději však do </w:t>
      </w:r>
      <w:r w:rsidR="003F2E86" w:rsidRPr="008E554F">
        <w:rPr>
          <w:bCs/>
          <w:iCs/>
          <w:sz w:val="22"/>
          <w:szCs w:val="22"/>
          <w:lang w:eastAsia="en-US"/>
        </w:rPr>
        <w:t xml:space="preserve">tří (3) kalendářních dnů, </w:t>
      </w:r>
      <w:r w:rsidRPr="008E554F">
        <w:rPr>
          <w:bCs/>
          <w:iCs/>
          <w:sz w:val="22"/>
          <w:szCs w:val="22"/>
          <w:lang w:eastAsia="en-US"/>
        </w:rPr>
        <w:t>po jejím zjištění písemně sdělit společně se svými návrhy k řešení Objednateli.</w:t>
      </w:r>
    </w:p>
    <w:p w14:paraId="2977D6DF" w14:textId="3DC509ED" w:rsidR="00C52D49" w:rsidRPr="008E554F" w:rsidRDefault="00C52D49" w:rsidP="00CE2AE0">
      <w:pPr>
        <w:pStyle w:val="Clanek11"/>
        <w:keepNext w:val="0"/>
        <w:tabs>
          <w:tab w:val="clear" w:pos="1134"/>
        </w:tabs>
        <w:ind w:left="567"/>
        <w:rPr>
          <w:rFonts w:cs="Times New Roman"/>
          <w:b/>
          <w:szCs w:val="22"/>
        </w:rPr>
      </w:pPr>
      <w:r w:rsidRPr="008E554F">
        <w:rPr>
          <w:rFonts w:cs="Times New Roman"/>
          <w:b/>
          <w:szCs w:val="22"/>
        </w:rPr>
        <w:t>Konzultační povinnost</w:t>
      </w:r>
    </w:p>
    <w:p w14:paraId="1D399720" w14:textId="08961AFB" w:rsidR="00036D6D" w:rsidRPr="008E554F" w:rsidRDefault="00036D6D" w:rsidP="00CE2AE0">
      <w:pPr>
        <w:pStyle w:val="Zkladntext"/>
        <w:spacing w:before="119"/>
        <w:ind w:left="567" w:firstLine="0"/>
        <w:jc w:val="both"/>
        <w:rPr>
          <w:bCs/>
          <w:iCs/>
          <w:sz w:val="22"/>
          <w:szCs w:val="22"/>
          <w:lang w:eastAsia="en-US"/>
        </w:rPr>
      </w:pPr>
      <w:r w:rsidRPr="008E554F">
        <w:rPr>
          <w:bCs/>
          <w:iCs/>
          <w:sz w:val="22"/>
          <w:szCs w:val="22"/>
          <w:lang w:eastAsia="en-US"/>
        </w:rPr>
        <w:t>Zhotovitel je povinen konzultovat s Objednatelem všechny aspekty týkající se plnění Díla včetně těch, které se týkají služeb poskytovaných v rámci realizace Projektu jiným subjektem, než je Zhotovitel</w:t>
      </w:r>
      <w:r w:rsidR="00222F30" w:rsidRPr="008E554F">
        <w:rPr>
          <w:bCs/>
          <w:iCs/>
          <w:sz w:val="22"/>
          <w:szCs w:val="22"/>
          <w:lang w:eastAsia="en-US"/>
        </w:rPr>
        <w:t xml:space="preserve"> (</w:t>
      </w:r>
      <w:r w:rsidR="005B47ED" w:rsidRPr="008E554F">
        <w:rPr>
          <w:bCs/>
          <w:iCs/>
          <w:sz w:val="22"/>
          <w:szCs w:val="22"/>
          <w:lang w:eastAsia="en-US"/>
        </w:rPr>
        <w:t xml:space="preserve">těmi jsou </w:t>
      </w:r>
      <w:r w:rsidR="00222F30" w:rsidRPr="008E554F">
        <w:rPr>
          <w:bCs/>
          <w:iCs/>
          <w:sz w:val="22"/>
          <w:szCs w:val="22"/>
          <w:lang w:eastAsia="en-US"/>
        </w:rPr>
        <w:t xml:space="preserve">především, nikoliv však výlučně </w:t>
      </w:r>
      <w:r w:rsidR="002A1938" w:rsidRPr="008E554F">
        <w:rPr>
          <w:bCs/>
          <w:iCs/>
          <w:sz w:val="22"/>
          <w:szCs w:val="22"/>
          <w:lang w:eastAsia="en-US"/>
        </w:rPr>
        <w:t>Správa železnic</w:t>
      </w:r>
      <w:r w:rsidR="001C0CCB" w:rsidRPr="008E554F">
        <w:rPr>
          <w:bCs/>
          <w:iCs/>
          <w:sz w:val="22"/>
          <w:szCs w:val="22"/>
          <w:lang w:eastAsia="en-US"/>
        </w:rPr>
        <w:t xml:space="preserve"> a</w:t>
      </w:r>
      <w:r w:rsidR="00AA2640" w:rsidRPr="008E554F">
        <w:rPr>
          <w:bCs/>
          <w:iCs/>
          <w:sz w:val="22"/>
          <w:szCs w:val="22"/>
          <w:lang w:eastAsia="en-US"/>
        </w:rPr>
        <w:t>/nebo</w:t>
      </w:r>
      <w:r w:rsidR="00222F30" w:rsidRPr="008E554F">
        <w:rPr>
          <w:bCs/>
          <w:iCs/>
          <w:sz w:val="22"/>
          <w:szCs w:val="22"/>
          <w:lang w:eastAsia="en-US"/>
        </w:rPr>
        <w:t xml:space="preserve"> město Liberec</w:t>
      </w:r>
      <w:r w:rsidR="005B47ED" w:rsidRPr="008E554F">
        <w:rPr>
          <w:bCs/>
          <w:iCs/>
          <w:sz w:val="22"/>
          <w:szCs w:val="22"/>
          <w:lang w:eastAsia="en-US"/>
        </w:rPr>
        <w:t>)</w:t>
      </w:r>
      <w:r w:rsidRPr="008E554F">
        <w:rPr>
          <w:bCs/>
          <w:iCs/>
          <w:sz w:val="22"/>
          <w:szCs w:val="22"/>
          <w:lang w:eastAsia="en-US"/>
        </w:rPr>
        <w:t xml:space="preserve"> a Zhotovitel je povinen v rozsahu své odbornosti </w:t>
      </w:r>
      <w:r w:rsidR="00A13411" w:rsidRPr="008E554F">
        <w:rPr>
          <w:bCs/>
          <w:iCs/>
          <w:sz w:val="22"/>
          <w:szCs w:val="22"/>
          <w:lang w:eastAsia="en-US"/>
        </w:rPr>
        <w:t>mu</w:t>
      </w:r>
      <w:r w:rsidRPr="008E554F">
        <w:rPr>
          <w:bCs/>
          <w:iCs/>
          <w:sz w:val="22"/>
          <w:szCs w:val="22"/>
          <w:lang w:eastAsia="en-US"/>
        </w:rPr>
        <w:t xml:space="preserve"> poskyt</w:t>
      </w:r>
      <w:r w:rsidR="00A13411" w:rsidRPr="008E554F">
        <w:rPr>
          <w:bCs/>
          <w:iCs/>
          <w:sz w:val="22"/>
          <w:szCs w:val="22"/>
          <w:lang w:eastAsia="en-US"/>
        </w:rPr>
        <w:t>ovat</w:t>
      </w:r>
      <w:r w:rsidRPr="008E554F">
        <w:rPr>
          <w:bCs/>
          <w:iCs/>
          <w:sz w:val="22"/>
          <w:szCs w:val="22"/>
          <w:lang w:eastAsia="en-US"/>
        </w:rPr>
        <w:t xml:space="preserve"> odborn</w:t>
      </w:r>
      <w:r w:rsidR="00A13411" w:rsidRPr="008E554F">
        <w:rPr>
          <w:bCs/>
          <w:iCs/>
          <w:sz w:val="22"/>
          <w:szCs w:val="22"/>
          <w:lang w:eastAsia="en-US"/>
        </w:rPr>
        <w:t>é</w:t>
      </w:r>
      <w:r w:rsidRPr="008E554F">
        <w:rPr>
          <w:bCs/>
          <w:iCs/>
          <w:sz w:val="22"/>
          <w:szCs w:val="22"/>
          <w:lang w:eastAsia="en-US"/>
        </w:rPr>
        <w:t xml:space="preserve"> rad</w:t>
      </w:r>
      <w:r w:rsidR="00A13411" w:rsidRPr="008E554F">
        <w:rPr>
          <w:bCs/>
          <w:iCs/>
          <w:sz w:val="22"/>
          <w:szCs w:val="22"/>
          <w:lang w:eastAsia="en-US"/>
        </w:rPr>
        <w:t>y</w:t>
      </w:r>
      <w:r w:rsidRPr="008E554F">
        <w:rPr>
          <w:bCs/>
          <w:iCs/>
          <w:sz w:val="22"/>
          <w:szCs w:val="22"/>
          <w:lang w:eastAsia="en-US"/>
        </w:rPr>
        <w:t xml:space="preserve">. Konzultace dle tohoto ustanovení Smlouvy </w:t>
      </w:r>
      <w:r w:rsidR="005C6DC9" w:rsidRPr="008E554F">
        <w:rPr>
          <w:bCs/>
          <w:iCs/>
          <w:sz w:val="22"/>
          <w:szCs w:val="22"/>
          <w:lang w:eastAsia="en-US"/>
        </w:rPr>
        <w:t>jsou součástí Ceny a</w:t>
      </w:r>
      <w:r w:rsidRPr="008E554F">
        <w:rPr>
          <w:bCs/>
          <w:iCs/>
          <w:sz w:val="22"/>
          <w:szCs w:val="22"/>
          <w:lang w:eastAsia="en-US"/>
        </w:rPr>
        <w:t xml:space="preserve"> budou </w:t>
      </w:r>
      <w:r w:rsidR="005C6DC9" w:rsidRPr="008E554F">
        <w:rPr>
          <w:bCs/>
          <w:iCs/>
          <w:sz w:val="22"/>
          <w:szCs w:val="22"/>
          <w:lang w:eastAsia="en-US"/>
        </w:rPr>
        <w:t xml:space="preserve">se </w:t>
      </w:r>
      <w:r w:rsidRPr="008E554F">
        <w:rPr>
          <w:bCs/>
          <w:iCs/>
          <w:sz w:val="22"/>
          <w:szCs w:val="22"/>
          <w:lang w:eastAsia="en-US"/>
        </w:rPr>
        <w:t>týkat především, nikoliv však výlučně, následujících oblastí:</w:t>
      </w:r>
    </w:p>
    <w:p w14:paraId="45677A05" w14:textId="6DE767ED" w:rsidR="00036D6D" w:rsidRPr="008E554F" w:rsidRDefault="00036D6D" w:rsidP="00CE2AE0">
      <w:pPr>
        <w:pStyle w:val="Claneka"/>
        <w:keepLines w:val="0"/>
        <w:widowControl/>
        <w:rPr>
          <w:szCs w:val="22"/>
        </w:rPr>
      </w:pPr>
      <w:r w:rsidRPr="008E554F">
        <w:rPr>
          <w:szCs w:val="22"/>
        </w:rPr>
        <w:t>Projektu obecně, včetně jeho proveditelnosti</w:t>
      </w:r>
      <w:r w:rsidR="00F82154" w:rsidRPr="008E554F">
        <w:rPr>
          <w:szCs w:val="22"/>
        </w:rPr>
        <w:t>;</w:t>
      </w:r>
    </w:p>
    <w:p w14:paraId="2DC0F207" w14:textId="28730116" w:rsidR="00036D6D" w:rsidRPr="008E554F" w:rsidRDefault="00036D6D" w:rsidP="00CE2AE0">
      <w:pPr>
        <w:pStyle w:val="Claneka"/>
        <w:keepLines w:val="0"/>
        <w:widowControl/>
        <w:rPr>
          <w:szCs w:val="22"/>
        </w:rPr>
      </w:pPr>
      <w:r w:rsidRPr="008E554F">
        <w:rPr>
          <w:szCs w:val="22"/>
        </w:rPr>
        <w:t>služeb poskytovaných jinými subjekty než Zhotovitelem</w:t>
      </w:r>
      <w:r w:rsidR="00F82154" w:rsidRPr="008E554F">
        <w:rPr>
          <w:szCs w:val="22"/>
        </w:rPr>
        <w:t>;</w:t>
      </w:r>
    </w:p>
    <w:p w14:paraId="5E11B2B5" w14:textId="3B40FD34" w:rsidR="00036D6D" w:rsidRPr="008E554F" w:rsidRDefault="00036D6D" w:rsidP="00CE2AE0">
      <w:pPr>
        <w:pStyle w:val="Claneka"/>
        <w:keepLines w:val="0"/>
        <w:widowControl/>
        <w:rPr>
          <w:szCs w:val="22"/>
        </w:rPr>
      </w:pPr>
      <w:r w:rsidRPr="008E554F">
        <w:rPr>
          <w:szCs w:val="22"/>
        </w:rPr>
        <w:t>dokumentů vytvořených Zhotovitelem v rámci plnění Díla (plány, studie, atd.)</w:t>
      </w:r>
      <w:r w:rsidR="00F82154" w:rsidRPr="008E554F">
        <w:rPr>
          <w:szCs w:val="22"/>
        </w:rPr>
        <w:t>;</w:t>
      </w:r>
    </w:p>
    <w:p w14:paraId="6801C47C" w14:textId="43F5C5F2" w:rsidR="00036D6D" w:rsidRPr="008E554F" w:rsidRDefault="00036D6D" w:rsidP="00CE2AE0">
      <w:pPr>
        <w:pStyle w:val="Claneka"/>
        <w:keepLines w:val="0"/>
        <w:widowControl/>
        <w:rPr>
          <w:szCs w:val="22"/>
        </w:rPr>
      </w:pPr>
      <w:r w:rsidRPr="008E554F">
        <w:rPr>
          <w:szCs w:val="22"/>
        </w:rPr>
        <w:t>ekonomických aspektů Projektu, rozpočtů, výdajů</w:t>
      </w:r>
      <w:r w:rsidR="00F82154" w:rsidRPr="008E554F">
        <w:rPr>
          <w:szCs w:val="22"/>
        </w:rPr>
        <w:t>;</w:t>
      </w:r>
    </w:p>
    <w:p w14:paraId="26DBB71E" w14:textId="0E1166CD" w:rsidR="00036D6D" w:rsidRPr="008E554F" w:rsidRDefault="00036D6D" w:rsidP="00CE2AE0">
      <w:pPr>
        <w:pStyle w:val="Claneka"/>
        <w:keepLines w:val="0"/>
        <w:widowControl/>
        <w:rPr>
          <w:szCs w:val="22"/>
        </w:rPr>
      </w:pPr>
      <w:r w:rsidRPr="008E554F">
        <w:rPr>
          <w:szCs w:val="22"/>
        </w:rPr>
        <w:t>stavebních a architektonických aspektů Projektu</w:t>
      </w:r>
      <w:r w:rsidR="00F82154" w:rsidRPr="008E554F">
        <w:rPr>
          <w:szCs w:val="22"/>
        </w:rPr>
        <w:t>;</w:t>
      </w:r>
    </w:p>
    <w:p w14:paraId="560CCD38" w14:textId="688B5F90" w:rsidR="00036D6D" w:rsidRPr="008E554F" w:rsidRDefault="00036D6D" w:rsidP="00CE2AE0">
      <w:pPr>
        <w:pStyle w:val="Claneka"/>
        <w:keepLines w:val="0"/>
        <w:widowControl/>
        <w:rPr>
          <w:szCs w:val="22"/>
        </w:rPr>
      </w:pPr>
      <w:r w:rsidRPr="008E554F">
        <w:rPr>
          <w:szCs w:val="22"/>
        </w:rPr>
        <w:t>architektonických a technických aspektů při tvorbě marketingových materiálů</w:t>
      </w:r>
      <w:r w:rsidR="00F82154" w:rsidRPr="008E554F">
        <w:rPr>
          <w:szCs w:val="22"/>
        </w:rPr>
        <w:t>;</w:t>
      </w:r>
    </w:p>
    <w:p w14:paraId="415C8153" w14:textId="3A2504D4" w:rsidR="00C52D49" w:rsidRPr="008E554F" w:rsidRDefault="00036D6D" w:rsidP="00CE2AE0">
      <w:pPr>
        <w:pStyle w:val="Claneka"/>
        <w:keepLines w:val="0"/>
        <w:widowControl/>
        <w:rPr>
          <w:szCs w:val="22"/>
        </w:rPr>
      </w:pPr>
      <w:r w:rsidRPr="008E554F">
        <w:rPr>
          <w:szCs w:val="22"/>
        </w:rPr>
        <w:t>architektonických a technických aspektů při uvádění Stavby do provozu.</w:t>
      </w:r>
    </w:p>
    <w:bookmarkEnd w:id="150"/>
    <w:p w14:paraId="6F1CA584" w14:textId="633DEC39" w:rsidR="00A24017" w:rsidRPr="008E554F" w:rsidRDefault="004B3DA3" w:rsidP="00CE2AE0">
      <w:pPr>
        <w:pStyle w:val="Nadpis1"/>
        <w:keepNext w:val="0"/>
        <w:rPr>
          <w:rFonts w:cs="Times New Roman"/>
          <w:szCs w:val="22"/>
        </w:rPr>
      </w:pPr>
      <w:r w:rsidRPr="008E554F">
        <w:rPr>
          <w:rFonts w:cs="Times New Roman"/>
          <w:caps w:val="0"/>
          <w:szCs w:val="22"/>
        </w:rPr>
        <w:t>PŘÍPRAVA PROJEKTU</w:t>
      </w:r>
      <w:bookmarkStart w:id="171" w:name="_Toc179478708"/>
      <w:bookmarkStart w:id="172" w:name="_Toc179481357"/>
      <w:bookmarkEnd w:id="171"/>
      <w:bookmarkEnd w:id="172"/>
    </w:p>
    <w:p w14:paraId="3906A227" w14:textId="77E56357" w:rsidR="00570AEF" w:rsidRPr="008E554F" w:rsidRDefault="001A7CEA" w:rsidP="00CE2AE0">
      <w:pPr>
        <w:pStyle w:val="Clanek11"/>
        <w:keepNext w:val="0"/>
        <w:tabs>
          <w:tab w:val="clear" w:pos="1134"/>
        </w:tabs>
        <w:ind w:left="567"/>
        <w:rPr>
          <w:rFonts w:cs="Times New Roman"/>
          <w:b/>
          <w:szCs w:val="22"/>
        </w:rPr>
      </w:pPr>
      <w:bookmarkStart w:id="173" w:name="_Ref105410892"/>
      <w:r w:rsidRPr="008E554F">
        <w:rPr>
          <w:rFonts w:cs="Times New Roman"/>
          <w:b/>
          <w:szCs w:val="22"/>
        </w:rPr>
        <w:t>Příprava Projektu</w:t>
      </w:r>
      <w:bookmarkStart w:id="174" w:name="_Toc179478709"/>
      <w:bookmarkStart w:id="175" w:name="_Toc179481358"/>
      <w:bookmarkEnd w:id="173"/>
      <w:bookmarkEnd w:id="174"/>
      <w:bookmarkEnd w:id="175"/>
    </w:p>
    <w:p w14:paraId="77420FCC" w14:textId="5A890FF9" w:rsidR="004A6F32" w:rsidRPr="008E554F" w:rsidRDefault="00570AEF" w:rsidP="00CE2AE0">
      <w:pPr>
        <w:pStyle w:val="Text11"/>
        <w:keepNext w:val="0"/>
        <w:rPr>
          <w:szCs w:val="22"/>
        </w:rPr>
      </w:pPr>
      <w:r w:rsidRPr="008E554F">
        <w:rPr>
          <w:szCs w:val="22"/>
        </w:rPr>
        <w:t>Před započetím pr</w:t>
      </w:r>
      <w:r w:rsidR="00E512E5" w:rsidRPr="008E554F">
        <w:rPr>
          <w:szCs w:val="22"/>
        </w:rPr>
        <w:t>ací</w:t>
      </w:r>
      <w:r w:rsidRPr="008E554F">
        <w:rPr>
          <w:szCs w:val="22"/>
        </w:rPr>
        <w:t xml:space="preserve"> na vypracování </w:t>
      </w:r>
      <w:r w:rsidR="008A309A" w:rsidRPr="008A309A">
        <w:rPr>
          <w:szCs w:val="22"/>
        </w:rPr>
        <w:t>Dokumentace pro povolení záměru</w:t>
      </w:r>
      <w:r w:rsidRPr="008E554F">
        <w:rPr>
          <w:szCs w:val="22"/>
        </w:rPr>
        <w:t xml:space="preserve"> svolá </w:t>
      </w:r>
      <w:r w:rsidR="003F6E44" w:rsidRPr="008E554F">
        <w:rPr>
          <w:szCs w:val="22"/>
        </w:rPr>
        <w:t>Objednatel</w:t>
      </w:r>
      <w:r w:rsidRPr="008E554F">
        <w:rPr>
          <w:szCs w:val="22"/>
        </w:rPr>
        <w:t xml:space="preserve"> jednání s</w:t>
      </w:r>
      <w:r w:rsidR="003F6E44" w:rsidRPr="008E554F">
        <w:rPr>
          <w:szCs w:val="22"/>
        </w:rPr>
        <w:t>e Zhotovitelem</w:t>
      </w:r>
      <w:r w:rsidRPr="008E554F">
        <w:rPr>
          <w:szCs w:val="22"/>
        </w:rPr>
        <w:t xml:space="preserve">, a to za účelem projednání základních požadavků Objednatele na vypracování </w:t>
      </w:r>
      <w:r w:rsidR="008A309A" w:rsidRPr="008A309A">
        <w:rPr>
          <w:szCs w:val="22"/>
        </w:rPr>
        <w:t>Dokumentace pro povolení záměru</w:t>
      </w:r>
      <w:r w:rsidRPr="008E554F">
        <w:rPr>
          <w:szCs w:val="22"/>
        </w:rPr>
        <w:t xml:space="preserve">, informací a podkladů, které má Zhotovitel pro vypracování k dispozici, jakož i dalších otázek relevantních pro vypracování </w:t>
      </w:r>
      <w:r w:rsidR="008A309A" w:rsidRPr="008A309A">
        <w:rPr>
          <w:szCs w:val="22"/>
        </w:rPr>
        <w:t>Dokumentace pro povolení záměru</w:t>
      </w:r>
      <w:r w:rsidRPr="008E554F">
        <w:rPr>
          <w:szCs w:val="22"/>
        </w:rPr>
        <w:t xml:space="preserve">. </w:t>
      </w:r>
      <w:bookmarkStart w:id="176" w:name="_Toc179478710"/>
      <w:bookmarkStart w:id="177" w:name="_Toc179481359"/>
      <w:bookmarkEnd w:id="176"/>
      <w:bookmarkEnd w:id="177"/>
    </w:p>
    <w:p w14:paraId="4E878CE8" w14:textId="50E716DE" w:rsidR="00570AEF" w:rsidRPr="008E554F" w:rsidRDefault="00570AEF" w:rsidP="00CE2AE0">
      <w:pPr>
        <w:pStyle w:val="Text11"/>
        <w:keepNext w:val="0"/>
        <w:rPr>
          <w:szCs w:val="22"/>
        </w:rPr>
      </w:pPr>
      <w:r w:rsidRPr="008E554F">
        <w:rPr>
          <w:szCs w:val="22"/>
        </w:rPr>
        <w:t xml:space="preserve">Jednání svolá </w:t>
      </w:r>
      <w:r w:rsidR="003F6E44" w:rsidRPr="008E554F">
        <w:rPr>
          <w:szCs w:val="22"/>
        </w:rPr>
        <w:t>Objednatel</w:t>
      </w:r>
      <w:r w:rsidRPr="008E554F">
        <w:rPr>
          <w:szCs w:val="22"/>
        </w:rPr>
        <w:t xml:space="preserve"> písemnou pozvánkou doručenou </w:t>
      </w:r>
      <w:r w:rsidR="00186EA3" w:rsidRPr="008E554F">
        <w:rPr>
          <w:szCs w:val="22"/>
        </w:rPr>
        <w:t>Zhotoviteli</w:t>
      </w:r>
      <w:r w:rsidRPr="008E554F">
        <w:rPr>
          <w:szCs w:val="22"/>
        </w:rPr>
        <w:t xml:space="preserve">. </w:t>
      </w:r>
      <w:r w:rsidR="00A21158" w:rsidRPr="008E554F">
        <w:rPr>
          <w:szCs w:val="22"/>
        </w:rPr>
        <w:t xml:space="preserve">Pokud se Strany nedohodnou jinak, uskuteční se jednání v sídle Objednatele. </w:t>
      </w:r>
      <w:r w:rsidRPr="008E554F">
        <w:rPr>
          <w:szCs w:val="22"/>
        </w:rPr>
        <w:t>Zhotovitel zpracuje písemný zápis z jednání, který předloží ke schválení Objednateli a kopii odsouhlaseného zápisu následně Objednateli poskytne.</w:t>
      </w:r>
      <w:bookmarkStart w:id="178" w:name="_Toc179478711"/>
      <w:bookmarkStart w:id="179" w:name="_Toc179481360"/>
      <w:bookmarkEnd w:id="178"/>
      <w:bookmarkEnd w:id="179"/>
    </w:p>
    <w:p w14:paraId="413578D9" w14:textId="01AB9D2D" w:rsidR="001A7CEA" w:rsidRPr="008E554F" w:rsidRDefault="001A7CEA" w:rsidP="00CE2AE0">
      <w:pPr>
        <w:pStyle w:val="Text11"/>
        <w:keepNext w:val="0"/>
        <w:rPr>
          <w:szCs w:val="22"/>
        </w:rPr>
      </w:pPr>
      <w:r w:rsidRPr="008E554F">
        <w:rPr>
          <w:szCs w:val="22"/>
        </w:rPr>
        <w:t xml:space="preserve">V návaznosti na </w:t>
      </w:r>
      <w:r w:rsidR="00A21158" w:rsidRPr="008E554F">
        <w:rPr>
          <w:szCs w:val="22"/>
        </w:rPr>
        <w:t xml:space="preserve">výše uvedené </w:t>
      </w:r>
      <w:r w:rsidRPr="008E554F">
        <w:rPr>
          <w:szCs w:val="22"/>
        </w:rPr>
        <w:t>jednání Zhotovitel následně provede před vypracování</w:t>
      </w:r>
      <w:r w:rsidR="00A21158" w:rsidRPr="008E554F">
        <w:rPr>
          <w:szCs w:val="22"/>
        </w:rPr>
        <w:t>m</w:t>
      </w:r>
      <w:r w:rsidRPr="008E554F">
        <w:rPr>
          <w:szCs w:val="22"/>
        </w:rPr>
        <w:t xml:space="preserve"> </w:t>
      </w:r>
      <w:r w:rsidR="008A309A" w:rsidRPr="008A309A">
        <w:rPr>
          <w:szCs w:val="22"/>
        </w:rPr>
        <w:t>Dokumentace pro povolení záměru</w:t>
      </w:r>
      <w:r w:rsidR="008A309A" w:rsidRPr="008A309A" w:rsidDel="008A309A">
        <w:rPr>
          <w:szCs w:val="22"/>
        </w:rPr>
        <w:t xml:space="preserve"> </w:t>
      </w:r>
      <w:r w:rsidRPr="008E554F">
        <w:rPr>
          <w:szCs w:val="22"/>
        </w:rPr>
        <w:t>přípravné práce minimálně v rozsahu definovaném v </w:t>
      </w:r>
      <w:r w:rsidRPr="008E554F">
        <w:rPr>
          <w:b/>
          <w:i/>
          <w:szCs w:val="22"/>
        </w:rPr>
        <w:t>Příloze č. 2</w:t>
      </w:r>
      <w:r w:rsidRPr="008E554F">
        <w:rPr>
          <w:szCs w:val="22"/>
        </w:rPr>
        <w:t xml:space="preserve"> Smlouvy. </w:t>
      </w:r>
      <w:r w:rsidR="00BC0EF6" w:rsidRPr="008E554F">
        <w:rPr>
          <w:szCs w:val="22"/>
        </w:rPr>
        <w:t xml:space="preserve">Výstupy Přípravy Projektu </w:t>
      </w:r>
      <w:r w:rsidR="007B5116" w:rsidRPr="008E554F">
        <w:rPr>
          <w:szCs w:val="22"/>
        </w:rPr>
        <w:t xml:space="preserve">(zejména úvodní písemná zpráva dle </w:t>
      </w:r>
      <w:r w:rsidR="007B5116" w:rsidRPr="008E554F">
        <w:rPr>
          <w:b/>
          <w:bCs/>
          <w:i/>
          <w:iCs/>
          <w:szCs w:val="22"/>
        </w:rPr>
        <w:t>Přílohy č. 2</w:t>
      </w:r>
      <w:r w:rsidR="007B5116" w:rsidRPr="008E554F">
        <w:rPr>
          <w:szCs w:val="22"/>
        </w:rPr>
        <w:t xml:space="preserve"> Smlouvy) </w:t>
      </w:r>
      <w:r w:rsidR="00BC0EF6" w:rsidRPr="008E554F">
        <w:rPr>
          <w:szCs w:val="22"/>
        </w:rPr>
        <w:t xml:space="preserve">musí být odsouhlaseny formou písemného protokolu o předání a převzetí </w:t>
      </w:r>
      <w:r w:rsidR="00186EA3" w:rsidRPr="008E554F">
        <w:rPr>
          <w:szCs w:val="22"/>
        </w:rPr>
        <w:t>Č</w:t>
      </w:r>
      <w:r w:rsidR="00BD6557" w:rsidRPr="008E554F">
        <w:rPr>
          <w:szCs w:val="22"/>
        </w:rPr>
        <w:t xml:space="preserve">ásti </w:t>
      </w:r>
      <w:r w:rsidR="00186EA3" w:rsidRPr="008E554F">
        <w:rPr>
          <w:szCs w:val="22"/>
        </w:rPr>
        <w:t>D</w:t>
      </w:r>
      <w:r w:rsidR="00BC0EF6" w:rsidRPr="008E554F">
        <w:rPr>
          <w:szCs w:val="22"/>
        </w:rPr>
        <w:t xml:space="preserve">íla, který </w:t>
      </w:r>
      <w:r w:rsidR="00186EA3" w:rsidRPr="008E554F">
        <w:rPr>
          <w:szCs w:val="22"/>
        </w:rPr>
        <w:t>podepíšou</w:t>
      </w:r>
      <w:r w:rsidR="00BC0EF6" w:rsidRPr="008E554F">
        <w:rPr>
          <w:szCs w:val="22"/>
        </w:rPr>
        <w:t xml:space="preserve"> osoby uvedené v článku </w:t>
      </w:r>
      <w:r w:rsidR="00F17956" w:rsidRPr="008E554F">
        <w:rPr>
          <w:szCs w:val="22"/>
        </w:rPr>
        <w:fldChar w:fldCharType="begin"/>
      </w:r>
      <w:r w:rsidR="00F17956" w:rsidRPr="008E554F">
        <w:rPr>
          <w:szCs w:val="22"/>
        </w:rPr>
        <w:instrText xml:space="preserve"> REF _Ref113225060 \r \h </w:instrText>
      </w:r>
      <w:r w:rsidR="009A7E3A" w:rsidRPr="008E554F">
        <w:rPr>
          <w:szCs w:val="22"/>
        </w:rPr>
        <w:instrText xml:space="preserve"> \* MERGEFORMAT </w:instrText>
      </w:r>
      <w:r w:rsidR="00F17956" w:rsidRPr="008E554F">
        <w:rPr>
          <w:szCs w:val="22"/>
        </w:rPr>
      </w:r>
      <w:r w:rsidR="00F17956" w:rsidRPr="008E554F">
        <w:rPr>
          <w:szCs w:val="22"/>
        </w:rPr>
        <w:fldChar w:fldCharType="separate"/>
      </w:r>
      <w:r w:rsidR="006753AE" w:rsidRPr="008E554F">
        <w:rPr>
          <w:szCs w:val="22"/>
        </w:rPr>
        <w:t>1.5</w:t>
      </w:r>
      <w:r w:rsidR="00F17956" w:rsidRPr="008E554F">
        <w:rPr>
          <w:szCs w:val="22"/>
        </w:rPr>
        <w:fldChar w:fldCharType="end"/>
      </w:r>
      <w:r w:rsidR="00F71B52" w:rsidRPr="008E554F">
        <w:rPr>
          <w:szCs w:val="22"/>
        </w:rPr>
        <w:t xml:space="preserve"> </w:t>
      </w:r>
      <w:r w:rsidR="00BC0EF6" w:rsidRPr="008E554F">
        <w:rPr>
          <w:szCs w:val="22"/>
        </w:rPr>
        <w:t>Smlouvy.</w:t>
      </w:r>
      <w:bookmarkStart w:id="180" w:name="_Toc179478712"/>
      <w:bookmarkStart w:id="181" w:name="_Toc179481361"/>
      <w:bookmarkEnd w:id="180"/>
      <w:bookmarkEnd w:id="181"/>
    </w:p>
    <w:p w14:paraId="1B49A6F3" w14:textId="43887B1D" w:rsidR="00487F87" w:rsidRPr="008E554F" w:rsidRDefault="00ED7403" w:rsidP="00CE2AE0">
      <w:pPr>
        <w:pStyle w:val="Nadpis1"/>
        <w:keepNext w:val="0"/>
        <w:rPr>
          <w:rFonts w:cs="Times New Roman"/>
          <w:szCs w:val="22"/>
        </w:rPr>
      </w:pPr>
      <w:bookmarkStart w:id="182" w:name="_Toc179478713"/>
      <w:bookmarkStart w:id="183" w:name="_Toc179481362"/>
      <w:bookmarkStart w:id="184" w:name="_Toc179478714"/>
      <w:bookmarkStart w:id="185" w:name="_Toc179481363"/>
      <w:bookmarkStart w:id="186" w:name="_Toc51181229"/>
      <w:bookmarkStart w:id="187" w:name="_Toc51181275"/>
      <w:bookmarkStart w:id="188" w:name="_Toc51183246"/>
      <w:bookmarkStart w:id="189" w:name="_Toc179478715"/>
      <w:bookmarkStart w:id="190" w:name="_Toc179481364"/>
      <w:bookmarkStart w:id="191" w:name="_Toc179478716"/>
      <w:bookmarkStart w:id="192" w:name="_Toc179481365"/>
      <w:bookmarkStart w:id="193" w:name="_Toc179478717"/>
      <w:bookmarkStart w:id="194" w:name="_Toc179481366"/>
      <w:bookmarkStart w:id="195" w:name="_Toc179478718"/>
      <w:bookmarkStart w:id="196" w:name="_Toc179481367"/>
      <w:bookmarkStart w:id="197" w:name="_Toc179478719"/>
      <w:bookmarkStart w:id="198" w:name="_Toc179481368"/>
      <w:bookmarkStart w:id="199" w:name="_Toc179478720"/>
      <w:bookmarkStart w:id="200" w:name="_Toc179481369"/>
      <w:bookmarkStart w:id="201" w:name="_Toc179478721"/>
      <w:bookmarkStart w:id="202" w:name="_Toc179481370"/>
      <w:bookmarkStart w:id="203" w:name="_Toc179478722"/>
      <w:bookmarkStart w:id="204" w:name="_Toc179481371"/>
      <w:bookmarkStart w:id="205" w:name="_Toc179478723"/>
      <w:bookmarkStart w:id="206" w:name="_Toc179481372"/>
      <w:bookmarkStart w:id="207" w:name="_Toc179478724"/>
      <w:bookmarkStart w:id="208" w:name="_Toc179481373"/>
      <w:bookmarkStart w:id="209" w:name="_Toc179478725"/>
      <w:bookmarkStart w:id="210" w:name="_Toc179481374"/>
      <w:bookmarkStart w:id="211" w:name="_Toc179478726"/>
      <w:bookmarkStart w:id="212" w:name="_Toc179481375"/>
      <w:bookmarkStart w:id="213" w:name="_Toc179478727"/>
      <w:bookmarkStart w:id="214" w:name="_Toc179481376"/>
      <w:bookmarkStart w:id="215" w:name="_Toc179478728"/>
      <w:bookmarkStart w:id="216" w:name="_Toc179481377"/>
      <w:bookmarkStart w:id="217" w:name="_Toc179478729"/>
      <w:bookmarkStart w:id="218" w:name="_Toc179481378"/>
      <w:bookmarkStart w:id="219" w:name="_Toc179478730"/>
      <w:bookmarkStart w:id="220" w:name="_Toc179481379"/>
      <w:bookmarkStart w:id="221" w:name="_Toc45809623"/>
      <w:bookmarkStart w:id="222" w:name="_Toc179478731"/>
      <w:bookmarkStart w:id="223" w:name="_Toc179481380"/>
      <w:bookmarkStart w:id="224" w:name="_Toc179478732"/>
      <w:bookmarkStart w:id="225" w:name="_Toc179481381"/>
      <w:bookmarkStart w:id="226" w:name="_Toc179478733"/>
      <w:bookmarkStart w:id="227" w:name="_Toc179481382"/>
      <w:bookmarkStart w:id="228" w:name="_Toc179478734"/>
      <w:bookmarkStart w:id="229" w:name="_Toc179481383"/>
      <w:bookmarkStart w:id="230" w:name="_Toc179478735"/>
      <w:bookmarkStart w:id="231" w:name="_Toc179481384"/>
      <w:bookmarkStart w:id="232" w:name="_Toc179478736"/>
      <w:bookmarkStart w:id="233" w:name="_Toc179481385"/>
      <w:bookmarkStart w:id="234" w:name="_Toc179478737"/>
      <w:bookmarkStart w:id="235" w:name="_Toc179481386"/>
      <w:bookmarkStart w:id="236" w:name="_Toc179478738"/>
      <w:bookmarkStart w:id="237" w:name="_Toc179481387"/>
      <w:bookmarkStart w:id="238" w:name="_Toc179478739"/>
      <w:bookmarkStart w:id="239" w:name="_Toc179481388"/>
      <w:bookmarkStart w:id="240" w:name="_Toc179478740"/>
      <w:bookmarkStart w:id="241" w:name="_Toc179481389"/>
      <w:bookmarkStart w:id="242" w:name="_Toc179478741"/>
      <w:bookmarkStart w:id="243" w:name="_Toc179481390"/>
      <w:bookmarkStart w:id="244" w:name="_Toc179478742"/>
      <w:bookmarkStart w:id="245" w:name="_Toc179481391"/>
      <w:bookmarkStart w:id="246" w:name="_Toc179478743"/>
      <w:bookmarkStart w:id="247" w:name="_Toc179481392"/>
      <w:bookmarkStart w:id="248" w:name="_Toc51181231"/>
      <w:bookmarkStart w:id="249" w:name="_Toc51181277"/>
      <w:bookmarkStart w:id="250" w:name="_Toc51183248"/>
      <w:bookmarkStart w:id="251" w:name="_Ref52402122"/>
      <w:bookmarkStart w:id="252" w:name="_Toc17948139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Pr>
          <w:rFonts w:cs="Times New Roman"/>
          <w:szCs w:val="22"/>
        </w:rPr>
        <w:br w:type="column"/>
      </w:r>
      <w:r w:rsidR="0064707B" w:rsidRPr="008E554F">
        <w:rPr>
          <w:rFonts w:cs="Times New Roman"/>
          <w:szCs w:val="22"/>
        </w:rPr>
        <w:lastRenderedPageBreak/>
        <w:t>PROJEKTOVÁ DOKUMENTACE</w:t>
      </w:r>
      <w:bookmarkEnd w:id="248"/>
      <w:bookmarkEnd w:id="249"/>
      <w:bookmarkEnd w:id="250"/>
      <w:bookmarkEnd w:id="251"/>
      <w:bookmarkEnd w:id="252"/>
    </w:p>
    <w:p w14:paraId="739685FA" w14:textId="77777777" w:rsidR="00A24017" w:rsidRPr="008E554F" w:rsidRDefault="00A24017" w:rsidP="00CE2AE0">
      <w:pPr>
        <w:pStyle w:val="Clanek11"/>
        <w:keepNext w:val="0"/>
        <w:tabs>
          <w:tab w:val="clear" w:pos="1134"/>
        </w:tabs>
        <w:ind w:left="567"/>
        <w:rPr>
          <w:rFonts w:cs="Times New Roman"/>
          <w:b/>
          <w:szCs w:val="22"/>
        </w:rPr>
      </w:pPr>
      <w:bookmarkStart w:id="253" w:name="_Ref47518295"/>
      <w:r w:rsidRPr="008E554F">
        <w:rPr>
          <w:rFonts w:cs="Times New Roman"/>
          <w:b/>
          <w:szCs w:val="22"/>
        </w:rPr>
        <w:t>Základní informace k Projektové dokumentaci</w:t>
      </w:r>
      <w:bookmarkEnd w:id="253"/>
    </w:p>
    <w:p w14:paraId="709EAF85" w14:textId="301B6396" w:rsidR="00A24017" w:rsidRPr="008E554F" w:rsidRDefault="00A24017" w:rsidP="00CE2AE0">
      <w:pPr>
        <w:ind w:left="567"/>
        <w:rPr>
          <w:szCs w:val="22"/>
        </w:rPr>
      </w:pPr>
      <w:r w:rsidRPr="008E554F">
        <w:rPr>
          <w:szCs w:val="22"/>
        </w:rPr>
        <w:t>Zh</w:t>
      </w:r>
      <w:r w:rsidR="00326D9A" w:rsidRPr="008E554F">
        <w:rPr>
          <w:szCs w:val="22"/>
        </w:rPr>
        <w:t>otovitel je povinen vypracovat P</w:t>
      </w:r>
      <w:r w:rsidRPr="008E554F">
        <w:rPr>
          <w:szCs w:val="22"/>
        </w:rPr>
        <w:t xml:space="preserve">rojektovou dokumentaci ve smyslu článku </w:t>
      </w:r>
      <w:r w:rsidRPr="008E554F">
        <w:rPr>
          <w:szCs w:val="22"/>
        </w:rPr>
        <w:fldChar w:fldCharType="begin"/>
      </w:r>
      <w:r w:rsidRPr="008E554F">
        <w:rPr>
          <w:szCs w:val="22"/>
        </w:rPr>
        <w:instrText xml:space="preserve"> REF _Ref5634319 \r \h </w:instrText>
      </w:r>
      <w:r w:rsidR="005E287F" w:rsidRPr="008E554F">
        <w:rPr>
          <w:szCs w:val="22"/>
        </w:rPr>
        <w:instrText xml:space="preserve"> \* MERGEFORMAT </w:instrText>
      </w:r>
      <w:r w:rsidRPr="008E554F">
        <w:rPr>
          <w:szCs w:val="22"/>
        </w:rPr>
      </w:r>
      <w:r w:rsidRPr="008E554F">
        <w:rPr>
          <w:szCs w:val="22"/>
        </w:rPr>
        <w:fldChar w:fldCharType="separate"/>
      </w:r>
      <w:r w:rsidR="00884D2B" w:rsidRPr="008E554F">
        <w:rPr>
          <w:szCs w:val="22"/>
        </w:rPr>
        <w:t>1.1</w:t>
      </w:r>
      <w:r w:rsidRPr="008E554F">
        <w:rPr>
          <w:szCs w:val="22"/>
        </w:rPr>
        <w:fldChar w:fldCharType="end"/>
      </w:r>
      <w:r w:rsidRPr="008E554F">
        <w:rPr>
          <w:szCs w:val="22"/>
        </w:rPr>
        <w:t xml:space="preserve"> písm. </w:t>
      </w:r>
      <w:r w:rsidR="006753AE" w:rsidRPr="008E554F">
        <w:rPr>
          <w:szCs w:val="22"/>
        </w:rPr>
        <w:t>b</w:t>
      </w:r>
      <w:r w:rsidRPr="008E554F">
        <w:rPr>
          <w:szCs w:val="22"/>
        </w:rPr>
        <w:t>) této Smlouvy</w:t>
      </w:r>
      <w:r w:rsidR="001C0CCB" w:rsidRPr="008E554F">
        <w:rPr>
          <w:szCs w:val="22"/>
        </w:rPr>
        <w:t xml:space="preserve"> </w:t>
      </w:r>
      <w:r w:rsidR="00B36C3B" w:rsidRPr="008E554F">
        <w:rPr>
          <w:szCs w:val="22"/>
        </w:rPr>
        <w:t>v rozsahu prvků Stavby vymezených pod čísl</w:t>
      </w:r>
      <w:r w:rsidR="009C7AFF" w:rsidRPr="008E554F">
        <w:rPr>
          <w:szCs w:val="22"/>
        </w:rPr>
        <w:t xml:space="preserve">y </w:t>
      </w:r>
      <w:r w:rsidR="00C55249" w:rsidRPr="008E554F">
        <w:rPr>
          <w:szCs w:val="22"/>
        </w:rPr>
        <w:t>4., 5</w:t>
      </w:r>
      <w:r w:rsidR="00B36C3B" w:rsidRPr="008E554F">
        <w:rPr>
          <w:szCs w:val="22"/>
        </w:rPr>
        <w:t xml:space="preserve">. a </w:t>
      </w:r>
      <w:r w:rsidR="00C55249" w:rsidRPr="008E554F">
        <w:rPr>
          <w:szCs w:val="22"/>
        </w:rPr>
        <w:t>6</w:t>
      </w:r>
      <w:r w:rsidR="009C7AFF" w:rsidRPr="008E554F">
        <w:rPr>
          <w:szCs w:val="22"/>
        </w:rPr>
        <w:t>.</w:t>
      </w:r>
      <w:r w:rsidR="00C55249" w:rsidRPr="008E554F">
        <w:rPr>
          <w:szCs w:val="22"/>
        </w:rPr>
        <w:t xml:space="preserve"> v</w:t>
      </w:r>
      <w:r w:rsidR="00B36C3B" w:rsidRPr="008E554F">
        <w:rPr>
          <w:b/>
          <w:bCs/>
          <w:i/>
          <w:iCs/>
          <w:szCs w:val="22"/>
        </w:rPr>
        <w:t xml:space="preserve"> Příloze č. 1/</w:t>
      </w:r>
      <w:r w:rsidR="00970965" w:rsidRPr="008E554F">
        <w:rPr>
          <w:b/>
          <w:bCs/>
          <w:i/>
          <w:iCs/>
          <w:szCs w:val="22"/>
        </w:rPr>
        <w:t>B</w:t>
      </w:r>
      <w:r w:rsidR="00B36C3B" w:rsidRPr="008E554F">
        <w:rPr>
          <w:szCs w:val="22"/>
        </w:rPr>
        <w:t xml:space="preserve"> </w:t>
      </w:r>
      <w:r w:rsidRPr="008E554F">
        <w:rPr>
          <w:szCs w:val="22"/>
        </w:rPr>
        <w:t>postupně v následujících stupních:</w:t>
      </w:r>
    </w:p>
    <w:p w14:paraId="12C06A25" w14:textId="5ECB4720" w:rsidR="00A24017" w:rsidRPr="008E554F" w:rsidRDefault="00A24017" w:rsidP="00CE2AE0">
      <w:pPr>
        <w:pStyle w:val="Claneka"/>
        <w:keepLines w:val="0"/>
        <w:widowControl/>
        <w:rPr>
          <w:szCs w:val="22"/>
        </w:rPr>
      </w:pPr>
      <w:r w:rsidRPr="008E554F">
        <w:rPr>
          <w:szCs w:val="22"/>
        </w:rPr>
        <w:t xml:space="preserve">Dokumentace pro </w:t>
      </w:r>
      <w:r w:rsidR="00BE1507" w:rsidRPr="008E554F">
        <w:rPr>
          <w:szCs w:val="22"/>
        </w:rPr>
        <w:t>povolení záměru</w:t>
      </w:r>
      <w:r w:rsidRPr="008E554F">
        <w:rPr>
          <w:szCs w:val="22"/>
        </w:rPr>
        <w:t>;</w:t>
      </w:r>
      <w:r w:rsidR="00B36C3B" w:rsidRPr="008E554F">
        <w:rPr>
          <w:szCs w:val="22"/>
        </w:rPr>
        <w:t xml:space="preserve"> a</w:t>
      </w:r>
    </w:p>
    <w:p w14:paraId="3D91BDB8" w14:textId="2112D375" w:rsidR="007279AA" w:rsidRPr="008E554F" w:rsidRDefault="00B50F21" w:rsidP="00CE2AE0">
      <w:pPr>
        <w:pStyle w:val="Claneka"/>
        <w:keepLines w:val="0"/>
        <w:widowControl/>
        <w:rPr>
          <w:szCs w:val="22"/>
        </w:rPr>
      </w:pPr>
      <w:r w:rsidRPr="008E554F">
        <w:rPr>
          <w:szCs w:val="22"/>
        </w:rPr>
        <w:t>Projektov</w:t>
      </w:r>
      <w:r w:rsidR="001443E0" w:rsidRPr="008E554F">
        <w:rPr>
          <w:szCs w:val="22"/>
        </w:rPr>
        <w:t>á</w:t>
      </w:r>
      <w:r w:rsidRPr="008E554F">
        <w:rPr>
          <w:szCs w:val="22"/>
        </w:rPr>
        <w:t xml:space="preserve"> dokumentac</w:t>
      </w:r>
      <w:r w:rsidR="001443E0" w:rsidRPr="008E554F">
        <w:rPr>
          <w:szCs w:val="22"/>
        </w:rPr>
        <w:t>e</w:t>
      </w:r>
      <w:r w:rsidRPr="008E554F">
        <w:rPr>
          <w:szCs w:val="22"/>
        </w:rPr>
        <w:t xml:space="preserve"> </w:t>
      </w:r>
      <w:r w:rsidR="00326D9A" w:rsidRPr="008E554F">
        <w:rPr>
          <w:szCs w:val="22"/>
        </w:rPr>
        <w:t>pro provádění Stavby</w:t>
      </w:r>
      <w:r w:rsidR="00B36C3B" w:rsidRPr="008E554F">
        <w:rPr>
          <w:szCs w:val="22"/>
        </w:rPr>
        <w:t>.</w:t>
      </w:r>
    </w:p>
    <w:p w14:paraId="7F0355F9" w14:textId="34F53624" w:rsidR="00326D9A" w:rsidRPr="008E554F" w:rsidRDefault="00326D9A" w:rsidP="00CE2AE0">
      <w:pPr>
        <w:ind w:left="567"/>
        <w:rPr>
          <w:b/>
          <w:bCs/>
          <w:caps/>
          <w:szCs w:val="22"/>
        </w:rPr>
      </w:pPr>
      <w:bookmarkStart w:id="254" w:name="_Toc51181279"/>
      <w:bookmarkStart w:id="255" w:name="_Toc51183250"/>
      <w:bookmarkStart w:id="256" w:name="_Toc105491455"/>
      <w:bookmarkStart w:id="257" w:name="_Toc110944916"/>
      <w:bookmarkStart w:id="258" w:name="_Toc124413457"/>
      <w:bookmarkStart w:id="259" w:name="_Toc124419306"/>
      <w:bookmarkStart w:id="260" w:name="_Toc125451116"/>
      <w:bookmarkStart w:id="261" w:name="_Toc127178183"/>
      <w:bookmarkStart w:id="262" w:name="_Toc147168284"/>
      <w:r w:rsidRPr="008E554F">
        <w:rPr>
          <w:szCs w:val="22"/>
        </w:rPr>
        <w:t>Projektová dokumentace bude zpracována v souladu s </w:t>
      </w:r>
      <w:r w:rsidR="00E712E3" w:rsidRPr="008E554F">
        <w:rPr>
          <w:szCs w:val="22"/>
        </w:rPr>
        <w:t>č</w:t>
      </w:r>
      <w:r w:rsidRPr="008E554F">
        <w:rPr>
          <w:szCs w:val="22"/>
        </w:rPr>
        <w:t xml:space="preserve">istopisem </w:t>
      </w:r>
      <w:r w:rsidR="00E712E3" w:rsidRPr="008E554F">
        <w:rPr>
          <w:szCs w:val="22"/>
        </w:rPr>
        <w:t>a</w:t>
      </w:r>
      <w:r w:rsidRPr="008E554F">
        <w:rPr>
          <w:szCs w:val="22"/>
        </w:rPr>
        <w:t>rchitektonické studie</w:t>
      </w:r>
      <w:r w:rsidR="00A71357" w:rsidRPr="008E554F">
        <w:rPr>
          <w:szCs w:val="22"/>
        </w:rPr>
        <w:t xml:space="preserve"> Projektu</w:t>
      </w:r>
      <w:r w:rsidR="00E712E3" w:rsidRPr="008E554F">
        <w:rPr>
          <w:szCs w:val="22"/>
        </w:rPr>
        <w:t>, kterou vypracoval Zhotovitel v souladu se soutěžním návrhem, který zpracoval a podal v Soutěži o návrh a který</w:t>
      </w:r>
      <w:r w:rsidR="001C1D7C" w:rsidRPr="008E554F">
        <w:rPr>
          <w:szCs w:val="22"/>
        </w:rPr>
        <w:t xml:space="preserve"> Zhotovitel</w:t>
      </w:r>
      <w:r w:rsidR="00E712E3" w:rsidRPr="008E554F">
        <w:rPr>
          <w:szCs w:val="22"/>
        </w:rPr>
        <w:t xml:space="preserve"> </w:t>
      </w:r>
      <w:r w:rsidR="001C1D7C" w:rsidRPr="008E554F">
        <w:rPr>
          <w:szCs w:val="22"/>
        </w:rPr>
        <w:t>rozpracoval v rámci smluvního vztahu mezi Správou železnic a Zhotovitelem</w:t>
      </w:r>
      <w:r w:rsidR="00E712E3" w:rsidRPr="008E554F">
        <w:rPr>
          <w:szCs w:val="22"/>
        </w:rPr>
        <w:t xml:space="preserve"> („</w:t>
      </w:r>
      <w:r w:rsidR="00E712E3" w:rsidRPr="008E554F">
        <w:rPr>
          <w:b/>
          <w:bCs/>
          <w:szCs w:val="22"/>
        </w:rPr>
        <w:t>Čistopis Architektonické studie</w:t>
      </w:r>
      <w:r w:rsidR="00E712E3" w:rsidRPr="008E554F">
        <w:rPr>
          <w:szCs w:val="22"/>
        </w:rPr>
        <w:t>“),</w:t>
      </w:r>
      <w:r w:rsidRPr="008E554F">
        <w:rPr>
          <w:szCs w:val="22"/>
        </w:rPr>
        <w:t xml:space="preserve"> a</w:t>
      </w:r>
      <w:r w:rsidR="00E712E3" w:rsidRPr="008E554F">
        <w:rPr>
          <w:szCs w:val="22"/>
        </w:rPr>
        <w:t xml:space="preserve"> dále</w:t>
      </w:r>
      <w:r w:rsidRPr="008E554F">
        <w:rPr>
          <w:szCs w:val="22"/>
        </w:rPr>
        <w:t xml:space="preserve"> v souladu s podklady, které Zhotovitel obdržel v rámci </w:t>
      </w:r>
      <w:r w:rsidR="00F85476" w:rsidRPr="008E554F">
        <w:rPr>
          <w:szCs w:val="22"/>
        </w:rPr>
        <w:t>Zadávacího řízení</w:t>
      </w:r>
      <w:r w:rsidRPr="008E554F">
        <w:rPr>
          <w:szCs w:val="22"/>
        </w:rPr>
        <w:t xml:space="preserve"> a s předpisy a podklady, které jsou uvedeny v </w:t>
      </w:r>
      <w:r w:rsidRPr="008E554F">
        <w:rPr>
          <w:b/>
          <w:bCs/>
          <w:i/>
          <w:szCs w:val="22"/>
        </w:rPr>
        <w:t>Příloze č. 6</w:t>
      </w:r>
      <w:r w:rsidRPr="008E554F">
        <w:rPr>
          <w:szCs w:val="22"/>
        </w:rPr>
        <w:t>.</w:t>
      </w:r>
      <w:bookmarkEnd w:id="254"/>
      <w:bookmarkEnd w:id="255"/>
      <w:bookmarkEnd w:id="256"/>
      <w:bookmarkEnd w:id="257"/>
      <w:bookmarkEnd w:id="258"/>
      <w:bookmarkEnd w:id="259"/>
      <w:bookmarkEnd w:id="260"/>
      <w:bookmarkEnd w:id="261"/>
      <w:bookmarkEnd w:id="262"/>
      <w:r w:rsidRPr="008E554F">
        <w:rPr>
          <w:szCs w:val="22"/>
        </w:rPr>
        <w:t xml:space="preserve"> </w:t>
      </w:r>
    </w:p>
    <w:p w14:paraId="3E062419" w14:textId="54C6F104" w:rsidR="00A24017" w:rsidRPr="008E554F" w:rsidRDefault="00A24017" w:rsidP="00CE2AE0">
      <w:pPr>
        <w:ind w:left="567"/>
        <w:rPr>
          <w:szCs w:val="22"/>
        </w:rPr>
      </w:pPr>
      <w:r w:rsidRPr="008E554F">
        <w:rPr>
          <w:szCs w:val="22"/>
        </w:rPr>
        <w:t xml:space="preserve">Nestanoví-li tato Smlouva další požadavky, musí být Projektová dokumentace vždy zpracována alespoň v rozsahu podle </w:t>
      </w:r>
      <w:r w:rsidR="00EA7588" w:rsidRPr="008E554F">
        <w:rPr>
          <w:szCs w:val="22"/>
        </w:rPr>
        <w:t>Stavebního zákona</w:t>
      </w:r>
      <w:r w:rsidRPr="008E554F">
        <w:rPr>
          <w:szCs w:val="22"/>
        </w:rPr>
        <w:t xml:space="preserve">, podle prováděcích vyhlášek ke Stavebnímu zákonu, zejména vyhlášky č. </w:t>
      </w:r>
      <w:r w:rsidR="0046354B" w:rsidRPr="008E554F">
        <w:rPr>
          <w:szCs w:val="22"/>
        </w:rPr>
        <w:t>131</w:t>
      </w:r>
      <w:r w:rsidRPr="008E554F">
        <w:rPr>
          <w:szCs w:val="22"/>
        </w:rPr>
        <w:t>/20</w:t>
      </w:r>
      <w:r w:rsidR="0046354B" w:rsidRPr="008E554F">
        <w:rPr>
          <w:szCs w:val="22"/>
        </w:rPr>
        <w:t>24</w:t>
      </w:r>
      <w:r w:rsidRPr="008E554F">
        <w:rPr>
          <w:szCs w:val="22"/>
        </w:rPr>
        <w:t xml:space="preserve"> Sb.</w:t>
      </w:r>
      <w:r w:rsidR="00720C9B" w:rsidRPr="008E554F">
        <w:rPr>
          <w:szCs w:val="22"/>
        </w:rPr>
        <w:t>,</w:t>
      </w:r>
      <w:r w:rsidRPr="008E554F">
        <w:rPr>
          <w:szCs w:val="22"/>
        </w:rPr>
        <w:t xml:space="preserve"> o dokumentaci staveb, ve znění pozdějších předpisů („</w:t>
      </w:r>
      <w:r w:rsidRPr="008E554F">
        <w:rPr>
          <w:b/>
          <w:szCs w:val="22"/>
        </w:rPr>
        <w:t>Vyhláška</w:t>
      </w:r>
      <w:r w:rsidRPr="008E554F">
        <w:rPr>
          <w:szCs w:val="22"/>
        </w:rPr>
        <w:t>“)</w:t>
      </w:r>
      <w:r w:rsidR="00C55249" w:rsidRPr="008E554F">
        <w:rPr>
          <w:szCs w:val="22"/>
        </w:rPr>
        <w:t xml:space="preserve"> </w:t>
      </w:r>
      <w:r w:rsidRPr="008E554F">
        <w:rPr>
          <w:szCs w:val="22"/>
        </w:rPr>
        <w:t>,</w:t>
      </w:r>
      <w:r w:rsidR="004E43D1" w:rsidRPr="008E554F">
        <w:rPr>
          <w:szCs w:val="22"/>
        </w:rPr>
        <w:t xml:space="preserve"> vyhláš</w:t>
      </w:r>
      <w:r w:rsidR="00211E73" w:rsidRPr="008E554F">
        <w:rPr>
          <w:szCs w:val="22"/>
        </w:rPr>
        <w:t xml:space="preserve">ky </w:t>
      </w:r>
      <w:r w:rsidR="004E43D1" w:rsidRPr="008E554F">
        <w:rPr>
          <w:szCs w:val="22"/>
        </w:rPr>
        <w:t>č. 227/2024 Sb. o rozsahu a obsahu projektové dokumentace staveb dopravní infrastruktury</w:t>
      </w:r>
      <w:r w:rsidR="00211E73" w:rsidRPr="008E554F">
        <w:rPr>
          <w:szCs w:val="22"/>
        </w:rPr>
        <w:t>, ve znění pozdějších předpisů a</w:t>
      </w:r>
      <w:r w:rsidRPr="008E554F">
        <w:rPr>
          <w:szCs w:val="22"/>
        </w:rPr>
        <w:t xml:space="preserve"> vyhlášky č. 169/2016 Sb., o stanovení rozsahu dokumentace veřejné zakázky na stavební práce a soupisu stavebních prací, dodávek a služeb s výkazem výměr, ve znění pozdějších předpisů. </w:t>
      </w:r>
    </w:p>
    <w:p w14:paraId="0CA3A9A1" w14:textId="48349FC6" w:rsidR="00A24017" w:rsidRPr="008E554F" w:rsidRDefault="00AF4097" w:rsidP="00CE2AE0">
      <w:pPr>
        <w:ind w:left="567"/>
        <w:rPr>
          <w:b/>
          <w:i/>
          <w:szCs w:val="22"/>
        </w:rPr>
      </w:pPr>
      <w:r w:rsidRPr="008E554F">
        <w:rPr>
          <w:szCs w:val="22"/>
        </w:rPr>
        <w:t xml:space="preserve">Náležitosti a požadavky </w:t>
      </w:r>
      <w:r w:rsidR="00A24017" w:rsidRPr="008E554F">
        <w:rPr>
          <w:szCs w:val="22"/>
        </w:rPr>
        <w:t>pro vypracování jednotlivých stupňů Projektové dokumentace jsou uvedeny v </w:t>
      </w:r>
      <w:r w:rsidR="00A24017" w:rsidRPr="008E554F">
        <w:rPr>
          <w:b/>
          <w:i/>
          <w:szCs w:val="22"/>
        </w:rPr>
        <w:t>Příloze č. 2</w:t>
      </w:r>
      <w:r w:rsidR="00A24017" w:rsidRPr="008E554F">
        <w:rPr>
          <w:szCs w:val="22"/>
        </w:rPr>
        <w:t>, přičemž tyto požadavky vyjadřují základní, nepominutelné provozní a logistické parametry řešených prostorů</w:t>
      </w:r>
      <w:r w:rsidR="004A6880" w:rsidRPr="008E554F">
        <w:rPr>
          <w:szCs w:val="22"/>
        </w:rPr>
        <w:t>,</w:t>
      </w:r>
      <w:r w:rsidR="00A24017" w:rsidRPr="008E554F">
        <w:rPr>
          <w:szCs w:val="22"/>
        </w:rPr>
        <w:t xml:space="preserve"> a to optimalizovaným způsobem zohledňujícím minimalizaci rizik časových a provozně ekonomických. Naplnění těchto parametrů je podstatnou vlastností předmětu plnění Zhotovitele dle této Smlouvy.</w:t>
      </w:r>
      <w:r w:rsidR="00326D9A" w:rsidRPr="008E554F">
        <w:rPr>
          <w:szCs w:val="22"/>
        </w:rPr>
        <w:t xml:space="preserve"> </w:t>
      </w:r>
      <w:r w:rsidR="009B6B6A" w:rsidRPr="008E554F">
        <w:rPr>
          <w:szCs w:val="22"/>
        </w:rPr>
        <w:t xml:space="preserve">Projektová dokumentace musí obsahovat </w:t>
      </w:r>
      <w:r w:rsidR="00326D9A" w:rsidRPr="008E554F">
        <w:rPr>
          <w:szCs w:val="22"/>
        </w:rPr>
        <w:t>propočet investičních nákladů – Odhad nákladů</w:t>
      </w:r>
      <w:r w:rsidR="007279AA" w:rsidRPr="008E554F">
        <w:rPr>
          <w:szCs w:val="22"/>
        </w:rPr>
        <w:t xml:space="preserve"> dodržující požadavek na maximální výši investic dle článku </w:t>
      </w:r>
      <w:r w:rsidR="007279AA" w:rsidRPr="008E554F">
        <w:rPr>
          <w:szCs w:val="22"/>
        </w:rPr>
        <w:fldChar w:fldCharType="begin"/>
      </w:r>
      <w:r w:rsidR="007279AA" w:rsidRPr="008E554F">
        <w:rPr>
          <w:szCs w:val="22"/>
        </w:rPr>
        <w:instrText xml:space="preserve"> REF _Ref49200505 \r \h </w:instrText>
      </w:r>
      <w:r w:rsidR="008E554F">
        <w:rPr>
          <w:szCs w:val="22"/>
        </w:rPr>
        <w:instrText xml:space="preserve"> \* MERGEFORMAT </w:instrText>
      </w:r>
      <w:r w:rsidR="007279AA" w:rsidRPr="008E554F">
        <w:rPr>
          <w:szCs w:val="22"/>
        </w:rPr>
      </w:r>
      <w:r w:rsidR="007279AA" w:rsidRPr="008E554F">
        <w:rPr>
          <w:szCs w:val="22"/>
        </w:rPr>
        <w:fldChar w:fldCharType="separate"/>
      </w:r>
      <w:r w:rsidR="006753AE" w:rsidRPr="008E554F">
        <w:rPr>
          <w:szCs w:val="22"/>
        </w:rPr>
        <w:t>1.7</w:t>
      </w:r>
      <w:r w:rsidR="007279AA" w:rsidRPr="008E554F">
        <w:rPr>
          <w:szCs w:val="22"/>
        </w:rPr>
        <w:fldChar w:fldCharType="end"/>
      </w:r>
      <w:r w:rsidR="007279AA" w:rsidRPr="008E554F">
        <w:rPr>
          <w:szCs w:val="22"/>
        </w:rPr>
        <w:t xml:space="preserve"> Smlouvy</w:t>
      </w:r>
      <w:r w:rsidR="00E43BD1" w:rsidRPr="008E554F">
        <w:rPr>
          <w:szCs w:val="22"/>
        </w:rPr>
        <w:t xml:space="preserve"> a kontrolní Odhad nákladů dle </w:t>
      </w:r>
      <w:r w:rsidR="00E43BD1" w:rsidRPr="008E554F">
        <w:rPr>
          <w:b/>
          <w:i/>
          <w:szCs w:val="22"/>
        </w:rPr>
        <w:t>Přílohy</w:t>
      </w:r>
      <w:r w:rsidR="00903F19" w:rsidRPr="008E554F">
        <w:rPr>
          <w:b/>
          <w:i/>
          <w:szCs w:val="22"/>
        </w:rPr>
        <w:t> </w:t>
      </w:r>
      <w:r w:rsidR="00E43BD1" w:rsidRPr="008E554F">
        <w:rPr>
          <w:b/>
          <w:i/>
          <w:szCs w:val="22"/>
        </w:rPr>
        <w:t>č. 3</w:t>
      </w:r>
      <w:r w:rsidR="00E43BD1" w:rsidRPr="008E554F">
        <w:rPr>
          <w:szCs w:val="22"/>
        </w:rPr>
        <w:t xml:space="preserve"> Smlouvy.</w:t>
      </w:r>
    </w:p>
    <w:p w14:paraId="7DAF3118" w14:textId="77777777" w:rsidR="00A24017" w:rsidRPr="008E554F" w:rsidRDefault="00A24017" w:rsidP="00CE2AE0">
      <w:pPr>
        <w:ind w:left="567"/>
        <w:rPr>
          <w:szCs w:val="22"/>
        </w:rPr>
      </w:pPr>
      <w:r w:rsidRPr="008E554F">
        <w:rPr>
          <w:szCs w:val="22"/>
        </w:rPr>
        <w:t>Obsahem jednotlivých stupňů Projektové dokumentace budou i projekty související technické a dopravní infrastruktury a provozních souborů včetně přeložek a dalších potřebných úprav inženýrských sítí.</w:t>
      </w:r>
    </w:p>
    <w:p w14:paraId="5F4505A7" w14:textId="571DA213" w:rsidR="00C613B5" w:rsidRPr="008E554F" w:rsidRDefault="00C613B5" w:rsidP="00CE2AE0">
      <w:pPr>
        <w:ind w:left="567"/>
        <w:rPr>
          <w:szCs w:val="22"/>
        </w:rPr>
      </w:pPr>
      <w:r w:rsidRPr="008E554F">
        <w:rPr>
          <w:szCs w:val="22"/>
        </w:rPr>
        <w:t xml:space="preserve">Zhotovitel vypracuje Projektovou dokumentaci v souladu s požadavky uvedenými v </w:t>
      </w:r>
      <w:r w:rsidRPr="008E554F">
        <w:rPr>
          <w:b/>
          <w:i/>
          <w:szCs w:val="22"/>
        </w:rPr>
        <w:t>Příloze č. 8</w:t>
      </w:r>
      <w:r w:rsidRPr="008E554F">
        <w:rPr>
          <w:szCs w:val="22"/>
        </w:rPr>
        <w:t xml:space="preserve">. </w:t>
      </w:r>
    </w:p>
    <w:p w14:paraId="44FB5AFB" w14:textId="77777777" w:rsidR="00A24017" w:rsidRPr="008E554F" w:rsidRDefault="00A24017" w:rsidP="00CE2AE0">
      <w:pPr>
        <w:ind w:left="567"/>
        <w:rPr>
          <w:szCs w:val="22"/>
        </w:rPr>
      </w:pPr>
      <w:r w:rsidRPr="008E554F">
        <w:rPr>
          <w:szCs w:val="22"/>
        </w:rPr>
        <w:t>Zhotovitel je povinen Projektovou dokumentaci a její jednotlivé verze zhotovit a odevzdat v termínech stanovených v </w:t>
      </w:r>
      <w:r w:rsidRPr="008E554F">
        <w:rPr>
          <w:b/>
          <w:i/>
          <w:szCs w:val="22"/>
        </w:rPr>
        <w:t>Příloze č. 5</w:t>
      </w:r>
      <w:r w:rsidRPr="008E554F">
        <w:rPr>
          <w:szCs w:val="22"/>
        </w:rPr>
        <w:t>.</w:t>
      </w:r>
      <w:bookmarkStart w:id="263" w:name="_Ref49196461"/>
    </w:p>
    <w:p w14:paraId="3A2626E0" w14:textId="5209C45D" w:rsidR="00AE23E1" w:rsidRPr="008E554F" w:rsidRDefault="00AE23E1" w:rsidP="00CE2AE0">
      <w:pPr>
        <w:pStyle w:val="Clanek11"/>
        <w:keepNext w:val="0"/>
        <w:tabs>
          <w:tab w:val="clear" w:pos="1134"/>
        </w:tabs>
        <w:ind w:left="567"/>
        <w:rPr>
          <w:rFonts w:cs="Times New Roman"/>
          <w:b/>
          <w:szCs w:val="22"/>
        </w:rPr>
      </w:pPr>
      <w:bookmarkStart w:id="264" w:name="_Ref135944319"/>
      <w:bookmarkStart w:id="265" w:name="_Ref112045773"/>
      <w:bookmarkStart w:id="266" w:name="_Ref51181555"/>
      <w:bookmarkStart w:id="267" w:name="_Toc5631222"/>
      <w:bookmarkStart w:id="268" w:name="_Toc5632674"/>
      <w:bookmarkStart w:id="269" w:name="_Ref5634528"/>
      <w:bookmarkStart w:id="270" w:name="_Ref5634549"/>
      <w:bookmarkStart w:id="271" w:name="_Ref5634631"/>
      <w:bookmarkEnd w:id="151"/>
      <w:bookmarkEnd w:id="152"/>
      <w:bookmarkEnd w:id="153"/>
      <w:bookmarkEnd w:id="154"/>
      <w:bookmarkEnd w:id="155"/>
      <w:bookmarkEnd w:id="156"/>
      <w:bookmarkEnd w:id="157"/>
      <w:bookmarkEnd w:id="158"/>
      <w:bookmarkEnd w:id="159"/>
      <w:bookmarkEnd w:id="263"/>
      <w:r w:rsidRPr="008E554F">
        <w:rPr>
          <w:rFonts w:cs="Times New Roman"/>
          <w:b/>
          <w:szCs w:val="22"/>
        </w:rPr>
        <w:t xml:space="preserve">Dokumentace </w:t>
      </w:r>
      <w:r w:rsidR="00791199" w:rsidRPr="008E554F">
        <w:rPr>
          <w:rFonts w:cs="Times New Roman"/>
          <w:b/>
          <w:szCs w:val="22"/>
        </w:rPr>
        <w:t xml:space="preserve">pro </w:t>
      </w:r>
      <w:r w:rsidR="00BE1507" w:rsidRPr="008E554F">
        <w:rPr>
          <w:rFonts w:cs="Times New Roman"/>
          <w:b/>
          <w:szCs w:val="22"/>
        </w:rPr>
        <w:t>povolení záměru</w:t>
      </w:r>
      <w:r w:rsidR="00791199" w:rsidRPr="008E554F">
        <w:rPr>
          <w:rFonts w:cs="Times New Roman"/>
          <w:b/>
          <w:szCs w:val="22"/>
        </w:rPr>
        <w:t xml:space="preserve"> (</w:t>
      </w:r>
      <w:r w:rsidR="00BE1507" w:rsidRPr="008E554F">
        <w:rPr>
          <w:rFonts w:cs="Times New Roman"/>
          <w:b/>
          <w:szCs w:val="22"/>
        </w:rPr>
        <w:t>DPZ</w:t>
      </w:r>
      <w:r w:rsidR="002B101F" w:rsidRPr="008E554F">
        <w:rPr>
          <w:rFonts w:cs="Times New Roman"/>
          <w:b/>
          <w:bCs w:val="0"/>
          <w:szCs w:val="22"/>
        </w:rPr>
        <w:t>)</w:t>
      </w:r>
      <w:bookmarkEnd w:id="264"/>
    </w:p>
    <w:p w14:paraId="36CC3C68" w14:textId="3E2AD8B9" w:rsidR="00791199" w:rsidRPr="008E554F" w:rsidRDefault="00BB063A" w:rsidP="00CE2AE0">
      <w:pPr>
        <w:ind w:left="567"/>
        <w:rPr>
          <w:szCs w:val="22"/>
        </w:rPr>
      </w:pPr>
      <w:bookmarkStart w:id="272" w:name="_Hlk149903165"/>
      <w:r w:rsidRPr="008E554F">
        <w:rPr>
          <w:szCs w:val="22"/>
        </w:rPr>
        <w:t>V souladu s </w:t>
      </w:r>
      <w:r w:rsidR="00E712E3" w:rsidRPr="008E554F">
        <w:rPr>
          <w:szCs w:val="22"/>
        </w:rPr>
        <w:t>Č</w:t>
      </w:r>
      <w:r w:rsidRPr="008E554F">
        <w:rPr>
          <w:szCs w:val="22"/>
        </w:rPr>
        <w:t xml:space="preserve">istopisem Architektonické studie Zhotovitel připraví a poskytne Objednateli v listinné podobě </w:t>
      </w:r>
      <w:r w:rsidR="00791199" w:rsidRPr="008E554F">
        <w:rPr>
          <w:szCs w:val="22"/>
        </w:rPr>
        <w:t>v šesti (6</w:t>
      </w:r>
      <w:r w:rsidRPr="008E554F">
        <w:rPr>
          <w:szCs w:val="22"/>
        </w:rPr>
        <w:t xml:space="preserve">) originálních vyhotoveních a </w:t>
      </w:r>
      <w:r w:rsidR="00D26680" w:rsidRPr="008E554F">
        <w:rPr>
          <w:szCs w:val="22"/>
        </w:rPr>
        <w:t xml:space="preserve">rovněž </w:t>
      </w:r>
      <w:r w:rsidRPr="008E554F">
        <w:rPr>
          <w:szCs w:val="22"/>
        </w:rPr>
        <w:t xml:space="preserve">v digitální podobě na </w:t>
      </w:r>
      <w:r w:rsidR="003D1B84" w:rsidRPr="008E554F">
        <w:rPr>
          <w:szCs w:val="22"/>
        </w:rPr>
        <w:t xml:space="preserve">dvou (2) </w:t>
      </w:r>
      <w:r w:rsidR="001E08B8" w:rsidRPr="008E554F">
        <w:rPr>
          <w:szCs w:val="22"/>
        </w:rPr>
        <w:t>datových nosičích (</w:t>
      </w:r>
      <w:proofErr w:type="spellStart"/>
      <w:r w:rsidRPr="008E554F">
        <w:rPr>
          <w:szCs w:val="22"/>
        </w:rPr>
        <w:t>flash</w:t>
      </w:r>
      <w:proofErr w:type="spellEnd"/>
      <w:r w:rsidRPr="008E554F">
        <w:rPr>
          <w:szCs w:val="22"/>
        </w:rPr>
        <w:t xml:space="preserve"> disk</w:t>
      </w:r>
      <w:r w:rsidR="001E08B8" w:rsidRPr="008E554F">
        <w:t>;</w:t>
      </w:r>
      <w:r w:rsidR="003E7800" w:rsidRPr="008E554F">
        <w:t xml:space="preserve"> </w:t>
      </w:r>
      <w:r w:rsidR="003E7800" w:rsidRPr="008E554F">
        <w:rPr>
          <w:szCs w:val="22"/>
        </w:rPr>
        <w:t xml:space="preserve">a na každém datovém nosiči </w:t>
      </w:r>
      <w:r w:rsidR="00081BFD" w:rsidRPr="008E554F">
        <w:rPr>
          <w:szCs w:val="22"/>
        </w:rPr>
        <w:t xml:space="preserve">ve dvou (2) originálních vyhotoveních </w:t>
      </w:r>
      <w:r w:rsidRPr="008E554F">
        <w:t>ve formátu např. .DWG, .DGN, .PDF, .DOCX a .XLSX, vždy však minimálně ve formátu .PDF</w:t>
      </w:r>
      <w:bookmarkEnd w:id="265"/>
      <w:bookmarkEnd w:id="272"/>
      <w:r w:rsidR="00A8581C" w:rsidRPr="008E554F">
        <w:rPr>
          <w:szCs w:val="22"/>
        </w:rPr>
        <w:t xml:space="preserve"> a .DWG</w:t>
      </w:r>
      <w:r w:rsidR="00002FE1" w:rsidRPr="008E554F">
        <w:t>)</w:t>
      </w:r>
      <w:r w:rsidR="00791199" w:rsidRPr="008E554F">
        <w:t xml:space="preserve"> </w:t>
      </w:r>
      <w:r w:rsidR="00791199" w:rsidRPr="008E554F">
        <w:rPr>
          <w:szCs w:val="22"/>
        </w:rPr>
        <w:t xml:space="preserve">první návrh Dokumentace pro </w:t>
      </w:r>
      <w:r w:rsidR="00BE1507" w:rsidRPr="008E554F">
        <w:rPr>
          <w:szCs w:val="22"/>
        </w:rPr>
        <w:t>povolení záměru</w:t>
      </w:r>
      <w:r w:rsidR="00791199" w:rsidRPr="008E554F">
        <w:rPr>
          <w:szCs w:val="22"/>
        </w:rPr>
        <w:t>, včetně vyznačení zabudovaných prvků a konstrukcí Stavby</w:t>
      </w:r>
      <w:r w:rsidR="0072233C" w:rsidRPr="008E554F">
        <w:rPr>
          <w:szCs w:val="22"/>
        </w:rPr>
        <w:t xml:space="preserve"> </w:t>
      </w:r>
      <w:r w:rsidR="00791199" w:rsidRPr="008E554F">
        <w:rPr>
          <w:szCs w:val="22"/>
        </w:rPr>
        <w:t xml:space="preserve">a Odhadu nákladů </w:t>
      </w:r>
      <w:r w:rsidR="00F71B52" w:rsidRPr="008E554F">
        <w:rPr>
          <w:szCs w:val="22"/>
        </w:rPr>
        <w:t xml:space="preserve">a kontrolního Odhadu nákladů </w:t>
      </w:r>
      <w:r w:rsidR="00791199" w:rsidRPr="008E554F">
        <w:rPr>
          <w:szCs w:val="22"/>
        </w:rPr>
        <w:t>ke kontrole a schválení Objednatelem („</w:t>
      </w:r>
      <w:r w:rsidR="00791199" w:rsidRPr="008E554F">
        <w:rPr>
          <w:b/>
          <w:bCs/>
          <w:szCs w:val="22"/>
        </w:rPr>
        <w:t xml:space="preserve">Koncept </w:t>
      </w:r>
      <w:r w:rsidR="002C6FAE" w:rsidRPr="008E554F">
        <w:rPr>
          <w:b/>
          <w:bCs/>
          <w:szCs w:val="22"/>
        </w:rPr>
        <w:t>DPZ</w:t>
      </w:r>
      <w:r w:rsidR="00791199" w:rsidRPr="008E554F">
        <w:rPr>
          <w:szCs w:val="22"/>
        </w:rPr>
        <w:t>“).</w:t>
      </w:r>
    </w:p>
    <w:p w14:paraId="543631BB" w14:textId="2E6EBA15" w:rsidR="00791199" w:rsidRPr="008E554F" w:rsidRDefault="00791199" w:rsidP="00CE2AE0">
      <w:pPr>
        <w:ind w:left="567"/>
        <w:rPr>
          <w:szCs w:val="22"/>
        </w:rPr>
      </w:pPr>
      <w:r w:rsidRPr="008E554F">
        <w:rPr>
          <w:szCs w:val="22"/>
        </w:rPr>
        <w:t xml:space="preserve">Objednatel je oprávněn schválit Koncept </w:t>
      </w:r>
      <w:bookmarkStart w:id="273" w:name="_Hlk163651896"/>
      <w:r w:rsidR="002C6FAE" w:rsidRPr="008E554F">
        <w:rPr>
          <w:szCs w:val="22"/>
        </w:rPr>
        <w:t>DPZ</w:t>
      </w:r>
      <w:bookmarkEnd w:id="273"/>
      <w:r w:rsidRPr="008E554F">
        <w:rPr>
          <w:szCs w:val="22"/>
        </w:rPr>
        <w:t xml:space="preserve"> nebo požadovat jeho úpravy. Pokud Objednatel požaduje úpravy předaného Konceptu </w:t>
      </w:r>
      <w:r w:rsidR="002C6FAE" w:rsidRPr="008E554F">
        <w:rPr>
          <w:szCs w:val="22"/>
        </w:rPr>
        <w:t>DPZ</w:t>
      </w:r>
      <w:r w:rsidRPr="008E554F">
        <w:rPr>
          <w:szCs w:val="22"/>
        </w:rPr>
        <w:t xml:space="preserve">, Zhotovitel příslušnou část projektové dokumentace upraví v souladu s pokyny Objednatele ve lhůtě třiceti (30) kalendářních dnů od doručení požadavku Objednatele a poskytne Objednateli ke schválení upravenou Dokumentace pro </w:t>
      </w:r>
      <w:r w:rsidR="00DF1DB8" w:rsidRPr="008E554F">
        <w:rPr>
          <w:szCs w:val="22"/>
        </w:rPr>
        <w:t>povolení záměru</w:t>
      </w:r>
      <w:r w:rsidRPr="008E554F">
        <w:rPr>
          <w:szCs w:val="22"/>
        </w:rPr>
        <w:t xml:space="preserve">. </w:t>
      </w:r>
    </w:p>
    <w:p w14:paraId="3C435518" w14:textId="4AC271FD" w:rsidR="00B4418E" w:rsidRPr="008E554F" w:rsidRDefault="00791199" w:rsidP="00CE2AE0">
      <w:pPr>
        <w:ind w:left="567"/>
        <w:rPr>
          <w:szCs w:val="22"/>
        </w:rPr>
      </w:pPr>
      <w:r w:rsidRPr="008E554F">
        <w:rPr>
          <w:szCs w:val="22"/>
        </w:rPr>
        <w:t xml:space="preserve">Čistopis Dokumentace pro </w:t>
      </w:r>
      <w:r w:rsidR="00DF1DB8" w:rsidRPr="008E554F">
        <w:rPr>
          <w:szCs w:val="22"/>
        </w:rPr>
        <w:t>povolení záměru</w:t>
      </w:r>
      <w:r w:rsidRPr="008E554F">
        <w:rPr>
          <w:szCs w:val="22"/>
        </w:rPr>
        <w:t xml:space="preserve"> bude Objednateli předán v listinné podobě ve čtyřech (4) originálních vyhotoveních (při zachování požadovaného formátu) a </w:t>
      </w:r>
      <w:r w:rsidR="002C37B7" w:rsidRPr="008E554F">
        <w:rPr>
          <w:szCs w:val="22"/>
        </w:rPr>
        <w:t xml:space="preserve">rovněž </w:t>
      </w:r>
      <w:r w:rsidRPr="008E554F">
        <w:rPr>
          <w:szCs w:val="22"/>
        </w:rPr>
        <w:t xml:space="preserve">v digitální podobě </w:t>
      </w:r>
      <w:r w:rsidR="006079F7" w:rsidRPr="008E554F">
        <w:rPr>
          <w:szCs w:val="22"/>
        </w:rPr>
        <w:t>na dvou (2) datových nosičích (</w:t>
      </w:r>
      <w:proofErr w:type="spellStart"/>
      <w:r w:rsidR="006079F7" w:rsidRPr="008E554F">
        <w:rPr>
          <w:szCs w:val="22"/>
        </w:rPr>
        <w:t>flash</w:t>
      </w:r>
      <w:proofErr w:type="spellEnd"/>
      <w:r w:rsidR="006079F7" w:rsidRPr="008E554F">
        <w:rPr>
          <w:szCs w:val="22"/>
        </w:rPr>
        <w:t xml:space="preserve"> disk; a na každém datovém nosiči </w:t>
      </w:r>
      <w:r w:rsidR="00AE02ED" w:rsidRPr="008E554F">
        <w:rPr>
          <w:szCs w:val="22"/>
        </w:rPr>
        <w:t xml:space="preserve">ve dvou (2) originálních </w:t>
      </w:r>
      <w:r w:rsidR="00AE02ED" w:rsidRPr="008E554F">
        <w:rPr>
          <w:szCs w:val="22"/>
        </w:rPr>
        <w:lastRenderedPageBreak/>
        <w:t>vyhotoveních</w:t>
      </w:r>
      <w:r w:rsidR="00AE02ED" w:rsidRPr="008E554F" w:rsidDel="006079F7">
        <w:t xml:space="preserve"> </w:t>
      </w:r>
      <w:r w:rsidRPr="008E554F">
        <w:t>ve formátu např. .DWG</w:t>
      </w:r>
      <w:proofErr w:type="gramStart"/>
      <w:r w:rsidRPr="008E554F">
        <w:t>, .DGN</w:t>
      </w:r>
      <w:proofErr w:type="gramEnd"/>
      <w:r w:rsidRPr="008E554F">
        <w:t>, .PDF, .DOCX a .XLSX, vždy však minimálně ve formátu .PDF</w:t>
      </w:r>
      <w:r w:rsidR="00A8581C" w:rsidRPr="008E554F">
        <w:rPr>
          <w:szCs w:val="22"/>
        </w:rPr>
        <w:t xml:space="preserve"> a .DWG</w:t>
      </w:r>
      <w:r w:rsidRPr="008E554F">
        <w:t>)</w:t>
      </w:r>
      <w:r w:rsidRPr="008E554F">
        <w:rPr>
          <w:szCs w:val="22"/>
        </w:rPr>
        <w:t xml:space="preserve"> </w:t>
      </w:r>
      <w:r w:rsidR="00026683" w:rsidRPr="008E554F">
        <w:rPr>
          <w:szCs w:val="22"/>
        </w:rPr>
        <w:t>(„</w:t>
      </w:r>
      <w:r w:rsidR="00026683" w:rsidRPr="008E554F">
        <w:rPr>
          <w:b/>
          <w:bCs/>
          <w:szCs w:val="22"/>
        </w:rPr>
        <w:t xml:space="preserve">Čistopis </w:t>
      </w:r>
      <w:r w:rsidR="002C6FAE" w:rsidRPr="008E554F">
        <w:rPr>
          <w:b/>
          <w:bCs/>
          <w:szCs w:val="22"/>
        </w:rPr>
        <w:t>DPZ</w:t>
      </w:r>
      <w:r w:rsidR="00026683" w:rsidRPr="008E554F">
        <w:rPr>
          <w:szCs w:val="22"/>
        </w:rPr>
        <w:t xml:space="preserve">“) </w:t>
      </w:r>
      <w:r w:rsidRPr="008E554F">
        <w:rPr>
          <w:szCs w:val="22"/>
        </w:rPr>
        <w:t>v termínech stanovených v </w:t>
      </w:r>
      <w:r w:rsidRPr="008E554F">
        <w:rPr>
          <w:b/>
          <w:i/>
          <w:szCs w:val="22"/>
        </w:rPr>
        <w:t>Příloze č.</w:t>
      </w:r>
      <w:r w:rsidR="001B3FF4" w:rsidRPr="008E554F">
        <w:rPr>
          <w:b/>
          <w:i/>
          <w:szCs w:val="22"/>
        </w:rPr>
        <w:t> </w:t>
      </w:r>
      <w:r w:rsidRPr="008E554F">
        <w:rPr>
          <w:b/>
          <w:i/>
          <w:szCs w:val="22"/>
        </w:rPr>
        <w:t>5</w:t>
      </w:r>
      <w:r w:rsidRPr="008E554F">
        <w:rPr>
          <w:szCs w:val="22"/>
        </w:rPr>
        <w:t>.</w:t>
      </w:r>
    </w:p>
    <w:p w14:paraId="00F0CB26" w14:textId="63F52452" w:rsidR="0056526D" w:rsidRPr="008E554F" w:rsidRDefault="00CD1B9E" w:rsidP="00CE2AE0">
      <w:pPr>
        <w:pStyle w:val="Clanek11"/>
        <w:keepNext w:val="0"/>
        <w:tabs>
          <w:tab w:val="clear" w:pos="1134"/>
        </w:tabs>
        <w:ind w:left="567"/>
        <w:rPr>
          <w:rFonts w:cs="Times New Roman"/>
          <w:b/>
          <w:szCs w:val="22"/>
        </w:rPr>
      </w:pPr>
      <w:bookmarkStart w:id="274" w:name="_Toc5631228"/>
      <w:bookmarkStart w:id="275" w:name="_Toc5632680"/>
      <w:bookmarkStart w:id="276" w:name="_Ref5634909"/>
      <w:bookmarkStart w:id="277" w:name="_Ref51181632"/>
      <w:bookmarkStart w:id="278" w:name="_Ref155618029"/>
      <w:bookmarkStart w:id="279" w:name="_Ref155618365"/>
      <w:bookmarkStart w:id="280" w:name="_Ref157599899"/>
      <w:bookmarkEnd w:id="266"/>
      <w:bookmarkEnd w:id="267"/>
      <w:bookmarkEnd w:id="268"/>
      <w:bookmarkEnd w:id="269"/>
      <w:bookmarkEnd w:id="270"/>
      <w:bookmarkEnd w:id="271"/>
      <w:r w:rsidRPr="008E554F">
        <w:rPr>
          <w:rFonts w:cs="Times New Roman"/>
          <w:b/>
          <w:szCs w:val="22"/>
        </w:rPr>
        <w:t>Projektová d</w:t>
      </w:r>
      <w:r w:rsidR="00593CCA" w:rsidRPr="008E554F">
        <w:rPr>
          <w:rFonts w:cs="Times New Roman"/>
          <w:b/>
          <w:szCs w:val="22"/>
        </w:rPr>
        <w:t>okumentace pro provádění Stavby (</w:t>
      </w:r>
      <w:r w:rsidRPr="008E554F">
        <w:rPr>
          <w:rFonts w:cs="Times New Roman"/>
          <w:b/>
          <w:szCs w:val="22"/>
        </w:rPr>
        <w:t>P</w:t>
      </w:r>
      <w:r w:rsidR="00593CCA" w:rsidRPr="008E554F">
        <w:rPr>
          <w:rFonts w:cs="Times New Roman"/>
          <w:b/>
          <w:szCs w:val="22"/>
        </w:rPr>
        <w:t>DPS)</w:t>
      </w:r>
      <w:bookmarkEnd w:id="274"/>
      <w:bookmarkEnd w:id="275"/>
      <w:bookmarkEnd w:id="276"/>
      <w:bookmarkEnd w:id="277"/>
      <w:bookmarkEnd w:id="278"/>
      <w:bookmarkEnd w:id="279"/>
      <w:bookmarkEnd w:id="280"/>
    </w:p>
    <w:p w14:paraId="1315B256" w14:textId="27A6DEBD" w:rsidR="00C04927" w:rsidRPr="008E554F" w:rsidRDefault="00261196" w:rsidP="00CE2AE0">
      <w:pPr>
        <w:ind w:left="567"/>
        <w:rPr>
          <w:bCs/>
          <w:szCs w:val="22"/>
        </w:rPr>
      </w:pPr>
      <w:r w:rsidRPr="008E554F">
        <w:rPr>
          <w:szCs w:val="22"/>
        </w:rPr>
        <w:t>V souladu s</w:t>
      </w:r>
      <w:r w:rsidR="00791199" w:rsidRPr="008E554F">
        <w:rPr>
          <w:szCs w:val="22"/>
        </w:rPr>
        <w:t xml:space="preserve"> </w:t>
      </w:r>
      <w:r w:rsidR="00196E55" w:rsidRPr="008E554F">
        <w:rPr>
          <w:szCs w:val="22"/>
        </w:rPr>
        <w:t xml:space="preserve">Čistopisem Architektonické studie, </w:t>
      </w:r>
      <w:r w:rsidR="0005725D" w:rsidRPr="008E554F">
        <w:rPr>
          <w:szCs w:val="22"/>
        </w:rPr>
        <w:t xml:space="preserve">Čistopisem </w:t>
      </w:r>
      <w:r w:rsidR="002C6FAE" w:rsidRPr="008E554F">
        <w:rPr>
          <w:szCs w:val="22"/>
        </w:rPr>
        <w:t>DPZ</w:t>
      </w:r>
      <w:r w:rsidR="0056526D" w:rsidRPr="008E554F">
        <w:rPr>
          <w:szCs w:val="22"/>
        </w:rPr>
        <w:t xml:space="preserve"> Zhotovitel připraví a poskytne Objednateli v listinné podobě v osmi (8) originálních vyhotoveních a </w:t>
      </w:r>
      <w:r w:rsidR="002D135E" w:rsidRPr="008E554F">
        <w:rPr>
          <w:szCs w:val="22"/>
        </w:rPr>
        <w:t xml:space="preserve">rovněž </w:t>
      </w:r>
      <w:r w:rsidR="0056526D" w:rsidRPr="008E554F">
        <w:rPr>
          <w:szCs w:val="22"/>
        </w:rPr>
        <w:t xml:space="preserve">v digitální podobě na </w:t>
      </w:r>
      <w:r w:rsidR="004155BA" w:rsidRPr="008E554F">
        <w:rPr>
          <w:szCs w:val="22"/>
        </w:rPr>
        <w:t>dvou (2) datových nosičích (</w:t>
      </w:r>
      <w:proofErr w:type="spellStart"/>
      <w:r w:rsidR="003B25B5" w:rsidRPr="008E554F">
        <w:rPr>
          <w:szCs w:val="22"/>
        </w:rPr>
        <w:t>flash</w:t>
      </w:r>
      <w:proofErr w:type="spellEnd"/>
      <w:r w:rsidR="003B25B5" w:rsidRPr="008E554F">
        <w:rPr>
          <w:szCs w:val="22"/>
        </w:rPr>
        <w:t xml:space="preserve"> disk</w:t>
      </w:r>
      <w:r w:rsidR="00706820" w:rsidRPr="008E554F">
        <w:rPr>
          <w:szCs w:val="22"/>
        </w:rPr>
        <w:t xml:space="preserve">; a na každém datovém nosiči </w:t>
      </w:r>
      <w:r w:rsidR="00AD3225" w:rsidRPr="008E554F">
        <w:rPr>
          <w:szCs w:val="22"/>
        </w:rPr>
        <w:t xml:space="preserve">ve </w:t>
      </w:r>
      <w:r w:rsidR="00C538B0" w:rsidRPr="008E554F">
        <w:rPr>
          <w:szCs w:val="22"/>
        </w:rPr>
        <w:t xml:space="preserve">dvou (2) originálních vyhotoveních </w:t>
      </w:r>
      <w:r w:rsidR="0056526D" w:rsidRPr="008E554F">
        <w:t xml:space="preserve">v otevřeném formátu .DWG, </w:t>
      </w:r>
      <w:r w:rsidR="003D28DD" w:rsidRPr="008E554F">
        <w:t>.</w:t>
      </w:r>
      <w:r w:rsidR="0056526D" w:rsidRPr="008E554F">
        <w:t>DGN, .PDF, .DOCX a .XLSX, vždy však minimálně</w:t>
      </w:r>
      <w:r w:rsidR="00821C21" w:rsidRPr="008E554F">
        <w:t xml:space="preserve"> </w:t>
      </w:r>
      <w:r w:rsidR="0056526D" w:rsidRPr="008E554F">
        <w:t>ve formátu .PDF</w:t>
      </w:r>
      <w:r w:rsidR="00A8581C" w:rsidRPr="008E554F">
        <w:rPr>
          <w:szCs w:val="22"/>
        </w:rPr>
        <w:t xml:space="preserve"> a .DWG</w:t>
      </w:r>
      <w:r w:rsidR="0056526D" w:rsidRPr="008E554F">
        <w:t xml:space="preserve">) </w:t>
      </w:r>
      <w:r w:rsidR="00CD1B9E" w:rsidRPr="008E554F">
        <w:rPr>
          <w:szCs w:val="22"/>
        </w:rPr>
        <w:t>P</w:t>
      </w:r>
      <w:r w:rsidR="0056526D" w:rsidRPr="008E554F">
        <w:rPr>
          <w:szCs w:val="22"/>
        </w:rPr>
        <w:t>DPS, včetně výkazu výměr, kontrolního položkového rozpočtu</w:t>
      </w:r>
      <w:r w:rsidR="001E27D0" w:rsidRPr="008E554F">
        <w:rPr>
          <w:szCs w:val="22"/>
        </w:rPr>
        <w:t xml:space="preserve"> </w:t>
      </w:r>
      <w:r w:rsidR="0056526D" w:rsidRPr="008E554F">
        <w:rPr>
          <w:szCs w:val="22"/>
        </w:rPr>
        <w:t>(ve</w:t>
      </w:r>
      <w:r w:rsidR="0040195C" w:rsidRPr="008E554F">
        <w:rPr>
          <w:szCs w:val="22"/>
        </w:rPr>
        <w:t> </w:t>
      </w:r>
      <w:r w:rsidR="0056526D" w:rsidRPr="008E554F">
        <w:rPr>
          <w:szCs w:val="22"/>
        </w:rPr>
        <w:t>formátu .</w:t>
      </w:r>
      <w:proofErr w:type="spellStart"/>
      <w:r w:rsidR="0056526D" w:rsidRPr="008E554F">
        <w:rPr>
          <w:szCs w:val="22"/>
        </w:rPr>
        <w:t>xlsx</w:t>
      </w:r>
      <w:proofErr w:type="spellEnd"/>
      <w:r w:rsidR="0056526D" w:rsidRPr="008E554F">
        <w:rPr>
          <w:szCs w:val="22"/>
        </w:rPr>
        <w:t xml:space="preserve"> a .</w:t>
      </w:r>
      <w:proofErr w:type="spellStart"/>
      <w:r w:rsidR="0056526D" w:rsidRPr="008E554F">
        <w:rPr>
          <w:szCs w:val="22"/>
        </w:rPr>
        <w:t>xml</w:t>
      </w:r>
      <w:proofErr w:type="spellEnd"/>
      <w:r w:rsidR="0056526D" w:rsidRPr="008E554F">
        <w:rPr>
          <w:szCs w:val="22"/>
        </w:rPr>
        <w:t xml:space="preserve"> XC4)</w:t>
      </w:r>
      <w:r w:rsidR="001E27D0" w:rsidRPr="008E554F">
        <w:rPr>
          <w:szCs w:val="22"/>
        </w:rPr>
        <w:t xml:space="preserve"> </w:t>
      </w:r>
      <w:r w:rsidR="0056526D" w:rsidRPr="008E554F">
        <w:rPr>
          <w:szCs w:val="22"/>
        </w:rPr>
        <w:t xml:space="preserve">ke kontrole a schválení </w:t>
      </w:r>
      <w:r w:rsidR="00FE0C35" w:rsidRPr="008E554F">
        <w:rPr>
          <w:szCs w:val="22"/>
        </w:rPr>
        <w:t>Objednatelem („</w:t>
      </w:r>
      <w:r w:rsidR="00FE0C35" w:rsidRPr="008E554F">
        <w:rPr>
          <w:b/>
          <w:szCs w:val="22"/>
        </w:rPr>
        <w:t>Koncept PDPS</w:t>
      </w:r>
      <w:r w:rsidR="00FE0C35" w:rsidRPr="008E554F">
        <w:rPr>
          <w:szCs w:val="22"/>
        </w:rPr>
        <w:t>“)</w:t>
      </w:r>
      <w:r w:rsidR="007146D6" w:rsidRPr="008E554F">
        <w:rPr>
          <w:szCs w:val="22"/>
        </w:rPr>
        <w:t xml:space="preserve">, </w:t>
      </w:r>
      <w:bookmarkStart w:id="281" w:name="_Hlk113445446"/>
      <w:r w:rsidR="007146D6" w:rsidRPr="008E554F">
        <w:rPr>
          <w:szCs w:val="22"/>
        </w:rPr>
        <w:t>doplněn</w:t>
      </w:r>
      <w:r w:rsidR="0015488D" w:rsidRPr="008E554F">
        <w:rPr>
          <w:szCs w:val="22"/>
        </w:rPr>
        <w:t>ý</w:t>
      </w:r>
      <w:r w:rsidR="007146D6" w:rsidRPr="008E554F">
        <w:rPr>
          <w:szCs w:val="22"/>
        </w:rPr>
        <w:t xml:space="preserve"> o náležitosti dokumentace pro zadání veřejné zakázky na stavební práce dle </w:t>
      </w:r>
      <w:r w:rsidR="00C04927" w:rsidRPr="008E554F">
        <w:rPr>
          <w:szCs w:val="22"/>
        </w:rPr>
        <w:t>vyhlášky č. 169/2016 Sb., o stanovení rozsahu dokumentace veřejné zakázky na stavební práce a soupisu stavebních prací, dodávek a služeb s výkazem výměr, ve znění pozdějších předpisů.</w:t>
      </w:r>
    </w:p>
    <w:bookmarkEnd w:id="281"/>
    <w:p w14:paraId="2467C7AF" w14:textId="32C7C4D0" w:rsidR="0056526D" w:rsidRPr="008E554F" w:rsidRDefault="0056526D" w:rsidP="00CE2AE0">
      <w:pPr>
        <w:ind w:left="567"/>
        <w:rPr>
          <w:bCs/>
          <w:szCs w:val="22"/>
        </w:rPr>
      </w:pPr>
      <w:r w:rsidRPr="008E554F">
        <w:rPr>
          <w:szCs w:val="22"/>
        </w:rPr>
        <w:t xml:space="preserve">Objednatel je oprávněn schválit </w:t>
      </w:r>
      <w:r w:rsidR="00FE0C35" w:rsidRPr="008E554F">
        <w:rPr>
          <w:szCs w:val="22"/>
        </w:rPr>
        <w:t xml:space="preserve">Koncept </w:t>
      </w:r>
      <w:r w:rsidR="00CD1B9E" w:rsidRPr="008E554F">
        <w:rPr>
          <w:szCs w:val="22"/>
        </w:rPr>
        <w:t>P</w:t>
      </w:r>
      <w:r w:rsidRPr="008E554F">
        <w:rPr>
          <w:szCs w:val="22"/>
        </w:rPr>
        <w:t>DPS nebo požadovat je</w:t>
      </w:r>
      <w:r w:rsidR="00FE0C35" w:rsidRPr="008E554F">
        <w:rPr>
          <w:szCs w:val="22"/>
        </w:rPr>
        <w:t xml:space="preserve">ho </w:t>
      </w:r>
      <w:r w:rsidRPr="008E554F">
        <w:rPr>
          <w:szCs w:val="22"/>
        </w:rPr>
        <w:t>úpravy. Pokud Objednatel požaduje úpravy předané</w:t>
      </w:r>
      <w:r w:rsidR="00FE0C35" w:rsidRPr="008E554F">
        <w:rPr>
          <w:szCs w:val="22"/>
        </w:rPr>
        <w:t>ho Konceptu</w:t>
      </w:r>
      <w:r w:rsidRPr="008E554F">
        <w:rPr>
          <w:szCs w:val="22"/>
        </w:rPr>
        <w:t xml:space="preserve"> </w:t>
      </w:r>
      <w:r w:rsidR="00CD1B9E" w:rsidRPr="008E554F">
        <w:rPr>
          <w:szCs w:val="22"/>
        </w:rPr>
        <w:t>P</w:t>
      </w:r>
      <w:r w:rsidRPr="008E554F">
        <w:rPr>
          <w:szCs w:val="22"/>
        </w:rPr>
        <w:t xml:space="preserve">DPS, Zhotovitel příslušnou část </w:t>
      </w:r>
      <w:r w:rsidR="00FE0C35" w:rsidRPr="008E554F">
        <w:rPr>
          <w:szCs w:val="22"/>
        </w:rPr>
        <w:t>projektové dokumentace</w:t>
      </w:r>
      <w:r w:rsidRPr="008E554F">
        <w:rPr>
          <w:szCs w:val="22"/>
        </w:rPr>
        <w:t xml:space="preserve"> upraví v souladu s pokyny Objednatele </w:t>
      </w:r>
      <w:r w:rsidR="00B81E75" w:rsidRPr="008E554F">
        <w:rPr>
          <w:szCs w:val="22"/>
        </w:rPr>
        <w:t xml:space="preserve">ve lhůtě </w:t>
      </w:r>
      <w:r w:rsidR="00FE0C35" w:rsidRPr="008E554F">
        <w:rPr>
          <w:szCs w:val="22"/>
        </w:rPr>
        <w:t>třiceti (</w:t>
      </w:r>
      <w:r w:rsidR="00B81E75" w:rsidRPr="008E554F">
        <w:rPr>
          <w:szCs w:val="22"/>
        </w:rPr>
        <w:t>30</w:t>
      </w:r>
      <w:r w:rsidR="00FE0C35" w:rsidRPr="008E554F">
        <w:rPr>
          <w:szCs w:val="22"/>
        </w:rPr>
        <w:t>)</w:t>
      </w:r>
      <w:r w:rsidR="00B81E75" w:rsidRPr="008E554F">
        <w:rPr>
          <w:szCs w:val="22"/>
        </w:rPr>
        <w:t xml:space="preserve"> kalendářních dnů od doručení požadavku Objednatele </w:t>
      </w:r>
      <w:r w:rsidRPr="008E554F">
        <w:rPr>
          <w:szCs w:val="22"/>
        </w:rPr>
        <w:t xml:space="preserve">a poskytne Objednateli ke schválení upravenou </w:t>
      </w:r>
      <w:r w:rsidR="00CD1B9E" w:rsidRPr="008E554F">
        <w:rPr>
          <w:szCs w:val="22"/>
        </w:rPr>
        <w:t>P</w:t>
      </w:r>
      <w:r w:rsidRPr="008E554F">
        <w:rPr>
          <w:szCs w:val="22"/>
        </w:rPr>
        <w:t>DPS</w:t>
      </w:r>
      <w:r w:rsidR="00372738" w:rsidRPr="008E554F">
        <w:rPr>
          <w:szCs w:val="22"/>
        </w:rPr>
        <w:t>.</w:t>
      </w:r>
    </w:p>
    <w:p w14:paraId="3F8F1E4D" w14:textId="113E9F6D" w:rsidR="0078622D" w:rsidRPr="008E554F" w:rsidRDefault="00FE0C35" w:rsidP="00CE2AE0">
      <w:pPr>
        <w:ind w:left="567"/>
        <w:rPr>
          <w:szCs w:val="22"/>
        </w:rPr>
      </w:pPr>
      <w:r w:rsidRPr="008E554F">
        <w:rPr>
          <w:szCs w:val="22"/>
        </w:rPr>
        <w:t>Č</w:t>
      </w:r>
      <w:r w:rsidR="0056526D" w:rsidRPr="008E554F">
        <w:rPr>
          <w:szCs w:val="22"/>
        </w:rPr>
        <w:t xml:space="preserve">istopis </w:t>
      </w:r>
      <w:r w:rsidR="00CD1B9E" w:rsidRPr="008E554F">
        <w:rPr>
          <w:szCs w:val="22"/>
        </w:rPr>
        <w:t>P</w:t>
      </w:r>
      <w:r w:rsidR="0056526D" w:rsidRPr="008E554F">
        <w:rPr>
          <w:szCs w:val="22"/>
        </w:rPr>
        <w:t xml:space="preserve">DPS </w:t>
      </w:r>
      <w:r w:rsidRPr="008E554F">
        <w:rPr>
          <w:szCs w:val="22"/>
        </w:rPr>
        <w:t xml:space="preserve">bude Objednateli předán v listinné podobě </w:t>
      </w:r>
      <w:r w:rsidR="0056526D" w:rsidRPr="008E554F">
        <w:rPr>
          <w:szCs w:val="22"/>
        </w:rPr>
        <w:t xml:space="preserve">v </w:t>
      </w:r>
      <w:r w:rsidR="00372738" w:rsidRPr="008E554F">
        <w:rPr>
          <w:szCs w:val="22"/>
        </w:rPr>
        <w:t>osmi</w:t>
      </w:r>
      <w:r w:rsidR="0056526D" w:rsidRPr="008E554F">
        <w:rPr>
          <w:szCs w:val="22"/>
        </w:rPr>
        <w:t xml:space="preserve"> (</w:t>
      </w:r>
      <w:r w:rsidR="00372738" w:rsidRPr="008E554F">
        <w:rPr>
          <w:szCs w:val="22"/>
        </w:rPr>
        <w:t>8</w:t>
      </w:r>
      <w:r w:rsidR="0056526D" w:rsidRPr="008E554F">
        <w:rPr>
          <w:szCs w:val="22"/>
        </w:rPr>
        <w:t xml:space="preserve">) originálních vyhotoveních a </w:t>
      </w:r>
      <w:r w:rsidR="009604ED" w:rsidRPr="008E554F">
        <w:rPr>
          <w:szCs w:val="22"/>
        </w:rPr>
        <w:t xml:space="preserve">rovněž </w:t>
      </w:r>
      <w:r w:rsidR="0056526D" w:rsidRPr="008E554F">
        <w:rPr>
          <w:szCs w:val="22"/>
        </w:rPr>
        <w:t xml:space="preserve">v digitální podobě na </w:t>
      </w:r>
      <w:r w:rsidR="007F209B" w:rsidRPr="008E554F">
        <w:rPr>
          <w:szCs w:val="22"/>
        </w:rPr>
        <w:t>dvou (2) datových nosičích (</w:t>
      </w:r>
      <w:proofErr w:type="spellStart"/>
      <w:r w:rsidR="003B25B5" w:rsidRPr="008E554F">
        <w:rPr>
          <w:szCs w:val="22"/>
        </w:rPr>
        <w:t>flash</w:t>
      </w:r>
      <w:proofErr w:type="spellEnd"/>
      <w:r w:rsidR="003B25B5" w:rsidRPr="008E554F">
        <w:rPr>
          <w:szCs w:val="22"/>
        </w:rPr>
        <w:t xml:space="preserve"> disk</w:t>
      </w:r>
      <w:r w:rsidR="007F209B" w:rsidRPr="008E554F">
        <w:t>;</w:t>
      </w:r>
      <w:r w:rsidR="00176B34" w:rsidRPr="008E554F">
        <w:t xml:space="preserve"> </w:t>
      </w:r>
      <w:r w:rsidR="00176B34" w:rsidRPr="008E554F">
        <w:rPr>
          <w:szCs w:val="22"/>
        </w:rPr>
        <w:t>a na každém datovém nosiči ve dvou (2) originálních vyhotoveních</w:t>
      </w:r>
      <w:r w:rsidR="00176B34" w:rsidRPr="008E554F">
        <w:t xml:space="preserve"> </w:t>
      </w:r>
      <w:r w:rsidR="0056526D" w:rsidRPr="008E554F">
        <w:t>v otevřeném formátu .DWG</w:t>
      </w:r>
      <w:proofErr w:type="gramStart"/>
      <w:r w:rsidR="0056526D" w:rsidRPr="008E554F">
        <w:t>,</w:t>
      </w:r>
      <w:r w:rsidR="003D28DD" w:rsidRPr="008E554F">
        <w:t xml:space="preserve"> .</w:t>
      </w:r>
      <w:r w:rsidR="0056526D" w:rsidRPr="008E554F">
        <w:t>DGN</w:t>
      </w:r>
      <w:proofErr w:type="gramEnd"/>
      <w:r w:rsidR="0056526D" w:rsidRPr="008E554F">
        <w:t>, .PDF, .DOCX a .XLSX</w:t>
      </w:r>
      <w:r w:rsidR="009F6628" w:rsidRPr="008E554F">
        <w:rPr>
          <w:szCs w:val="22"/>
        </w:rPr>
        <w:t xml:space="preserve">, vždy však minimálně ve formátu .PDF </w:t>
      </w:r>
      <w:r w:rsidR="00A8581C" w:rsidRPr="008E554F">
        <w:rPr>
          <w:szCs w:val="22"/>
        </w:rPr>
        <w:t>a .DWG</w:t>
      </w:r>
      <w:r w:rsidR="0056526D" w:rsidRPr="008E554F">
        <w:t xml:space="preserve">) </w:t>
      </w:r>
      <w:r w:rsidR="00CD1B9E" w:rsidRPr="008E554F">
        <w:rPr>
          <w:szCs w:val="22"/>
        </w:rPr>
        <w:t>P</w:t>
      </w:r>
      <w:r w:rsidR="0056526D" w:rsidRPr="008E554F">
        <w:rPr>
          <w:szCs w:val="22"/>
        </w:rPr>
        <w:t>DPS</w:t>
      </w:r>
      <w:r w:rsidR="00CA1941" w:rsidRPr="008E554F">
        <w:rPr>
          <w:b/>
          <w:caps/>
          <w:szCs w:val="22"/>
        </w:rPr>
        <w:t xml:space="preserve"> </w:t>
      </w:r>
      <w:r w:rsidR="00AE39CB" w:rsidRPr="008E554F">
        <w:rPr>
          <w:szCs w:val="22"/>
        </w:rPr>
        <w:t>(„</w:t>
      </w:r>
      <w:r w:rsidR="00AE39CB" w:rsidRPr="008E554F">
        <w:rPr>
          <w:b/>
          <w:szCs w:val="22"/>
        </w:rPr>
        <w:t>Čistopis PDPS</w:t>
      </w:r>
      <w:r w:rsidR="00AE39CB" w:rsidRPr="008E554F">
        <w:rPr>
          <w:szCs w:val="22"/>
        </w:rPr>
        <w:t xml:space="preserve">“) </w:t>
      </w:r>
      <w:r w:rsidR="00CA1941" w:rsidRPr="008E554F">
        <w:rPr>
          <w:szCs w:val="22"/>
        </w:rPr>
        <w:t>v termínech stanovených v </w:t>
      </w:r>
      <w:r w:rsidR="00CA1941" w:rsidRPr="008E554F">
        <w:rPr>
          <w:b/>
          <w:i/>
          <w:szCs w:val="22"/>
        </w:rPr>
        <w:t>Příloze č. 5</w:t>
      </w:r>
      <w:r w:rsidR="00CA1941" w:rsidRPr="008E554F">
        <w:rPr>
          <w:szCs w:val="22"/>
        </w:rPr>
        <w:t>.</w:t>
      </w:r>
      <w:r w:rsidR="009B6B13" w:rsidRPr="008E554F">
        <w:rPr>
          <w:szCs w:val="22"/>
        </w:rPr>
        <w:t xml:space="preserve"> </w:t>
      </w:r>
    </w:p>
    <w:p w14:paraId="3C644C05" w14:textId="1E9E6DCF" w:rsidR="00326D9A" w:rsidRPr="008E554F" w:rsidRDefault="0078622D" w:rsidP="00CE2AE0">
      <w:pPr>
        <w:ind w:left="567"/>
        <w:rPr>
          <w:bCs/>
          <w:szCs w:val="22"/>
        </w:rPr>
      </w:pPr>
      <w:r w:rsidRPr="008E554F">
        <w:rPr>
          <w:szCs w:val="22"/>
        </w:rPr>
        <w:t xml:space="preserve">Po odsouhlasení </w:t>
      </w:r>
      <w:r w:rsidR="009B6B13" w:rsidRPr="008E554F">
        <w:rPr>
          <w:szCs w:val="22"/>
        </w:rPr>
        <w:t xml:space="preserve">Čistopisu PDPS </w:t>
      </w:r>
      <w:r w:rsidR="006267D4" w:rsidRPr="008E554F">
        <w:rPr>
          <w:szCs w:val="22"/>
        </w:rPr>
        <w:t xml:space="preserve">Objednatelem, </w:t>
      </w:r>
      <w:r w:rsidR="0039083B" w:rsidRPr="008E554F">
        <w:rPr>
          <w:szCs w:val="22"/>
        </w:rPr>
        <w:t xml:space="preserve">je Zhotovitel povinen </w:t>
      </w:r>
      <w:r w:rsidR="00AF2B62" w:rsidRPr="008E554F">
        <w:rPr>
          <w:szCs w:val="22"/>
        </w:rPr>
        <w:t>ve lhůtě stanovené v </w:t>
      </w:r>
      <w:r w:rsidR="00AF2B62" w:rsidRPr="008E554F">
        <w:rPr>
          <w:b/>
          <w:i/>
          <w:szCs w:val="22"/>
        </w:rPr>
        <w:t>Příloze č. 5</w:t>
      </w:r>
      <w:r w:rsidR="00AF2B62" w:rsidRPr="008E554F">
        <w:rPr>
          <w:szCs w:val="22"/>
        </w:rPr>
        <w:t xml:space="preserve"> </w:t>
      </w:r>
      <w:r w:rsidR="0039083B" w:rsidRPr="008E554F">
        <w:rPr>
          <w:szCs w:val="22"/>
        </w:rPr>
        <w:t>vypracovat</w:t>
      </w:r>
      <w:r w:rsidR="003B3F77" w:rsidRPr="008E554F">
        <w:rPr>
          <w:szCs w:val="22"/>
        </w:rPr>
        <w:t xml:space="preserve"> </w:t>
      </w:r>
      <w:r w:rsidR="00AF2B62" w:rsidRPr="008E554F">
        <w:rPr>
          <w:szCs w:val="22"/>
        </w:rPr>
        <w:t xml:space="preserve">a předat Objednateli </w:t>
      </w:r>
      <w:r w:rsidR="00902E33" w:rsidRPr="008E554F">
        <w:rPr>
          <w:szCs w:val="22"/>
        </w:rPr>
        <w:t xml:space="preserve">Odhad nákladů a kontrolní Odhadu nákladů, výkaz výměr a oceněný položkový rozpočet v listinné podobě ve dvou (2) originálních vyhotoveních a rovněž v digitální podobě na dvou (2) datových nosičích </w:t>
      </w:r>
      <w:r w:rsidR="00D829AB" w:rsidRPr="008E554F">
        <w:rPr>
          <w:szCs w:val="22"/>
        </w:rPr>
        <w:t>(</w:t>
      </w:r>
      <w:proofErr w:type="spellStart"/>
      <w:r w:rsidR="00902E33" w:rsidRPr="008E554F">
        <w:rPr>
          <w:szCs w:val="22"/>
        </w:rPr>
        <w:t>flash</w:t>
      </w:r>
      <w:proofErr w:type="spellEnd"/>
      <w:r w:rsidR="00902E33" w:rsidRPr="008E554F">
        <w:rPr>
          <w:szCs w:val="22"/>
        </w:rPr>
        <w:t xml:space="preserve"> disk</w:t>
      </w:r>
      <w:r w:rsidR="00D829AB" w:rsidRPr="008E554F">
        <w:rPr>
          <w:szCs w:val="22"/>
        </w:rPr>
        <w:t xml:space="preserve">; </w:t>
      </w:r>
      <w:r w:rsidR="00902E33" w:rsidRPr="008E554F">
        <w:rPr>
          <w:szCs w:val="22"/>
        </w:rPr>
        <w:t>a na každém datovém nosiči ve dvou (2) originálních vyhotoveních ve formátu .</w:t>
      </w:r>
      <w:proofErr w:type="spellStart"/>
      <w:r w:rsidR="00902E33" w:rsidRPr="008E554F">
        <w:rPr>
          <w:szCs w:val="22"/>
        </w:rPr>
        <w:t>xlsx</w:t>
      </w:r>
      <w:proofErr w:type="spellEnd"/>
      <w:r w:rsidR="00902E33" w:rsidRPr="008E554F">
        <w:rPr>
          <w:szCs w:val="22"/>
        </w:rPr>
        <w:t xml:space="preserve"> a .</w:t>
      </w:r>
      <w:proofErr w:type="spellStart"/>
      <w:r w:rsidR="00902E33" w:rsidRPr="008E554F">
        <w:rPr>
          <w:szCs w:val="22"/>
        </w:rPr>
        <w:t>xml</w:t>
      </w:r>
      <w:proofErr w:type="spellEnd"/>
      <w:r w:rsidR="00902E33" w:rsidRPr="008E554F">
        <w:rPr>
          <w:szCs w:val="22"/>
        </w:rPr>
        <w:t xml:space="preserve"> XC4)</w:t>
      </w:r>
      <w:r w:rsidR="003B3F77" w:rsidRPr="008E554F">
        <w:rPr>
          <w:szCs w:val="22"/>
        </w:rPr>
        <w:t xml:space="preserve"> s uzamčenými položkami pro účely </w:t>
      </w:r>
      <w:r w:rsidR="00F56D3A" w:rsidRPr="008E554F">
        <w:rPr>
          <w:szCs w:val="22"/>
        </w:rPr>
        <w:t>zadávacího</w:t>
      </w:r>
      <w:r w:rsidR="003B3F77" w:rsidRPr="008E554F">
        <w:rPr>
          <w:szCs w:val="22"/>
        </w:rPr>
        <w:t xml:space="preserve"> řízení na zhotovitele Stavby</w:t>
      </w:r>
      <w:r w:rsidR="00FD2530" w:rsidRPr="008E554F">
        <w:rPr>
          <w:szCs w:val="22"/>
        </w:rPr>
        <w:t xml:space="preserve"> v podrobnosti stanovené Vyhláškou</w:t>
      </w:r>
      <w:r w:rsidR="003B3F77" w:rsidRPr="008E554F">
        <w:rPr>
          <w:szCs w:val="22"/>
        </w:rPr>
        <w:t>.</w:t>
      </w:r>
      <w:r w:rsidR="00DF46C8" w:rsidRPr="008E554F">
        <w:rPr>
          <w:szCs w:val="22"/>
        </w:rPr>
        <w:t xml:space="preserve"> Pro vyloučení pochybností Strany uvádí, že </w:t>
      </w:r>
      <w:r w:rsidR="00B3066C" w:rsidRPr="008E554F">
        <w:rPr>
          <w:szCs w:val="22"/>
        </w:rPr>
        <w:t>plnění dle přechozí věty je zahrnuto v</w:t>
      </w:r>
      <w:r w:rsidR="00236BCC" w:rsidRPr="008E554F">
        <w:rPr>
          <w:szCs w:val="22"/>
        </w:rPr>
        <w:t> </w:t>
      </w:r>
      <w:r w:rsidR="00B3066C" w:rsidRPr="008E554F">
        <w:rPr>
          <w:szCs w:val="22"/>
        </w:rPr>
        <w:t>Ceně</w:t>
      </w:r>
      <w:r w:rsidR="00236BCC" w:rsidRPr="008E554F">
        <w:rPr>
          <w:szCs w:val="22"/>
        </w:rPr>
        <w:t xml:space="preserve"> za PDPS</w:t>
      </w:r>
      <w:r w:rsidR="00A73160" w:rsidRPr="008E554F">
        <w:rPr>
          <w:szCs w:val="22"/>
        </w:rPr>
        <w:t>.</w:t>
      </w:r>
    </w:p>
    <w:p w14:paraId="6EC529ED" w14:textId="77777777" w:rsidR="00593CCA" w:rsidRPr="008E554F" w:rsidRDefault="00C8189E" w:rsidP="00CE2AE0">
      <w:pPr>
        <w:pStyle w:val="Clanek11"/>
        <w:keepNext w:val="0"/>
        <w:tabs>
          <w:tab w:val="clear" w:pos="1134"/>
        </w:tabs>
        <w:ind w:left="567"/>
        <w:rPr>
          <w:rFonts w:cs="Times New Roman"/>
          <w:b/>
          <w:szCs w:val="22"/>
        </w:rPr>
      </w:pPr>
      <w:bookmarkStart w:id="282" w:name="_Toc5631232"/>
      <w:bookmarkStart w:id="283" w:name="_Toc5632684"/>
      <w:bookmarkStart w:id="284" w:name="_Ref5634829"/>
      <w:r w:rsidRPr="008E554F">
        <w:rPr>
          <w:rFonts w:cs="Times New Roman"/>
          <w:b/>
          <w:szCs w:val="22"/>
        </w:rPr>
        <w:t>S</w:t>
      </w:r>
      <w:r w:rsidR="00593CCA" w:rsidRPr="008E554F">
        <w:rPr>
          <w:rFonts w:cs="Times New Roman"/>
          <w:b/>
          <w:szCs w:val="22"/>
        </w:rPr>
        <w:t xml:space="preserve">chválení </w:t>
      </w:r>
      <w:r w:rsidRPr="008E554F">
        <w:rPr>
          <w:rFonts w:cs="Times New Roman"/>
          <w:b/>
          <w:szCs w:val="22"/>
        </w:rPr>
        <w:t xml:space="preserve">a připomínkování </w:t>
      </w:r>
      <w:r w:rsidR="00593CCA" w:rsidRPr="008E554F">
        <w:rPr>
          <w:rFonts w:cs="Times New Roman"/>
          <w:b/>
          <w:szCs w:val="22"/>
        </w:rPr>
        <w:t>Projektové dokumentace Objednatelem</w:t>
      </w:r>
      <w:bookmarkEnd w:id="282"/>
      <w:bookmarkEnd w:id="283"/>
      <w:bookmarkEnd w:id="284"/>
    </w:p>
    <w:p w14:paraId="1BFA1C3D" w14:textId="62B030FB" w:rsidR="007B3179" w:rsidRPr="008E554F" w:rsidRDefault="00593CCA" w:rsidP="00CE2AE0">
      <w:pPr>
        <w:ind w:left="567"/>
        <w:rPr>
          <w:szCs w:val="22"/>
        </w:rPr>
      </w:pPr>
      <w:bookmarkStart w:id="285" w:name="_Toc5631233"/>
      <w:bookmarkStart w:id="286" w:name="_Toc5632685"/>
      <w:r w:rsidRPr="008E554F">
        <w:rPr>
          <w:szCs w:val="22"/>
        </w:rPr>
        <w:t xml:space="preserve">Na schválení </w:t>
      </w:r>
      <w:r w:rsidR="009F0FCC" w:rsidRPr="008E554F">
        <w:rPr>
          <w:szCs w:val="22"/>
        </w:rPr>
        <w:t xml:space="preserve">konceptů a </w:t>
      </w:r>
      <w:r w:rsidR="002A3F24" w:rsidRPr="008E554F">
        <w:rPr>
          <w:szCs w:val="22"/>
        </w:rPr>
        <w:t xml:space="preserve">čistopisů </w:t>
      </w:r>
      <w:r w:rsidRPr="008E554F">
        <w:rPr>
          <w:szCs w:val="22"/>
        </w:rPr>
        <w:t xml:space="preserve">jednotlivých </w:t>
      </w:r>
      <w:r w:rsidR="00C4590B" w:rsidRPr="008E554F">
        <w:rPr>
          <w:szCs w:val="22"/>
        </w:rPr>
        <w:t>stupňů</w:t>
      </w:r>
      <w:r w:rsidRPr="008E554F">
        <w:rPr>
          <w:szCs w:val="22"/>
        </w:rPr>
        <w:t xml:space="preserve"> Projektové dokumentace má Objednatel maximálně </w:t>
      </w:r>
      <w:r w:rsidR="00F515BE" w:rsidRPr="008E554F">
        <w:rPr>
          <w:szCs w:val="22"/>
        </w:rPr>
        <w:t>třicet (3</w:t>
      </w:r>
      <w:r w:rsidRPr="008E554F">
        <w:rPr>
          <w:szCs w:val="22"/>
        </w:rPr>
        <w:t xml:space="preserve">0) </w:t>
      </w:r>
      <w:r w:rsidR="00006B16" w:rsidRPr="008E554F">
        <w:rPr>
          <w:szCs w:val="22"/>
        </w:rPr>
        <w:t xml:space="preserve">kalendářních </w:t>
      </w:r>
      <w:r w:rsidRPr="008E554F">
        <w:rPr>
          <w:szCs w:val="22"/>
        </w:rPr>
        <w:t xml:space="preserve">dnů ke každé části dokumentace dle předchozích článků. </w:t>
      </w:r>
      <w:r w:rsidR="00AC5FDD" w:rsidRPr="008E554F">
        <w:rPr>
          <w:szCs w:val="22"/>
        </w:rPr>
        <w:t xml:space="preserve">Předání každého konceptu i čistopisu Projektové dokumentace bude Stranami potvrzeno na </w:t>
      </w:r>
      <w:r w:rsidR="007D5040" w:rsidRPr="008E554F">
        <w:rPr>
          <w:szCs w:val="22"/>
        </w:rPr>
        <w:t xml:space="preserve">příslušném předávacím </w:t>
      </w:r>
      <w:r w:rsidR="00AC5FDD" w:rsidRPr="008E554F">
        <w:rPr>
          <w:szCs w:val="22"/>
        </w:rPr>
        <w:t>protokolu</w:t>
      </w:r>
      <w:r w:rsidR="00100ED3" w:rsidRPr="008E554F">
        <w:rPr>
          <w:szCs w:val="22"/>
        </w:rPr>
        <w:t xml:space="preserve">; účelem předávacího protokolu dle této věty je toliko potvrzení obdržení </w:t>
      </w:r>
      <w:r w:rsidR="000A370A" w:rsidRPr="008E554F">
        <w:rPr>
          <w:szCs w:val="22"/>
        </w:rPr>
        <w:t>konceptu či čistopisu Projektové dokumentace k určitému datu</w:t>
      </w:r>
      <w:r w:rsidR="00634A23" w:rsidRPr="008E554F">
        <w:rPr>
          <w:szCs w:val="22"/>
        </w:rPr>
        <w:t xml:space="preserve"> Objednatelem</w:t>
      </w:r>
      <w:r w:rsidR="000A370A" w:rsidRPr="008E554F">
        <w:rPr>
          <w:szCs w:val="22"/>
        </w:rPr>
        <w:t xml:space="preserve">, přičemž Objednatel podpisem takového protokolu </w:t>
      </w:r>
      <w:r w:rsidR="00634A23" w:rsidRPr="008E554F">
        <w:rPr>
          <w:szCs w:val="22"/>
        </w:rPr>
        <w:t xml:space="preserve">koncept nebo čistopis Projektové dokumentace </w:t>
      </w:r>
      <w:r w:rsidR="00590EB9" w:rsidRPr="008E554F">
        <w:rPr>
          <w:szCs w:val="22"/>
        </w:rPr>
        <w:t>neschvaluje ani nepřejímá</w:t>
      </w:r>
      <w:r w:rsidR="00861768" w:rsidRPr="008E554F">
        <w:rPr>
          <w:szCs w:val="22"/>
        </w:rPr>
        <w:t xml:space="preserve">, proto </w:t>
      </w:r>
      <w:r w:rsidR="00BC7B74" w:rsidRPr="008E554F">
        <w:rPr>
          <w:szCs w:val="22"/>
        </w:rPr>
        <w:t>na tento okamžik nelze vázat</w:t>
      </w:r>
      <w:r w:rsidR="00861768" w:rsidRPr="008E554F">
        <w:rPr>
          <w:szCs w:val="22"/>
        </w:rPr>
        <w:t xml:space="preserve"> právní účinky </w:t>
      </w:r>
      <w:r w:rsidR="00A90FE9" w:rsidRPr="008E554F">
        <w:rPr>
          <w:szCs w:val="22"/>
        </w:rPr>
        <w:t xml:space="preserve">spojené dle této Smlouvy s </w:t>
      </w:r>
      <w:r w:rsidR="00432809" w:rsidRPr="008E554F">
        <w:rPr>
          <w:szCs w:val="22"/>
        </w:rPr>
        <w:t xml:space="preserve">odsouhlasením, </w:t>
      </w:r>
      <w:r w:rsidR="00590EB9" w:rsidRPr="008E554F">
        <w:rPr>
          <w:szCs w:val="22"/>
        </w:rPr>
        <w:t>schválení</w:t>
      </w:r>
      <w:r w:rsidR="00A90FE9" w:rsidRPr="008E554F">
        <w:rPr>
          <w:szCs w:val="22"/>
        </w:rPr>
        <w:t>m</w:t>
      </w:r>
      <w:r w:rsidR="00590EB9" w:rsidRPr="008E554F">
        <w:rPr>
          <w:szCs w:val="22"/>
        </w:rPr>
        <w:t xml:space="preserve"> nebo převzetí</w:t>
      </w:r>
      <w:r w:rsidR="00A90FE9" w:rsidRPr="008E554F">
        <w:rPr>
          <w:szCs w:val="22"/>
        </w:rPr>
        <w:t>m</w:t>
      </w:r>
      <w:r w:rsidR="00590EB9" w:rsidRPr="008E554F">
        <w:rPr>
          <w:szCs w:val="22"/>
        </w:rPr>
        <w:t xml:space="preserve"> Projektové dokumentace</w:t>
      </w:r>
      <w:r w:rsidR="001D4733" w:rsidRPr="008E554F">
        <w:rPr>
          <w:szCs w:val="22"/>
        </w:rPr>
        <w:t xml:space="preserve"> Objednatelem</w:t>
      </w:r>
      <w:r w:rsidR="007D5040" w:rsidRPr="008E554F">
        <w:rPr>
          <w:szCs w:val="22"/>
        </w:rPr>
        <w:t>.</w:t>
      </w:r>
      <w:r w:rsidR="00AC5FDD" w:rsidRPr="008E554F">
        <w:rPr>
          <w:szCs w:val="22"/>
        </w:rPr>
        <w:t xml:space="preserve"> </w:t>
      </w:r>
      <w:r w:rsidRPr="008E554F">
        <w:rPr>
          <w:szCs w:val="22"/>
        </w:rPr>
        <w:t>Každ</w:t>
      </w:r>
      <w:r w:rsidR="008A4564" w:rsidRPr="008E554F">
        <w:rPr>
          <w:szCs w:val="22"/>
        </w:rPr>
        <w:t>ý koncept i čistopis</w:t>
      </w:r>
      <w:r w:rsidRPr="008E554F">
        <w:rPr>
          <w:szCs w:val="22"/>
        </w:rPr>
        <w:t xml:space="preserve"> Projektové dokumentace musí být odsouhlasen formou písemného protokolu o předání a převzetí, který </w:t>
      </w:r>
      <w:r w:rsidR="003B794F" w:rsidRPr="008E554F">
        <w:rPr>
          <w:szCs w:val="22"/>
        </w:rPr>
        <w:t>podepíšou</w:t>
      </w:r>
      <w:r w:rsidRPr="008E554F">
        <w:rPr>
          <w:szCs w:val="22"/>
        </w:rPr>
        <w:t xml:space="preserve"> osoby uvedené v</w:t>
      </w:r>
      <w:r w:rsidR="00B150D1" w:rsidRPr="008E554F">
        <w:rPr>
          <w:szCs w:val="22"/>
        </w:rPr>
        <w:t xml:space="preserve"> článku </w:t>
      </w:r>
      <w:r w:rsidR="00B150D1" w:rsidRPr="008E554F">
        <w:rPr>
          <w:szCs w:val="22"/>
        </w:rPr>
        <w:fldChar w:fldCharType="begin"/>
      </w:r>
      <w:r w:rsidR="00B150D1" w:rsidRPr="008E554F">
        <w:rPr>
          <w:szCs w:val="22"/>
        </w:rPr>
        <w:instrText xml:space="preserve"> REF _Ref5634775 \r \h </w:instrText>
      </w:r>
      <w:r w:rsidR="005E287F" w:rsidRPr="008E554F">
        <w:rPr>
          <w:szCs w:val="22"/>
        </w:rPr>
        <w:instrText xml:space="preserve"> \* MERGEFORMAT </w:instrText>
      </w:r>
      <w:r w:rsidR="00B150D1" w:rsidRPr="008E554F">
        <w:rPr>
          <w:szCs w:val="22"/>
        </w:rPr>
      </w:r>
      <w:r w:rsidR="00B150D1" w:rsidRPr="008E554F">
        <w:rPr>
          <w:szCs w:val="22"/>
        </w:rPr>
        <w:fldChar w:fldCharType="separate"/>
      </w:r>
      <w:r w:rsidR="001C0CCB" w:rsidRPr="008E554F">
        <w:rPr>
          <w:szCs w:val="22"/>
        </w:rPr>
        <w:t>1.5</w:t>
      </w:r>
      <w:r w:rsidR="00B150D1" w:rsidRPr="008E554F">
        <w:rPr>
          <w:szCs w:val="22"/>
        </w:rPr>
        <w:fldChar w:fldCharType="end"/>
      </w:r>
      <w:r w:rsidRPr="008E554F">
        <w:rPr>
          <w:szCs w:val="22"/>
        </w:rPr>
        <w:t xml:space="preserve"> této Smlouvy.</w:t>
      </w:r>
      <w:bookmarkEnd w:id="285"/>
      <w:bookmarkEnd w:id="286"/>
      <w:r w:rsidRPr="008E554F">
        <w:rPr>
          <w:szCs w:val="22"/>
        </w:rPr>
        <w:t xml:space="preserve"> </w:t>
      </w:r>
      <w:r w:rsidR="007B3179" w:rsidRPr="008E554F">
        <w:rPr>
          <w:szCs w:val="22"/>
        </w:rPr>
        <w:t>Drobné vady nebránící řádnému použití Projektové dokumentace nemohou být důvodem pro nepřevzetí Projektové dokumentace; za drobnou vadu však nikdy nelze považovat jakýkoliv rozpor Projektové dokumentace s právními předpisy, s Podklady či s požadavky uvedenými ve Smlouvě.</w:t>
      </w:r>
    </w:p>
    <w:p w14:paraId="4D9669D3" w14:textId="7E5AA17B" w:rsidR="00C8189E" w:rsidRPr="008E554F" w:rsidRDefault="00C8189E" w:rsidP="00CE2AE0">
      <w:pPr>
        <w:ind w:left="567"/>
        <w:rPr>
          <w:szCs w:val="22"/>
        </w:rPr>
      </w:pPr>
      <w:r w:rsidRPr="008E554F">
        <w:rPr>
          <w:szCs w:val="22"/>
        </w:rPr>
        <w:t xml:space="preserve">V případě, že Zhotovitel nesouhlasí s připomínkou Objednatele k předložené verzi Projektové dokumentace, oznámí tuto skutečnost písemně Objednateli, přičemž oznámení musí vždy obsahovat popis připomínky a důvod nesouhlasu Zhotovitele. Oznámení nesouhlasu s připomínkou musí Zhotovitel učinit nejpozději do </w:t>
      </w:r>
      <w:r w:rsidR="00F733C0" w:rsidRPr="008E554F">
        <w:rPr>
          <w:szCs w:val="22"/>
        </w:rPr>
        <w:t xml:space="preserve">deseti </w:t>
      </w:r>
      <w:r w:rsidRPr="008E554F">
        <w:rPr>
          <w:szCs w:val="22"/>
        </w:rPr>
        <w:t>(</w:t>
      </w:r>
      <w:r w:rsidR="00F733C0" w:rsidRPr="008E554F">
        <w:rPr>
          <w:szCs w:val="22"/>
        </w:rPr>
        <w:t>10</w:t>
      </w:r>
      <w:r w:rsidRPr="008E554F">
        <w:rPr>
          <w:szCs w:val="22"/>
        </w:rPr>
        <w:t xml:space="preserve">) </w:t>
      </w:r>
      <w:r w:rsidR="00F733C0" w:rsidRPr="008E554F">
        <w:rPr>
          <w:szCs w:val="22"/>
        </w:rPr>
        <w:t xml:space="preserve">kalendářních </w:t>
      </w:r>
      <w:r w:rsidRPr="008E554F">
        <w:rPr>
          <w:szCs w:val="22"/>
        </w:rPr>
        <w:t>dn</w:t>
      </w:r>
      <w:r w:rsidR="00F733C0" w:rsidRPr="008E554F">
        <w:rPr>
          <w:szCs w:val="22"/>
        </w:rPr>
        <w:t>ů</w:t>
      </w:r>
      <w:r w:rsidRPr="008E554F">
        <w:rPr>
          <w:szCs w:val="22"/>
        </w:rPr>
        <w:t xml:space="preserve"> ode dne, kdy obdržel připomínky Objednatele; po uplynutí této lhůty platí, že Zhotovitel souhlasí s připomínkami Objednatele. Nejpozději ve lhůtě </w:t>
      </w:r>
      <w:r w:rsidR="00F733C0" w:rsidRPr="008E554F">
        <w:rPr>
          <w:szCs w:val="22"/>
        </w:rPr>
        <w:t xml:space="preserve">deseti </w:t>
      </w:r>
      <w:r w:rsidRPr="008E554F">
        <w:rPr>
          <w:szCs w:val="22"/>
        </w:rPr>
        <w:t>(</w:t>
      </w:r>
      <w:r w:rsidR="00F733C0" w:rsidRPr="008E554F">
        <w:rPr>
          <w:szCs w:val="22"/>
        </w:rPr>
        <w:t>10</w:t>
      </w:r>
      <w:r w:rsidRPr="008E554F">
        <w:rPr>
          <w:szCs w:val="22"/>
        </w:rPr>
        <w:t xml:space="preserve">) </w:t>
      </w:r>
      <w:r w:rsidR="00F733C0" w:rsidRPr="008E554F">
        <w:rPr>
          <w:szCs w:val="22"/>
        </w:rPr>
        <w:t>kalendářních dnů</w:t>
      </w:r>
      <w:r w:rsidRPr="008E554F">
        <w:rPr>
          <w:szCs w:val="22"/>
        </w:rPr>
        <w:t xml:space="preserve"> ode dne oznámení nesouhlasu Zhotovitele s připomínkou Objednatele oznámí Objednatel písemně Zhotoviteli, že svolává jednání Stran k vypořádání předmětné připomínky, přičemž sdělí čas a místo jednání, </w:t>
      </w:r>
      <w:r w:rsidRPr="008E554F">
        <w:rPr>
          <w:szCs w:val="22"/>
        </w:rPr>
        <w:lastRenderedPageBreak/>
        <w:t xml:space="preserve">anebo přímo udělí Zhotoviteli písemný pokyn ke způsobu vypořádání připomínky. Rozhodnutí o postupu Objednatele je výlučně na jeho uvážení. Termín pro zhotovení </w:t>
      </w:r>
      <w:r w:rsidR="008327F0" w:rsidRPr="008E554F">
        <w:rPr>
          <w:szCs w:val="22"/>
        </w:rPr>
        <w:t>čistopisu</w:t>
      </w:r>
      <w:r w:rsidRPr="008E554F">
        <w:rPr>
          <w:szCs w:val="22"/>
        </w:rPr>
        <w:t xml:space="preserve"> příslušného stupně Projektové dokumentace se prodlužuje o dobu od doručení zdůvodněného nesouhlasu Zhotovitele s připomínkou Objednatele do udělení písemného pokynu Objednatele ohledně způsobu vypořádání takové připomínky Zhotovitelem.</w:t>
      </w:r>
    </w:p>
    <w:p w14:paraId="5EF96EEE" w14:textId="77777777" w:rsidR="00954A15" w:rsidRPr="008E554F" w:rsidRDefault="00954A15" w:rsidP="00CE2AE0">
      <w:pPr>
        <w:pStyle w:val="Clanek11"/>
        <w:keepNext w:val="0"/>
        <w:tabs>
          <w:tab w:val="clear" w:pos="1134"/>
        </w:tabs>
        <w:ind w:left="567"/>
        <w:rPr>
          <w:rFonts w:cs="Times New Roman"/>
          <w:b/>
          <w:szCs w:val="22"/>
        </w:rPr>
      </w:pPr>
      <w:bookmarkStart w:id="287" w:name="_Toc5631241"/>
      <w:bookmarkStart w:id="288" w:name="_Toc5632693"/>
      <w:bookmarkStart w:id="289" w:name="_Ref5634714"/>
      <w:bookmarkStart w:id="290" w:name="_Ref5634748"/>
      <w:bookmarkStart w:id="291" w:name="_Ref5635593"/>
      <w:bookmarkStart w:id="292" w:name="_Ref5636357"/>
      <w:bookmarkStart w:id="293" w:name="_Ref41064128"/>
      <w:bookmarkStart w:id="294" w:name="_Ref44479806"/>
      <w:bookmarkStart w:id="295" w:name="_Ref51172678"/>
      <w:bookmarkStart w:id="296" w:name="_Ref51172705"/>
      <w:bookmarkStart w:id="297" w:name="_Ref51177267"/>
      <w:bookmarkStart w:id="298" w:name="_Ref51178758"/>
      <w:bookmarkStart w:id="299" w:name="_Ref147161641"/>
      <w:bookmarkStart w:id="300" w:name="_Ref147161649"/>
      <w:bookmarkStart w:id="301" w:name="_Ref147162094"/>
      <w:bookmarkStart w:id="302" w:name="_Ref147162163"/>
      <w:bookmarkStart w:id="303" w:name="_Ref147162334"/>
      <w:bookmarkStart w:id="304" w:name="_Ref147168193"/>
      <w:r w:rsidRPr="008E554F">
        <w:rPr>
          <w:rFonts w:cs="Times New Roman"/>
          <w:b/>
          <w:szCs w:val="22"/>
        </w:rPr>
        <w:t>Vady Projektové dokumentace</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222195CD" w14:textId="68A03C68" w:rsidR="00F05075" w:rsidRPr="008E554F" w:rsidRDefault="00F05075" w:rsidP="00CE2AE0">
      <w:pPr>
        <w:ind w:left="567"/>
        <w:rPr>
          <w:szCs w:val="22"/>
        </w:rPr>
      </w:pPr>
      <w:bookmarkStart w:id="305" w:name="_Toc5631242"/>
      <w:bookmarkStart w:id="306" w:name="_Toc5632694"/>
      <w:r w:rsidRPr="008E554F">
        <w:rPr>
          <w:szCs w:val="22"/>
        </w:rPr>
        <w:t xml:space="preserve">Zhotovitel je povinen zpracovat Projektovou dokumentaci v souladu se Smlouvou, právními předpisy, </w:t>
      </w:r>
      <w:r w:rsidR="00663C35" w:rsidRPr="008E554F">
        <w:rPr>
          <w:szCs w:val="22"/>
        </w:rPr>
        <w:t>Podklady</w:t>
      </w:r>
      <w:r w:rsidRPr="008E554F">
        <w:rPr>
          <w:rStyle w:val="ZkladntextTun14"/>
          <w:b w:val="0"/>
          <w:bCs w:val="0"/>
          <w:i w:val="0"/>
          <w:iCs w:val="0"/>
          <w:sz w:val="22"/>
          <w:szCs w:val="22"/>
        </w:rPr>
        <w:t>,</w:t>
      </w:r>
      <w:r w:rsidRPr="008E554F">
        <w:rPr>
          <w:rStyle w:val="ZkladntextTun14"/>
          <w:sz w:val="22"/>
          <w:szCs w:val="22"/>
        </w:rPr>
        <w:t xml:space="preserve"> </w:t>
      </w:r>
      <w:r w:rsidRPr="008E554F">
        <w:rPr>
          <w:szCs w:val="22"/>
        </w:rPr>
        <w:t>požadavky správních orgánů uplatněnými ve správních řízeních, které Zhotovitel v zastoupení Objednatele obdrží nebo které budou Zhotoviteli předány Objednatelem, příslušnými technickými normami, pokyny Objednatele a odbornou péčí dodržovanou v oboru projektové činnosti u staveb a stavebních úprav podobného charakteru a rozsahu jako je Projekt.</w:t>
      </w:r>
    </w:p>
    <w:p w14:paraId="7D7C9E2E" w14:textId="77777777" w:rsidR="00C8189E" w:rsidRPr="008E554F" w:rsidRDefault="00954A15" w:rsidP="00CE2AE0">
      <w:pPr>
        <w:ind w:left="567"/>
        <w:rPr>
          <w:szCs w:val="22"/>
        </w:rPr>
      </w:pPr>
      <w:r w:rsidRPr="008E554F">
        <w:rPr>
          <w:szCs w:val="22"/>
        </w:rPr>
        <w:t xml:space="preserve">Zhotovitel odpovídá za správnost a úplnost předané Projektové dokumentace (včetně správnosti a úplnosti výkazu výměr – položkového rozpočtu, specifikace materiálů) a proveditelnost </w:t>
      </w:r>
      <w:r w:rsidR="00C8189E" w:rsidRPr="008E554F">
        <w:rPr>
          <w:szCs w:val="22"/>
        </w:rPr>
        <w:t>Projektu</w:t>
      </w:r>
      <w:r w:rsidRPr="008E554F">
        <w:rPr>
          <w:szCs w:val="22"/>
        </w:rPr>
        <w:t xml:space="preserve"> dle této Projektové dokumentace. Zhotovitel odpovídá za činnost celého svého týmu pracovníků včetně přizvaných odpovědných projektantů s příslušnou specializací. V případě, že Projektová dokumentace bude obsahovat vady, může Objednatel po Zhotoviteli požadovat skutečně způsobenou prokazatelnou škodu vzniklou Objednateli na z</w:t>
      </w:r>
      <w:r w:rsidR="00C8189E" w:rsidRPr="008E554F">
        <w:rPr>
          <w:szCs w:val="22"/>
        </w:rPr>
        <w:t>ákladě takového vadného plnění.</w:t>
      </w:r>
    </w:p>
    <w:p w14:paraId="30CD3A35" w14:textId="77777777" w:rsidR="00C8189E" w:rsidRPr="008E554F" w:rsidRDefault="00C8189E" w:rsidP="00CE2AE0">
      <w:pPr>
        <w:ind w:left="567"/>
        <w:rPr>
          <w:szCs w:val="22"/>
        </w:rPr>
      </w:pPr>
      <w:r w:rsidRPr="008E554F">
        <w:rPr>
          <w:szCs w:val="22"/>
        </w:rPr>
        <w:t>Digitální podoba každého stupně Projektové dokumentace musí obsahově a strukturou plně odpovídat jeho listinné podobě; porušení tohoto ujednání se považuje za vadu Projektové dokumentace.</w:t>
      </w:r>
    </w:p>
    <w:p w14:paraId="4C3EC185" w14:textId="41667219" w:rsidR="00C8189E" w:rsidRPr="008E554F" w:rsidRDefault="00954A15" w:rsidP="00CE2AE0">
      <w:pPr>
        <w:ind w:left="567"/>
        <w:rPr>
          <w:szCs w:val="22"/>
        </w:rPr>
      </w:pPr>
      <w:r w:rsidRPr="008E554F">
        <w:rPr>
          <w:szCs w:val="22"/>
        </w:rPr>
        <w:t xml:space="preserve">Pro případ vady Projektové dokumentace sjednávají Strany právo Objednatele požadovat odstranění vady v záruční době a povinnost Zhotovitele provést bezplatné odstranění těchto vad. Zhotovitel se zavazuje případné vady Projektové dokumentace odstranit bez zbytečného odkladu, nejpozději však do </w:t>
      </w:r>
      <w:r w:rsidR="00F733C0" w:rsidRPr="008E554F">
        <w:rPr>
          <w:szCs w:val="22"/>
        </w:rPr>
        <w:t xml:space="preserve">třiceti </w:t>
      </w:r>
      <w:r w:rsidRPr="008E554F">
        <w:rPr>
          <w:szCs w:val="22"/>
        </w:rPr>
        <w:t>(</w:t>
      </w:r>
      <w:r w:rsidR="005F321D" w:rsidRPr="008E554F">
        <w:rPr>
          <w:szCs w:val="22"/>
        </w:rPr>
        <w:t>3</w:t>
      </w:r>
      <w:r w:rsidRPr="008E554F">
        <w:rPr>
          <w:szCs w:val="22"/>
        </w:rPr>
        <w:t xml:space="preserve">0) </w:t>
      </w:r>
      <w:r w:rsidR="005F321D" w:rsidRPr="008E554F">
        <w:rPr>
          <w:szCs w:val="22"/>
        </w:rPr>
        <w:t xml:space="preserve">kalendářních </w:t>
      </w:r>
      <w:r w:rsidRPr="008E554F">
        <w:rPr>
          <w:szCs w:val="22"/>
        </w:rPr>
        <w:t xml:space="preserve">dnů po uplatnění reklamace Objednatelem učiněné písemnou formou. </w:t>
      </w:r>
      <w:r w:rsidR="00C8189E" w:rsidRPr="008E554F">
        <w:rPr>
          <w:szCs w:val="22"/>
        </w:rPr>
        <w:t xml:space="preserve">V případě, že je vada Projektové dokumentace neodstranitelná, má Objednatel právo na přiměřené snížení Ceny (jak je definována níže v této Smlouvě). </w:t>
      </w:r>
    </w:p>
    <w:p w14:paraId="4C2866D8" w14:textId="1420B332" w:rsidR="00FA44AF" w:rsidRPr="008E554F" w:rsidRDefault="00FA44AF" w:rsidP="00CE2AE0">
      <w:pPr>
        <w:ind w:left="567"/>
        <w:rPr>
          <w:szCs w:val="22"/>
        </w:rPr>
      </w:pPr>
      <w:r w:rsidRPr="008E554F">
        <w:rPr>
          <w:szCs w:val="22"/>
        </w:rPr>
        <w:t>Zhotovitel tímto poskytuje záruku na kvalitu, optimálnost a správnost Projektové dokumentace, včetně projektového řešení Stavby realizovaného na základě odsouhlasené Projektové dokumentace po celou dobu životnosti Stavby uvedené v Projektové dokumentaci, přičemž Projektová dokumentace a projektové řešení Stavby (i) musí umožňovat řádnou realizaci a kolaudaci bezvadné Stavby v souladu s právními předpisy a příslušnými normami, při kterých nebudou vznikat žádné nepředvídatelné škody, a (ii) nesmí vyvolávat nezbytnost provedení dodatečných změn nebo úprav Projektové dokumentace v důsledku vadného plnění Zhotovitele.  Tímto ujednáním nejsou dotčené nároky Objednatele z odpovědnosti za vady vyplývající ze zákona ani nárok na náhradu újmy.</w:t>
      </w:r>
    </w:p>
    <w:p w14:paraId="041AA4F5" w14:textId="7CEC4BE7" w:rsidR="00D7606D" w:rsidRPr="00A5700C" w:rsidRDefault="00D7606D" w:rsidP="00CE2AE0">
      <w:pPr>
        <w:pStyle w:val="Nadpis1"/>
        <w:keepNext w:val="0"/>
        <w:rPr>
          <w:rFonts w:cs="Times New Roman"/>
          <w:szCs w:val="22"/>
          <w:highlight w:val="cyan"/>
        </w:rPr>
      </w:pPr>
      <w:bookmarkStart w:id="307" w:name="_Ref34294904"/>
      <w:bookmarkStart w:id="308" w:name="_Toc48726888"/>
      <w:bookmarkStart w:id="309" w:name="_Toc179481394"/>
      <w:bookmarkStart w:id="310" w:name="_Toc5631243"/>
      <w:bookmarkStart w:id="311" w:name="_Toc5632695"/>
      <w:bookmarkStart w:id="312" w:name="_Ref6350771"/>
      <w:bookmarkStart w:id="313" w:name="_Ref10628243"/>
      <w:bookmarkStart w:id="314" w:name="_Ref38394339"/>
      <w:bookmarkEnd w:id="305"/>
      <w:bookmarkEnd w:id="306"/>
      <w:r w:rsidRPr="00A5700C">
        <w:rPr>
          <w:rFonts w:cs="Times New Roman"/>
          <w:szCs w:val="22"/>
          <w:highlight w:val="cyan"/>
        </w:rPr>
        <w:t>VLASTNICKÉ PRÁVO, PRÁVO UŽÍVAT DOKUMENTACI A OSTATNÍ VÝSTUPY ZHOTOVITELE (LICENCE)</w:t>
      </w:r>
      <w:bookmarkEnd w:id="307"/>
      <w:bookmarkEnd w:id="308"/>
      <w:bookmarkEnd w:id="309"/>
      <w:r w:rsidR="00A5700C">
        <w:rPr>
          <w:rStyle w:val="Znakapoznpodarou"/>
          <w:rFonts w:cs="Times New Roman"/>
          <w:szCs w:val="22"/>
          <w:highlight w:val="cyan"/>
        </w:rPr>
        <w:footnoteReference w:id="2"/>
      </w:r>
    </w:p>
    <w:p w14:paraId="0D370274" w14:textId="77777777" w:rsidR="00D7606D" w:rsidRPr="008E554F" w:rsidRDefault="00D7606D" w:rsidP="00CE2AE0">
      <w:pPr>
        <w:pStyle w:val="Clanek11"/>
        <w:keepNext w:val="0"/>
        <w:tabs>
          <w:tab w:val="clear" w:pos="1134"/>
        </w:tabs>
        <w:ind w:left="567"/>
        <w:rPr>
          <w:rFonts w:cs="Times New Roman"/>
          <w:b/>
          <w:szCs w:val="22"/>
        </w:rPr>
      </w:pPr>
      <w:bookmarkStart w:id="315" w:name="_Ref37271332"/>
      <w:bookmarkStart w:id="316" w:name="_Toc48050301"/>
      <w:bookmarkStart w:id="317" w:name="_Toc48726889"/>
      <w:r w:rsidRPr="008E554F">
        <w:rPr>
          <w:rFonts w:cs="Times New Roman"/>
          <w:b/>
          <w:szCs w:val="22"/>
        </w:rPr>
        <w:t>Vlastnické právo k plnění Zhotovitele</w:t>
      </w:r>
      <w:bookmarkEnd w:id="315"/>
      <w:bookmarkEnd w:id="316"/>
      <w:bookmarkEnd w:id="317"/>
    </w:p>
    <w:p w14:paraId="7CEFA393" w14:textId="3381BC96" w:rsidR="005E3DD5" w:rsidRPr="008E554F" w:rsidRDefault="00D7606D" w:rsidP="00CE2AE0">
      <w:pPr>
        <w:pStyle w:val="Zkladntext"/>
        <w:spacing w:before="114"/>
        <w:ind w:left="567" w:firstLine="0"/>
        <w:jc w:val="both"/>
        <w:rPr>
          <w:sz w:val="22"/>
          <w:szCs w:val="22"/>
        </w:rPr>
      </w:pPr>
      <w:r w:rsidRPr="008E554F">
        <w:rPr>
          <w:sz w:val="22"/>
          <w:szCs w:val="22"/>
        </w:rPr>
        <w:t>Objednatel nabude vlastnické práv</w:t>
      </w:r>
      <w:r w:rsidR="005E3DD5" w:rsidRPr="008E554F">
        <w:rPr>
          <w:sz w:val="22"/>
          <w:szCs w:val="22"/>
        </w:rPr>
        <w:t xml:space="preserve">o </w:t>
      </w:r>
      <w:r w:rsidRPr="008E554F">
        <w:rPr>
          <w:sz w:val="22"/>
          <w:szCs w:val="22"/>
        </w:rPr>
        <w:t>k</w:t>
      </w:r>
      <w:r w:rsidR="00706DF3" w:rsidRPr="008E554F">
        <w:rPr>
          <w:sz w:val="22"/>
          <w:szCs w:val="22"/>
        </w:rPr>
        <w:t xml:space="preserve"> hmotným nosičům </w:t>
      </w:r>
      <w:r w:rsidRPr="008E554F">
        <w:rPr>
          <w:sz w:val="22"/>
          <w:szCs w:val="22"/>
        </w:rPr>
        <w:t>jednotlivý</w:t>
      </w:r>
      <w:r w:rsidR="00706DF3" w:rsidRPr="008E554F">
        <w:rPr>
          <w:sz w:val="22"/>
          <w:szCs w:val="22"/>
        </w:rPr>
        <w:t>ch</w:t>
      </w:r>
      <w:r w:rsidRPr="008E554F">
        <w:rPr>
          <w:sz w:val="22"/>
          <w:szCs w:val="22"/>
        </w:rPr>
        <w:t xml:space="preserve"> stupňů</w:t>
      </w:r>
      <w:r w:rsidR="007E01C9" w:rsidRPr="008E554F">
        <w:rPr>
          <w:sz w:val="22"/>
          <w:szCs w:val="22"/>
        </w:rPr>
        <w:t xml:space="preserve"> a verzí</w:t>
      </w:r>
      <w:r w:rsidRPr="008E554F">
        <w:rPr>
          <w:sz w:val="22"/>
          <w:szCs w:val="22"/>
        </w:rPr>
        <w:t xml:space="preserve"> </w:t>
      </w:r>
      <w:r w:rsidR="007E01C9" w:rsidRPr="008E554F">
        <w:rPr>
          <w:sz w:val="22"/>
          <w:szCs w:val="22"/>
        </w:rPr>
        <w:t>D</w:t>
      </w:r>
      <w:r w:rsidRPr="008E554F">
        <w:rPr>
          <w:sz w:val="22"/>
          <w:szCs w:val="22"/>
        </w:rPr>
        <w:t xml:space="preserve">okumentace </w:t>
      </w:r>
      <w:r w:rsidR="00BA60A1" w:rsidRPr="008E554F">
        <w:rPr>
          <w:sz w:val="22"/>
          <w:szCs w:val="22"/>
        </w:rPr>
        <w:t xml:space="preserve">a </w:t>
      </w:r>
      <w:r w:rsidR="005E3DD5" w:rsidRPr="008E554F">
        <w:rPr>
          <w:sz w:val="22"/>
          <w:szCs w:val="22"/>
        </w:rPr>
        <w:t xml:space="preserve">k dalším výstupům, bez ohledu na formu jejich provedení, zhotoveným v rámci </w:t>
      </w:r>
      <w:r w:rsidR="00790A47" w:rsidRPr="008E554F">
        <w:rPr>
          <w:sz w:val="22"/>
          <w:szCs w:val="22"/>
        </w:rPr>
        <w:t>Služeb pro získání povolení</w:t>
      </w:r>
      <w:r w:rsidR="00B41F3B" w:rsidRPr="008E554F">
        <w:rPr>
          <w:sz w:val="22"/>
          <w:szCs w:val="22"/>
        </w:rPr>
        <w:t>,</w:t>
      </w:r>
      <w:r w:rsidR="00B75444" w:rsidRPr="008E554F">
        <w:t xml:space="preserve"> </w:t>
      </w:r>
      <w:r w:rsidR="00B41F3B" w:rsidRPr="008E554F">
        <w:rPr>
          <w:sz w:val="22"/>
          <w:szCs w:val="22"/>
        </w:rPr>
        <w:t>Součinnosti při výběru dodavatele</w:t>
      </w:r>
      <w:r w:rsidR="00790A47" w:rsidRPr="008E554F">
        <w:rPr>
          <w:sz w:val="22"/>
          <w:szCs w:val="22"/>
        </w:rPr>
        <w:t xml:space="preserve"> či </w:t>
      </w:r>
      <w:r w:rsidR="00991257" w:rsidRPr="008E554F">
        <w:rPr>
          <w:sz w:val="22"/>
          <w:szCs w:val="22"/>
        </w:rPr>
        <w:t>Dozoru projektanta</w:t>
      </w:r>
      <w:r w:rsidR="00790A47" w:rsidRPr="008E554F">
        <w:rPr>
          <w:sz w:val="22"/>
          <w:szCs w:val="22"/>
        </w:rPr>
        <w:t xml:space="preserve"> </w:t>
      </w:r>
      <w:r w:rsidR="00BA60A1" w:rsidRPr="008E554F">
        <w:rPr>
          <w:sz w:val="22"/>
          <w:szCs w:val="22"/>
        </w:rPr>
        <w:t>či</w:t>
      </w:r>
      <w:r w:rsidR="005E3DD5" w:rsidRPr="008E554F">
        <w:rPr>
          <w:sz w:val="22"/>
          <w:szCs w:val="22"/>
        </w:rPr>
        <w:t xml:space="preserve"> jakéhokoli dalšího plnění vytvořeného Zhotovitelem dle Smlouvy okamžikem </w:t>
      </w:r>
      <w:r w:rsidR="00790A47" w:rsidRPr="008E554F">
        <w:rPr>
          <w:sz w:val="22"/>
          <w:szCs w:val="22"/>
        </w:rPr>
        <w:t xml:space="preserve">převzetí </w:t>
      </w:r>
      <w:r w:rsidR="005E3DD5" w:rsidRPr="008E554F">
        <w:rPr>
          <w:sz w:val="22"/>
          <w:szCs w:val="22"/>
        </w:rPr>
        <w:t>takového výstupu Objednatel</w:t>
      </w:r>
      <w:r w:rsidR="00790A47" w:rsidRPr="008E554F">
        <w:rPr>
          <w:sz w:val="22"/>
          <w:szCs w:val="22"/>
        </w:rPr>
        <w:t>em</w:t>
      </w:r>
      <w:r w:rsidR="005E3DD5" w:rsidRPr="008E554F">
        <w:rPr>
          <w:sz w:val="22"/>
          <w:szCs w:val="22"/>
        </w:rPr>
        <w:t>.</w:t>
      </w:r>
    </w:p>
    <w:p w14:paraId="2BEDBAEB" w14:textId="65E7D78E" w:rsidR="00D7606D" w:rsidRPr="008E554F" w:rsidRDefault="00ED7403" w:rsidP="00CE2AE0">
      <w:pPr>
        <w:pStyle w:val="Clanek11"/>
        <w:keepNext w:val="0"/>
        <w:tabs>
          <w:tab w:val="clear" w:pos="1134"/>
        </w:tabs>
        <w:ind w:left="567"/>
        <w:rPr>
          <w:rFonts w:cs="Times New Roman"/>
          <w:b/>
          <w:szCs w:val="22"/>
        </w:rPr>
      </w:pPr>
      <w:bookmarkStart w:id="318" w:name="_Toc48050302"/>
      <w:bookmarkStart w:id="319" w:name="_Toc48726890"/>
      <w:bookmarkStart w:id="320" w:name="_Ref105491432"/>
      <w:r>
        <w:rPr>
          <w:rFonts w:cs="Times New Roman"/>
          <w:b/>
          <w:szCs w:val="22"/>
        </w:rPr>
        <w:br w:type="column"/>
      </w:r>
      <w:r w:rsidR="00D7606D" w:rsidRPr="008E554F">
        <w:rPr>
          <w:rFonts w:cs="Times New Roman"/>
          <w:b/>
          <w:szCs w:val="22"/>
        </w:rPr>
        <w:lastRenderedPageBreak/>
        <w:t>Právo užívat výstupy Zhotovitele (licence)</w:t>
      </w:r>
      <w:bookmarkEnd w:id="318"/>
      <w:bookmarkEnd w:id="319"/>
      <w:bookmarkEnd w:id="320"/>
    </w:p>
    <w:p w14:paraId="6857FE7B" w14:textId="4559C8CA" w:rsidR="00CE3322" w:rsidRPr="008E554F" w:rsidRDefault="00D7606D" w:rsidP="00CE2AE0">
      <w:pPr>
        <w:pStyle w:val="Zkladntext"/>
        <w:spacing w:before="114"/>
        <w:ind w:left="567" w:firstLine="0"/>
        <w:jc w:val="both"/>
        <w:rPr>
          <w:sz w:val="22"/>
          <w:szCs w:val="22"/>
        </w:rPr>
      </w:pPr>
      <w:r w:rsidRPr="008E554F">
        <w:rPr>
          <w:sz w:val="22"/>
          <w:szCs w:val="22"/>
        </w:rPr>
        <w:t>Zhotovitel poskytuje Objednateli od okamžiku nabytí vlastnického práva podle Smlouvy ke každé</w:t>
      </w:r>
      <w:r w:rsidR="00CE3322" w:rsidRPr="008E554F">
        <w:rPr>
          <w:sz w:val="22"/>
          <w:szCs w:val="22"/>
        </w:rPr>
        <w:t xml:space="preserve">mu stupni a </w:t>
      </w:r>
      <w:r w:rsidRPr="008E554F">
        <w:rPr>
          <w:sz w:val="22"/>
          <w:szCs w:val="22"/>
        </w:rPr>
        <w:t xml:space="preserve">verzi Dokumentace a k jakékoliv její rozpracované části a k jakýmkoliv dokumentům, listinám, náčrtům, návrhům, změnám Dokumentace, datům vytvořeným nebo poskytnutým Zhotovitelem na základě Smlouvy, a to včetně všech výstupů, bez ohledu na formu jejich </w:t>
      </w:r>
      <w:r w:rsidR="00E26D66" w:rsidRPr="008E554F">
        <w:rPr>
          <w:sz w:val="22"/>
          <w:szCs w:val="22"/>
        </w:rPr>
        <w:t xml:space="preserve">provedení, zhotovených v rámci </w:t>
      </w:r>
      <w:r w:rsidR="000717DC" w:rsidRPr="008E554F">
        <w:rPr>
          <w:sz w:val="22"/>
          <w:szCs w:val="22"/>
        </w:rPr>
        <w:t>Služeb pro získání povolení</w:t>
      </w:r>
      <w:r w:rsidR="00B41F3B" w:rsidRPr="008E554F">
        <w:rPr>
          <w:sz w:val="22"/>
          <w:szCs w:val="22"/>
        </w:rPr>
        <w:t>,</w:t>
      </w:r>
      <w:r w:rsidR="006A1004" w:rsidRPr="008E554F">
        <w:rPr>
          <w:sz w:val="22"/>
          <w:szCs w:val="22"/>
        </w:rPr>
        <w:t xml:space="preserve"> </w:t>
      </w:r>
      <w:r w:rsidR="00B41F3B" w:rsidRPr="008E554F">
        <w:rPr>
          <w:sz w:val="22"/>
          <w:szCs w:val="22"/>
        </w:rPr>
        <w:t>Součinnosti při výběru dodavatele</w:t>
      </w:r>
      <w:r w:rsidR="000717DC" w:rsidRPr="008E554F">
        <w:rPr>
          <w:sz w:val="22"/>
          <w:szCs w:val="22"/>
        </w:rPr>
        <w:t xml:space="preserve"> či </w:t>
      </w:r>
      <w:r w:rsidR="00991257" w:rsidRPr="008E554F">
        <w:rPr>
          <w:sz w:val="22"/>
          <w:szCs w:val="22"/>
        </w:rPr>
        <w:t>Dozoru projektanta</w:t>
      </w:r>
      <w:r w:rsidR="00E26D66" w:rsidRPr="008E554F">
        <w:rPr>
          <w:sz w:val="22"/>
          <w:szCs w:val="22"/>
        </w:rPr>
        <w:t xml:space="preserve"> </w:t>
      </w:r>
      <w:r w:rsidRPr="008E554F">
        <w:rPr>
          <w:sz w:val="22"/>
          <w:szCs w:val="22"/>
        </w:rPr>
        <w:t>a jakéhokoliv dalšího plnění vytvořeného Zhotovitelem nebo třetími osobami (zejména poddodavateli Zhotovitele) ve prospěch Zhotovitele dle Smlouvy („</w:t>
      </w:r>
      <w:r w:rsidRPr="008E554F">
        <w:rPr>
          <w:b/>
          <w:sz w:val="22"/>
          <w:szCs w:val="22"/>
        </w:rPr>
        <w:t>Autorské dílo</w:t>
      </w:r>
      <w:r w:rsidRPr="008E554F">
        <w:rPr>
          <w:sz w:val="22"/>
          <w:szCs w:val="22"/>
        </w:rPr>
        <w:t>“) výhradní oprávnění užít (licenci) ve smyslu § 12 odst. 4 zákona č. 121/2000 Sb., o právu autorském, o právech souvisejících s právem autorským a o změně některých zákonů (autorský zákon), ve znění pozdějších předpisů („</w:t>
      </w:r>
      <w:r w:rsidRPr="008E554F">
        <w:rPr>
          <w:b/>
          <w:sz w:val="22"/>
          <w:szCs w:val="22"/>
        </w:rPr>
        <w:t>autorský zákon</w:t>
      </w:r>
      <w:r w:rsidRPr="008E554F">
        <w:rPr>
          <w:sz w:val="22"/>
          <w:szCs w:val="22"/>
        </w:rPr>
        <w:t>“), a to v územně neomezeném rozsahu a všemi způsoby odpovídajícími účelu, pro který je Autorské dílo určeno, a to na celou dobu trvání majetkových práv autora, a v potřebném množstevním rozsahu odpovídajícím</w:t>
      </w:r>
      <w:r w:rsidR="001243BF" w:rsidRPr="008E554F">
        <w:rPr>
          <w:sz w:val="22"/>
          <w:szCs w:val="22"/>
        </w:rPr>
        <w:t>u</w:t>
      </w:r>
      <w:r w:rsidRPr="008E554F">
        <w:rPr>
          <w:sz w:val="22"/>
          <w:szCs w:val="22"/>
        </w:rPr>
        <w:t xml:space="preserve"> účelu, pro který je takové Autorské dílo určeno, zejména však za účelem realizace, provozování, užívání, údržby, změn, úprav, oprav a demolice Stavby nebo jejích jednotlivých částí</w:t>
      </w:r>
      <w:r w:rsidR="00B43BD9" w:rsidRPr="008E554F">
        <w:rPr>
          <w:sz w:val="22"/>
          <w:szCs w:val="22"/>
        </w:rPr>
        <w:t xml:space="preserve"> („</w:t>
      </w:r>
      <w:r w:rsidR="004C64B2" w:rsidRPr="008E554F">
        <w:rPr>
          <w:b/>
          <w:bCs/>
          <w:sz w:val="22"/>
          <w:szCs w:val="22"/>
        </w:rPr>
        <w:t>L</w:t>
      </w:r>
      <w:r w:rsidR="00B43BD9" w:rsidRPr="008E554F">
        <w:rPr>
          <w:b/>
          <w:bCs/>
          <w:sz w:val="22"/>
          <w:szCs w:val="22"/>
        </w:rPr>
        <w:t>icence</w:t>
      </w:r>
      <w:r w:rsidR="00B43BD9" w:rsidRPr="008E554F">
        <w:rPr>
          <w:sz w:val="22"/>
          <w:szCs w:val="22"/>
        </w:rPr>
        <w:t>“)</w:t>
      </w:r>
      <w:r w:rsidRPr="008E554F">
        <w:rPr>
          <w:sz w:val="22"/>
          <w:szCs w:val="22"/>
        </w:rPr>
        <w:t xml:space="preserve">. </w:t>
      </w:r>
    </w:p>
    <w:p w14:paraId="237E6D1A" w14:textId="486A7F41" w:rsidR="00376318" w:rsidRPr="008E554F" w:rsidRDefault="00D7606D" w:rsidP="00CE2AE0">
      <w:pPr>
        <w:pStyle w:val="Zkladntext"/>
        <w:spacing w:before="114"/>
        <w:ind w:left="567" w:firstLine="0"/>
        <w:jc w:val="both"/>
        <w:rPr>
          <w:sz w:val="22"/>
          <w:szCs w:val="22"/>
        </w:rPr>
      </w:pPr>
      <w:r w:rsidRPr="008E554F">
        <w:rPr>
          <w:sz w:val="22"/>
          <w:szCs w:val="22"/>
        </w:rPr>
        <w:t xml:space="preserve">Zhotovitel </w:t>
      </w:r>
      <w:r w:rsidR="004C5A68" w:rsidRPr="008E554F">
        <w:rPr>
          <w:sz w:val="22"/>
          <w:szCs w:val="22"/>
        </w:rPr>
        <w:t xml:space="preserve">je povinen být k okamžiku </w:t>
      </w:r>
      <w:r w:rsidR="00046459" w:rsidRPr="008E554F">
        <w:rPr>
          <w:sz w:val="22"/>
          <w:szCs w:val="22"/>
        </w:rPr>
        <w:t xml:space="preserve">udělení </w:t>
      </w:r>
      <w:r w:rsidR="004C64B2" w:rsidRPr="008E554F">
        <w:rPr>
          <w:sz w:val="22"/>
          <w:szCs w:val="22"/>
        </w:rPr>
        <w:t>L</w:t>
      </w:r>
      <w:r w:rsidR="00046459" w:rsidRPr="008E554F">
        <w:rPr>
          <w:sz w:val="22"/>
          <w:szCs w:val="22"/>
        </w:rPr>
        <w:t>icence k</w:t>
      </w:r>
      <w:r w:rsidR="004C5A68" w:rsidRPr="008E554F">
        <w:rPr>
          <w:sz w:val="22"/>
          <w:szCs w:val="22"/>
        </w:rPr>
        <w:t xml:space="preserve"> Autorské</w:t>
      </w:r>
      <w:r w:rsidR="00046459" w:rsidRPr="008E554F">
        <w:rPr>
          <w:sz w:val="22"/>
          <w:szCs w:val="22"/>
        </w:rPr>
        <w:t>mu</w:t>
      </w:r>
      <w:r w:rsidR="004C5A68" w:rsidRPr="008E554F">
        <w:rPr>
          <w:sz w:val="22"/>
          <w:szCs w:val="22"/>
        </w:rPr>
        <w:t xml:space="preserve"> díl</w:t>
      </w:r>
      <w:r w:rsidR="00046459" w:rsidRPr="008E554F">
        <w:rPr>
          <w:sz w:val="22"/>
          <w:szCs w:val="22"/>
        </w:rPr>
        <w:t>u</w:t>
      </w:r>
      <w:r w:rsidR="00C9619A" w:rsidRPr="008E554F">
        <w:rPr>
          <w:sz w:val="22"/>
          <w:szCs w:val="22"/>
        </w:rPr>
        <w:t xml:space="preserve"> výlučným vykonavatelem </w:t>
      </w:r>
      <w:r w:rsidRPr="008E554F">
        <w:rPr>
          <w:sz w:val="22"/>
          <w:szCs w:val="22"/>
        </w:rPr>
        <w:t>majetkov</w:t>
      </w:r>
      <w:r w:rsidR="00C9619A" w:rsidRPr="008E554F">
        <w:rPr>
          <w:sz w:val="22"/>
          <w:szCs w:val="22"/>
        </w:rPr>
        <w:t>ých</w:t>
      </w:r>
      <w:r w:rsidRPr="008E554F">
        <w:rPr>
          <w:sz w:val="22"/>
          <w:szCs w:val="22"/>
        </w:rPr>
        <w:t xml:space="preserve"> autorsk</w:t>
      </w:r>
      <w:r w:rsidR="00C9619A" w:rsidRPr="008E554F">
        <w:rPr>
          <w:sz w:val="22"/>
          <w:szCs w:val="22"/>
        </w:rPr>
        <w:t>ých</w:t>
      </w:r>
      <w:r w:rsidRPr="008E554F">
        <w:rPr>
          <w:sz w:val="22"/>
          <w:szCs w:val="22"/>
        </w:rPr>
        <w:t xml:space="preserve"> práv a </w:t>
      </w:r>
      <w:r w:rsidR="00C9619A" w:rsidRPr="008E554F">
        <w:rPr>
          <w:sz w:val="22"/>
          <w:szCs w:val="22"/>
        </w:rPr>
        <w:t xml:space="preserve">případně </w:t>
      </w:r>
      <w:r w:rsidRPr="008E554F">
        <w:rPr>
          <w:sz w:val="22"/>
          <w:szCs w:val="22"/>
        </w:rPr>
        <w:t>další</w:t>
      </w:r>
      <w:r w:rsidR="00C9619A" w:rsidRPr="008E554F">
        <w:rPr>
          <w:sz w:val="22"/>
          <w:szCs w:val="22"/>
        </w:rPr>
        <w:t>ch</w:t>
      </w:r>
      <w:r w:rsidRPr="008E554F">
        <w:rPr>
          <w:sz w:val="22"/>
          <w:szCs w:val="22"/>
        </w:rPr>
        <w:t xml:space="preserve"> práv duševního vlastnictví ve vztahu k Autorskému dílu anebo </w:t>
      </w:r>
      <w:r w:rsidR="009C5EAE" w:rsidRPr="008E554F">
        <w:rPr>
          <w:sz w:val="22"/>
          <w:szCs w:val="22"/>
        </w:rPr>
        <w:t xml:space="preserve">je povinen být </w:t>
      </w:r>
      <w:r w:rsidRPr="008E554F">
        <w:rPr>
          <w:sz w:val="22"/>
          <w:szCs w:val="22"/>
        </w:rPr>
        <w:t xml:space="preserve">oprávněn </w:t>
      </w:r>
      <w:r w:rsidR="00260DCF" w:rsidRPr="008E554F">
        <w:rPr>
          <w:sz w:val="22"/>
          <w:szCs w:val="22"/>
        </w:rPr>
        <w:t xml:space="preserve">umožnit Autorské dílo </w:t>
      </w:r>
      <w:r w:rsidRPr="008E554F">
        <w:rPr>
          <w:sz w:val="22"/>
          <w:szCs w:val="22"/>
        </w:rPr>
        <w:t xml:space="preserve">využít pro účely Smlouvy na základě dohod s osobami, kterým taková práva k Autorskému dílu náleží a </w:t>
      </w:r>
      <w:r w:rsidR="0003308C" w:rsidRPr="008E554F">
        <w:rPr>
          <w:sz w:val="22"/>
          <w:szCs w:val="22"/>
        </w:rPr>
        <w:t xml:space="preserve">zároveň </w:t>
      </w:r>
      <w:r w:rsidRPr="008E554F">
        <w:rPr>
          <w:sz w:val="22"/>
          <w:szCs w:val="22"/>
        </w:rPr>
        <w:t>uděl</w:t>
      </w:r>
      <w:r w:rsidR="009C5EAE" w:rsidRPr="008E554F">
        <w:rPr>
          <w:sz w:val="22"/>
          <w:szCs w:val="22"/>
        </w:rPr>
        <w:t>it</w:t>
      </w:r>
      <w:r w:rsidRPr="008E554F">
        <w:rPr>
          <w:sz w:val="22"/>
          <w:szCs w:val="22"/>
        </w:rPr>
        <w:t xml:space="preserve"> Objednateli </w:t>
      </w:r>
      <w:r w:rsidR="004C64B2" w:rsidRPr="008E554F">
        <w:rPr>
          <w:sz w:val="22"/>
          <w:szCs w:val="22"/>
        </w:rPr>
        <w:t>L</w:t>
      </w:r>
      <w:r w:rsidR="00D13981" w:rsidRPr="008E554F">
        <w:rPr>
          <w:sz w:val="22"/>
          <w:szCs w:val="22"/>
        </w:rPr>
        <w:t xml:space="preserve">icenci v rozsahu specifikovaném Smlouvou. </w:t>
      </w:r>
      <w:r w:rsidR="007B5B78" w:rsidRPr="008E554F">
        <w:rPr>
          <w:sz w:val="22"/>
          <w:szCs w:val="22"/>
        </w:rPr>
        <w:t xml:space="preserve">Zhotovitel je zároveň povinen mít k okamžiku udělení </w:t>
      </w:r>
      <w:r w:rsidR="00B81243" w:rsidRPr="008E554F">
        <w:rPr>
          <w:sz w:val="22"/>
          <w:szCs w:val="22"/>
        </w:rPr>
        <w:t>L</w:t>
      </w:r>
      <w:r w:rsidR="007B5B78" w:rsidRPr="008E554F">
        <w:rPr>
          <w:sz w:val="22"/>
          <w:szCs w:val="22"/>
        </w:rPr>
        <w:t xml:space="preserve">icence k Autorskému dílu souhlas všech autorů takového Autorského díla ve smyslu autorského zákona k postoupení </w:t>
      </w:r>
      <w:r w:rsidR="00A37E33" w:rsidRPr="008E554F">
        <w:rPr>
          <w:sz w:val="22"/>
          <w:szCs w:val="22"/>
        </w:rPr>
        <w:t>všech</w:t>
      </w:r>
      <w:r w:rsidR="007B5B78" w:rsidRPr="008E554F">
        <w:rPr>
          <w:sz w:val="22"/>
          <w:szCs w:val="22"/>
        </w:rPr>
        <w:t xml:space="preserve"> </w:t>
      </w:r>
      <w:r w:rsidR="00A37E33" w:rsidRPr="008E554F">
        <w:rPr>
          <w:sz w:val="22"/>
          <w:szCs w:val="22"/>
        </w:rPr>
        <w:t xml:space="preserve">majetkových autorských práv </w:t>
      </w:r>
      <w:r w:rsidR="007B5B78" w:rsidRPr="008E554F">
        <w:rPr>
          <w:sz w:val="22"/>
          <w:szCs w:val="22"/>
        </w:rPr>
        <w:t>v plném rozsahu na Objednatele</w:t>
      </w:r>
      <w:r w:rsidR="00D6476F" w:rsidRPr="008E554F">
        <w:rPr>
          <w:sz w:val="22"/>
          <w:szCs w:val="22"/>
        </w:rPr>
        <w:t>.</w:t>
      </w:r>
      <w:r w:rsidR="003C3A4B" w:rsidRPr="008E554F">
        <w:rPr>
          <w:sz w:val="22"/>
          <w:szCs w:val="22"/>
        </w:rPr>
        <w:t xml:space="preserve"> </w:t>
      </w:r>
      <w:r w:rsidR="00A74A29" w:rsidRPr="008E554F">
        <w:rPr>
          <w:sz w:val="22"/>
          <w:szCs w:val="22"/>
        </w:rPr>
        <w:t>Na výzvu Objednatele je Zhotovitel povinen postoupit výkon majetkových autorských práv k</w:t>
      </w:r>
      <w:r w:rsidR="00C42D1B" w:rsidRPr="008E554F">
        <w:rPr>
          <w:sz w:val="22"/>
          <w:szCs w:val="22"/>
        </w:rPr>
        <w:t xml:space="preserve"> Autorskému dílu </w:t>
      </w:r>
      <w:r w:rsidR="00A74A29" w:rsidRPr="008E554F">
        <w:rPr>
          <w:sz w:val="22"/>
          <w:szCs w:val="22"/>
        </w:rPr>
        <w:t>v plném rozsahu na Objednatele</w:t>
      </w:r>
      <w:r w:rsidR="00C42D1B" w:rsidRPr="008E554F">
        <w:rPr>
          <w:sz w:val="22"/>
          <w:szCs w:val="22"/>
        </w:rPr>
        <w:t xml:space="preserve">. </w:t>
      </w:r>
    </w:p>
    <w:p w14:paraId="4ED25D7D" w14:textId="38A0AF24" w:rsidR="005F58BF" w:rsidRPr="008E554F" w:rsidRDefault="005F58BF" w:rsidP="00CE2AE0">
      <w:pPr>
        <w:pStyle w:val="Zkladntext"/>
        <w:ind w:left="567" w:firstLine="0"/>
        <w:jc w:val="both"/>
        <w:rPr>
          <w:sz w:val="22"/>
          <w:szCs w:val="22"/>
        </w:rPr>
      </w:pPr>
      <w:r w:rsidRPr="008E554F">
        <w:rPr>
          <w:sz w:val="22"/>
          <w:szCs w:val="22"/>
        </w:rPr>
        <w:t xml:space="preserve">Pro všechny případy, ve kterých nemůže Zhotovitel z objektivních důvodů sám udělit Objednateli oprávnění k Autorským dílům v rozsahu </w:t>
      </w:r>
      <w:r w:rsidR="00B81243" w:rsidRPr="008E554F">
        <w:rPr>
          <w:sz w:val="22"/>
          <w:szCs w:val="22"/>
        </w:rPr>
        <w:t>L</w:t>
      </w:r>
      <w:r w:rsidRPr="008E554F">
        <w:rPr>
          <w:sz w:val="22"/>
          <w:szCs w:val="22"/>
        </w:rPr>
        <w:t>icence, Zhotovitel zajistí, že třetí osoba, která má užívací práva k Autorskému dílu, Objednateli poskytne bezúplatně oprávnění (</w:t>
      </w:r>
      <w:r w:rsidR="00F0191D" w:rsidRPr="008E554F">
        <w:rPr>
          <w:sz w:val="22"/>
          <w:szCs w:val="22"/>
        </w:rPr>
        <w:t>L</w:t>
      </w:r>
      <w:r w:rsidRPr="008E554F">
        <w:rPr>
          <w:sz w:val="22"/>
          <w:szCs w:val="22"/>
        </w:rPr>
        <w:t>icenci) k užití Autorského díla, za podmínek a v rozsahu tohoto článku Smlouvy, a to nejpozději v den předání 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5A289A84" w14:textId="51F044DD" w:rsidR="00D7606D" w:rsidRPr="008E554F" w:rsidRDefault="005F58BF" w:rsidP="00CE2AE0">
      <w:pPr>
        <w:pStyle w:val="Zkladntext"/>
        <w:spacing w:before="114"/>
        <w:ind w:left="567" w:firstLine="0"/>
        <w:jc w:val="both"/>
      </w:pPr>
      <w:r w:rsidRPr="008E554F">
        <w:rPr>
          <w:sz w:val="22"/>
          <w:szCs w:val="22"/>
        </w:rPr>
        <w:t xml:space="preserve">Součástí </w:t>
      </w:r>
      <w:r w:rsidR="00F0191D" w:rsidRPr="008E554F">
        <w:rPr>
          <w:sz w:val="22"/>
          <w:szCs w:val="22"/>
        </w:rPr>
        <w:t>L</w:t>
      </w:r>
      <w:r w:rsidRPr="008E554F">
        <w:rPr>
          <w:sz w:val="22"/>
          <w:szCs w:val="22"/>
        </w:rPr>
        <w:t>icence (oprávnění) dle tohoto článku Smlouvy je také neomezitelné a neodvolatelné právo Objednatele</w:t>
      </w:r>
      <w:r w:rsidRPr="008E554F">
        <w:t xml:space="preserve"> </w:t>
      </w:r>
      <w:r w:rsidRPr="008E554F">
        <w:rPr>
          <w:sz w:val="22"/>
          <w:szCs w:val="22"/>
        </w:rPr>
        <w:t>udílet k Autorskému dílu zcela nebo zčásti podlicenci a byl-li výkon majetkových autorských práv postoupen v plném rozsahu na Objednatele i neodvolatelné právo Objednatele Autorské dílo zcela nebo zčásti postoupit třetí osobě.</w:t>
      </w:r>
      <w:r w:rsidRPr="008E554F">
        <w:t xml:space="preserve"> </w:t>
      </w:r>
      <w:r w:rsidRPr="008E554F">
        <w:rPr>
          <w:sz w:val="22"/>
          <w:szCs w:val="22"/>
        </w:rPr>
        <w:t xml:space="preserve">Součástí </w:t>
      </w:r>
      <w:r w:rsidR="006A7A79" w:rsidRPr="008E554F">
        <w:rPr>
          <w:sz w:val="22"/>
          <w:szCs w:val="22"/>
        </w:rPr>
        <w:t>L</w:t>
      </w:r>
      <w:r w:rsidRPr="008E554F">
        <w:rPr>
          <w:sz w:val="22"/>
          <w:szCs w:val="22"/>
        </w:rPr>
        <w:t xml:space="preserve">icence je také právo Objednatele, nebo osoby, na kterou byla </w:t>
      </w:r>
      <w:r w:rsidR="006A7A79" w:rsidRPr="008E554F">
        <w:rPr>
          <w:sz w:val="22"/>
          <w:szCs w:val="22"/>
        </w:rPr>
        <w:t>L</w:t>
      </w:r>
      <w:r w:rsidRPr="008E554F">
        <w:rPr>
          <w:sz w:val="22"/>
          <w:szCs w:val="22"/>
        </w:rPr>
        <w:t xml:space="preserve">icence Objednatelem postoupena nebo které byla poskytnuta podlicence, Autorské dílo nebo jeho části jakkoli upravovat a měnit. </w:t>
      </w:r>
      <w:r w:rsidR="00D7606D" w:rsidRPr="008E554F">
        <w:rPr>
          <w:sz w:val="22"/>
          <w:szCs w:val="22"/>
        </w:rPr>
        <w:t xml:space="preserve">Odměna za </w:t>
      </w:r>
      <w:r w:rsidR="006A7A79" w:rsidRPr="008E554F">
        <w:rPr>
          <w:sz w:val="22"/>
          <w:szCs w:val="22"/>
        </w:rPr>
        <w:t>L</w:t>
      </w:r>
      <w:r w:rsidR="00D7606D" w:rsidRPr="008E554F">
        <w:rPr>
          <w:sz w:val="22"/>
          <w:szCs w:val="22"/>
        </w:rPr>
        <w:t>icenci je již zahrnuta v celkové Ceně specifikované v</w:t>
      </w:r>
      <w:r w:rsidR="00CA1941" w:rsidRPr="008E554F">
        <w:rPr>
          <w:sz w:val="22"/>
          <w:szCs w:val="22"/>
        </w:rPr>
        <w:t> </w:t>
      </w:r>
      <w:r w:rsidR="00575DF1" w:rsidRPr="008E554F">
        <w:rPr>
          <w:sz w:val="22"/>
          <w:szCs w:val="22"/>
        </w:rPr>
        <w:t>článku</w:t>
      </w:r>
      <w:r w:rsidR="00CA1941" w:rsidRPr="008E554F">
        <w:rPr>
          <w:sz w:val="22"/>
          <w:szCs w:val="22"/>
        </w:rPr>
        <w:t xml:space="preserve"> </w:t>
      </w:r>
      <w:r w:rsidR="00CA1941" w:rsidRPr="008E554F">
        <w:rPr>
          <w:sz w:val="22"/>
          <w:szCs w:val="22"/>
        </w:rPr>
        <w:fldChar w:fldCharType="begin"/>
      </w:r>
      <w:r w:rsidR="00CA1941" w:rsidRPr="008E554F">
        <w:rPr>
          <w:sz w:val="22"/>
          <w:szCs w:val="22"/>
        </w:rPr>
        <w:instrText xml:space="preserve"> REF _Ref52401871 \r \h </w:instrText>
      </w:r>
      <w:r w:rsidR="00A94338" w:rsidRPr="008E554F">
        <w:rPr>
          <w:sz w:val="22"/>
          <w:szCs w:val="22"/>
        </w:rPr>
        <w:instrText xml:space="preserve"> \* MERGEFORMAT </w:instrText>
      </w:r>
      <w:r w:rsidR="00CA1941" w:rsidRPr="008E554F">
        <w:rPr>
          <w:sz w:val="22"/>
          <w:szCs w:val="22"/>
        </w:rPr>
      </w:r>
      <w:r w:rsidR="00CA1941" w:rsidRPr="008E554F">
        <w:rPr>
          <w:sz w:val="22"/>
          <w:szCs w:val="22"/>
        </w:rPr>
        <w:fldChar w:fldCharType="separate"/>
      </w:r>
      <w:r w:rsidR="006753AE" w:rsidRPr="008E554F">
        <w:rPr>
          <w:sz w:val="22"/>
          <w:szCs w:val="22"/>
        </w:rPr>
        <w:t>11.1</w:t>
      </w:r>
      <w:r w:rsidR="00CA1941" w:rsidRPr="008E554F">
        <w:rPr>
          <w:sz w:val="22"/>
          <w:szCs w:val="22"/>
        </w:rPr>
        <w:fldChar w:fldCharType="end"/>
      </w:r>
      <w:r w:rsidR="00CA1941" w:rsidRPr="008E554F">
        <w:rPr>
          <w:sz w:val="22"/>
          <w:szCs w:val="22"/>
        </w:rPr>
        <w:t xml:space="preserve"> </w:t>
      </w:r>
      <w:r w:rsidR="00D7606D" w:rsidRPr="008E554F">
        <w:rPr>
          <w:sz w:val="22"/>
          <w:szCs w:val="22"/>
        </w:rPr>
        <w:t>Smlouvy.</w:t>
      </w:r>
      <w:r w:rsidR="000D27F6" w:rsidRPr="008E554F">
        <w:rPr>
          <w:sz w:val="22"/>
          <w:szCs w:val="22"/>
        </w:rPr>
        <w:t xml:space="preserve"> </w:t>
      </w:r>
    </w:p>
    <w:p w14:paraId="62BCAF4A" w14:textId="25E25489" w:rsidR="00D7606D" w:rsidRPr="008E554F" w:rsidRDefault="00D7606D" w:rsidP="00CE2AE0">
      <w:pPr>
        <w:pStyle w:val="Zkladntext"/>
        <w:spacing w:before="120" w:after="120"/>
        <w:ind w:left="560" w:right="20" w:firstLine="0"/>
        <w:jc w:val="both"/>
        <w:rPr>
          <w:sz w:val="22"/>
          <w:szCs w:val="22"/>
        </w:rPr>
      </w:pPr>
      <w:r w:rsidRPr="008E554F">
        <w:rPr>
          <w:sz w:val="22"/>
          <w:szCs w:val="22"/>
        </w:rPr>
        <w:t xml:space="preserve">Zhotovitel uzavřením této Smlouvy výslovně souhlasí, že Objednatel je po </w:t>
      </w:r>
      <w:r w:rsidR="00F21C52" w:rsidRPr="008E554F">
        <w:rPr>
          <w:sz w:val="22"/>
          <w:szCs w:val="22"/>
        </w:rPr>
        <w:t xml:space="preserve">nabytí </w:t>
      </w:r>
      <w:r w:rsidR="00FF1270" w:rsidRPr="008E554F">
        <w:rPr>
          <w:sz w:val="22"/>
          <w:szCs w:val="22"/>
        </w:rPr>
        <w:t>L</w:t>
      </w:r>
      <w:r w:rsidR="00F21C52" w:rsidRPr="008E554F">
        <w:rPr>
          <w:sz w:val="22"/>
          <w:szCs w:val="22"/>
        </w:rPr>
        <w:t>icence</w:t>
      </w:r>
      <w:r w:rsidRPr="008E554F">
        <w:rPr>
          <w:sz w:val="22"/>
          <w:szCs w:val="22"/>
        </w:rPr>
        <w:t xml:space="preserve"> </w:t>
      </w:r>
      <w:r w:rsidR="00C96578" w:rsidRPr="008E554F">
        <w:rPr>
          <w:sz w:val="22"/>
          <w:szCs w:val="22"/>
        </w:rPr>
        <w:t xml:space="preserve">k Autorskému dílu </w:t>
      </w:r>
      <w:r w:rsidRPr="008E554F">
        <w:rPr>
          <w:sz w:val="22"/>
          <w:szCs w:val="22"/>
        </w:rPr>
        <w:t>oprávněn s</w:t>
      </w:r>
      <w:r w:rsidR="00C96578" w:rsidRPr="008E554F">
        <w:rPr>
          <w:sz w:val="22"/>
          <w:szCs w:val="22"/>
        </w:rPr>
        <w:t> Autorským dílem</w:t>
      </w:r>
      <w:r w:rsidRPr="008E554F">
        <w:rPr>
          <w:sz w:val="22"/>
          <w:szCs w:val="22"/>
        </w:rPr>
        <w:t xml:space="preserve"> volně nakládat a v souladu s § 11 odst.</w:t>
      </w:r>
      <w:r w:rsidR="003216BB" w:rsidRPr="008E554F">
        <w:rPr>
          <w:sz w:val="22"/>
          <w:szCs w:val="22"/>
        </w:rPr>
        <w:t> </w:t>
      </w:r>
      <w:r w:rsidRPr="008E554F">
        <w:rPr>
          <w:sz w:val="22"/>
          <w:szCs w:val="22"/>
        </w:rPr>
        <w:t xml:space="preserve">3 autorského zákona. Zhotovitel uděluje Objednateli </w:t>
      </w:r>
      <w:r w:rsidR="00C96578" w:rsidRPr="008E554F">
        <w:rPr>
          <w:sz w:val="22"/>
          <w:szCs w:val="22"/>
        </w:rPr>
        <w:t xml:space="preserve">v rámci </w:t>
      </w:r>
      <w:r w:rsidR="00F44386" w:rsidRPr="008E554F">
        <w:rPr>
          <w:sz w:val="22"/>
          <w:szCs w:val="22"/>
        </w:rPr>
        <w:t>L</w:t>
      </w:r>
      <w:r w:rsidR="00C96578" w:rsidRPr="008E554F">
        <w:rPr>
          <w:sz w:val="22"/>
          <w:szCs w:val="22"/>
        </w:rPr>
        <w:t xml:space="preserve">icence </w:t>
      </w:r>
      <w:r w:rsidRPr="008E554F">
        <w:rPr>
          <w:sz w:val="22"/>
          <w:szCs w:val="22"/>
        </w:rPr>
        <w:t xml:space="preserve">svolení k jakékoli změně nebo jinému zásahu (provádět změny a úpravy) do </w:t>
      </w:r>
      <w:r w:rsidR="00B00D69" w:rsidRPr="008E554F">
        <w:rPr>
          <w:sz w:val="22"/>
          <w:szCs w:val="22"/>
        </w:rPr>
        <w:t>Autorského díla</w:t>
      </w:r>
      <w:r w:rsidRPr="008E554F">
        <w:rPr>
          <w:sz w:val="22"/>
          <w:szCs w:val="22"/>
        </w:rPr>
        <w:t xml:space="preserve">. </w:t>
      </w:r>
      <w:r w:rsidR="00AA575C" w:rsidRPr="008E554F">
        <w:rPr>
          <w:sz w:val="22"/>
          <w:szCs w:val="22"/>
        </w:rPr>
        <w:t xml:space="preserve">V případě záměru Objednatele provést změnu nebo jiný zásah do Dokumentace nebo její části dle předchozí věty je Objednatel povinen k provedení takové změny nebo zásahu nejprve písemně vyzvat Zhotovitele. V případě, že Zhotovitel ve lhůtě deseti (10) pracovních dní Objednatelem požadovanou změnu nebo zásah do Dokumentace nebo její části odmítne provést nebo se ve stanovené lhůtě Objednateli k písemné výzvě na provedení zamýšlené změny nebo zásahu nevyjádří, pak je Objednatel oprávněn provést změnu nebo jiný zásah do Dokumentace nebo její části sám, popřípadě prostřednictvím třetí osoby. Pro ocenění a administraci jakýchkoli takových prací na výzvu Objednatele se obdobně použije článek </w:t>
      </w:r>
      <w:r w:rsidR="00AA575C" w:rsidRPr="008E554F">
        <w:rPr>
          <w:sz w:val="22"/>
          <w:szCs w:val="22"/>
        </w:rPr>
        <w:fldChar w:fldCharType="begin"/>
      </w:r>
      <w:r w:rsidR="00AA575C" w:rsidRPr="008E554F">
        <w:rPr>
          <w:sz w:val="22"/>
          <w:szCs w:val="22"/>
        </w:rPr>
        <w:instrText xml:space="preserve"> REF _Ref108445939 \r \h </w:instrText>
      </w:r>
      <w:r w:rsidR="008E554F">
        <w:rPr>
          <w:sz w:val="22"/>
          <w:szCs w:val="22"/>
        </w:rPr>
        <w:instrText xml:space="preserve"> \* MERGEFORMAT </w:instrText>
      </w:r>
      <w:r w:rsidR="00AA575C" w:rsidRPr="008E554F">
        <w:rPr>
          <w:sz w:val="22"/>
          <w:szCs w:val="22"/>
        </w:rPr>
      </w:r>
      <w:r w:rsidR="00AA575C" w:rsidRPr="008E554F">
        <w:rPr>
          <w:sz w:val="22"/>
          <w:szCs w:val="22"/>
        </w:rPr>
        <w:fldChar w:fldCharType="separate"/>
      </w:r>
      <w:r w:rsidR="006753AE" w:rsidRPr="008E554F">
        <w:rPr>
          <w:sz w:val="22"/>
          <w:szCs w:val="22"/>
        </w:rPr>
        <w:t>14</w:t>
      </w:r>
      <w:r w:rsidR="00AA575C" w:rsidRPr="008E554F">
        <w:rPr>
          <w:sz w:val="22"/>
          <w:szCs w:val="22"/>
        </w:rPr>
        <w:fldChar w:fldCharType="end"/>
      </w:r>
      <w:r w:rsidR="00AA575C" w:rsidRPr="008E554F">
        <w:rPr>
          <w:sz w:val="22"/>
          <w:szCs w:val="22"/>
        </w:rPr>
        <w:t xml:space="preserve"> Smlouvy. </w:t>
      </w:r>
      <w:r w:rsidRPr="008E554F">
        <w:rPr>
          <w:sz w:val="22"/>
          <w:szCs w:val="22"/>
        </w:rPr>
        <w:t xml:space="preserve">Za změny a úpravy Dokumentace, které namísto Zhotovitele provede Objednatel nebo jím pověřená třetí osoba, včetně dopadu </w:t>
      </w:r>
      <w:r w:rsidRPr="008E554F">
        <w:rPr>
          <w:sz w:val="22"/>
          <w:szCs w:val="22"/>
        </w:rPr>
        <w:lastRenderedPageBreak/>
        <w:t xml:space="preserve">těchto změn na neupravené části </w:t>
      </w:r>
      <w:r w:rsidR="00683B5A" w:rsidRPr="008E554F">
        <w:rPr>
          <w:sz w:val="22"/>
          <w:szCs w:val="22"/>
        </w:rPr>
        <w:t>D</w:t>
      </w:r>
      <w:r w:rsidRPr="008E554F">
        <w:rPr>
          <w:sz w:val="22"/>
          <w:szCs w:val="22"/>
        </w:rPr>
        <w:t>okumentace a včetně dopadu těchto změn na realizovatelnost Stavby, Zhotovitel nenese odpovědnost. Strany se dohodly, že o </w:t>
      </w:r>
      <w:r w:rsidR="000E3B38" w:rsidRPr="008E554F">
        <w:rPr>
          <w:sz w:val="22"/>
          <w:szCs w:val="22"/>
        </w:rPr>
        <w:t>podstatných</w:t>
      </w:r>
      <w:r w:rsidRPr="008E554F">
        <w:rPr>
          <w:sz w:val="22"/>
          <w:szCs w:val="22"/>
        </w:rPr>
        <w:t xml:space="preserve"> změnách či úpravách Dokumentace bude Objednatel vždy písemně informovat Zhotovitele a v případě, že tak Zhotovitel písemně ve lhůtě </w:t>
      </w:r>
      <w:r w:rsidR="00F733C0" w:rsidRPr="008E554F">
        <w:rPr>
          <w:sz w:val="22"/>
          <w:szCs w:val="22"/>
        </w:rPr>
        <w:t xml:space="preserve">patnácti </w:t>
      </w:r>
      <w:r w:rsidRPr="008E554F">
        <w:rPr>
          <w:sz w:val="22"/>
          <w:szCs w:val="22"/>
        </w:rPr>
        <w:t>(1</w:t>
      </w:r>
      <w:r w:rsidR="00F733C0" w:rsidRPr="008E554F">
        <w:rPr>
          <w:sz w:val="22"/>
          <w:szCs w:val="22"/>
        </w:rPr>
        <w:t>5</w:t>
      </w:r>
      <w:r w:rsidRPr="008E554F">
        <w:rPr>
          <w:sz w:val="22"/>
          <w:szCs w:val="22"/>
        </w:rPr>
        <w:t xml:space="preserve">) </w:t>
      </w:r>
      <w:r w:rsidR="00F733C0" w:rsidRPr="008E554F">
        <w:rPr>
          <w:sz w:val="22"/>
          <w:szCs w:val="22"/>
        </w:rPr>
        <w:t xml:space="preserve">kalendářních </w:t>
      </w:r>
      <w:r w:rsidRPr="008E554F">
        <w:rPr>
          <w:sz w:val="22"/>
          <w:szCs w:val="22"/>
        </w:rPr>
        <w:t>dn</w:t>
      </w:r>
      <w:r w:rsidR="00F733C0" w:rsidRPr="008E554F">
        <w:rPr>
          <w:sz w:val="22"/>
          <w:szCs w:val="22"/>
        </w:rPr>
        <w:t>ů</w:t>
      </w:r>
      <w:r w:rsidRPr="008E554F">
        <w:rPr>
          <w:sz w:val="22"/>
          <w:szCs w:val="22"/>
        </w:rPr>
        <w:t xml:space="preserve"> sdělí Objednateli, není Objednatel oprávněn u takto změněné Dokumentace či její části uvádět Zhotovitele jako autora.</w:t>
      </w:r>
    </w:p>
    <w:p w14:paraId="260AB0FB" w14:textId="2643667D" w:rsidR="00D7606D" w:rsidRPr="008E554F" w:rsidRDefault="00D7606D" w:rsidP="00CE2AE0">
      <w:pPr>
        <w:pStyle w:val="Zkladntext"/>
        <w:spacing w:before="118"/>
        <w:ind w:left="567" w:firstLine="0"/>
        <w:jc w:val="both"/>
        <w:rPr>
          <w:sz w:val="22"/>
          <w:szCs w:val="22"/>
        </w:rPr>
      </w:pPr>
      <w:r w:rsidRPr="008E554F">
        <w:rPr>
          <w:sz w:val="22"/>
          <w:szCs w:val="22"/>
        </w:rPr>
        <w:t xml:space="preserve">Objednatel není povinen </w:t>
      </w:r>
      <w:r w:rsidR="00142A75" w:rsidRPr="008E554F">
        <w:rPr>
          <w:sz w:val="22"/>
          <w:szCs w:val="22"/>
        </w:rPr>
        <w:t>L</w:t>
      </w:r>
      <w:r w:rsidRPr="008E554F">
        <w:rPr>
          <w:sz w:val="22"/>
          <w:szCs w:val="22"/>
        </w:rPr>
        <w:t xml:space="preserve">icenci využít a Zhotovitel není oprávněn pro nevyužití </w:t>
      </w:r>
      <w:r w:rsidR="00142A75" w:rsidRPr="008E554F">
        <w:rPr>
          <w:sz w:val="22"/>
          <w:szCs w:val="22"/>
        </w:rPr>
        <w:t>L</w:t>
      </w:r>
      <w:r w:rsidRPr="008E554F">
        <w:rPr>
          <w:sz w:val="22"/>
          <w:szCs w:val="22"/>
        </w:rPr>
        <w:t xml:space="preserve">icence od Smlouvy (nebo její části) odstoupit dle § 2378 a násl. </w:t>
      </w:r>
      <w:r w:rsidR="00D92A64" w:rsidRPr="008E554F">
        <w:rPr>
          <w:sz w:val="22"/>
          <w:szCs w:val="22"/>
        </w:rPr>
        <w:t>O</w:t>
      </w:r>
      <w:r w:rsidRPr="008E554F">
        <w:rPr>
          <w:sz w:val="22"/>
          <w:szCs w:val="22"/>
        </w:rPr>
        <w:t>bčanského zákoníku.</w:t>
      </w:r>
      <w:r w:rsidR="007A0F24" w:rsidRPr="008E554F">
        <w:rPr>
          <w:sz w:val="22"/>
          <w:szCs w:val="22"/>
        </w:rPr>
        <w:t xml:space="preserve"> </w:t>
      </w:r>
      <w:r w:rsidRPr="008E554F">
        <w:rPr>
          <w:sz w:val="22"/>
          <w:szCs w:val="22"/>
        </w:rPr>
        <w:t xml:space="preserve">Strany </w:t>
      </w:r>
      <w:r w:rsidR="007A0F24" w:rsidRPr="008E554F">
        <w:rPr>
          <w:sz w:val="22"/>
          <w:szCs w:val="22"/>
        </w:rPr>
        <w:t xml:space="preserve">dále </w:t>
      </w:r>
      <w:r w:rsidRPr="008E554F">
        <w:rPr>
          <w:sz w:val="22"/>
          <w:szCs w:val="22"/>
        </w:rPr>
        <w:t xml:space="preserve">vylučují použití ustanovení § 2382 </w:t>
      </w:r>
      <w:r w:rsidR="00D92A64" w:rsidRPr="008E554F">
        <w:rPr>
          <w:sz w:val="22"/>
          <w:szCs w:val="22"/>
        </w:rPr>
        <w:t>O</w:t>
      </w:r>
      <w:r w:rsidRPr="008E554F">
        <w:rPr>
          <w:sz w:val="22"/>
          <w:szCs w:val="22"/>
        </w:rPr>
        <w:t>bčanského zákoníku o odstoupení od Smlouvy z důvodu změny přesvědčení autora.</w:t>
      </w:r>
    </w:p>
    <w:p w14:paraId="4161B520" w14:textId="6D6D97A8" w:rsidR="001516AE" w:rsidRPr="008E554F" w:rsidRDefault="00AA575C" w:rsidP="00CE2AE0">
      <w:pPr>
        <w:pStyle w:val="Zkladntext"/>
        <w:spacing w:before="118"/>
        <w:ind w:left="567" w:firstLine="0"/>
        <w:jc w:val="both"/>
        <w:rPr>
          <w:sz w:val="22"/>
          <w:szCs w:val="22"/>
        </w:rPr>
      </w:pPr>
      <w:r w:rsidRPr="008E554F">
        <w:rPr>
          <w:sz w:val="22"/>
          <w:szCs w:val="22"/>
        </w:rPr>
        <w:t>Zhotovitel je oprávněn se veřejně prezentovat jako autor Díla, přičemž takovouto veřejnou prezentací však nesmí dojít k majetkové a/nebo nemajetkové újmě na straně Objednatele.</w:t>
      </w:r>
    </w:p>
    <w:p w14:paraId="033464DB" w14:textId="23CE78ED" w:rsidR="00D7606D" w:rsidRPr="008E554F" w:rsidRDefault="00D7606D" w:rsidP="00CE2AE0">
      <w:pPr>
        <w:pStyle w:val="Nadpis1"/>
        <w:keepNext w:val="0"/>
        <w:rPr>
          <w:rFonts w:cs="Times New Roman"/>
          <w:szCs w:val="22"/>
        </w:rPr>
      </w:pPr>
      <w:bookmarkStart w:id="321" w:name="_Toc179478746"/>
      <w:bookmarkStart w:id="322" w:name="_Toc179481395"/>
      <w:bookmarkStart w:id="323" w:name="_bookmark23"/>
      <w:bookmarkStart w:id="324" w:name="_Ref37704602"/>
      <w:bookmarkStart w:id="325" w:name="_Toc48726891"/>
      <w:bookmarkStart w:id="326" w:name="_Toc179481396"/>
      <w:bookmarkEnd w:id="321"/>
      <w:bookmarkEnd w:id="322"/>
      <w:bookmarkEnd w:id="323"/>
      <w:r w:rsidRPr="008E554F">
        <w:rPr>
          <w:rFonts w:cs="Times New Roman"/>
          <w:szCs w:val="22"/>
        </w:rPr>
        <w:t>PRÁVNÍ VADY PLNĚNÍ ZHOTOVITELE</w:t>
      </w:r>
      <w:bookmarkEnd w:id="324"/>
      <w:bookmarkEnd w:id="325"/>
      <w:bookmarkEnd w:id="326"/>
    </w:p>
    <w:p w14:paraId="0C0DC69B" w14:textId="0A04D618" w:rsidR="00D7606D" w:rsidRPr="008E554F" w:rsidRDefault="00D7606D" w:rsidP="00CE2AE0">
      <w:pPr>
        <w:pStyle w:val="Zkladntext"/>
        <w:spacing w:before="118"/>
        <w:ind w:left="567" w:firstLine="0"/>
        <w:jc w:val="both"/>
        <w:rPr>
          <w:sz w:val="22"/>
          <w:szCs w:val="22"/>
        </w:rPr>
      </w:pPr>
      <w:r w:rsidRPr="008E554F">
        <w:rPr>
          <w:sz w:val="22"/>
          <w:szCs w:val="22"/>
        </w:rPr>
        <w:t>Zhotovitel prohlašuje, že Dokumentace ani žádné jiné plnění jím poskytnuté na základě Smlouvy nemá právní vady a žádná třetí osoba není oprávněna k němu uplatňovat své vlastnické ani jiné právo, s výjimkou, kdy takové oprávnění vyplývá z právních předpisů a kdy tyto nároky vyplývající z právních předpisů nemohl Zhotovitel ovlivnit.</w:t>
      </w:r>
    </w:p>
    <w:p w14:paraId="0788DFC3" w14:textId="4C43EA7C" w:rsidR="00D7606D" w:rsidRPr="008E554F" w:rsidRDefault="00D7606D" w:rsidP="00CE2AE0">
      <w:pPr>
        <w:pStyle w:val="Zkladntext"/>
        <w:spacing w:before="118"/>
        <w:ind w:left="567" w:firstLine="0"/>
        <w:jc w:val="both"/>
        <w:rPr>
          <w:sz w:val="22"/>
          <w:szCs w:val="22"/>
        </w:rPr>
      </w:pPr>
      <w:r w:rsidRPr="008E554F">
        <w:rPr>
          <w:sz w:val="22"/>
          <w:szCs w:val="22"/>
        </w:rPr>
        <w:t>Zhotovitel je povinen vynaložit na svůj náklad veškerou potřebnou součinnost, zajistit veškeré potřebné podklady a provést veškeré úkony, které na něm lze spravedlivě požadovat, jestliže v souvislosti s plněním Zhotovitele podle této Smlouvy uplatní vůči Objednateli třetí osoba svá vlastnická nebo jiná práva a jestliže je taková součinnost Zhotovitele potřebná k tomu, aby mohl Objednatel plnění nerušeně užívat nebo požívat. Tím nejsou dotčeny nároky Objednatele z odpovědnosti Zhotovitele za vady díla a nárok</w:t>
      </w:r>
      <w:r w:rsidR="00C6473E" w:rsidRPr="008E554F">
        <w:rPr>
          <w:sz w:val="22"/>
          <w:szCs w:val="22"/>
        </w:rPr>
        <w:t>y</w:t>
      </w:r>
      <w:r w:rsidRPr="008E554F">
        <w:rPr>
          <w:sz w:val="22"/>
          <w:szCs w:val="22"/>
        </w:rPr>
        <w:t xml:space="preserve"> Objednatele na náhradu škody. Objednatel se zavazuje Zhotovitele bez odkladu písemně vyrozumět, že proti němu třetí osoba taková práva uplatnila.</w:t>
      </w:r>
    </w:p>
    <w:p w14:paraId="28FCEFD5" w14:textId="797F1602" w:rsidR="00D7606D" w:rsidRPr="008E554F" w:rsidRDefault="00D7606D" w:rsidP="00CE2AE0">
      <w:pPr>
        <w:pStyle w:val="Zkladntext"/>
        <w:spacing w:before="118"/>
        <w:ind w:left="567" w:firstLine="0"/>
        <w:jc w:val="both"/>
        <w:rPr>
          <w:sz w:val="22"/>
          <w:szCs w:val="22"/>
        </w:rPr>
      </w:pPr>
      <w:r w:rsidRPr="008E554F">
        <w:rPr>
          <w:sz w:val="22"/>
          <w:szCs w:val="22"/>
        </w:rPr>
        <w:t xml:space="preserve">V případě, že vyjde najevo, že prohlášení Zhotovitele uvedené v tomto článku </w:t>
      </w:r>
      <w:r w:rsidR="00E26D66" w:rsidRPr="008E554F">
        <w:rPr>
          <w:sz w:val="22"/>
          <w:szCs w:val="22"/>
        </w:rPr>
        <w:t>Smlouvy</w:t>
      </w:r>
      <w:hyperlink w:anchor="_bookmark23" w:history="1">
        <w:r w:rsidRPr="008E554F">
          <w:rPr>
            <w:sz w:val="22"/>
            <w:szCs w:val="22"/>
          </w:rPr>
          <w:t xml:space="preserve"> </w:t>
        </w:r>
      </w:hyperlink>
      <w:r w:rsidRPr="008E554F">
        <w:rPr>
          <w:sz w:val="22"/>
          <w:szCs w:val="22"/>
        </w:rPr>
        <w:t xml:space="preserve">je nepravdivé, je Objednatel oprávněn od této Smlouvy po předchozí písemné výzvě k nápravě odstoupit anebo odstoupit od Smlouvy ohledně kteréhokoliv (tedy i již převzatého) dílčího plnění, anebo požadovat, aby Zhotovitel na svůj náklad pro Objednatele taková práva obstaral nebo jiným způsobem poskytl Objednateli náležitou ochranu; v tom případě může Objednatel odstoupit od této Smlouvy anebo odstoupit od Smlouvy ohledně kteréhokoliv (tedy i již převzatého) dílčího plnění, pakliže taková práva nezíská v Objednatelem stanovené lhůtě, ne kratší </w:t>
      </w:r>
      <w:r w:rsidR="00F733C0" w:rsidRPr="008E554F">
        <w:rPr>
          <w:sz w:val="22"/>
          <w:szCs w:val="22"/>
        </w:rPr>
        <w:t xml:space="preserve">třiceti </w:t>
      </w:r>
      <w:r w:rsidRPr="008E554F">
        <w:rPr>
          <w:sz w:val="22"/>
          <w:szCs w:val="22"/>
        </w:rPr>
        <w:t>(</w:t>
      </w:r>
      <w:r w:rsidR="005F321D" w:rsidRPr="008E554F">
        <w:rPr>
          <w:sz w:val="22"/>
          <w:szCs w:val="22"/>
        </w:rPr>
        <w:t>3</w:t>
      </w:r>
      <w:r w:rsidRPr="008E554F">
        <w:rPr>
          <w:sz w:val="22"/>
          <w:szCs w:val="22"/>
        </w:rPr>
        <w:t xml:space="preserve">0) </w:t>
      </w:r>
      <w:r w:rsidR="005F321D" w:rsidRPr="008E554F">
        <w:rPr>
          <w:sz w:val="22"/>
          <w:szCs w:val="22"/>
        </w:rPr>
        <w:t xml:space="preserve">kalendářních </w:t>
      </w:r>
      <w:r w:rsidRPr="008E554F">
        <w:rPr>
          <w:sz w:val="22"/>
          <w:szCs w:val="22"/>
        </w:rPr>
        <w:t>dnů. Tím nejsou dotčeny nároky Objednatele na náhradu škody.</w:t>
      </w:r>
    </w:p>
    <w:p w14:paraId="0A898B36" w14:textId="2396CFF3" w:rsidR="00954A15" w:rsidRPr="008E554F" w:rsidRDefault="0064707B" w:rsidP="00CE2AE0">
      <w:pPr>
        <w:pStyle w:val="Nadpis1"/>
        <w:keepNext w:val="0"/>
        <w:rPr>
          <w:rFonts w:cs="Times New Roman"/>
          <w:szCs w:val="22"/>
        </w:rPr>
      </w:pPr>
      <w:bookmarkStart w:id="327" w:name="_Toc51181236"/>
      <w:bookmarkStart w:id="328" w:name="_Toc51181282"/>
      <w:bookmarkStart w:id="329" w:name="_Toc51183253"/>
      <w:bookmarkStart w:id="330" w:name="_Toc51181237"/>
      <w:bookmarkStart w:id="331" w:name="_Toc51181283"/>
      <w:bookmarkStart w:id="332" w:name="_Toc51183254"/>
      <w:bookmarkStart w:id="333" w:name="_Toc51181238"/>
      <w:bookmarkStart w:id="334" w:name="_Toc51181284"/>
      <w:bookmarkStart w:id="335" w:name="_Toc51183255"/>
      <w:bookmarkStart w:id="336" w:name="_Toc51181239"/>
      <w:bookmarkStart w:id="337" w:name="_Toc51181285"/>
      <w:bookmarkStart w:id="338" w:name="_Toc51183256"/>
      <w:bookmarkStart w:id="339" w:name="_Toc51181240"/>
      <w:bookmarkStart w:id="340" w:name="_Toc51181286"/>
      <w:bookmarkStart w:id="341" w:name="_Toc51183257"/>
      <w:bookmarkStart w:id="342" w:name="_Toc51181241"/>
      <w:bookmarkStart w:id="343" w:name="_Toc51181287"/>
      <w:bookmarkStart w:id="344" w:name="_Toc51183258"/>
      <w:bookmarkStart w:id="345" w:name="_Toc51181242"/>
      <w:bookmarkStart w:id="346" w:name="_Toc51181288"/>
      <w:bookmarkStart w:id="347" w:name="_Toc51183259"/>
      <w:bookmarkStart w:id="348" w:name="_Toc51181243"/>
      <w:bookmarkStart w:id="349" w:name="_Toc51181289"/>
      <w:bookmarkStart w:id="350" w:name="_Toc51183260"/>
      <w:bookmarkStart w:id="351" w:name="_Toc51181244"/>
      <w:bookmarkStart w:id="352" w:name="_Toc51181290"/>
      <w:bookmarkStart w:id="353" w:name="_Toc51183261"/>
      <w:bookmarkStart w:id="354" w:name="_Toc51181245"/>
      <w:bookmarkStart w:id="355" w:name="_Toc51181291"/>
      <w:bookmarkStart w:id="356" w:name="_Toc51183262"/>
      <w:bookmarkStart w:id="357" w:name="_Toc51181246"/>
      <w:bookmarkStart w:id="358" w:name="_Toc51181292"/>
      <w:bookmarkStart w:id="359" w:name="_Toc51183263"/>
      <w:bookmarkStart w:id="360" w:name="_Toc51181247"/>
      <w:bookmarkStart w:id="361" w:name="_Toc51181293"/>
      <w:bookmarkStart w:id="362" w:name="_Toc51183264"/>
      <w:bookmarkStart w:id="363" w:name="_Toc5631250"/>
      <w:bookmarkStart w:id="364" w:name="_Toc5632702"/>
      <w:bookmarkStart w:id="365" w:name="_Toc5632920"/>
      <w:bookmarkStart w:id="366" w:name="_Ref5634049"/>
      <w:bookmarkStart w:id="367" w:name="_Ref5634975"/>
      <w:bookmarkStart w:id="368" w:name="_Ref5634998"/>
      <w:bookmarkStart w:id="369" w:name="_Ref5635173"/>
      <w:bookmarkStart w:id="370" w:name="_Ref5635317"/>
      <w:bookmarkStart w:id="371" w:name="_Ref51176771"/>
      <w:bookmarkStart w:id="372" w:name="_Toc179481397"/>
      <w:bookmarkEnd w:id="310"/>
      <w:bookmarkEnd w:id="311"/>
      <w:bookmarkEnd w:id="312"/>
      <w:bookmarkEnd w:id="313"/>
      <w:bookmarkEnd w:id="314"/>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8E554F">
        <w:rPr>
          <w:rFonts w:cs="Times New Roman"/>
          <w:szCs w:val="22"/>
        </w:rPr>
        <w:t>SLUŽBY</w:t>
      </w:r>
      <w:r w:rsidR="00954A15" w:rsidRPr="008E554F">
        <w:rPr>
          <w:rFonts w:cs="Times New Roman"/>
          <w:szCs w:val="22"/>
        </w:rPr>
        <w:t xml:space="preserve"> PRO ZÍSKÁNÍ POVOLENÍ (INŽENÝRSKÁ ČINNOST)</w:t>
      </w:r>
      <w:bookmarkEnd w:id="363"/>
      <w:bookmarkEnd w:id="364"/>
      <w:bookmarkEnd w:id="365"/>
      <w:bookmarkEnd w:id="366"/>
      <w:bookmarkEnd w:id="367"/>
      <w:bookmarkEnd w:id="368"/>
      <w:bookmarkEnd w:id="369"/>
      <w:bookmarkEnd w:id="370"/>
      <w:bookmarkEnd w:id="371"/>
      <w:bookmarkEnd w:id="372"/>
    </w:p>
    <w:p w14:paraId="59AE587A" w14:textId="77777777" w:rsidR="00954A15" w:rsidRPr="008E554F" w:rsidRDefault="00FE1119" w:rsidP="00CE2AE0">
      <w:pPr>
        <w:pStyle w:val="Clanek11"/>
        <w:keepNext w:val="0"/>
        <w:tabs>
          <w:tab w:val="clear" w:pos="1134"/>
        </w:tabs>
        <w:ind w:left="567"/>
        <w:rPr>
          <w:rFonts w:cs="Times New Roman"/>
          <w:b/>
          <w:szCs w:val="22"/>
        </w:rPr>
      </w:pPr>
      <w:r w:rsidRPr="008E554F">
        <w:rPr>
          <w:rFonts w:cs="Times New Roman"/>
          <w:b/>
          <w:szCs w:val="22"/>
        </w:rPr>
        <w:t>Služby pro získání povolení</w:t>
      </w:r>
    </w:p>
    <w:p w14:paraId="10853390" w14:textId="7264D6D0" w:rsidR="00954A15" w:rsidRPr="008E554F" w:rsidRDefault="00954A15" w:rsidP="00CE2AE0">
      <w:pPr>
        <w:ind w:left="567"/>
        <w:rPr>
          <w:bCs/>
          <w:iCs/>
          <w:szCs w:val="22"/>
        </w:rPr>
      </w:pPr>
      <w:bookmarkStart w:id="373" w:name="_Toc5631253"/>
      <w:bookmarkStart w:id="374" w:name="_Toc5632705"/>
      <w:r w:rsidRPr="008E554F">
        <w:rPr>
          <w:szCs w:val="22"/>
        </w:rPr>
        <w:t>Z</w:t>
      </w:r>
      <w:r w:rsidRPr="008E554F">
        <w:rPr>
          <w:bCs/>
          <w:iCs/>
          <w:szCs w:val="22"/>
        </w:rPr>
        <w:t>h</w:t>
      </w:r>
      <w:r w:rsidRPr="008E554F">
        <w:rPr>
          <w:szCs w:val="22"/>
        </w:rPr>
        <w:t xml:space="preserve">otovitel </w:t>
      </w:r>
      <w:r w:rsidRPr="008E554F">
        <w:rPr>
          <w:bCs/>
          <w:iCs/>
          <w:szCs w:val="22"/>
        </w:rPr>
        <w:t xml:space="preserve">bude </w:t>
      </w:r>
      <w:r w:rsidR="0052502D" w:rsidRPr="008E554F">
        <w:rPr>
          <w:bCs/>
          <w:iCs/>
          <w:szCs w:val="22"/>
        </w:rPr>
        <w:t xml:space="preserve">v rámci Služeb pro získání povolení </w:t>
      </w:r>
      <w:r w:rsidRPr="008E554F">
        <w:rPr>
          <w:bCs/>
          <w:iCs/>
          <w:szCs w:val="22"/>
        </w:rPr>
        <w:t xml:space="preserve">vykonávat veškerá právní a jiná jednání za Objednatele, aby zajistil (obstaral) vydání pravomocného </w:t>
      </w:r>
      <w:r w:rsidR="00DF1DB8" w:rsidRPr="008E554F">
        <w:rPr>
          <w:bCs/>
          <w:iCs/>
          <w:szCs w:val="22"/>
        </w:rPr>
        <w:t>Povolení záměru</w:t>
      </w:r>
      <w:r w:rsidR="0021459D" w:rsidRPr="008E554F">
        <w:rPr>
          <w:bCs/>
          <w:iCs/>
          <w:szCs w:val="22"/>
        </w:rPr>
        <w:t xml:space="preserve"> ve vztahu k </w:t>
      </w:r>
      <w:r w:rsidR="0021459D" w:rsidRPr="008E554F">
        <w:rPr>
          <w:szCs w:val="22"/>
        </w:rPr>
        <w:t>prvkům Stavby vymezený</w:t>
      </w:r>
      <w:r w:rsidR="009C7AFF" w:rsidRPr="008E554F">
        <w:rPr>
          <w:szCs w:val="22"/>
        </w:rPr>
        <w:t>m</w:t>
      </w:r>
      <w:r w:rsidR="0021459D" w:rsidRPr="008E554F">
        <w:rPr>
          <w:szCs w:val="22"/>
        </w:rPr>
        <w:t xml:space="preserve"> pod čísl</w:t>
      </w:r>
      <w:r w:rsidR="009C7AFF" w:rsidRPr="008E554F">
        <w:rPr>
          <w:szCs w:val="22"/>
        </w:rPr>
        <w:t>y</w:t>
      </w:r>
      <w:r w:rsidR="0021459D" w:rsidRPr="008E554F">
        <w:rPr>
          <w:szCs w:val="22"/>
        </w:rPr>
        <w:t xml:space="preserve"> </w:t>
      </w:r>
      <w:r w:rsidR="00123B03" w:rsidRPr="008E554F">
        <w:rPr>
          <w:szCs w:val="22"/>
        </w:rPr>
        <w:t>4., 5</w:t>
      </w:r>
      <w:r w:rsidR="0021459D" w:rsidRPr="008E554F">
        <w:rPr>
          <w:szCs w:val="22"/>
        </w:rPr>
        <w:t xml:space="preserve">. a </w:t>
      </w:r>
      <w:r w:rsidR="00123B03" w:rsidRPr="008E554F">
        <w:rPr>
          <w:szCs w:val="22"/>
        </w:rPr>
        <w:t>6. v</w:t>
      </w:r>
      <w:r w:rsidR="0021459D" w:rsidRPr="008E554F">
        <w:rPr>
          <w:b/>
          <w:bCs/>
          <w:i/>
          <w:iCs/>
          <w:szCs w:val="22"/>
        </w:rPr>
        <w:t xml:space="preserve"> Příloze č. 1/</w:t>
      </w:r>
      <w:r w:rsidR="00970965" w:rsidRPr="008E554F">
        <w:rPr>
          <w:b/>
          <w:bCs/>
          <w:i/>
          <w:iCs/>
          <w:szCs w:val="22"/>
        </w:rPr>
        <w:t>B</w:t>
      </w:r>
      <w:r w:rsidR="0052502D" w:rsidRPr="008E554F">
        <w:rPr>
          <w:bCs/>
          <w:iCs/>
          <w:szCs w:val="22"/>
        </w:rPr>
        <w:t xml:space="preserve">, přičemž </w:t>
      </w:r>
      <w:r w:rsidRPr="008E554F">
        <w:rPr>
          <w:bCs/>
          <w:iCs/>
          <w:szCs w:val="22"/>
        </w:rPr>
        <w:t>Zhotovitel zejména</w:t>
      </w:r>
      <w:r w:rsidR="008C7FD0" w:rsidRPr="008E554F">
        <w:rPr>
          <w:bCs/>
          <w:iCs/>
          <w:szCs w:val="22"/>
        </w:rPr>
        <w:t xml:space="preserve"> provede a zajistí činnosti uvedené v </w:t>
      </w:r>
      <w:r w:rsidR="008C7FD0" w:rsidRPr="008E554F">
        <w:rPr>
          <w:b/>
          <w:i/>
          <w:szCs w:val="22"/>
        </w:rPr>
        <w:t>Příloze č. 2</w:t>
      </w:r>
      <w:r w:rsidR="008C7FD0" w:rsidRPr="008E554F">
        <w:rPr>
          <w:szCs w:val="22"/>
        </w:rPr>
        <w:t>.</w:t>
      </w:r>
      <w:bookmarkEnd w:id="373"/>
      <w:bookmarkEnd w:id="374"/>
    </w:p>
    <w:p w14:paraId="44C2B0F2" w14:textId="23FE54A9" w:rsidR="004E5391" w:rsidRPr="008E554F" w:rsidRDefault="00954A15" w:rsidP="00CE2AE0">
      <w:pPr>
        <w:ind w:left="567"/>
        <w:rPr>
          <w:bCs/>
          <w:iCs/>
          <w:szCs w:val="22"/>
        </w:rPr>
      </w:pPr>
      <w:bookmarkStart w:id="375" w:name="_Toc5631254"/>
      <w:bookmarkStart w:id="376" w:name="_Toc5632706"/>
      <w:r w:rsidRPr="008E554F">
        <w:rPr>
          <w:bCs/>
          <w:iCs/>
          <w:szCs w:val="22"/>
        </w:rPr>
        <w:t xml:space="preserve">Zhotovitel je povinen předložit Objednateli podmínky a připomínky příslušného stavebního úřadu a dalších dotčených orgánů státní správy a samosprávy a Dokumentaci </w:t>
      </w:r>
      <w:r w:rsidR="00791199" w:rsidRPr="008E554F">
        <w:rPr>
          <w:bCs/>
          <w:iCs/>
          <w:szCs w:val="22"/>
        </w:rPr>
        <w:t xml:space="preserve">pro </w:t>
      </w:r>
      <w:r w:rsidR="00DF1DB8" w:rsidRPr="008E554F">
        <w:rPr>
          <w:bCs/>
          <w:iCs/>
          <w:szCs w:val="22"/>
        </w:rPr>
        <w:t>povolení záměru</w:t>
      </w:r>
      <w:r w:rsidRPr="008E554F">
        <w:rPr>
          <w:bCs/>
          <w:iCs/>
          <w:szCs w:val="22"/>
        </w:rPr>
        <w:t xml:space="preserve">, </w:t>
      </w:r>
      <w:r w:rsidR="008F6344" w:rsidRPr="008E554F">
        <w:rPr>
          <w:bCs/>
          <w:iCs/>
          <w:szCs w:val="22"/>
        </w:rPr>
        <w:t>a další dokumentaci</w:t>
      </w:r>
      <w:r w:rsidRPr="008E554F">
        <w:rPr>
          <w:bCs/>
          <w:iCs/>
          <w:szCs w:val="22"/>
        </w:rPr>
        <w:t xml:space="preserve"> upravenou ve smyslu těchto podmínek a</w:t>
      </w:r>
      <w:r w:rsidR="00DF46AD" w:rsidRPr="008E554F">
        <w:rPr>
          <w:bCs/>
          <w:iCs/>
          <w:szCs w:val="22"/>
        </w:rPr>
        <w:t> </w:t>
      </w:r>
      <w:r w:rsidRPr="008E554F">
        <w:rPr>
          <w:bCs/>
          <w:iCs/>
          <w:szCs w:val="22"/>
        </w:rPr>
        <w:t>připomínek v počtu a formátu dle článku</w:t>
      </w:r>
      <w:r w:rsidR="00CA1941" w:rsidRPr="008E554F">
        <w:rPr>
          <w:bCs/>
          <w:iCs/>
          <w:szCs w:val="22"/>
        </w:rPr>
        <w:t xml:space="preserve"> </w:t>
      </w:r>
      <w:r w:rsidR="00CA1941" w:rsidRPr="008E554F">
        <w:rPr>
          <w:bCs/>
          <w:iCs/>
          <w:szCs w:val="22"/>
        </w:rPr>
        <w:fldChar w:fldCharType="begin"/>
      </w:r>
      <w:r w:rsidR="00CA1941" w:rsidRPr="008E554F">
        <w:rPr>
          <w:bCs/>
          <w:iCs/>
          <w:szCs w:val="22"/>
        </w:rPr>
        <w:instrText xml:space="preserve"> REF _Ref52402122 \r \h </w:instrText>
      </w:r>
      <w:r w:rsidR="00A94338" w:rsidRPr="008E554F">
        <w:rPr>
          <w:bCs/>
          <w:iCs/>
          <w:szCs w:val="22"/>
        </w:rPr>
        <w:instrText xml:space="preserve"> \* MERGEFORMAT </w:instrText>
      </w:r>
      <w:r w:rsidR="00CA1941" w:rsidRPr="008E554F">
        <w:rPr>
          <w:bCs/>
          <w:iCs/>
          <w:szCs w:val="22"/>
        </w:rPr>
      </w:r>
      <w:r w:rsidR="00CA1941" w:rsidRPr="008E554F">
        <w:rPr>
          <w:bCs/>
          <w:iCs/>
          <w:szCs w:val="22"/>
        </w:rPr>
        <w:fldChar w:fldCharType="separate"/>
      </w:r>
      <w:r w:rsidR="00523FF3" w:rsidRPr="008E554F">
        <w:rPr>
          <w:bCs/>
          <w:iCs/>
          <w:szCs w:val="22"/>
        </w:rPr>
        <w:t>2</w:t>
      </w:r>
      <w:r w:rsidR="00CA1941" w:rsidRPr="008E554F">
        <w:rPr>
          <w:bCs/>
          <w:iCs/>
          <w:szCs w:val="22"/>
        </w:rPr>
        <w:fldChar w:fldCharType="end"/>
      </w:r>
      <w:r w:rsidRPr="008E554F">
        <w:rPr>
          <w:bCs/>
          <w:iCs/>
          <w:szCs w:val="22"/>
        </w:rPr>
        <w:t xml:space="preserve"> této Smlouvy. </w:t>
      </w:r>
    </w:p>
    <w:p w14:paraId="7C0B04FC" w14:textId="3F868CF0" w:rsidR="00954A15" w:rsidRPr="008E554F" w:rsidRDefault="00954A15" w:rsidP="00CE2AE0">
      <w:pPr>
        <w:ind w:left="567"/>
        <w:rPr>
          <w:bCs/>
          <w:iCs/>
          <w:szCs w:val="22"/>
        </w:rPr>
      </w:pPr>
      <w:r w:rsidRPr="008E554F">
        <w:rPr>
          <w:bCs/>
          <w:iCs/>
          <w:szCs w:val="22"/>
        </w:rPr>
        <w:t xml:space="preserve">Zhotovitel </w:t>
      </w:r>
      <w:r w:rsidR="00085832" w:rsidRPr="008E554F">
        <w:rPr>
          <w:bCs/>
          <w:iCs/>
          <w:szCs w:val="22"/>
        </w:rPr>
        <w:t xml:space="preserve">dále předá </w:t>
      </w:r>
      <w:r w:rsidRPr="008E554F">
        <w:rPr>
          <w:bCs/>
          <w:iCs/>
          <w:szCs w:val="22"/>
        </w:rPr>
        <w:t xml:space="preserve">Objednateli </w:t>
      </w:r>
      <w:r w:rsidR="008A777A" w:rsidRPr="008E554F">
        <w:rPr>
          <w:bCs/>
          <w:iCs/>
          <w:szCs w:val="22"/>
        </w:rPr>
        <w:t xml:space="preserve">seznam </w:t>
      </w:r>
      <w:r w:rsidR="00743FDA" w:rsidRPr="008E554F">
        <w:rPr>
          <w:bCs/>
          <w:iCs/>
          <w:szCs w:val="22"/>
        </w:rPr>
        <w:t>d</w:t>
      </w:r>
      <w:r w:rsidR="00FF2EB2" w:rsidRPr="008E554F">
        <w:rPr>
          <w:bCs/>
          <w:iCs/>
          <w:szCs w:val="22"/>
        </w:rPr>
        <w:t>okumentace předané příslušnému stavebnímu úřad</w:t>
      </w:r>
      <w:r w:rsidR="00743FDA" w:rsidRPr="008E554F">
        <w:rPr>
          <w:bCs/>
          <w:iCs/>
          <w:szCs w:val="22"/>
        </w:rPr>
        <w:t>u</w:t>
      </w:r>
      <w:r w:rsidR="00FF2EB2" w:rsidRPr="008E554F">
        <w:rPr>
          <w:bCs/>
          <w:iCs/>
          <w:szCs w:val="22"/>
        </w:rPr>
        <w:t xml:space="preserve"> včetně přehledu příloh </w:t>
      </w:r>
      <w:r w:rsidR="00507265" w:rsidRPr="008E554F">
        <w:rPr>
          <w:bCs/>
          <w:iCs/>
          <w:szCs w:val="22"/>
        </w:rPr>
        <w:t xml:space="preserve">předané </w:t>
      </w:r>
      <w:r w:rsidR="00743FDA" w:rsidRPr="008E554F">
        <w:rPr>
          <w:bCs/>
          <w:iCs/>
          <w:szCs w:val="22"/>
        </w:rPr>
        <w:t>d</w:t>
      </w:r>
      <w:r w:rsidR="00507265" w:rsidRPr="008E554F">
        <w:rPr>
          <w:bCs/>
          <w:iCs/>
          <w:szCs w:val="22"/>
        </w:rPr>
        <w:t>okumentace a případně dalších listin</w:t>
      </w:r>
      <w:r w:rsidRPr="008E554F">
        <w:rPr>
          <w:bCs/>
          <w:iCs/>
          <w:szCs w:val="22"/>
        </w:rPr>
        <w:t>, kter</w:t>
      </w:r>
      <w:r w:rsidR="00600063" w:rsidRPr="008E554F">
        <w:rPr>
          <w:bCs/>
          <w:iCs/>
          <w:szCs w:val="22"/>
        </w:rPr>
        <w:t>ou předložil</w:t>
      </w:r>
      <w:r w:rsidR="004E76CA" w:rsidRPr="008E554F">
        <w:rPr>
          <w:bCs/>
          <w:iCs/>
          <w:szCs w:val="22"/>
        </w:rPr>
        <w:t xml:space="preserve"> </w:t>
      </w:r>
      <w:r w:rsidRPr="008E554F">
        <w:rPr>
          <w:bCs/>
          <w:iCs/>
          <w:szCs w:val="22"/>
        </w:rPr>
        <w:t xml:space="preserve">stavebnímu úřadu jako podklad pro řízení </w:t>
      </w:r>
      <w:r w:rsidR="00741B38" w:rsidRPr="008E554F">
        <w:rPr>
          <w:bCs/>
          <w:iCs/>
          <w:szCs w:val="22"/>
        </w:rPr>
        <w:t>uveden</w:t>
      </w:r>
      <w:r w:rsidR="00121E21" w:rsidRPr="008E554F">
        <w:rPr>
          <w:bCs/>
          <w:iCs/>
          <w:szCs w:val="22"/>
        </w:rPr>
        <w:t>é</w:t>
      </w:r>
      <w:r w:rsidRPr="008E554F">
        <w:rPr>
          <w:bCs/>
          <w:iCs/>
          <w:szCs w:val="22"/>
        </w:rPr>
        <w:t xml:space="preserve"> v tomto článku </w:t>
      </w:r>
      <w:r w:rsidR="00E26D66" w:rsidRPr="008E554F">
        <w:rPr>
          <w:bCs/>
          <w:iCs/>
          <w:szCs w:val="22"/>
        </w:rPr>
        <w:t>Smlouvy</w:t>
      </w:r>
      <w:r w:rsidR="00DF46AD" w:rsidRPr="008E554F">
        <w:rPr>
          <w:bCs/>
          <w:iCs/>
          <w:szCs w:val="22"/>
        </w:rPr>
        <w:t xml:space="preserve">, </w:t>
      </w:r>
      <w:r w:rsidRPr="008E554F">
        <w:rPr>
          <w:bCs/>
          <w:iCs/>
          <w:szCs w:val="22"/>
        </w:rPr>
        <w:t xml:space="preserve">na kterém bude razítko příslušného stavebního úřadu potvrzující, že </w:t>
      </w:r>
      <w:r w:rsidR="004E76CA" w:rsidRPr="008E554F">
        <w:rPr>
          <w:bCs/>
          <w:iCs/>
          <w:szCs w:val="22"/>
        </w:rPr>
        <w:t>byla tato</w:t>
      </w:r>
      <w:r w:rsidRPr="008E554F">
        <w:rPr>
          <w:bCs/>
          <w:iCs/>
          <w:szCs w:val="22"/>
        </w:rPr>
        <w:t xml:space="preserve"> dokumentace stavebním úřadem přijat</w:t>
      </w:r>
      <w:r w:rsidR="004E76CA" w:rsidRPr="008E554F">
        <w:rPr>
          <w:bCs/>
          <w:iCs/>
          <w:szCs w:val="22"/>
        </w:rPr>
        <w:t>a</w:t>
      </w:r>
      <w:r w:rsidRPr="008E554F">
        <w:rPr>
          <w:bCs/>
          <w:iCs/>
          <w:szCs w:val="22"/>
        </w:rPr>
        <w:t xml:space="preserve"> společně s žádostí o vydání povolení dle tohoto </w:t>
      </w:r>
      <w:r w:rsidR="00A93A86" w:rsidRPr="008E554F">
        <w:rPr>
          <w:bCs/>
          <w:iCs/>
          <w:szCs w:val="22"/>
        </w:rPr>
        <w:t xml:space="preserve">článku </w:t>
      </w:r>
      <w:r w:rsidR="00E26D66" w:rsidRPr="008E554F">
        <w:rPr>
          <w:bCs/>
          <w:iCs/>
          <w:szCs w:val="22"/>
        </w:rPr>
        <w:t>Smlouvy</w:t>
      </w:r>
      <w:r w:rsidRPr="008E554F">
        <w:rPr>
          <w:bCs/>
          <w:iCs/>
          <w:szCs w:val="22"/>
        </w:rPr>
        <w:t>. Pokud Objednatel o úpravy</w:t>
      </w:r>
      <w:r w:rsidR="00661993" w:rsidRPr="008E554F">
        <w:rPr>
          <w:bCs/>
          <w:iCs/>
          <w:szCs w:val="22"/>
        </w:rPr>
        <w:t xml:space="preserve"> </w:t>
      </w:r>
      <w:r w:rsidR="002C6FAE" w:rsidRPr="008E554F">
        <w:rPr>
          <w:szCs w:val="22"/>
        </w:rPr>
        <w:t>DPZ</w:t>
      </w:r>
      <w:r w:rsidRPr="008E554F">
        <w:rPr>
          <w:bCs/>
          <w:iCs/>
          <w:szCs w:val="22"/>
        </w:rPr>
        <w:t xml:space="preserve">, </w:t>
      </w:r>
      <w:r w:rsidR="008F6344" w:rsidRPr="008E554F">
        <w:rPr>
          <w:bCs/>
          <w:iCs/>
          <w:szCs w:val="22"/>
        </w:rPr>
        <w:t xml:space="preserve">a další dokumentace </w:t>
      </w:r>
      <w:r w:rsidRPr="008E554F">
        <w:rPr>
          <w:bCs/>
          <w:iCs/>
          <w:szCs w:val="22"/>
        </w:rPr>
        <w:t xml:space="preserve">požádá, Zhotovitel upraví příslušnou dokumentaci dle pokynů </w:t>
      </w:r>
      <w:r w:rsidRPr="008E554F">
        <w:rPr>
          <w:bCs/>
          <w:iCs/>
          <w:szCs w:val="22"/>
        </w:rPr>
        <w:lastRenderedPageBreak/>
        <w:t xml:space="preserve">Objednatele a za podmínek této Smlouvy. Úpravy požadované Objednatelem však musí být proveditelné v souladu s podmínkami a připomínkami příslušného stavebního úřadu, dotčených orgánů státní správy a ostatních účastníků řízení. Pokud budou mít tyto úpravy dopad na termíny plnění dle Smlouvy, případně na lhůty </w:t>
      </w:r>
      <w:r w:rsidR="003B4C50" w:rsidRPr="008E554F">
        <w:rPr>
          <w:bCs/>
          <w:iCs/>
          <w:szCs w:val="22"/>
        </w:rPr>
        <w:t xml:space="preserve">stanovené právními předpisy nebo </w:t>
      </w:r>
      <w:r w:rsidRPr="008E554F">
        <w:rPr>
          <w:bCs/>
          <w:iCs/>
          <w:szCs w:val="22"/>
        </w:rPr>
        <w:t>stavební</w:t>
      </w:r>
      <w:r w:rsidR="003B4C50" w:rsidRPr="008E554F">
        <w:rPr>
          <w:bCs/>
          <w:iCs/>
          <w:szCs w:val="22"/>
        </w:rPr>
        <w:t>m</w:t>
      </w:r>
      <w:r w:rsidRPr="008E554F">
        <w:rPr>
          <w:bCs/>
          <w:iCs/>
          <w:szCs w:val="22"/>
        </w:rPr>
        <w:t xml:space="preserve"> úřad</w:t>
      </w:r>
      <w:r w:rsidR="003B4C50" w:rsidRPr="008E554F">
        <w:rPr>
          <w:bCs/>
          <w:iCs/>
          <w:szCs w:val="22"/>
        </w:rPr>
        <w:t>em či jiným správním orgánem</w:t>
      </w:r>
      <w:r w:rsidRPr="008E554F">
        <w:rPr>
          <w:bCs/>
          <w:iCs/>
          <w:szCs w:val="22"/>
        </w:rPr>
        <w:t>, budou termíny Zhotovitele o dobu nezbytně nutnou prodlouženy</w:t>
      </w:r>
      <w:r w:rsidR="00C400C3" w:rsidRPr="008E554F">
        <w:rPr>
          <w:bCs/>
          <w:iCs/>
          <w:szCs w:val="22"/>
        </w:rPr>
        <w:t>, přičemž n</w:t>
      </w:r>
      <w:r w:rsidRPr="008E554F">
        <w:rPr>
          <w:bCs/>
          <w:iCs/>
          <w:szCs w:val="22"/>
        </w:rPr>
        <w:t>ezbytně nutná doba bude stanovena pro každou úpravu samostatně dohodou Objednatele a Zhotovitele.</w:t>
      </w:r>
      <w:bookmarkEnd w:id="375"/>
      <w:bookmarkEnd w:id="376"/>
    </w:p>
    <w:p w14:paraId="4DCB25EA" w14:textId="266CA02A" w:rsidR="00954A15" w:rsidRPr="008E554F" w:rsidRDefault="00954A15" w:rsidP="00CE2AE0">
      <w:pPr>
        <w:ind w:left="567"/>
        <w:rPr>
          <w:bCs/>
          <w:iCs/>
          <w:szCs w:val="22"/>
        </w:rPr>
      </w:pPr>
      <w:bookmarkStart w:id="377" w:name="_Toc5631255"/>
      <w:bookmarkStart w:id="378" w:name="_Toc5632707"/>
      <w:r w:rsidRPr="008E554F">
        <w:rPr>
          <w:bCs/>
          <w:iCs/>
          <w:szCs w:val="22"/>
        </w:rPr>
        <w:t xml:space="preserve">Zhotovitel je povinen zajistit pravomocné </w:t>
      </w:r>
      <w:r w:rsidR="00DF1DB8" w:rsidRPr="008E554F">
        <w:rPr>
          <w:bCs/>
          <w:iCs/>
          <w:szCs w:val="22"/>
        </w:rPr>
        <w:t>Povolení záměru</w:t>
      </w:r>
      <w:r w:rsidR="008F6344" w:rsidRPr="008E554F">
        <w:rPr>
          <w:bCs/>
          <w:iCs/>
          <w:szCs w:val="22"/>
        </w:rPr>
        <w:t xml:space="preserve">, </w:t>
      </w:r>
      <w:r w:rsidR="00F03C4E" w:rsidRPr="008E554F">
        <w:rPr>
          <w:bCs/>
          <w:iCs/>
          <w:szCs w:val="22"/>
        </w:rPr>
        <w:t>kter</w:t>
      </w:r>
      <w:r w:rsidR="00791199" w:rsidRPr="008E554F">
        <w:rPr>
          <w:bCs/>
          <w:iCs/>
          <w:szCs w:val="22"/>
        </w:rPr>
        <w:t xml:space="preserve">é </w:t>
      </w:r>
      <w:r w:rsidR="00F03C4E" w:rsidRPr="008E554F">
        <w:rPr>
          <w:bCs/>
          <w:iCs/>
          <w:szCs w:val="22"/>
        </w:rPr>
        <w:t>bud</w:t>
      </w:r>
      <w:r w:rsidR="00791199" w:rsidRPr="008E554F">
        <w:rPr>
          <w:bCs/>
          <w:iCs/>
          <w:szCs w:val="22"/>
        </w:rPr>
        <w:t>e</w:t>
      </w:r>
      <w:r w:rsidR="008F6344" w:rsidRPr="008E554F">
        <w:rPr>
          <w:bCs/>
          <w:iCs/>
          <w:szCs w:val="22"/>
        </w:rPr>
        <w:t>, v případě, že to bude potřebné</w:t>
      </w:r>
      <w:r w:rsidR="004C41C6" w:rsidRPr="008E554F">
        <w:rPr>
          <w:bCs/>
          <w:iCs/>
          <w:szCs w:val="22"/>
        </w:rPr>
        <w:t xml:space="preserve"> a Objednatel k tomu udělí pokyn</w:t>
      </w:r>
      <w:r w:rsidR="008F6344" w:rsidRPr="008E554F">
        <w:rPr>
          <w:bCs/>
          <w:iCs/>
          <w:szCs w:val="22"/>
        </w:rPr>
        <w:t xml:space="preserve">, zahrnovat rovněž provedení </w:t>
      </w:r>
      <w:r w:rsidR="002C212E" w:rsidRPr="008E554F">
        <w:rPr>
          <w:bCs/>
          <w:iCs/>
          <w:szCs w:val="22"/>
        </w:rPr>
        <w:t xml:space="preserve">dalších </w:t>
      </w:r>
      <w:r w:rsidR="008F6344" w:rsidRPr="008E554F">
        <w:rPr>
          <w:bCs/>
          <w:iCs/>
          <w:szCs w:val="22"/>
        </w:rPr>
        <w:t>opatření,</w:t>
      </w:r>
      <w:r w:rsidRPr="008E554F">
        <w:rPr>
          <w:bCs/>
          <w:iCs/>
          <w:szCs w:val="22"/>
        </w:rPr>
        <w:t xml:space="preserve"> nejpozději </w:t>
      </w:r>
      <w:bookmarkEnd w:id="377"/>
      <w:bookmarkEnd w:id="378"/>
      <w:r w:rsidR="00286133" w:rsidRPr="008E554F">
        <w:rPr>
          <w:szCs w:val="22"/>
        </w:rPr>
        <w:t>ve lhůtách stanovených v </w:t>
      </w:r>
      <w:r w:rsidR="00286133" w:rsidRPr="008E554F">
        <w:rPr>
          <w:b/>
          <w:i/>
          <w:szCs w:val="22"/>
        </w:rPr>
        <w:t>Příloze č. 5</w:t>
      </w:r>
      <w:r w:rsidR="00286133" w:rsidRPr="008E554F">
        <w:rPr>
          <w:szCs w:val="22"/>
        </w:rPr>
        <w:t>.</w:t>
      </w:r>
    </w:p>
    <w:p w14:paraId="057A7148" w14:textId="7E75DD9D" w:rsidR="00954A15" w:rsidRPr="008E554F" w:rsidRDefault="00954A15" w:rsidP="00CE2AE0">
      <w:pPr>
        <w:ind w:left="567"/>
        <w:rPr>
          <w:bCs/>
          <w:iCs/>
          <w:szCs w:val="22"/>
        </w:rPr>
      </w:pPr>
      <w:bookmarkStart w:id="379" w:name="_Toc5631257"/>
      <w:bookmarkStart w:id="380" w:name="_Toc5632709"/>
      <w:r w:rsidRPr="008E554F">
        <w:rPr>
          <w:bCs/>
          <w:iCs/>
          <w:szCs w:val="22"/>
        </w:rPr>
        <w:t xml:space="preserve">Zhotovitel není v prodlení se zajištěním vydání </w:t>
      </w:r>
      <w:r w:rsidR="0044652C" w:rsidRPr="008E554F">
        <w:rPr>
          <w:bCs/>
          <w:iCs/>
          <w:szCs w:val="22"/>
        </w:rPr>
        <w:t>Povolení záměru</w:t>
      </w:r>
      <w:r w:rsidR="008F6344" w:rsidRPr="008E554F">
        <w:rPr>
          <w:bCs/>
          <w:iCs/>
          <w:szCs w:val="22"/>
        </w:rPr>
        <w:t xml:space="preserve">, </w:t>
      </w:r>
      <w:r w:rsidR="00F71B52" w:rsidRPr="008E554F">
        <w:rPr>
          <w:bCs/>
          <w:iCs/>
          <w:szCs w:val="22"/>
        </w:rPr>
        <w:t xml:space="preserve">ani </w:t>
      </w:r>
      <w:r w:rsidR="008F6344" w:rsidRPr="008E554F">
        <w:rPr>
          <w:bCs/>
          <w:iCs/>
          <w:szCs w:val="22"/>
        </w:rPr>
        <w:t xml:space="preserve">povolení k provedení </w:t>
      </w:r>
      <w:r w:rsidR="002C212E" w:rsidRPr="008E554F">
        <w:rPr>
          <w:bCs/>
          <w:iCs/>
          <w:szCs w:val="22"/>
        </w:rPr>
        <w:t xml:space="preserve">dalších </w:t>
      </w:r>
      <w:r w:rsidR="008F6344" w:rsidRPr="008E554F">
        <w:rPr>
          <w:bCs/>
          <w:iCs/>
          <w:szCs w:val="22"/>
        </w:rPr>
        <w:t>opatření</w:t>
      </w:r>
      <w:r w:rsidRPr="008E554F">
        <w:rPr>
          <w:bCs/>
          <w:iCs/>
          <w:szCs w:val="22"/>
        </w:rPr>
        <w:t xml:space="preserve"> </w:t>
      </w:r>
      <w:r w:rsidR="002A009D" w:rsidRPr="008E554F">
        <w:rPr>
          <w:bCs/>
          <w:iCs/>
          <w:szCs w:val="22"/>
        </w:rPr>
        <w:t>(pokud k jeho obstarání Objednatel udělil pokyn)</w:t>
      </w:r>
      <w:r w:rsidRPr="008E554F">
        <w:rPr>
          <w:bCs/>
          <w:iCs/>
          <w:szCs w:val="22"/>
        </w:rPr>
        <w:t xml:space="preserve">, pokud prokáže, že </w:t>
      </w:r>
      <w:r w:rsidR="00DF1DB8" w:rsidRPr="008E554F">
        <w:rPr>
          <w:bCs/>
          <w:iCs/>
          <w:szCs w:val="22"/>
        </w:rPr>
        <w:t>Povolení záměru</w:t>
      </w:r>
      <w:r w:rsidR="00F71B52" w:rsidRPr="008E554F">
        <w:rPr>
          <w:bCs/>
          <w:iCs/>
          <w:szCs w:val="22"/>
        </w:rPr>
        <w:t xml:space="preserve"> nebo </w:t>
      </w:r>
      <w:r w:rsidR="008F6344" w:rsidRPr="008E554F">
        <w:rPr>
          <w:bCs/>
          <w:iCs/>
          <w:szCs w:val="22"/>
        </w:rPr>
        <w:t xml:space="preserve">povolení k provedení </w:t>
      </w:r>
      <w:r w:rsidR="002C212E" w:rsidRPr="008E554F">
        <w:rPr>
          <w:bCs/>
          <w:iCs/>
          <w:szCs w:val="22"/>
        </w:rPr>
        <w:t xml:space="preserve">dalších </w:t>
      </w:r>
      <w:r w:rsidR="008F6344" w:rsidRPr="008E554F">
        <w:rPr>
          <w:bCs/>
          <w:iCs/>
          <w:szCs w:val="22"/>
        </w:rPr>
        <w:t xml:space="preserve">opatření </w:t>
      </w:r>
      <w:r w:rsidRPr="008E554F">
        <w:rPr>
          <w:bCs/>
          <w:iCs/>
          <w:szCs w:val="22"/>
        </w:rPr>
        <w:t xml:space="preserve">nebylo vydáno ve </w:t>
      </w:r>
      <w:r w:rsidR="003047C2" w:rsidRPr="008E554F">
        <w:rPr>
          <w:bCs/>
          <w:iCs/>
          <w:szCs w:val="22"/>
        </w:rPr>
        <w:t>l</w:t>
      </w:r>
      <w:r w:rsidRPr="008E554F">
        <w:rPr>
          <w:bCs/>
          <w:iCs/>
          <w:szCs w:val="22"/>
        </w:rPr>
        <w:t xml:space="preserve">hůtě pro </w:t>
      </w:r>
      <w:r w:rsidR="003B4C50" w:rsidRPr="008E554F">
        <w:rPr>
          <w:bCs/>
          <w:iCs/>
          <w:szCs w:val="22"/>
        </w:rPr>
        <w:t xml:space="preserve">vydání </w:t>
      </w:r>
      <w:r w:rsidRPr="008E554F">
        <w:rPr>
          <w:bCs/>
          <w:iCs/>
          <w:szCs w:val="22"/>
        </w:rPr>
        <w:t>povolení z důvodu prodlení na straně stavebního úřadu nebo dotčených správních orgánů v</w:t>
      </w:r>
      <w:r w:rsidR="001775B6" w:rsidRPr="008E554F">
        <w:rPr>
          <w:bCs/>
          <w:iCs/>
          <w:szCs w:val="22"/>
        </w:rPr>
        <w:t>e</w:t>
      </w:r>
      <w:r w:rsidRPr="008E554F">
        <w:rPr>
          <w:bCs/>
          <w:iCs/>
          <w:szCs w:val="22"/>
        </w:rPr>
        <w:t xml:space="preserve"> </w:t>
      </w:r>
      <w:r w:rsidR="003B4C50" w:rsidRPr="008E554F">
        <w:rPr>
          <w:bCs/>
          <w:iCs/>
          <w:szCs w:val="22"/>
        </w:rPr>
        <w:t>správní</w:t>
      </w:r>
      <w:r w:rsidR="001775B6" w:rsidRPr="008E554F">
        <w:rPr>
          <w:bCs/>
          <w:iCs/>
          <w:szCs w:val="22"/>
        </w:rPr>
        <w:t>m</w:t>
      </w:r>
      <w:r w:rsidRPr="008E554F">
        <w:rPr>
          <w:bCs/>
          <w:iCs/>
          <w:szCs w:val="22"/>
        </w:rPr>
        <w:t xml:space="preserve"> řízení, které Zhotovitel přímo ani nepřímo nezavinil, </w:t>
      </w:r>
      <w:r w:rsidR="00DF46AD" w:rsidRPr="008E554F">
        <w:rPr>
          <w:bCs/>
          <w:iCs/>
          <w:szCs w:val="22"/>
        </w:rPr>
        <w:t>nebo v případě, že se některý z </w:t>
      </w:r>
      <w:r w:rsidRPr="008E554F">
        <w:rPr>
          <w:bCs/>
          <w:iCs/>
          <w:szCs w:val="22"/>
        </w:rPr>
        <w:t xml:space="preserve">účastníků řízení proti rozhodnutí o tom, že se požadované </w:t>
      </w:r>
      <w:r w:rsidR="00DF1DB8" w:rsidRPr="008E554F">
        <w:rPr>
          <w:bCs/>
          <w:iCs/>
          <w:szCs w:val="22"/>
        </w:rPr>
        <w:t>Povolení záměru</w:t>
      </w:r>
      <w:r w:rsidR="008F6344" w:rsidRPr="008E554F">
        <w:rPr>
          <w:bCs/>
          <w:iCs/>
          <w:szCs w:val="22"/>
        </w:rPr>
        <w:t xml:space="preserve">, povolení k provedení </w:t>
      </w:r>
      <w:r w:rsidR="002C212E" w:rsidRPr="008E554F">
        <w:rPr>
          <w:bCs/>
          <w:iCs/>
          <w:szCs w:val="22"/>
        </w:rPr>
        <w:t xml:space="preserve">dalších </w:t>
      </w:r>
      <w:r w:rsidR="008F6344" w:rsidRPr="008E554F">
        <w:rPr>
          <w:bCs/>
          <w:iCs/>
          <w:szCs w:val="22"/>
        </w:rPr>
        <w:t xml:space="preserve">opatření </w:t>
      </w:r>
      <w:r w:rsidRPr="008E554F">
        <w:rPr>
          <w:bCs/>
          <w:iCs/>
          <w:szCs w:val="22"/>
        </w:rPr>
        <w:t>vydává, odvolal</w:t>
      </w:r>
      <w:r w:rsidR="001775B6" w:rsidRPr="008E554F">
        <w:rPr>
          <w:bCs/>
          <w:iCs/>
          <w:szCs w:val="22"/>
        </w:rPr>
        <w:t>;</w:t>
      </w:r>
      <w:r w:rsidRPr="008E554F">
        <w:rPr>
          <w:bCs/>
          <w:iCs/>
          <w:szCs w:val="22"/>
        </w:rPr>
        <w:t xml:space="preserve"> ve všech uvedených případech však </w:t>
      </w:r>
      <w:r w:rsidR="007F5F5E" w:rsidRPr="008E554F">
        <w:rPr>
          <w:bCs/>
          <w:iCs/>
          <w:szCs w:val="22"/>
        </w:rPr>
        <w:t xml:space="preserve">pouze </w:t>
      </w:r>
      <w:r w:rsidRPr="008E554F">
        <w:rPr>
          <w:bCs/>
          <w:iCs/>
          <w:szCs w:val="22"/>
        </w:rPr>
        <w:t>za podmínky, ž</w:t>
      </w:r>
      <w:r w:rsidR="00DF46AD" w:rsidRPr="008E554F">
        <w:rPr>
          <w:bCs/>
          <w:iCs/>
          <w:szCs w:val="22"/>
        </w:rPr>
        <w:t>e Zhotovitel řádně postupoval v </w:t>
      </w:r>
      <w:r w:rsidRPr="008E554F">
        <w:rPr>
          <w:bCs/>
          <w:iCs/>
          <w:szCs w:val="22"/>
        </w:rPr>
        <w:t xml:space="preserve">řízení </w:t>
      </w:r>
      <w:r w:rsidR="00B41D03" w:rsidRPr="008E554F">
        <w:rPr>
          <w:bCs/>
          <w:iCs/>
          <w:szCs w:val="22"/>
        </w:rPr>
        <w:t xml:space="preserve">zejména </w:t>
      </w:r>
      <w:r w:rsidRPr="008E554F">
        <w:rPr>
          <w:bCs/>
          <w:iCs/>
          <w:szCs w:val="22"/>
        </w:rPr>
        <w:t xml:space="preserve">v souladu </w:t>
      </w:r>
      <w:r w:rsidR="007F5F5E" w:rsidRPr="008E554F">
        <w:rPr>
          <w:bCs/>
          <w:iCs/>
          <w:szCs w:val="22"/>
        </w:rPr>
        <w:t xml:space="preserve">s právními předpisy, </w:t>
      </w:r>
      <w:r w:rsidRPr="008E554F">
        <w:rPr>
          <w:bCs/>
          <w:iCs/>
          <w:szCs w:val="22"/>
        </w:rPr>
        <w:t>touto Smlouvou a dle pokynů Objednatele.</w:t>
      </w:r>
      <w:bookmarkEnd w:id="379"/>
      <w:bookmarkEnd w:id="380"/>
      <w:r w:rsidR="00B71856">
        <w:rPr>
          <w:bCs/>
          <w:iCs/>
          <w:szCs w:val="22"/>
        </w:rPr>
        <w:t xml:space="preserve"> Svůj řádný postup v řízení je Zhotovitel povinen Objednateli prokázat. </w:t>
      </w:r>
    </w:p>
    <w:p w14:paraId="1781EE37" w14:textId="25156D64" w:rsidR="00FA44AF" w:rsidRPr="008E554F" w:rsidRDefault="00FA44AF" w:rsidP="00CE2AE0">
      <w:pPr>
        <w:pStyle w:val="Zkladntext"/>
        <w:ind w:left="567" w:firstLine="0"/>
        <w:jc w:val="both"/>
        <w:rPr>
          <w:sz w:val="22"/>
          <w:szCs w:val="22"/>
          <w:lang w:eastAsia="en-US"/>
        </w:rPr>
      </w:pPr>
      <w:r w:rsidRPr="008E554F">
        <w:rPr>
          <w:sz w:val="22"/>
          <w:szCs w:val="22"/>
          <w:lang w:eastAsia="en-US"/>
        </w:rPr>
        <w:t xml:space="preserve">Pro vady Služeb pro získání povolení se obdobně použije ujednání článku </w:t>
      </w:r>
      <w:r w:rsidR="00A52948" w:rsidRPr="008E554F">
        <w:rPr>
          <w:sz w:val="22"/>
          <w:szCs w:val="22"/>
          <w:lang w:eastAsia="en-US"/>
        </w:rPr>
        <w:fldChar w:fldCharType="begin"/>
      </w:r>
      <w:r w:rsidR="00A52948" w:rsidRPr="008E554F">
        <w:rPr>
          <w:sz w:val="22"/>
          <w:szCs w:val="22"/>
          <w:lang w:eastAsia="en-US"/>
        </w:rPr>
        <w:instrText xml:space="preserve"> REF _Ref147162094 \r \h </w:instrText>
      </w:r>
      <w:r w:rsidR="008E554F">
        <w:rPr>
          <w:sz w:val="22"/>
          <w:szCs w:val="22"/>
          <w:lang w:eastAsia="en-US"/>
        </w:rPr>
        <w:instrText xml:space="preserve"> \* MERGEFORMAT </w:instrText>
      </w:r>
      <w:r w:rsidR="00A52948" w:rsidRPr="008E554F">
        <w:rPr>
          <w:sz w:val="22"/>
          <w:szCs w:val="22"/>
          <w:lang w:eastAsia="en-US"/>
        </w:rPr>
      </w:r>
      <w:r w:rsidR="00A52948" w:rsidRPr="008E554F">
        <w:rPr>
          <w:sz w:val="22"/>
          <w:szCs w:val="22"/>
          <w:lang w:eastAsia="en-US"/>
        </w:rPr>
        <w:fldChar w:fldCharType="separate"/>
      </w:r>
      <w:r w:rsidR="00E93ADB">
        <w:rPr>
          <w:sz w:val="22"/>
          <w:szCs w:val="22"/>
          <w:cs/>
          <w:lang w:eastAsia="en-US"/>
        </w:rPr>
        <w:t>‎</w:t>
      </w:r>
      <w:r w:rsidR="00E93ADB">
        <w:rPr>
          <w:sz w:val="22"/>
          <w:szCs w:val="22"/>
          <w:lang w:eastAsia="en-US"/>
        </w:rPr>
        <w:t>3.5</w:t>
      </w:r>
      <w:r w:rsidR="00A52948" w:rsidRPr="008E554F">
        <w:rPr>
          <w:sz w:val="22"/>
          <w:szCs w:val="22"/>
          <w:lang w:eastAsia="en-US"/>
        </w:rPr>
        <w:fldChar w:fldCharType="end"/>
      </w:r>
      <w:r w:rsidRPr="008E554F">
        <w:rPr>
          <w:sz w:val="22"/>
          <w:szCs w:val="22"/>
          <w:lang w:eastAsia="en-US"/>
        </w:rPr>
        <w:t xml:space="preserve"> Smlouvy.</w:t>
      </w:r>
    </w:p>
    <w:p w14:paraId="45588084" w14:textId="77777777" w:rsidR="00954A15" w:rsidRPr="008E554F" w:rsidRDefault="00954A15" w:rsidP="00CE2AE0">
      <w:pPr>
        <w:pStyle w:val="Clanek11"/>
        <w:keepNext w:val="0"/>
        <w:tabs>
          <w:tab w:val="clear" w:pos="1134"/>
        </w:tabs>
        <w:ind w:left="567"/>
        <w:rPr>
          <w:rFonts w:cs="Times New Roman"/>
          <w:b/>
          <w:szCs w:val="22"/>
        </w:rPr>
      </w:pPr>
      <w:bookmarkStart w:id="381" w:name="_Toc5631258"/>
      <w:bookmarkStart w:id="382" w:name="_Toc5632710"/>
      <w:r w:rsidRPr="008E554F">
        <w:rPr>
          <w:rFonts w:cs="Times New Roman"/>
          <w:b/>
          <w:szCs w:val="22"/>
        </w:rPr>
        <w:t>Konzultace s účastníky řízení</w:t>
      </w:r>
      <w:bookmarkEnd w:id="381"/>
      <w:bookmarkEnd w:id="382"/>
    </w:p>
    <w:p w14:paraId="6F472BFB" w14:textId="7AC811FF" w:rsidR="00954A15" w:rsidRPr="008E554F" w:rsidRDefault="00954A15" w:rsidP="00CE2AE0">
      <w:pPr>
        <w:ind w:left="567"/>
        <w:rPr>
          <w:szCs w:val="22"/>
        </w:rPr>
      </w:pPr>
      <w:bookmarkStart w:id="383" w:name="_Toc5631259"/>
      <w:bookmarkStart w:id="384" w:name="_Toc5632711"/>
      <w:r w:rsidRPr="008E554F">
        <w:rPr>
          <w:szCs w:val="22"/>
        </w:rPr>
        <w:t>V průběhu poskytování plnění na základě této Smlouvy je Zhotovitel povinen jednotlivé části Projektové dokumentace a vhodnost jednotlivých kroků v rámci inženýrské činnosti konzultovat s orgány státní správy a dalšími institucemi</w:t>
      </w:r>
      <w:r w:rsidR="003B4C50" w:rsidRPr="008E554F">
        <w:rPr>
          <w:szCs w:val="22"/>
        </w:rPr>
        <w:t xml:space="preserve"> a osobami, které budou účastníky nebo budou jinak dotčeny ve správním </w:t>
      </w:r>
      <w:r w:rsidRPr="008E554F">
        <w:rPr>
          <w:szCs w:val="22"/>
        </w:rPr>
        <w:t xml:space="preserve">řízení (příp. dalších </w:t>
      </w:r>
      <w:r w:rsidR="0076713D" w:rsidRPr="008E554F">
        <w:rPr>
          <w:szCs w:val="22"/>
        </w:rPr>
        <w:t>zvláštních</w:t>
      </w:r>
      <w:r w:rsidRPr="008E554F">
        <w:rPr>
          <w:szCs w:val="22"/>
        </w:rPr>
        <w:t xml:space="preserve"> řízeních</w:t>
      </w:r>
      <w:r w:rsidR="0076713D" w:rsidRPr="008E554F">
        <w:rPr>
          <w:szCs w:val="22"/>
        </w:rPr>
        <w:t xml:space="preserve"> či správních postupech</w:t>
      </w:r>
      <w:r w:rsidRPr="008E554F">
        <w:rPr>
          <w:szCs w:val="22"/>
        </w:rPr>
        <w:t>), a kt</w:t>
      </w:r>
      <w:r w:rsidR="00DF46AD" w:rsidRPr="008E554F">
        <w:rPr>
          <w:szCs w:val="22"/>
        </w:rPr>
        <w:t>eré budou podmínkou pro řádné a </w:t>
      </w:r>
      <w:r w:rsidRPr="008E554F">
        <w:rPr>
          <w:szCs w:val="22"/>
        </w:rPr>
        <w:t xml:space="preserve">včasné vydání </w:t>
      </w:r>
      <w:r w:rsidR="00DF1DB8" w:rsidRPr="008E554F">
        <w:rPr>
          <w:szCs w:val="22"/>
        </w:rPr>
        <w:t>Povolení záměru</w:t>
      </w:r>
      <w:r w:rsidR="00F03C4E" w:rsidRPr="008E554F">
        <w:rPr>
          <w:szCs w:val="22"/>
        </w:rPr>
        <w:t xml:space="preserve">, </w:t>
      </w:r>
      <w:r w:rsidR="0076713D" w:rsidRPr="008E554F">
        <w:rPr>
          <w:szCs w:val="22"/>
        </w:rPr>
        <w:t>závazných stanovisek</w:t>
      </w:r>
      <w:r w:rsidR="00F03C4E" w:rsidRPr="008E554F">
        <w:rPr>
          <w:szCs w:val="22"/>
        </w:rPr>
        <w:t xml:space="preserve"> a dalších rozhodnutí, </w:t>
      </w:r>
      <w:r w:rsidRPr="008E554F">
        <w:rPr>
          <w:szCs w:val="22"/>
        </w:rPr>
        <w:t>nezbytných pro splnění předmětu této Smlouvy.</w:t>
      </w:r>
      <w:bookmarkEnd w:id="383"/>
      <w:bookmarkEnd w:id="384"/>
    </w:p>
    <w:p w14:paraId="0CAA1319" w14:textId="1314D9A6" w:rsidR="00A17792" w:rsidRPr="008E554F" w:rsidRDefault="00B21B2F" w:rsidP="00CE2AE0">
      <w:pPr>
        <w:pStyle w:val="Nadpis1"/>
        <w:keepNext w:val="0"/>
        <w:rPr>
          <w:rFonts w:cs="Times New Roman"/>
          <w:szCs w:val="22"/>
        </w:rPr>
      </w:pPr>
      <w:bookmarkStart w:id="385" w:name="_Ref178066583"/>
      <w:bookmarkStart w:id="386" w:name="_Toc179481398"/>
      <w:bookmarkStart w:id="387" w:name="_Ref51176879"/>
      <w:bookmarkStart w:id="388" w:name="_Toc5631260"/>
      <w:bookmarkStart w:id="389" w:name="_Toc5632712"/>
      <w:bookmarkStart w:id="390" w:name="_Toc5632921"/>
      <w:bookmarkStart w:id="391" w:name="_Ref5634085"/>
      <w:bookmarkStart w:id="392" w:name="_Ref51176560"/>
      <w:r w:rsidRPr="008E554F">
        <w:rPr>
          <w:rFonts w:cs="Times New Roman"/>
          <w:caps w:val="0"/>
          <w:szCs w:val="22"/>
        </w:rPr>
        <w:t>SOUČINNOST PŘI VÝBĚRU DODAVATELE</w:t>
      </w:r>
      <w:bookmarkEnd w:id="385"/>
      <w:bookmarkEnd w:id="386"/>
      <w:r w:rsidRPr="008E554F">
        <w:rPr>
          <w:rFonts w:cs="Times New Roman"/>
          <w:caps w:val="0"/>
          <w:szCs w:val="22"/>
        </w:rPr>
        <w:t xml:space="preserve"> </w:t>
      </w:r>
      <w:bookmarkEnd w:id="387"/>
    </w:p>
    <w:p w14:paraId="73AB5369" w14:textId="64B66F87" w:rsidR="00A17792" w:rsidRPr="008E554F" w:rsidRDefault="00A17792" w:rsidP="00CE2AE0">
      <w:pPr>
        <w:pStyle w:val="Zkladntext"/>
        <w:spacing w:before="117"/>
        <w:ind w:left="567" w:firstLine="0"/>
        <w:jc w:val="both"/>
        <w:rPr>
          <w:sz w:val="22"/>
          <w:szCs w:val="22"/>
        </w:rPr>
      </w:pPr>
      <w:r w:rsidRPr="008E554F">
        <w:rPr>
          <w:sz w:val="22"/>
          <w:szCs w:val="22"/>
        </w:rPr>
        <w:t xml:space="preserve">Zhotovitel se zavazuje spolupracovat s Objednatelem při výběru zhotovitele Stavby, přičemž za výběr zhotovitele Stavby se považuje i opakování tohoto zadávacího řízení v důsledku jeho zrušení nebo ukončení smlouvy uzavřené s takto vybraným dodavatelem. V rozsahu, v jakém se níže uvedené činnosti budou týkat Projektu, bude Zhotovitel povinen Objednateli, na základě předchozího pokynu Objednatele, provést a zajistit zejména činnosti uvedené v </w:t>
      </w:r>
      <w:r w:rsidRPr="008E554F">
        <w:rPr>
          <w:b/>
          <w:bCs/>
          <w:i/>
          <w:iCs/>
          <w:sz w:val="22"/>
          <w:szCs w:val="22"/>
        </w:rPr>
        <w:t>Příloze č. 2</w:t>
      </w:r>
      <w:r w:rsidRPr="008E554F">
        <w:rPr>
          <w:sz w:val="22"/>
          <w:szCs w:val="22"/>
        </w:rPr>
        <w:t>.</w:t>
      </w:r>
    </w:p>
    <w:p w14:paraId="0EABDF3B" w14:textId="4212588A" w:rsidR="00A17792" w:rsidRPr="008E554F" w:rsidRDefault="00A17792" w:rsidP="00CE2AE0">
      <w:pPr>
        <w:pStyle w:val="Zkladntext"/>
        <w:ind w:left="567" w:firstLine="0"/>
        <w:jc w:val="both"/>
        <w:rPr>
          <w:sz w:val="22"/>
          <w:szCs w:val="22"/>
          <w:lang w:eastAsia="en-US"/>
        </w:rPr>
      </w:pPr>
      <w:r w:rsidRPr="008E554F">
        <w:rPr>
          <w:sz w:val="22"/>
          <w:szCs w:val="22"/>
          <w:lang w:eastAsia="en-US"/>
        </w:rPr>
        <w:t xml:space="preserve">Pro vady Součinnosti při výběru dodavatele se obdobně použije ujednání článku </w:t>
      </w:r>
      <w:r w:rsidR="00A52948" w:rsidRPr="008E554F">
        <w:rPr>
          <w:sz w:val="22"/>
          <w:szCs w:val="22"/>
          <w:lang w:eastAsia="en-US"/>
        </w:rPr>
        <w:fldChar w:fldCharType="begin"/>
      </w:r>
      <w:r w:rsidR="00A52948" w:rsidRPr="008E554F">
        <w:rPr>
          <w:sz w:val="22"/>
          <w:szCs w:val="22"/>
          <w:lang w:eastAsia="en-US"/>
        </w:rPr>
        <w:instrText xml:space="preserve"> REF _Ref147162163 \r \h </w:instrText>
      </w:r>
      <w:r w:rsidR="008E554F">
        <w:rPr>
          <w:sz w:val="22"/>
          <w:szCs w:val="22"/>
          <w:lang w:eastAsia="en-US"/>
        </w:rPr>
        <w:instrText xml:space="preserve"> \* MERGEFORMAT </w:instrText>
      </w:r>
      <w:r w:rsidR="00A52948" w:rsidRPr="008E554F">
        <w:rPr>
          <w:sz w:val="22"/>
          <w:szCs w:val="22"/>
          <w:lang w:eastAsia="en-US"/>
        </w:rPr>
      </w:r>
      <w:r w:rsidR="00A52948" w:rsidRPr="008E554F">
        <w:rPr>
          <w:sz w:val="22"/>
          <w:szCs w:val="22"/>
          <w:lang w:eastAsia="en-US"/>
        </w:rPr>
        <w:fldChar w:fldCharType="separate"/>
      </w:r>
      <w:r w:rsidR="00E93ADB">
        <w:rPr>
          <w:sz w:val="22"/>
          <w:szCs w:val="22"/>
          <w:cs/>
          <w:lang w:eastAsia="en-US"/>
        </w:rPr>
        <w:t>‎</w:t>
      </w:r>
      <w:r w:rsidR="00E93ADB">
        <w:rPr>
          <w:sz w:val="22"/>
          <w:szCs w:val="22"/>
          <w:lang w:eastAsia="en-US"/>
        </w:rPr>
        <w:t>3.5</w:t>
      </w:r>
      <w:r w:rsidR="00A52948" w:rsidRPr="008E554F">
        <w:rPr>
          <w:sz w:val="22"/>
          <w:szCs w:val="22"/>
          <w:lang w:eastAsia="en-US"/>
        </w:rPr>
        <w:fldChar w:fldCharType="end"/>
      </w:r>
      <w:r w:rsidRPr="008E554F">
        <w:rPr>
          <w:sz w:val="22"/>
          <w:szCs w:val="22"/>
          <w:lang w:eastAsia="en-US"/>
        </w:rPr>
        <w:t xml:space="preserve"> Smlouvy.</w:t>
      </w:r>
    </w:p>
    <w:p w14:paraId="266486B5" w14:textId="73E5EE77" w:rsidR="00E7319B" w:rsidRPr="008E554F" w:rsidRDefault="00A17792" w:rsidP="00CE2AE0">
      <w:pPr>
        <w:pStyle w:val="Zkladntext"/>
        <w:spacing w:before="120" w:after="120" w:line="240" w:lineRule="auto"/>
        <w:ind w:left="560" w:right="20" w:firstLine="0"/>
        <w:jc w:val="both"/>
        <w:rPr>
          <w:sz w:val="22"/>
          <w:szCs w:val="22"/>
        </w:rPr>
      </w:pPr>
      <w:bookmarkStart w:id="393" w:name="_Toc51181250"/>
      <w:bookmarkStart w:id="394" w:name="_Toc51181296"/>
      <w:bookmarkStart w:id="395" w:name="_Toc51183267"/>
      <w:bookmarkStart w:id="396" w:name="_Toc51181251"/>
      <w:bookmarkStart w:id="397" w:name="_Toc51181297"/>
      <w:bookmarkStart w:id="398" w:name="_Toc51183268"/>
      <w:bookmarkStart w:id="399" w:name="_Toc51181252"/>
      <w:bookmarkStart w:id="400" w:name="_Toc51181298"/>
      <w:bookmarkStart w:id="401" w:name="_Toc51183269"/>
      <w:bookmarkStart w:id="402" w:name="_Toc51181253"/>
      <w:bookmarkStart w:id="403" w:name="_Toc51181299"/>
      <w:bookmarkStart w:id="404" w:name="_Toc51183270"/>
      <w:bookmarkStart w:id="405" w:name="_Toc51181254"/>
      <w:bookmarkStart w:id="406" w:name="_Toc51181300"/>
      <w:bookmarkStart w:id="407" w:name="_Toc51183271"/>
      <w:bookmarkStart w:id="408" w:name="_Toc51181255"/>
      <w:bookmarkStart w:id="409" w:name="_Toc51181301"/>
      <w:bookmarkStart w:id="410" w:name="_Toc51183272"/>
      <w:bookmarkStart w:id="411" w:name="_Toc51181256"/>
      <w:bookmarkStart w:id="412" w:name="_Toc51181302"/>
      <w:bookmarkStart w:id="413" w:name="_Toc51183273"/>
      <w:bookmarkStart w:id="414" w:name="_Toc51181257"/>
      <w:bookmarkStart w:id="415" w:name="_Toc51181303"/>
      <w:bookmarkStart w:id="416" w:name="_Toc51183274"/>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8E554F">
        <w:rPr>
          <w:sz w:val="22"/>
          <w:szCs w:val="22"/>
        </w:rPr>
        <w:t xml:space="preserve">Na základě pokynu k provedení Součinnosti při výběru dodavatele dle </w:t>
      </w:r>
      <w:r w:rsidR="0013737E" w:rsidRPr="008E554F">
        <w:rPr>
          <w:sz w:val="22"/>
          <w:szCs w:val="22"/>
        </w:rPr>
        <w:t>tohoto článku</w:t>
      </w:r>
      <w:r w:rsidRPr="008E554F">
        <w:rPr>
          <w:sz w:val="22"/>
          <w:szCs w:val="22"/>
        </w:rPr>
        <w:t xml:space="preserve"> Smlouvy je Zhotovitel povinen písemně Objednateli</w:t>
      </w:r>
      <w:r w:rsidR="00821A1C" w:rsidRPr="008E554F">
        <w:rPr>
          <w:sz w:val="22"/>
          <w:szCs w:val="22"/>
        </w:rPr>
        <w:t xml:space="preserve"> neprodleně, nejpozději </w:t>
      </w:r>
      <w:r w:rsidR="0023370C" w:rsidRPr="008E554F">
        <w:rPr>
          <w:sz w:val="22"/>
          <w:szCs w:val="22"/>
        </w:rPr>
        <w:t>v den doručení pokynu</w:t>
      </w:r>
      <w:r w:rsidR="00C51A93" w:rsidRPr="008E554F">
        <w:rPr>
          <w:sz w:val="22"/>
          <w:szCs w:val="22"/>
        </w:rPr>
        <w:t>,</w:t>
      </w:r>
      <w:r w:rsidRPr="008E554F">
        <w:rPr>
          <w:sz w:val="22"/>
          <w:szCs w:val="22"/>
        </w:rPr>
        <w:t xml:space="preserve"> potvrdit (a) přijetí tohoto pokynu, a (b) skutečnost, že disponuje všemi informacemi a podklady nezbytnými k řádnému poskytnutí konzultační povinnosti dle Objednatelem uděleného pokynu. Výsledek Součinnosti při výběru dodavatele v rozsahu a obsahu vymezeném v pokynu Objednatele je Zhotovitel povinen poskytnout Objednateli ve lhůtě stanovené v pokynu Objednatele, a to zejména s ohledem na zákonné lhůty. V případě, že Zhotovitel nedisponuje k okamžiku potvrzení pokynu Objednateli všemi informacemi a podklady nezbytnými k řádnému poskytnutí Součinnosti při výběru dodavatele a tuto skutečnost Objednateli ve stanovené lhůtě pro potvrzení pokynu sdělí, prodlužuje se lhůta pro poskytnutí výsledku Součinnosti při výběru dodavatele </w:t>
      </w:r>
      <w:r w:rsidR="00E7319B" w:rsidRPr="008E554F">
        <w:rPr>
          <w:sz w:val="22"/>
          <w:szCs w:val="22"/>
        </w:rPr>
        <w:t>Zhotovitele</w:t>
      </w:r>
      <w:r w:rsidR="00060022" w:rsidRPr="008E554F">
        <w:rPr>
          <w:sz w:val="22"/>
          <w:szCs w:val="22"/>
        </w:rPr>
        <w:t xml:space="preserve"> </w:t>
      </w:r>
      <w:r w:rsidRPr="008E554F">
        <w:rPr>
          <w:sz w:val="22"/>
          <w:szCs w:val="22"/>
        </w:rPr>
        <w:t>o dobu, po kterou mu Objednatel tyto informace a dokumenty neposkytne</w:t>
      </w:r>
      <w:r w:rsidR="00E7319B" w:rsidRPr="008E554F">
        <w:rPr>
          <w:sz w:val="22"/>
          <w:szCs w:val="22"/>
        </w:rPr>
        <w:t xml:space="preserve">. </w:t>
      </w:r>
    </w:p>
    <w:p w14:paraId="0A0F205B" w14:textId="00145A6E" w:rsidR="00F9468A" w:rsidRPr="008E554F" w:rsidRDefault="00F9468A" w:rsidP="00CE2AE0">
      <w:pPr>
        <w:pStyle w:val="Zkladntext"/>
        <w:spacing w:before="120" w:after="120" w:line="240" w:lineRule="auto"/>
        <w:ind w:left="560" w:right="20" w:firstLine="0"/>
        <w:jc w:val="both"/>
        <w:rPr>
          <w:sz w:val="22"/>
          <w:szCs w:val="22"/>
        </w:rPr>
      </w:pPr>
      <w:r w:rsidRPr="008E554F">
        <w:rPr>
          <w:sz w:val="22"/>
          <w:szCs w:val="22"/>
        </w:rPr>
        <w:t xml:space="preserve">Pro poskytování </w:t>
      </w:r>
      <w:r w:rsidRPr="008E554F">
        <w:rPr>
          <w:sz w:val="22"/>
          <w:szCs w:val="22"/>
          <w:lang w:eastAsia="en-US"/>
        </w:rPr>
        <w:t>Součinnosti při výběru dodavatele ve</w:t>
      </w:r>
      <w:r w:rsidRPr="008E554F">
        <w:rPr>
          <w:sz w:val="22"/>
          <w:szCs w:val="22"/>
        </w:rPr>
        <w:t xml:space="preserve"> fázi průběhu lhůty pro podání nabídek zhotovitelů na provedení Stavby (respektive v průběhu tohoto zadávacího řízení) jsou </w:t>
      </w:r>
      <w:r w:rsidRPr="008E554F">
        <w:rPr>
          <w:sz w:val="22"/>
          <w:szCs w:val="22"/>
        </w:rPr>
        <w:lastRenderedPageBreak/>
        <w:t>v </w:t>
      </w:r>
      <w:r w:rsidRPr="008E554F">
        <w:rPr>
          <w:b/>
          <w:bCs/>
          <w:i/>
          <w:iCs/>
          <w:sz w:val="22"/>
          <w:szCs w:val="22"/>
        </w:rPr>
        <w:t>Příloze č. 2</w:t>
      </w:r>
      <w:r w:rsidRPr="008E554F">
        <w:rPr>
          <w:sz w:val="22"/>
          <w:szCs w:val="22"/>
        </w:rPr>
        <w:t xml:space="preserve"> stanoveny speciální lhůty pro plnění Zhotovitele v rámci </w:t>
      </w:r>
      <w:r w:rsidRPr="008E554F">
        <w:rPr>
          <w:sz w:val="22"/>
          <w:szCs w:val="22"/>
          <w:lang w:eastAsia="en-US"/>
        </w:rPr>
        <w:t>Součinnosti při výběru dodavatele</w:t>
      </w:r>
      <w:r w:rsidRPr="008E554F">
        <w:rPr>
          <w:sz w:val="22"/>
          <w:szCs w:val="22"/>
        </w:rPr>
        <w:t xml:space="preserve">. </w:t>
      </w:r>
    </w:p>
    <w:p w14:paraId="186F28D5" w14:textId="5659D4E5" w:rsidR="006C73F9" w:rsidRPr="008E554F" w:rsidRDefault="00100516" w:rsidP="00CE2AE0">
      <w:pPr>
        <w:pStyle w:val="Nadpis1"/>
        <w:keepNext w:val="0"/>
        <w:rPr>
          <w:rFonts w:cs="Times New Roman"/>
          <w:szCs w:val="22"/>
        </w:rPr>
      </w:pPr>
      <w:bookmarkStart w:id="417" w:name="_Toc179478750"/>
      <w:bookmarkStart w:id="418" w:name="_Toc179481399"/>
      <w:bookmarkStart w:id="419" w:name="_Toc179478751"/>
      <w:bookmarkStart w:id="420" w:name="_Toc179481400"/>
      <w:bookmarkStart w:id="421" w:name="_Toc179478752"/>
      <w:bookmarkStart w:id="422" w:name="_Toc179481401"/>
      <w:bookmarkStart w:id="423" w:name="_Toc179478753"/>
      <w:bookmarkStart w:id="424" w:name="_Toc179481402"/>
      <w:bookmarkStart w:id="425" w:name="_Toc178173157"/>
      <w:bookmarkStart w:id="426" w:name="_Toc178173733"/>
      <w:bookmarkStart w:id="427" w:name="_Ref124413498"/>
      <w:bookmarkStart w:id="428" w:name="_Toc179481403"/>
      <w:bookmarkEnd w:id="417"/>
      <w:bookmarkEnd w:id="418"/>
      <w:bookmarkEnd w:id="419"/>
      <w:bookmarkEnd w:id="420"/>
      <w:bookmarkEnd w:id="421"/>
      <w:bookmarkEnd w:id="422"/>
      <w:bookmarkEnd w:id="423"/>
      <w:bookmarkEnd w:id="424"/>
      <w:bookmarkEnd w:id="425"/>
      <w:bookmarkEnd w:id="426"/>
      <w:r w:rsidRPr="008E554F">
        <w:rPr>
          <w:caps w:val="0"/>
          <w:szCs w:val="22"/>
        </w:rPr>
        <w:t>DOZOR PROJEKTANTA</w:t>
      </w:r>
      <w:bookmarkEnd w:id="388"/>
      <w:bookmarkEnd w:id="389"/>
      <w:bookmarkEnd w:id="390"/>
      <w:bookmarkEnd w:id="391"/>
      <w:bookmarkEnd w:id="392"/>
      <w:bookmarkEnd w:id="427"/>
      <w:bookmarkEnd w:id="428"/>
    </w:p>
    <w:p w14:paraId="7B7E358A" w14:textId="2656DC1E" w:rsidR="006C73F9" w:rsidRPr="008E554F" w:rsidRDefault="006C73F9" w:rsidP="00CE2AE0">
      <w:pPr>
        <w:pStyle w:val="Clanek11"/>
        <w:keepNext w:val="0"/>
        <w:tabs>
          <w:tab w:val="clear" w:pos="1134"/>
        </w:tabs>
        <w:ind w:left="567"/>
        <w:rPr>
          <w:rFonts w:cs="Times New Roman"/>
          <w:b/>
          <w:szCs w:val="22"/>
        </w:rPr>
      </w:pPr>
      <w:bookmarkStart w:id="429" w:name="_Toc5631261"/>
      <w:bookmarkStart w:id="430" w:name="_Toc5632713"/>
      <w:bookmarkStart w:id="431" w:name="_Ref5635768"/>
      <w:bookmarkStart w:id="432" w:name="_Ref11086832"/>
      <w:r w:rsidRPr="008E554F">
        <w:rPr>
          <w:rFonts w:cs="Times New Roman"/>
          <w:b/>
          <w:szCs w:val="22"/>
        </w:rPr>
        <w:t xml:space="preserve">Vymezení </w:t>
      </w:r>
      <w:r w:rsidR="00D9709D" w:rsidRPr="008E554F">
        <w:rPr>
          <w:b/>
          <w:bCs w:val="0"/>
          <w:szCs w:val="22"/>
        </w:rPr>
        <w:t>Dozoru projektanta</w:t>
      </w:r>
      <w:bookmarkEnd w:id="429"/>
      <w:bookmarkEnd w:id="430"/>
      <w:bookmarkEnd w:id="431"/>
      <w:bookmarkEnd w:id="432"/>
    </w:p>
    <w:p w14:paraId="33D8D7E2" w14:textId="7FA22160" w:rsidR="006579AE" w:rsidRPr="008E554F" w:rsidRDefault="00CA7EB7" w:rsidP="00CE2AE0">
      <w:pPr>
        <w:ind w:left="567"/>
        <w:rPr>
          <w:szCs w:val="22"/>
        </w:rPr>
      </w:pPr>
      <w:bookmarkStart w:id="433" w:name="_Toc5631262"/>
      <w:bookmarkStart w:id="434" w:name="_Toc5632714"/>
      <w:r w:rsidRPr="008E554F">
        <w:rPr>
          <w:szCs w:val="22"/>
        </w:rPr>
        <w:t>Zhotovitel</w:t>
      </w:r>
      <w:r w:rsidR="0089261C" w:rsidRPr="008E554F">
        <w:rPr>
          <w:szCs w:val="22"/>
        </w:rPr>
        <w:t xml:space="preserve"> </w:t>
      </w:r>
      <w:r w:rsidR="00792403" w:rsidRPr="008E554F">
        <w:rPr>
          <w:szCs w:val="22"/>
        </w:rPr>
        <w:t xml:space="preserve">bude </w:t>
      </w:r>
      <w:r w:rsidR="00922C33" w:rsidRPr="008E554F">
        <w:rPr>
          <w:szCs w:val="22"/>
        </w:rPr>
        <w:t xml:space="preserve">v průběhu realizace Stavby </w:t>
      </w:r>
      <w:r w:rsidR="00792403" w:rsidRPr="008E554F">
        <w:rPr>
          <w:szCs w:val="22"/>
        </w:rPr>
        <w:t>pro Objednatele v souladu s jeho pokyny</w:t>
      </w:r>
      <w:r w:rsidR="00991257" w:rsidRPr="008E554F">
        <w:rPr>
          <w:szCs w:val="22"/>
        </w:rPr>
        <w:t xml:space="preserve"> a právními předpisy</w:t>
      </w:r>
      <w:r w:rsidR="00792403" w:rsidRPr="008E554F">
        <w:rPr>
          <w:szCs w:val="22"/>
        </w:rPr>
        <w:t xml:space="preserve"> provádět</w:t>
      </w:r>
      <w:r w:rsidR="0089261C" w:rsidRPr="008E554F">
        <w:rPr>
          <w:szCs w:val="22"/>
        </w:rPr>
        <w:t xml:space="preserve"> </w:t>
      </w:r>
      <w:r w:rsidR="00792403" w:rsidRPr="008E554F">
        <w:rPr>
          <w:szCs w:val="22"/>
        </w:rPr>
        <w:t xml:space="preserve">služby </w:t>
      </w:r>
      <w:r w:rsidR="000446C0" w:rsidRPr="008E554F">
        <w:rPr>
          <w:szCs w:val="22"/>
        </w:rPr>
        <w:t>Dozoru projektanta</w:t>
      </w:r>
      <w:r w:rsidR="007606F8" w:rsidRPr="008E554F">
        <w:rPr>
          <w:szCs w:val="22"/>
        </w:rPr>
        <w:t xml:space="preserve"> </w:t>
      </w:r>
      <w:r w:rsidR="00396380" w:rsidRPr="008E554F">
        <w:rPr>
          <w:szCs w:val="22"/>
        </w:rPr>
        <w:t>ve smyslu § 16</w:t>
      </w:r>
      <w:r w:rsidR="009C7AFF" w:rsidRPr="008E554F">
        <w:rPr>
          <w:szCs w:val="22"/>
        </w:rPr>
        <w:t>1</w:t>
      </w:r>
      <w:r w:rsidR="00396380" w:rsidRPr="008E554F">
        <w:rPr>
          <w:szCs w:val="22"/>
        </w:rPr>
        <w:t xml:space="preserve"> odst. 2 Stavebního zákona</w:t>
      </w:r>
      <w:r w:rsidR="00121316" w:rsidRPr="008E554F">
        <w:rPr>
          <w:szCs w:val="22"/>
        </w:rPr>
        <w:t xml:space="preserve">, a to ve vztahu ke všem částem </w:t>
      </w:r>
      <w:r w:rsidR="003B4C50" w:rsidRPr="008E554F">
        <w:rPr>
          <w:szCs w:val="22"/>
        </w:rPr>
        <w:t>Projektu</w:t>
      </w:r>
      <w:r w:rsidR="00121316" w:rsidRPr="008E554F">
        <w:rPr>
          <w:szCs w:val="22"/>
        </w:rPr>
        <w:t>, které budou realizované na základě Projektové dokumentace</w:t>
      </w:r>
      <w:r w:rsidR="00E26D66" w:rsidRPr="008E554F">
        <w:rPr>
          <w:szCs w:val="22"/>
        </w:rPr>
        <w:t>,</w:t>
      </w:r>
      <w:r w:rsidR="00121316" w:rsidRPr="008E554F">
        <w:rPr>
          <w:szCs w:val="22"/>
        </w:rPr>
        <w:t xml:space="preserve"> </w:t>
      </w:r>
      <w:r w:rsidR="008C7FD0" w:rsidRPr="008E554F">
        <w:rPr>
          <w:bCs/>
          <w:iCs/>
          <w:szCs w:val="22"/>
        </w:rPr>
        <w:t xml:space="preserve">přičemž Zhotovitel zejména provede a zajistí činnosti uvedené v </w:t>
      </w:r>
      <w:r w:rsidR="008C7FD0" w:rsidRPr="008E554F">
        <w:rPr>
          <w:b/>
          <w:i/>
          <w:szCs w:val="22"/>
        </w:rPr>
        <w:t>Příloze č. 2</w:t>
      </w:r>
      <w:r w:rsidR="008C7FD0" w:rsidRPr="008E554F">
        <w:rPr>
          <w:szCs w:val="22"/>
        </w:rPr>
        <w:t>.</w:t>
      </w:r>
      <w:bookmarkEnd w:id="433"/>
      <w:bookmarkEnd w:id="434"/>
    </w:p>
    <w:p w14:paraId="4BCC3384" w14:textId="6C25C051" w:rsidR="00965A5E" w:rsidRPr="008E554F" w:rsidRDefault="00965A5E" w:rsidP="00CE2AE0">
      <w:pPr>
        <w:pStyle w:val="Claneki"/>
        <w:keepNext w:val="0"/>
        <w:numPr>
          <w:ilvl w:val="0"/>
          <w:numId w:val="0"/>
        </w:numPr>
        <w:ind w:left="567"/>
        <w:rPr>
          <w:szCs w:val="22"/>
        </w:rPr>
      </w:pPr>
      <w:r w:rsidRPr="008E554F">
        <w:rPr>
          <w:szCs w:val="22"/>
        </w:rPr>
        <w:t xml:space="preserve">Objednatel si vyhrazuje požadavek, že </w:t>
      </w:r>
      <w:r w:rsidR="00D9709D" w:rsidRPr="008E554F">
        <w:rPr>
          <w:szCs w:val="22"/>
        </w:rPr>
        <w:t>Dozor projektanta</w:t>
      </w:r>
      <w:r w:rsidRPr="008E554F">
        <w:rPr>
          <w:szCs w:val="22"/>
        </w:rPr>
        <w:t xml:space="preserve"> bude v průběhu realizace Stavby zajištěn osobou (osobami) disponující(mi) elektronickým podpisem.</w:t>
      </w:r>
    </w:p>
    <w:p w14:paraId="42E2AFB2" w14:textId="2D3D4C5E" w:rsidR="00706F0D" w:rsidRPr="008E554F" w:rsidRDefault="00706F0D" w:rsidP="00CE2AE0">
      <w:pPr>
        <w:pStyle w:val="Zkladntext"/>
        <w:ind w:left="567" w:firstLine="0"/>
        <w:jc w:val="both"/>
        <w:rPr>
          <w:sz w:val="22"/>
          <w:szCs w:val="22"/>
          <w:lang w:eastAsia="en-US"/>
        </w:rPr>
      </w:pPr>
      <w:r w:rsidRPr="008E554F">
        <w:rPr>
          <w:sz w:val="22"/>
          <w:szCs w:val="22"/>
          <w:lang w:eastAsia="en-US"/>
        </w:rPr>
        <w:t xml:space="preserve">Pro vady </w:t>
      </w:r>
      <w:r w:rsidR="000446C0" w:rsidRPr="008E554F">
        <w:rPr>
          <w:sz w:val="22"/>
          <w:szCs w:val="22"/>
          <w:lang w:eastAsia="en-US"/>
        </w:rPr>
        <w:t xml:space="preserve">Dozoru projektanta </w:t>
      </w:r>
      <w:r w:rsidRPr="008E554F">
        <w:rPr>
          <w:sz w:val="22"/>
          <w:szCs w:val="22"/>
          <w:lang w:eastAsia="en-US"/>
        </w:rPr>
        <w:t xml:space="preserve">se obdobně použije ujednání článku </w:t>
      </w:r>
      <w:r w:rsidR="00A52948" w:rsidRPr="008E554F">
        <w:rPr>
          <w:sz w:val="22"/>
          <w:szCs w:val="22"/>
          <w:lang w:eastAsia="en-US"/>
        </w:rPr>
        <w:fldChar w:fldCharType="begin"/>
      </w:r>
      <w:r w:rsidR="00A52948" w:rsidRPr="008E554F">
        <w:rPr>
          <w:sz w:val="22"/>
          <w:szCs w:val="22"/>
          <w:lang w:eastAsia="en-US"/>
        </w:rPr>
        <w:instrText xml:space="preserve"> REF _Ref147162334 \r \h </w:instrText>
      </w:r>
      <w:r w:rsidR="008E554F">
        <w:rPr>
          <w:sz w:val="22"/>
          <w:szCs w:val="22"/>
          <w:lang w:eastAsia="en-US"/>
        </w:rPr>
        <w:instrText xml:space="preserve"> \* MERGEFORMAT </w:instrText>
      </w:r>
      <w:r w:rsidR="00A52948" w:rsidRPr="008E554F">
        <w:rPr>
          <w:sz w:val="22"/>
          <w:szCs w:val="22"/>
          <w:lang w:eastAsia="en-US"/>
        </w:rPr>
      </w:r>
      <w:r w:rsidR="00A52948" w:rsidRPr="008E554F">
        <w:rPr>
          <w:sz w:val="22"/>
          <w:szCs w:val="22"/>
          <w:lang w:eastAsia="en-US"/>
        </w:rPr>
        <w:fldChar w:fldCharType="separate"/>
      </w:r>
      <w:r w:rsidR="00E93ADB">
        <w:rPr>
          <w:sz w:val="22"/>
          <w:szCs w:val="22"/>
          <w:cs/>
          <w:lang w:eastAsia="en-US"/>
        </w:rPr>
        <w:t>‎</w:t>
      </w:r>
      <w:r w:rsidR="00E93ADB">
        <w:rPr>
          <w:sz w:val="22"/>
          <w:szCs w:val="22"/>
          <w:lang w:eastAsia="en-US"/>
        </w:rPr>
        <w:t>3.5</w:t>
      </w:r>
      <w:r w:rsidR="00A52948" w:rsidRPr="008E554F">
        <w:rPr>
          <w:sz w:val="22"/>
          <w:szCs w:val="22"/>
          <w:lang w:eastAsia="en-US"/>
        </w:rPr>
        <w:fldChar w:fldCharType="end"/>
      </w:r>
      <w:r w:rsidRPr="008E554F">
        <w:rPr>
          <w:sz w:val="22"/>
          <w:szCs w:val="22"/>
          <w:lang w:eastAsia="en-US"/>
        </w:rPr>
        <w:t xml:space="preserve"> Smlouvy.</w:t>
      </w:r>
    </w:p>
    <w:p w14:paraId="7EDA3CB5" w14:textId="5A7080EA" w:rsidR="00792403" w:rsidRPr="008E554F" w:rsidRDefault="006579AE" w:rsidP="00CE2AE0">
      <w:pPr>
        <w:pStyle w:val="Clanek11"/>
        <w:keepNext w:val="0"/>
        <w:tabs>
          <w:tab w:val="clear" w:pos="1134"/>
        </w:tabs>
        <w:ind w:left="567"/>
        <w:rPr>
          <w:rFonts w:cs="Times New Roman"/>
          <w:b/>
          <w:szCs w:val="22"/>
        </w:rPr>
      </w:pPr>
      <w:bookmarkStart w:id="435" w:name="_Toc5631263"/>
      <w:bookmarkStart w:id="436" w:name="_Toc5632715"/>
      <w:bookmarkStart w:id="437" w:name="_Ref5635415"/>
      <w:bookmarkStart w:id="438" w:name="_Ref5636518"/>
      <w:bookmarkStart w:id="439" w:name="_Ref11086747"/>
      <w:bookmarkStart w:id="440" w:name="_Ref11086850"/>
      <w:bookmarkStart w:id="441" w:name="_Ref11087192"/>
      <w:bookmarkStart w:id="442" w:name="_Ref124418700"/>
      <w:bookmarkStart w:id="443" w:name="_Ref124421729"/>
      <w:bookmarkStart w:id="444" w:name="_Ref147163382"/>
      <w:bookmarkStart w:id="445" w:name="_Ref187769684"/>
      <w:r w:rsidRPr="008E554F">
        <w:rPr>
          <w:rFonts w:cs="Times New Roman"/>
          <w:b/>
          <w:szCs w:val="22"/>
        </w:rPr>
        <w:t>Zahájení</w:t>
      </w:r>
      <w:r w:rsidR="00965A5E" w:rsidRPr="008E554F">
        <w:rPr>
          <w:rFonts w:cs="Times New Roman"/>
          <w:b/>
          <w:szCs w:val="22"/>
        </w:rPr>
        <w:t>,</w:t>
      </w:r>
      <w:r w:rsidR="00433EB8" w:rsidRPr="008E554F">
        <w:rPr>
          <w:rFonts w:cs="Times New Roman"/>
          <w:b/>
          <w:szCs w:val="22"/>
        </w:rPr>
        <w:t xml:space="preserve"> doba provádění </w:t>
      </w:r>
      <w:r w:rsidR="00965A5E" w:rsidRPr="008E554F">
        <w:rPr>
          <w:rFonts w:cs="Times New Roman"/>
          <w:b/>
          <w:szCs w:val="22"/>
        </w:rPr>
        <w:t xml:space="preserve">a ukončení </w:t>
      </w:r>
      <w:r w:rsidR="000446C0" w:rsidRPr="008E554F">
        <w:rPr>
          <w:b/>
          <w:bCs w:val="0"/>
          <w:szCs w:val="22"/>
        </w:rPr>
        <w:t>Dozoru projektanta</w:t>
      </w:r>
      <w:bookmarkEnd w:id="435"/>
      <w:bookmarkEnd w:id="436"/>
      <w:bookmarkEnd w:id="437"/>
      <w:bookmarkEnd w:id="438"/>
      <w:bookmarkEnd w:id="439"/>
      <w:bookmarkEnd w:id="440"/>
      <w:bookmarkEnd w:id="441"/>
      <w:bookmarkEnd w:id="442"/>
      <w:bookmarkEnd w:id="443"/>
      <w:bookmarkEnd w:id="444"/>
      <w:bookmarkEnd w:id="445"/>
    </w:p>
    <w:p w14:paraId="1557EC55" w14:textId="6DDC18D3" w:rsidR="006579AE" w:rsidRPr="008E554F" w:rsidRDefault="00BB1BF4" w:rsidP="00CE2AE0">
      <w:pPr>
        <w:ind w:left="567"/>
        <w:rPr>
          <w:szCs w:val="22"/>
        </w:rPr>
      </w:pPr>
      <w:bookmarkStart w:id="446" w:name="_Toc5631264"/>
      <w:bookmarkStart w:id="447" w:name="_Toc5632716"/>
      <w:r w:rsidRPr="008E554F">
        <w:rPr>
          <w:szCs w:val="22"/>
        </w:rPr>
        <w:t>Pr</w:t>
      </w:r>
      <w:r w:rsidR="008129B2" w:rsidRPr="008E554F">
        <w:rPr>
          <w:szCs w:val="22"/>
        </w:rPr>
        <w:t xml:space="preserve">ovádění </w:t>
      </w:r>
      <w:r w:rsidR="000446C0" w:rsidRPr="008E554F">
        <w:rPr>
          <w:szCs w:val="22"/>
        </w:rPr>
        <w:t>Dozoru projektanta</w:t>
      </w:r>
      <w:r w:rsidRPr="008E554F">
        <w:rPr>
          <w:szCs w:val="22"/>
        </w:rPr>
        <w:t xml:space="preserve"> bude</w:t>
      </w:r>
      <w:r w:rsidR="008129B2" w:rsidRPr="008E554F">
        <w:rPr>
          <w:szCs w:val="22"/>
        </w:rPr>
        <w:t xml:space="preserve"> zahájeno </w:t>
      </w:r>
      <w:r w:rsidR="00867621" w:rsidRPr="008E554F">
        <w:rPr>
          <w:szCs w:val="22"/>
        </w:rPr>
        <w:t xml:space="preserve">na výzvu </w:t>
      </w:r>
      <w:r w:rsidRPr="008E554F">
        <w:rPr>
          <w:szCs w:val="22"/>
        </w:rPr>
        <w:t>Objednatele</w:t>
      </w:r>
      <w:r w:rsidR="008129B2" w:rsidRPr="008E554F">
        <w:rPr>
          <w:szCs w:val="22"/>
        </w:rPr>
        <w:t>.</w:t>
      </w:r>
      <w:bookmarkEnd w:id="446"/>
      <w:bookmarkEnd w:id="447"/>
      <w:r w:rsidR="00433EB8" w:rsidRPr="008E554F">
        <w:rPr>
          <w:szCs w:val="22"/>
        </w:rPr>
        <w:t xml:space="preserve"> </w:t>
      </w:r>
      <w:r w:rsidR="00A41FFF" w:rsidRPr="008E554F">
        <w:rPr>
          <w:szCs w:val="22"/>
        </w:rPr>
        <w:t xml:space="preserve">Zhotovitel se zavazuje provádět </w:t>
      </w:r>
      <w:r w:rsidR="000446C0" w:rsidRPr="008E554F">
        <w:rPr>
          <w:szCs w:val="22"/>
        </w:rPr>
        <w:t xml:space="preserve">Dozor projektanta </w:t>
      </w:r>
      <w:r w:rsidR="00A41FFF" w:rsidRPr="008E554F">
        <w:rPr>
          <w:szCs w:val="22"/>
        </w:rPr>
        <w:t>po dobu provádění Projektu zhotovitelem Projektu.</w:t>
      </w:r>
    </w:p>
    <w:p w14:paraId="4127A052" w14:textId="1011EC92" w:rsidR="00350468" w:rsidRPr="008E554F" w:rsidRDefault="00350468" w:rsidP="00CE2AE0">
      <w:pPr>
        <w:ind w:left="567"/>
        <w:rPr>
          <w:szCs w:val="22"/>
        </w:rPr>
      </w:pPr>
      <w:r w:rsidRPr="008E554F">
        <w:rPr>
          <w:szCs w:val="22"/>
        </w:rPr>
        <w:t xml:space="preserve">Provádění </w:t>
      </w:r>
      <w:r w:rsidR="000446C0" w:rsidRPr="008E554F">
        <w:rPr>
          <w:szCs w:val="22"/>
        </w:rPr>
        <w:t>Dozoru projektanta</w:t>
      </w:r>
      <w:r w:rsidRPr="008E554F">
        <w:rPr>
          <w:szCs w:val="22"/>
        </w:rPr>
        <w:t xml:space="preserve"> bude řádně dokončeno vydáním kolaudačního rozhodnutí na Stavbu nebo odstraněním případných vad a nedodělků uvedených</w:t>
      </w:r>
      <w:r w:rsidR="006567C9" w:rsidRPr="008E554F">
        <w:rPr>
          <w:szCs w:val="22"/>
        </w:rPr>
        <w:t xml:space="preserve"> v protokolu o předání a převzetí Projektu a/nebo</w:t>
      </w:r>
      <w:r w:rsidRPr="008E554F">
        <w:rPr>
          <w:szCs w:val="22"/>
        </w:rPr>
        <w:t xml:space="preserve"> ve vydaném rozhodnutí na Stavbu podle toho, který z těchto okamžiků nastane později; aniž by byl dotčen závazek Zhotovitele podle části věty před středníkem, uvádějí Strany, že odhadovaná doba, kdy bude Zhotovitel povinen poskytovat </w:t>
      </w:r>
      <w:r w:rsidR="000446C0" w:rsidRPr="008E554F">
        <w:rPr>
          <w:szCs w:val="22"/>
        </w:rPr>
        <w:t>Dozor projektanta</w:t>
      </w:r>
      <w:r w:rsidRPr="008E554F">
        <w:rPr>
          <w:szCs w:val="22"/>
        </w:rPr>
        <w:t xml:space="preserve"> je </w:t>
      </w:r>
      <w:r w:rsidR="008D4206" w:rsidRPr="008E554F">
        <w:rPr>
          <w:szCs w:val="22"/>
        </w:rPr>
        <w:t>24</w:t>
      </w:r>
      <w:r w:rsidR="008122F2" w:rsidRPr="008E554F">
        <w:rPr>
          <w:szCs w:val="22"/>
        </w:rPr>
        <w:t xml:space="preserve"> </w:t>
      </w:r>
      <w:r w:rsidRPr="008E554F">
        <w:rPr>
          <w:szCs w:val="22"/>
        </w:rPr>
        <w:t xml:space="preserve">měsíců ode dne zahájení </w:t>
      </w:r>
      <w:r w:rsidR="000446C0" w:rsidRPr="008E554F">
        <w:rPr>
          <w:szCs w:val="22"/>
        </w:rPr>
        <w:t>Dozoru projektanta</w:t>
      </w:r>
      <w:r w:rsidRPr="008E554F">
        <w:rPr>
          <w:szCs w:val="22"/>
        </w:rPr>
        <w:t>. Lhůta podle předchozí věty neběží po dobu přerušení prací z důvodu porušení Smlouvy ze strany Zhotovitele</w:t>
      </w:r>
      <w:r w:rsidR="00D07405" w:rsidRPr="008E554F">
        <w:rPr>
          <w:szCs w:val="22"/>
        </w:rPr>
        <w:t>,</w:t>
      </w:r>
      <w:r w:rsidRPr="008E554F">
        <w:rPr>
          <w:szCs w:val="22"/>
        </w:rPr>
        <w:t xml:space="preserve"> ani po dobu přerušení stavební činnosti zhotovitele Stavby</w:t>
      </w:r>
      <w:r w:rsidR="00FA44AF" w:rsidRPr="008E554F">
        <w:rPr>
          <w:szCs w:val="22"/>
        </w:rPr>
        <w:t xml:space="preserve">, ani po dobu přerušení </w:t>
      </w:r>
      <w:r w:rsidR="000446C0" w:rsidRPr="008E554F">
        <w:rPr>
          <w:szCs w:val="22"/>
        </w:rPr>
        <w:t>Dozoru projektanta</w:t>
      </w:r>
      <w:r w:rsidR="00FA44AF" w:rsidRPr="008E554F">
        <w:rPr>
          <w:szCs w:val="22"/>
        </w:rPr>
        <w:t xml:space="preserve"> na pokyn Objednatele.</w:t>
      </w:r>
    </w:p>
    <w:p w14:paraId="0B08105F" w14:textId="259EE677" w:rsidR="008129B2" w:rsidRPr="008E554F" w:rsidRDefault="00062B19" w:rsidP="00CE2AE0">
      <w:pPr>
        <w:pStyle w:val="Nadpis1"/>
        <w:keepNext w:val="0"/>
        <w:rPr>
          <w:rFonts w:cs="Times New Roman"/>
          <w:szCs w:val="22"/>
        </w:rPr>
      </w:pPr>
      <w:bookmarkStart w:id="448" w:name="_Toc5631269"/>
      <w:bookmarkStart w:id="449" w:name="_Toc5632721"/>
      <w:bookmarkStart w:id="450" w:name="_Toc5632922"/>
      <w:bookmarkStart w:id="451" w:name="_Toc179481404"/>
      <w:r w:rsidRPr="008E554F">
        <w:rPr>
          <w:rFonts w:cs="Times New Roman"/>
          <w:szCs w:val="22"/>
        </w:rPr>
        <w:t>VŠEOBECNÉ ZÁVAZKY OBJEDNATELE</w:t>
      </w:r>
      <w:bookmarkEnd w:id="448"/>
      <w:bookmarkEnd w:id="449"/>
      <w:bookmarkEnd w:id="450"/>
      <w:bookmarkEnd w:id="451"/>
    </w:p>
    <w:p w14:paraId="4F68B486" w14:textId="77777777" w:rsidR="007C7219" w:rsidRPr="008E554F" w:rsidRDefault="007C7219" w:rsidP="00CE2AE0">
      <w:pPr>
        <w:pStyle w:val="Clanek11"/>
        <w:keepNext w:val="0"/>
        <w:tabs>
          <w:tab w:val="clear" w:pos="1134"/>
        </w:tabs>
        <w:ind w:left="567"/>
        <w:rPr>
          <w:rFonts w:cs="Times New Roman"/>
          <w:b/>
          <w:szCs w:val="22"/>
        </w:rPr>
      </w:pPr>
      <w:bookmarkStart w:id="452" w:name="_Toc5631270"/>
      <w:bookmarkStart w:id="453" w:name="_Toc5632722"/>
      <w:bookmarkStart w:id="454" w:name="_Ref115094812"/>
      <w:r w:rsidRPr="008E554F">
        <w:rPr>
          <w:rFonts w:cs="Times New Roman"/>
          <w:b/>
          <w:szCs w:val="22"/>
        </w:rPr>
        <w:t>Poskytnutí výchozích podkladů</w:t>
      </w:r>
      <w:bookmarkEnd w:id="452"/>
      <w:bookmarkEnd w:id="453"/>
      <w:bookmarkEnd w:id="454"/>
    </w:p>
    <w:p w14:paraId="1EDEECF3" w14:textId="793AEEF7" w:rsidR="00884A30" w:rsidRPr="008E554F" w:rsidRDefault="008C7FD0" w:rsidP="00CE2AE0">
      <w:pPr>
        <w:ind w:left="567"/>
        <w:rPr>
          <w:szCs w:val="22"/>
        </w:rPr>
      </w:pPr>
      <w:bookmarkStart w:id="455" w:name="_Toc5631271"/>
      <w:bookmarkStart w:id="456" w:name="_Toc5632723"/>
      <w:r w:rsidRPr="008E554F">
        <w:rPr>
          <w:szCs w:val="22"/>
        </w:rPr>
        <w:t xml:space="preserve">Objednatel předá na základě písemného protokolu podepsaného oběma Stranami Zhotoviteli před podpisem této Smlouvy a/nebo společně s podpisem této Smlouvy relevantní dokumenty ohledně Projektu a pozemků, na kterých má být Projekt realizován; seznam </w:t>
      </w:r>
      <w:r w:rsidR="0013737E" w:rsidRPr="008E554F">
        <w:rPr>
          <w:szCs w:val="22"/>
        </w:rPr>
        <w:t>Podkladů</w:t>
      </w:r>
      <w:r w:rsidRPr="008E554F">
        <w:rPr>
          <w:szCs w:val="22"/>
        </w:rPr>
        <w:t xml:space="preserve">, které Objednatel poskytne Zhotoviteli je uveden v </w:t>
      </w:r>
      <w:r w:rsidRPr="008E554F">
        <w:rPr>
          <w:b/>
          <w:i/>
          <w:szCs w:val="22"/>
        </w:rPr>
        <w:t>Příloze č. 6</w:t>
      </w:r>
      <w:r w:rsidR="00125E96" w:rsidRPr="008E554F">
        <w:rPr>
          <w:b/>
          <w:i/>
          <w:szCs w:val="22"/>
        </w:rPr>
        <w:t xml:space="preserve"> </w:t>
      </w:r>
      <w:r w:rsidR="00125E96" w:rsidRPr="008E554F">
        <w:rPr>
          <w:bCs/>
          <w:iCs/>
          <w:szCs w:val="22"/>
        </w:rPr>
        <w:t>(„</w:t>
      </w:r>
      <w:r w:rsidR="00125E96" w:rsidRPr="008E554F">
        <w:rPr>
          <w:b/>
          <w:iCs/>
          <w:szCs w:val="22"/>
        </w:rPr>
        <w:t>Po</w:t>
      </w:r>
      <w:r w:rsidR="009519C4" w:rsidRPr="008E554F">
        <w:rPr>
          <w:b/>
          <w:iCs/>
          <w:szCs w:val="22"/>
        </w:rPr>
        <w:t>d</w:t>
      </w:r>
      <w:r w:rsidR="00125E96" w:rsidRPr="008E554F">
        <w:rPr>
          <w:b/>
          <w:iCs/>
          <w:szCs w:val="22"/>
        </w:rPr>
        <w:t>klady</w:t>
      </w:r>
      <w:r w:rsidR="00125E96" w:rsidRPr="008E554F">
        <w:rPr>
          <w:bCs/>
          <w:iCs/>
          <w:szCs w:val="22"/>
        </w:rPr>
        <w:t>“)</w:t>
      </w:r>
      <w:r w:rsidRPr="008E554F">
        <w:rPr>
          <w:i/>
          <w:szCs w:val="22"/>
        </w:rPr>
        <w:t>.</w:t>
      </w:r>
      <w:r w:rsidRPr="008E554F">
        <w:rPr>
          <w:szCs w:val="22"/>
        </w:rPr>
        <w:t xml:space="preserve"> </w:t>
      </w:r>
    </w:p>
    <w:p w14:paraId="0E3A55F7" w14:textId="6991F132" w:rsidR="00884A30" w:rsidRPr="008E554F" w:rsidRDefault="00884A30" w:rsidP="00CE2AE0">
      <w:pPr>
        <w:ind w:left="567"/>
      </w:pPr>
      <w:r w:rsidRPr="008E554F">
        <w:t>Všechny podklady předané Zhotoviteli Objednatelem a veškeré dokumenty vypracované Zhotovitelem pro Objednatele budou uschovány a opatrovány Zhotovitelem na bezpečném místě, dokud nebudou převzaty Objednatelem na základě písemného protokolu.</w:t>
      </w:r>
    </w:p>
    <w:p w14:paraId="2D873105" w14:textId="6D476DA3" w:rsidR="008C7FD0" w:rsidRPr="008E554F" w:rsidRDefault="00884A30" w:rsidP="00CE2AE0">
      <w:pPr>
        <w:ind w:left="567"/>
        <w:rPr>
          <w:szCs w:val="22"/>
        </w:rPr>
      </w:pPr>
      <w:r w:rsidRPr="008E554F">
        <w:t>Objednatel současně Zhotoviteli zajistí přístup na pozemky nezbytné pro provedení stavby („</w:t>
      </w:r>
      <w:r w:rsidRPr="008E554F">
        <w:rPr>
          <w:b/>
        </w:rPr>
        <w:t>Staveniště</w:t>
      </w:r>
      <w:r w:rsidRPr="008E554F">
        <w:t>”).</w:t>
      </w:r>
    </w:p>
    <w:p w14:paraId="4AF20208" w14:textId="66A3C9B2" w:rsidR="001F344E" w:rsidRPr="008E554F" w:rsidRDefault="00B70BCA" w:rsidP="00CE2AE0">
      <w:pPr>
        <w:ind w:left="567"/>
        <w:rPr>
          <w:b/>
          <w:bCs/>
          <w:szCs w:val="22"/>
        </w:rPr>
      </w:pPr>
      <w:r w:rsidRPr="008E554F">
        <w:rPr>
          <w:b/>
          <w:bCs/>
          <w:szCs w:val="22"/>
        </w:rPr>
        <w:t xml:space="preserve">Podklady </w:t>
      </w:r>
      <w:r w:rsidR="00470851" w:rsidRPr="008E554F">
        <w:rPr>
          <w:b/>
          <w:bCs/>
          <w:szCs w:val="22"/>
        </w:rPr>
        <w:t xml:space="preserve">zpřístupněné </w:t>
      </w:r>
      <w:r w:rsidR="005F07B1" w:rsidRPr="008E554F">
        <w:rPr>
          <w:b/>
          <w:bCs/>
          <w:szCs w:val="22"/>
        </w:rPr>
        <w:t xml:space="preserve">Zhotoviteli </w:t>
      </w:r>
      <w:r w:rsidR="00470851" w:rsidRPr="008E554F">
        <w:rPr>
          <w:b/>
          <w:bCs/>
          <w:szCs w:val="22"/>
        </w:rPr>
        <w:t>v rámci Soutěže o návrh</w:t>
      </w:r>
    </w:p>
    <w:p w14:paraId="001CC89E" w14:textId="5432ADCB" w:rsidR="00884A30" w:rsidRPr="008E554F" w:rsidRDefault="00597EE7" w:rsidP="00CE2AE0">
      <w:pPr>
        <w:ind w:left="567"/>
        <w:rPr>
          <w:szCs w:val="22"/>
        </w:rPr>
      </w:pPr>
      <w:r w:rsidRPr="008E554F">
        <w:rPr>
          <w:szCs w:val="22"/>
        </w:rPr>
        <w:t>P</w:t>
      </w:r>
      <w:r w:rsidR="0013102B" w:rsidRPr="008E554F">
        <w:rPr>
          <w:szCs w:val="22"/>
        </w:rPr>
        <w:t>ro vyloučení všech pochybností Strany uvádí, že P</w:t>
      </w:r>
      <w:r w:rsidRPr="008E554F">
        <w:rPr>
          <w:szCs w:val="22"/>
        </w:rPr>
        <w:t>odklady zpřístupněné Zhotoviteli v rámci Soutěže o návrh, jejichž přehled je uveden v </w:t>
      </w:r>
      <w:r w:rsidRPr="008E554F">
        <w:rPr>
          <w:b/>
          <w:bCs/>
          <w:i/>
          <w:iCs/>
          <w:szCs w:val="22"/>
        </w:rPr>
        <w:t xml:space="preserve">Příloze </w:t>
      </w:r>
      <w:r w:rsidR="00C4263F" w:rsidRPr="008E554F">
        <w:rPr>
          <w:b/>
          <w:bCs/>
          <w:i/>
          <w:iCs/>
          <w:szCs w:val="22"/>
        </w:rPr>
        <w:t>č. 6/A</w:t>
      </w:r>
      <w:r w:rsidR="00215F55" w:rsidRPr="008E554F">
        <w:rPr>
          <w:szCs w:val="22"/>
        </w:rPr>
        <w:t xml:space="preserve">, byl Zhotovitel povinen </w:t>
      </w:r>
      <w:r w:rsidR="00215F55" w:rsidRPr="008E554F">
        <w:t>posoudit z hlediska jejich úplnosti, správnosti a vhodnosti pro účely provedení Díla, a to při vynaložení veškeré odborné péče, již v průběhu Soutěže o návrh</w:t>
      </w:r>
      <w:r w:rsidR="00826104" w:rsidRPr="008E554F">
        <w:t xml:space="preserve"> a </w:t>
      </w:r>
      <w:r w:rsidR="00B03FEE" w:rsidRPr="008E554F">
        <w:t>v případě, že zjistil, že kterýkoli z</w:t>
      </w:r>
      <w:r w:rsidR="006B42BD" w:rsidRPr="008E554F">
        <w:t xml:space="preserve"> takových </w:t>
      </w:r>
      <w:r w:rsidR="00B03FEE" w:rsidRPr="008E554F">
        <w:t>Podkladů je neúplný, nesprávný či nevhodný pro účely provedení Díla</w:t>
      </w:r>
      <w:r w:rsidR="00F505C7" w:rsidRPr="008E554F">
        <w:t xml:space="preserve"> nebo zjistil</w:t>
      </w:r>
      <w:r w:rsidR="00040B05" w:rsidRPr="008E554F">
        <w:t>-li</w:t>
      </w:r>
      <w:r w:rsidR="00F505C7" w:rsidRPr="008E554F">
        <w:t xml:space="preserve"> </w:t>
      </w:r>
      <w:r w:rsidR="00B03FEE" w:rsidRPr="008E554F">
        <w:t>potřebu zajištění jakéhokoli dodatečného podkladu</w:t>
      </w:r>
      <w:r w:rsidR="00010061" w:rsidRPr="008E554F">
        <w:t xml:space="preserve">, je k opravě či úpravě </w:t>
      </w:r>
      <w:r w:rsidR="005B2E6B" w:rsidRPr="008E554F">
        <w:t>příslušného Podkladu nebo dodání dodatečného či nového Podkladu</w:t>
      </w:r>
      <w:r w:rsidR="006D680D" w:rsidRPr="008E554F">
        <w:t xml:space="preserve"> povinen </w:t>
      </w:r>
      <w:r w:rsidR="0062546C" w:rsidRPr="008E554F">
        <w:t xml:space="preserve">výhradně </w:t>
      </w:r>
      <w:r w:rsidR="006D680D" w:rsidRPr="008E554F">
        <w:t xml:space="preserve">na své náklady a odpovědnost, ať už tyto </w:t>
      </w:r>
      <w:r w:rsidR="00152CF0" w:rsidRPr="008E554F">
        <w:t>činnosti provede</w:t>
      </w:r>
      <w:r w:rsidR="005B2E6B" w:rsidRPr="008E554F">
        <w:t xml:space="preserve"> sám či prostřednictvím třetí osob</w:t>
      </w:r>
      <w:r w:rsidR="002A5052" w:rsidRPr="008E554F">
        <w:t xml:space="preserve">, </w:t>
      </w:r>
      <w:r w:rsidR="0062546C" w:rsidRPr="008E554F">
        <w:t xml:space="preserve">přičemž </w:t>
      </w:r>
      <w:r w:rsidR="00BF289B" w:rsidRPr="008E554F">
        <w:t>požádá-li Objednatele písemně, je Objednatel povinen Zhotoviteli poskytnout nutnou součinnost</w:t>
      </w:r>
      <w:r w:rsidR="001812E0" w:rsidRPr="008E554F">
        <w:t xml:space="preserve"> k zajištění daných činností</w:t>
      </w:r>
      <w:r w:rsidR="00E44898" w:rsidRPr="008E554F">
        <w:t xml:space="preserve"> Zhotovitelem</w:t>
      </w:r>
      <w:r w:rsidR="00152CF0" w:rsidRPr="008E554F">
        <w:t xml:space="preserve">. </w:t>
      </w:r>
      <w:r w:rsidR="00EC1845" w:rsidRPr="008E554F">
        <w:t xml:space="preserve">V žádném případě </w:t>
      </w:r>
      <w:r w:rsidR="00CE3D02" w:rsidRPr="008E554F">
        <w:t>však</w:t>
      </w:r>
      <w:r w:rsidR="00EC1845" w:rsidRPr="008E554F">
        <w:t xml:space="preserve"> Zhotovitel není oprávněn požadovat </w:t>
      </w:r>
      <w:r w:rsidR="00BE3CDA" w:rsidRPr="008E554F">
        <w:t>v této souvislosti po Objednateli jakékoliv peněžité plnění</w:t>
      </w:r>
      <w:r w:rsidR="0062546C" w:rsidRPr="008E554F">
        <w:t xml:space="preserve">. </w:t>
      </w:r>
    </w:p>
    <w:p w14:paraId="300921F1" w14:textId="743C0C83" w:rsidR="00470851" w:rsidRPr="008E554F" w:rsidRDefault="00470851" w:rsidP="00CE2AE0">
      <w:pPr>
        <w:ind w:left="567"/>
        <w:rPr>
          <w:b/>
          <w:bCs/>
          <w:szCs w:val="22"/>
        </w:rPr>
      </w:pPr>
      <w:r w:rsidRPr="008E554F">
        <w:rPr>
          <w:b/>
          <w:bCs/>
          <w:szCs w:val="22"/>
        </w:rPr>
        <w:t>Po</w:t>
      </w:r>
      <w:r w:rsidR="005A2C0C" w:rsidRPr="008E554F">
        <w:rPr>
          <w:b/>
          <w:bCs/>
          <w:szCs w:val="22"/>
        </w:rPr>
        <w:t>d</w:t>
      </w:r>
      <w:r w:rsidRPr="008E554F">
        <w:rPr>
          <w:b/>
          <w:bCs/>
          <w:szCs w:val="22"/>
        </w:rPr>
        <w:t xml:space="preserve">klady </w:t>
      </w:r>
      <w:r w:rsidR="004A4415" w:rsidRPr="008E554F">
        <w:rPr>
          <w:b/>
          <w:bCs/>
          <w:szCs w:val="22"/>
        </w:rPr>
        <w:t>předané Zhotoviteli po Soutěži o návrh</w:t>
      </w:r>
      <w:r w:rsidR="00E16F70" w:rsidRPr="008E554F">
        <w:rPr>
          <w:b/>
          <w:bCs/>
          <w:szCs w:val="22"/>
        </w:rPr>
        <w:t xml:space="preserve"> </w:t>
      </w:r>
      <w:r w:rsidR="001E09F0" w:rsidRPr="008E554F">
        <w:rPr>
          <w:b/>
          <w:bCs/>
          <w:szCs w:val="22"/>
        </w:rPr>
        <w:t xml:space="preserve">a </w:t>
      </w:r>
      <w:r w:rsidR="00700ABB" w:rsidRPr="008E554F">
        <w:rPr>
          <w:b/>
          <w:bCs/>
          <w:szCs w:val="22"/>
        </w:rPr>
        <w:t>nejpo</w:t>
      </w:r>
      <w:r w:rsidR="001E09F0" w:rsidRPr="008E554F">
        <w:rPr>
          <w:b/>
          <w:bCs/>
          <w:szCs w:val="22"/>
        </w:rPr>
        <w:t>zději při podpisu Smlouvy</w:t>
      </w:r>
    </w:p>
    <w:p w14:paraId="3670458A" w14:textId="77777777" w:rsidR="008C7FD0" w:rsidRPr="008E554F" w:rsidRDefault="008C7FD0" w:rsidP="00CE2AE0">
      <w:pPr>
        <w:ind w:left="567"/>
      </w:pPr>
      <w:r w:rsidRPr="008E554F">
        <w:lastRenderedPageBreak/>
        <w:t>Zhotovitel je povinen veškeré Podklady předané Objednatelem Zhotoviteli ve lhůtě třiceti (30) kalendářních dní ode dne podpisu Smlouvy posoudit z hlediska jejich úplnosti, správnosti a vhodnosti pro účely provedení Díla, a to při vynaložení veškeré odborné péče. V případě, že Zhotovitel zjistí, že kterýkoli z Podkladů je neúplný, nesprávný či nevhodný pro účely provedení Díla, případně zjistí potřebu zajištění jakéhokoli dodatečného podkladu („</w:t>
      </w:r>
      <w:r w:rsidRPr="008E554F">
        <w:rPr>
          <w:b/>
          <w:bCs/>
        </w:rPr>
        <w:t>Vada podkladu</w:t>
      </w:r>
      <w:r w:rsidRPr="008E554F">
        <w:t xml:space="preserve">“), je povinen ve lhůtě dle předchozí věty o této skutečnosti písemně informovat Objednatele a v tomto oznámení přesně specifikovat Vadu podkladu. Objednatel dle možností zajistí odstranění Vady podkladu, a to například zajištěním opravy či úpravy příslušného Podkladu nebo dodáním požadovaného nového Podkladu sám či prostřednictvím třetí osoby, a následně opravený či upravený či nově získaný Podklad předá Zhotoviteli. Jestliže Objednatel vyhodnotí, že se nejedná o Vadu podkladu, sdělí tuto skutečnost Zhotoviteli s tím, že Zhotovitel bude povinen provést Dílo v souladu s Podklady nehledě na předchozí oznámení Zhotovitele o údajné Vadě podkladu. </w:t>
      </w:r>
    </w:p>
    <w:p w14:paraId="0C2885DE" w14:textId="3BFC42B5" w:rsidR="008C7FD0" w:rsidRPr="008E554F" w:rsidRDefault="008C7FD0" w:rsidP="00CE2AE0">
      <w:pPr>
        <w:ind w:left="567"/>
      </w:pPr>
      <w:r w:rsidRPr="008E554F">
        <w:t xml:space="preserve">Objednatel je oprávněn zadat provedení opravy či úpravy nebo vytvoření nového Podkladu Zhotoviteli. V takovém případě bude odměna Zhotovitele za opravu či úpravu nebo vytvoření nového Podkladu stanovena na základě dohody Stran, přičemž Strany se zavazují postupovat obdobně dle článku </w:t>
      </w:r>
      <w:r w:rsidRPr="008E554F">
        <w:fldChar w:fldCharType="begin"/>
      </w:r>
      <w:r w:rsidRPr="008E554F">
        <w:instrText xml:space="preserve"> REF _Ref108445939 \r \h </w:instrText>
      </w:r>
      <w:r w:rsidR="00603797" w:rsidRPr="008E554F">
        <w:instrText xml:space="preserve"> \* MERGEFORMAT </w:instrText>
      </w:r>
      <w:r w:rsidRPr="008E554F">
        <w:fldChar w:fldCharType="separate"/>
      </w:r>
      <w:r w:rsidR="003E6B26" w:rsidRPr="008E554F">
        <w:t>14</w:t>
      </w:r>
      <w:r w:rsidRPr="008E554F">
        <w:fldChar w:fldCharType="end"/>
      </w:r>
      <w:r w:rsidRPr="008E554F">
        <w:t xml:space="preserve"> Smlouvy. </w:t>
      </w:r>
    </w:p>
    <w:p w14:paraId="09A45B1C" w14:textId="77777777" w:rsidR="008C7FD0" w:rsidRPr="008E554F" w:rsidRDefault="008C7FD0" w:rsidP="00CE2AE0">
      <w:pPr>
        <w:ind w:left="567"/>
      </w:pPr>
      <w:r w:rsidRPr="008E554F">
        <w:t xml:space="preserve">V případě, že je Zhotoviteli bráněno v řádném a včasném provádění jakékoli Části Díla z důvodu řádně a včas oznámené Vady podkladu, je Zhotovitel oprávněn požadovat po Objednateli prodloužení takové lhůty dle </w:t>
      </w:r>
      <w:r w:rsidRPr="008E554F">
        <w:rPr>
          <w:b/>
          <w:bCs/>
          <w:i/>
          <w:iCs/>
        </w:rPr>
        <w:t>Přílohy č. 5</w:t>
      </w:r>
      <w:r w:rsidRPr="008E554F">
        <w:t xml:space="preserve">, která byla Vadou podkladu přímo dotčena, a to vždy v souladu </w:t>
      </w:r>
      <w:r w:rsidRPr="008E554F">
        <w:rPr>
          <w:szCs w:val="22"/>
        </w:rPr>
        <w:t xml:space="preserve">s příslušnými ustanoveními ZZVZ a pouze </w:t>
      </w:r>
      <w:r w:rsidRPr="008E554F">
        <w:t xml:space="preserve">o dobu nezbytně nutnou k provedení příslušné Části Díla. </w:t>
      </w:r>
      <w:r w:rsidRPr="008E554F">
        <w:rPr>
          <w:szCs w:val="22"/>
        </w:rPr>
        <w:t xml:space="preserve">Takovéto prodloužení lhůty musí mít formu písemného dodatku k této Smlouvě nebo formu písemného zápisu z kontrolního dne podepsaného Zástupcem objednatele ve věcech obchodních a Zástupcem zhotovitele ve věcech obchodních. </w:t>
      </w:r>
    </w:p>
    <w:p w14:paraId="01480343" w14:textId="77777777" w:rsidR="008C7FD0" w:rsidRPr="008E554F" w:rsidRDefault="008C7FD0" w:rsidP="00CE2AE0">
      <w:pPr>
        <w:ind w:left="567"/>
      </w:pPr>
      <w:r w:rsidRPr="008E554F">
        <w:t xml:space="preserve">V případě, že řádně a včas oznámená Vada podkladu objektivně navyšuje náklady na provedení jakékoli Části Díla, především rozšířením rozsahu či náročnosti plnění takové Části Díla, je Zhotovitel oprávněn požadovat po Objednateli navýšení ceny za příslušnou Část Díla dle </w:t>
      </w:r>
      <w:r w:rsidRPr="008E554F">
        <w:rPr>
          <w:b/>
          <w:bCs/>
          <w:i/>
          <w:iCs/>
        </w:rPr>
        <w:t>Přílohy č. 4</w:t>
      </w:r>
      <w:r w:rsidRPr="008E554F">
        <w:t xml:space="preserve">, která byla Vadou podkladu přímo dotčena, a to vždy v souladu </w:t>
      </w:r>
      <w:r w:rsidRPr="008E554F">
        <w:rPr>
          <w:szCs w:val="22"/>
        </w:rPr>
        <w:t xml:space="preserve">s příslušnými ustanoveními ZZVZ a pouze </w:t>
      </w:r>
      <w:r w:rsidRPr="008E554F">
        <w:t xml:space="preserve">o náklady nezbytně nutné k provedení příslušné Části Díla. </w:t>
      </w:r>
      <w:r w:rsidRPr="008E554F">
        <w:rPr>
          <w:szCs w:val="22"/>
        </w:rPr>
        <w:t>Takovéto navýšení ceny za Část Díla musí mít formu písemného dodatku k této Smlouvě nebo formu písemného zápisu z kontrolního dne podepsaného Zástupcem objednatele ve věcech obchodních a Zástupcem zhotovitele ve věcech obchodních.</w:t>
      </w:r>
    </w:p>
    <w:p w14:paraId="42B1DCC2" w14:textId="77777777" w:rsidR="008C7FD0" w:rsidRPr="008E554F" w:rsidRDefault="008C7FD0" w:rsidP="00CE2AE0">
      <w:pPr>
        <w:ind w:left="567"/>
      </w:pPr>
      <w:r w:rsidRPr="008E554F">
        <w:t xml:space="preserve">Neoznámí-li Zhotovitel Objednateli příslušnou Vadu podkladu ve 30denní lhůtě ode dne podpisu Smlouvy v souladu s tímto článkem Smlouvy, ztrácí Zhotovitel veškeré finanční, časové i jakékoli ostatní nároky, které by mu mohly dle Smlouvy a/nebo právních předpisů vzniknout v souvislosti s Vadou podkladu; současně Zhotovitel v takovém případě odpovídá za veškeré důsledky způsobené Vadou podkladu (včetně odpovědnosti za vady, odpovědnosti za újmu apod.). Předchozí věta neplatí, jestliže Zhotovitel nemohl odhalit Vadu podkladu ve 30denní lhůtě ode dne podpisu Smlouvy ani při vynaložení veškeré odborné péče. </w:t>
      </w:r>
    </w:p>
    <w:p w14:paraId="2EAD6355" w14:textId="32DC303C" w:rsidR="001E09F0" w:rsidRPr="008E554F" w:rsidRDefault="003933BE" w:rsidP="00CE2AE0">
      <w:pPr>
        <w:ind w:left="567"/>
        <w:rPr>
          <w:szCs w:val="22"/>
        </w:rPr>
      </w:pPr>
      <w:r w:rsidRPr="008E554F">
        <w:rPr>
          <w:b/>
          <w:bCs/>
          <w:szCs w:val="22"/>
        </w:rPr>
        <w:t>Dokumenty</w:t>
      </w:r>
      <w:r w:rsidR="001E09F0" w:rsidRPr="008E554F">
        <w:rPr>
          <w:b/>
          <w:bCs/>
          <w:szCs w:val="22"/>
        </w:rPr>
        <w:t xml:space="preserve"> předané Zhotoviteli po podpisu Smlouvy</w:t>
      </w:r>
      <w:r w:rsidR="00B528DC" w:rsidRPr="008E554F">
        <w:rPr>
          <w:b/>
          <w:bCs/>
        </w:rPr>
        <w:t xml:space="preserve"> nad rámec Podkladů</w:t>
      </w:r>
    </w:p>
    <w:p w14:paraId="3C6ED9E4" w14:textId="1D22CF35" w:rsidR="008C7FD0" w:rsidRPr="008E554F" w:rsidRDefault="008C7FD0" w:rsidP="00CE2AE0">
      <w:pPr>
        <w:ind w:left="567"/>
      </w:pPr>
      <w:r w:rsidRPr="008E554F">
        <w:t xml:space="preserve">Předá-li Objednatel Zhotoviteli jakékoli další dokumenty nad rámec Podkladů </w:t>
      </w:r>
      <w:r w:rsidRPr="008E554F">
        <w:rPr>
          <w:szCs w:val="22"/>
        </w:rPr>
        <w:t>později než ke dni podpisu této Smlouvy, je Zhotovitel povinen veškeré takové dokumenty ve lhůtě patnácti (15) kalendářních dní ode dne jejich předání Zhotoviteli posoudit z hlediska jejich úplnosti, správnosti a vhodnosti pro účely provedení Díla, a to při vynaložení veškeré odborné péče. Pro případ, že takovýto dokument bude trpět Vadou podkladu, použijí se na takovou situaci obdobně ustanovení uvedená v předchozích odstavcích </w:t>
      </w:r>
      <w:r w:rsidR="001E4BE4" w:rsidRPr="008E554F">
        <w:rPr>
          <w:szCs w:val="22"/>
        </w:rPr>
        <w:t>v části „Po</w:t>
      </w:r>
      <w:r w:rsidR="00C1322E" w:rsidRPr="008E554F">
        <w:rPr>
          <w:szCs w:val="22"/>
        </w:rPr>
        <w:t>d</w:t>
      </w:r>
      <w:r w:rsidR="001E4BE4" w:rsidRPr="008E554F">
        <w:rPr>
          <w:szCs w:val="22"/>
        </w:rPr>
        <w:t xml:space="preserve">klady předané Zhotoviteli po Soutěži o návrh a nejpozději při podpisu Smlouvy“ </w:t>
      </w:r>
      <w:r w:rsidRPr="008E554F">
        <w:rPr>
          <w:szCs w:val="22"/>
        </w:rPr>
        <w:t xml:space="preserve">tohoto článku Smlouvy. </w:t>
      </w:r>
      <w:r w:rsidR="00AF0D77" w:rsidRPr="008E554F">
        <w:rPr>
          <w:szCs w:val="22"/>
        </w:rPr>
        <w:t xml:space="preserve">Budou-li jakékoli tyto dokumenty nad rámec Podkladů předány Zhotoviteli ještě před zahájením prací na </w:t>
      </w:r>
      <w:r w:rsidR="00A71357" w:rsidRPr="008E554F">
        <w:rPr>
          <w:szCs w:val="22"/>
        </w:rPr>
        <w:t>Projektové dokumentac</w:t>
      </w:r>
      <w:r w:rsidR="001A59EF" w:rsidRPr="008E554F">
        <w:rPr>
          <w:szCs w:val="22"/>
        </w:rPr>
        <w:t>i</w:t>
      </w:r>
      <w:r w:rsidR="00AF0D77" w:rsidRPr="008E554F">
        <w:rPr>
          <w:szCs w:val="22"/>
        </w:rPr>
        <w:t xml:space="preserve">, je jejich následné posouzení ze strany Zhotovitele součástí Ceny Díla. Budou-li tyto dokumenty předány Zhotoviteli až po zahájení prací na </w:t>
      </w:r>
      <w:r w:rsidR="00A71357" w:rsidRPr="008E554F">
        <w:rPr>
          <w:szCs w:val="22"/>
        </w:rPr>
        <w:t>Projektové dokumentac</w:t>
      </w:r>
      <w:r w:rsidR="003724A3" w:rsidRPr="008E554F">
        <w:rPr>
          <w:szCs w:val="22"/>
        </w:rPr>
        <w:t>i</w:t>
      </w:r>
      <w:r w:rsidR="00AF0D77" w:rsidRPr="008E554F">
        <w:rPr>
          <w:szCs w:val="22"/>
        </w:rPr>
        <w:t>, bude jejich následné posouzení ze strany Zhotovitele řešeno jako Změna díla v souladu s</w:t>
      </w:r>
      <w:r w:rsidR="00F05C1B" w:rsidRPr="008E554F">
        <w:rPr>
          <w:szCs w:val="22"/>
        </w:rPr>
        <w:t> </w:t>
      </w:r>
      <w:r w:rsidR="00AF0D77" w:rsidRPr="008E554F">
        <w:rPr>
          <w:szCs w:val="22"/>
        </w:rPr>
        <w:t>čl</w:t>
      </w:r>
      <w:r w:rsidR="00F05C1B" w:rsidRPr="008E554F">
        <w:rPr>
          <w:szCs w:val="22"/>
        </w:rPr>
        <w:t xml:space="preserve">ánkem </w:t>
      </w:r>
      <w:r w:rsidR="003933BE" w:rsidRPr="008E554F">
        <w:rPr>
          <w:szCs w:val="22"/>
        </w:rPr>
        <w:fldChar w:fldCharType="begin"/>
      </w:r>
      <w:r w:rsidR="003933BE" w:rsidRPr="008E554F">
        <w:rPr>
          <w:szCs w:val="22"/>
        </w:rPr>
        <w:instrText xml:space="preserve"> REF _Ref108445939 \r \h </w:instrText>
      </w:r>
      <w:r w:rsidR="008E554F">
        <w:rPr>
          <w:szCs w:val="22"/>
        </w:rPr>
        <w:instrText xml:space="preserve"> \* MERGEFORMAT </w:instrText>
      </w:r>
      <w:r w:rsidR="003933BE" w:rsidRPr="008E554F">
        <w:rPr>
          <w:szCs w:val="22"/>
        </w:rPr>
      </w:r>
      <w:r w:rsidR="003933BE" w:rsidRPr="008E554F">
        <w:rPr>
          <w:szCs w:val="22"/>
        </w:rPr>
        <w:fldChar w:fldCharType="separate"/>
      </w:r>
      <w:r w:rsidR="003E6B26" w:rsidRPr="008E554F">
        <w:rPr>
          <w:szCs w:val="22"/>
        </w:rPr>
        <w:t>14</w:t>
      </w:r>
      <w:r w:rsidR="003933BE" w:rsidRPr="008E554F">
        <w:rPr>
          <w:szCs w:val="22"/>
        </w:rPr>
        <w:fldChar w:fldCharType="end"/>
      </w:r>
      <w:r w:rsidR="00AF0D77" w:rsidRPr="008E554F">
        <w:rPr>
          <w:szCs w:val="22"/>
        </w:rPr>
        <w:t xml:space="preserve"> Smlouvy.</w:t>
      </w:r>
    </w:p>
    <w:p w14:paraId="57E8A6EC" w14:textId="0A45627E" w:rsidR="00E206D2" w:rsidRPr="008E554F" w:rsidRDefault="00ED7403" w:rsidP="00CE2AE0">
      <w:pPr>
        <w:pStyle w:val="Clanek11"/>
        <w:keepNext w:val="0"/>
        <w:tabs>
          <w:tab w:val="clear" w:pos="1134"/>
        </w:tabs>
        <w:ind w:left="567"/>
        <w:rPr>
          <w:rFonts w:cs="Times New Roman"/>
          <w:b/>
          <w:szCs w:val="22"/>
        </w:rPr>
      </w:pPr>
      <w:bookmarkStart w:id="457" w:name="_Toc5631279"/>
      <w:bookmarkStart w:id="458" w:name="_Toc5632731"/>
      <w:bookmarkEnd w:id="455"/>
      <w:bookmarkEnd w:id="456"/>
      <w:r>
        <w:rPr>
          <w:rFonts w:cs="Times New Roman"/>
          <w:b/>
          <w:szCs w:val="22"/>
        </w:rPr>
        <w:br w:type="column"/>
      </w:r>
      <w:r w:rsidR="00E206D2" w:rsidRPr="008E554F">
        <w:rPr>
          <w:rFonts w:cs="Times New Roman"/>
          <w:b/>
          <w:szCs w:val="22"/>
        </w:rPr>
        <w:lastRenderedPageBreak/>
        <w:t>Užívání dokumentů Objednatele Zhotovitelem</w:t>
      </w:r>
      <w:bookmarkEnd w:id="457"/>
      <w:bookmarkEnd w:id="458"/>
    </w:p>
    <w:p w14:paraId="1358A379" w14:textId="77777777" w:rsidR="00E206D2" w:rsidRPr="008E554F" w:rsidRDefault="00E206D2" w:rsidP="00CE2AE0">
      <w:pPr>
        <w:ind w:left="567"/>
        <w:rPr>
          <w:szCs w:val="22"/>
        </w:rPr>
      </w:pPr>
      <w:bookmarkStart w:id="459" w:name="_Toc5631280"/>
      <w:bookmarkStart w:id="460" w:name="_Toc5632732"/>
      <w:r w:rsidRPr="008E554F">
        <w:rPr>
          <w:szCs w:val="22"/>
        </w:rPr>
        <w:t>Objednateli náleží majetková autorská práva a další práva duševního vlastnictví k dokumentům, které Objednatel vyhotovil anebo které je oprávněn využít pro účely Smlouvy na základě dohod s osobami, kterým taková práva náleží. Bez souhlasu Objednatele nebudou tyto dokumenty Zhotovitelem kopírovány, používány nebo sdělovány třetím stranám, kromě případů, kdy je to nutné pro účely vyplývající ze Smlouvy.</w:t>
      </w:r>
      <w:bookmarkEnd w:id="459"/>
      <w:bookmarkEnd w:id="460"/>
    </w:p>
    <w:p w14:paraId="4A841679" w14:textId="77777777" w:rsidR="00E206D2" w:rsidRPr="008E554F" w:rsidRDefault="00E206D2" w:rsidP="00CE2AE0">
      <w:pPr>
        <w:pStyle w:val="Clanek11"/>
        <w:keepNext w:val="0"/>
        <w:tabs>
          <w:tab w:val="clear" w:pos="1134"/>
        </w:tabs>
        <w:ind w:left="567"/>
        <w:rPr>
          <w:rFonts w:cs="Times New Roman"/>
          <w:b/>
          <w:szCs w:val="22"/>
        </w:rPr>
      </w:pPr>
      <w:bookmarkStart w:id="461" w:name="_Toc5631281"/>
      <w:bookmarkStart w:id="462" w:name="_Toc5632733"/>
      <w:r w:rsidRPr="008E554F">
        <w:rPr>
          <w:rFonts w:cs="Times New Roman"/>
          <w:b/>
          <w:szCs w:val="22"/>
        </w:rPr>
        <w:t>Poskytnutí plných mocí</w:t>
      </w:r>
      <w:bookmarkEnd w:id="461"/>
      <w:bookmarkEnd w:id="462"/>
    </w:p>
    <w:p w14:paraId="485EFEAB" w14:textId="1B8D05BB" w:rsidR="00E206D2" w:rsidRPr="008E554F" w:rsidRDefault="00E206D2" w:rsidP="00CE2AE0">
      <w:pPr>
        <w:ind w:left="567"/>
        <w:rPr>
          <w:szCs w:val="22"/>
        </w:rPr>
      </w:pPr>
      <w:bookmarkStart w:id="463" w:name="_Toc5631282"/>
      <w:bookmarkStart w:id="464" w:name="_Toc5632734"/>
      <w:r w:rsidRPr="008E554F">
        <w:rPr>
          <w:szCs w:val="22"/>
        </w:rPr>
        <w:t>Na základě písemné žádosti Zhotovitele poskytne Objednatel Zhotoviteli veškeré potřebné plné moci pro Služby pro získání povolení a pro provádění</w:t>
      </w:r>
      <w:r w:rsidR="0039037F" w:rsidRPr="008E554F">
        <w:rPr>
          <w:szCs w:val="22"/>
        </w:rPr>
        <w:t xml:space="preserve"> </w:t>
      </w:r>
      <w:r w:rsidR="00512E7F" w:rsidRPr="008E554F">
        <w:rPr>
          <w:szCs w:val="22"/>
        </w:rPr>
        <w:t xml:space="preserve">Součinnosti při výběru dodavatele a </w:t>
      </w:r>
      <w:bookmarkStart w:id="465" w:name="_Hlk163650004"/>
      <w:r w:rsidR="00665829" w:rsidRPr="008E554F">
        <w:rPr>
          <w:szCs w:val="22"/>
        </w:rPr>
        <w:t>Dozoru projektanta</w:t>
      </w:r>
      <w:bookmarkEnd w:id="465"/>
      <w:r w:rsidRPr="008E554F">
        <w:rPr>
          <w:szCs w:val="22"/>
        </w:rPr>
        <w:t xml:space="preserve">, které Zhotovitel poskytuje podle této Smlouvy. Zhotovitel požádá Objednatele písemně, aby mu udělil takové plné moci, a to nejpozději </w:t>
      </w:r>
      <w:r w:rsidR="00F733C0" w:rsidRPr="008E554F">
        <w:rPr>
          <w:szCs w:val="22"/>
        </w:rPr>
        <w:t xml:space="preserve">dvacet </w:t>
      </w:r>
      <w:r w:rsidRPr="008E554F">
        <w:rPr>
          <w:szCs w:val="22"/>
        </w:rPr>
        <w:t>(</w:t>
      </w:r>
      <w:r w:rsidR="00F733C0" w:rsidRPr="008E554F">
        <w:rPr>
          <w:szCs w:val="22"/>
        </w:rPr>
        <w:t>20</w:t>
      </w:r>
      <w:r w:rsidRPr="008E554F">
        <w:rPr>
          <w:szCs w:val="22"/>
        </w:rPr>
        <w:t xml:space="preserve">) </w:t>
      </w:r>
      <w:r w:rsidR="00F733C0" w:rsidRPr="008E554F">
        <w:rPr>
          <w:szCs w:val="22"/>
        </w:rPr>
        <w:t xml:space="preserve">kalendářních </w:t>
      </w:r>
      <w:r w:rsidRPr="008E554F">
        <w:rPr>
          <w:szCs w:val="22"/>
        </w:rPr>
        <w:t>dn</w:t>
      </w:r>
      <w:r w:rsidR="00F733C0" w:rsidRPr="008E554F">
        <w:rPr>
          <w:szCs w:val="22"/>
        </w:rPr>
        <w:t>ů</w:t>
      </w:r>
      <w:r w:rsidRPr="008E554F">
        <w:rPr>
          <w:szCs w:val="22"/>
        </w:rPr>
        <w:t xml:space="preserve"> předem</w:t>
      </w:r>
      <w:r w:rsidR="003D4A64" w:rsidRPr="008E554F">
        <w:rPr>
          <w:szCs w:val="22"/>
        </w:rPr>
        <w:t>, přičemž v žádosti bude vymezen rozsah plné moci, jejíž poskytnutí je požadováno</w:t>
      </w:r>
      <w:r w:rsidRPr="008E554F">
        <w:rPr>
          <w:szCs w:val="22"/>
        </w:rPr>
        <w:t>.</w:t>
      </w:r>
      <w:bookmarkEnd w:id="463"/>
      <w:bookmarkEnd w:id="464"/>
      <w:r w:rsidRPr="008E554F">
        <w:rPr>
          <w:szCs w:val="22"/>
        </w:rPr>
        <w:t xml:space="preserve"> </w:t>
      </w:r>
    </w:p>
    <w:p w14:paraId="7F5CB05F" w14:textId="7DFF159C" w:rsidR="00E206D2" w:rsidRPr="008E554F" w:rsidRDefault="00E206D2" w:rsidP="00CE2AE0">
      <w:pPr>
        <w:pStyle w:val="Clanek11"/>
        <w:keepNext w:val="0"/>
        <w:tabs>
          <w:tab w:val="clear" w:pos="1134"/>
        </w:tabs>
        <w:ind w:left="567"/>
        <w:rPr>
          <w:rFonts w:cs="Times New Roman"/>
          <w:b/>
          <w:szCs w:val="22"/>
        </w:rPr>
      </w:pPr>
      <w:bookmarkStart w:id="466" w:name="_Toc5631283"/>
      <w:bookmarkStart w:id="467" w:name="_Toc5632735"/>
      <w:r w:rsidRPr="008E554F">
        <w:rPr>
          <w:rFonts w:cs="Times New Roman"/>
          <w:b/>
          <w:szCs w:val="22"/>
        </w:rPr>
        <w:t>Poskytnutí součinnosti</w:t>
      </w:r>
      <w:bookmarkEnd w:id="466"/>
      <w:bookmarkEnd w:id="467"/>
    </w:p>
    <w:p w14:paraId="21E72CF1" w14:textId="61FBC212" w:rsidR="00E206D2" w:rsidRPr="008E554F" w:rsidRDefault="00E206D2" w:rsidP="00CE2AE0">
      <w:pPr>
        <w:spacing w:after="360"/>
        <w:ind w:left="567"/>
        <w:rPr>
          <w:szCs w:val="22"/>
        </w:rPr>
      </w:pPr>
      <w:bookmarkStart w:id="468" w:name="_Toc5631284"/>
      <w:bookmarkStart w:id="469" w:name="_Toc5632736"/>
      <w:r w:rsidRPr="008E554F">
        <w:rPr>
          <w:szCs w:val="22"/>
        </w:rPr>
        <w:t>Na písemnou žádost Zhotovitele Objednatel poskytne Zhotoviteli veškerou rozumně vyžadovanou součinnost nezbytnou pro řádnou a včasnou přípravu</w:t>
      </w:r>
      <w:r w:rsidR="008418A2" w:rsidRPr="008E554F">
        <w:rPr>
          <w:szCs w:val="22"/>
        </w:rPr>
        <w:t xml:space="preserve"> D</w:t>
      </w:r>
      <w:r w:rsidRPr="008E554F">
        <w:rPr>
          <w:szCs w:val="22"/>
        </w:rPr>
        <w:t>okumentace a</w:t>
      </w:r>
      <w:r w:rsidR="00DF46AD" w:rsidRPr="008E554F">
        <w:rPr>
          <w:szCs w:val="22"/>
        </w:rPr>
        <w:t> </w:t>
      </w:r>
      <w:r w:rsidRPr="008E554F">
        <w:rPr>
          <w:szCs w:val="22"/>
        </w:rPr>
        <w:t>řádné a včasné poskytování Služeb pro získání povolení</w:t>
      </w:r>
      <w:r w:rsidR="00A50D55" w:rsidRPr="008E554F">
        <w:rPr>
          <w:szCs w:val="22"/>
        </w:rPr>
        <w:t xml:space="preserve">, </w:t>
      </w:r>
      <w:r w:rsidR="00512E7F" w:rsidRPr="008E554F">
        <w:rPr>
          <w:szCs w:val="22"/>
        </w:rPr>
        <w:t>Součinnosti při výběru dodavatele</w:t>
      </w:r>
      <w:r w:rsidRPr="008E554F">
        <w:rPr>
          <w:szCs w:val="22"/>
        </w:rPr>
        <w:t xml:space="preserve"> a </w:t>
      </w:r>
      <w:r w:rsidR="00665829" w:rsidRPr="008E554F">
        <w:rPr>
          <w:szCs w:val="22"/>
        </w:rPr>
        <w:t>Dozoru projektanta</w:t>
      </w:r>
      <w:r w:rsidRPr="008E554F">
        <w:rPr>
          <w:szCs w:val="22"/>
        </w:rPr>
        <w:t>.</w:t>
      </w:r>
      <w:bookmarkEnd w:id="468"/>
      <w:bookmarkEnd w:id="469"/>
    </w:p>
    <w:p w14:paraId="3CB3D9EA" w14:textId="17F102AE" w:rsidR="007C7219" w:rsidRPr="008E554F" w:rsidRDefault="00A60F0F" w:rsidP="00CE2AE0">
      <w:pPr>
        <w:pStyle w:val="Nadpis1"/>
        <w:keepNext w:val="0"/>
        <w:rPr>
          <w:rFonts w:cs="Times New Roman"/>
          <w:szCs w:val="22"/>
        </w:rPr>
      </w:pPr>
      <w:bookmarkStart w:id="470" w:name="_Toc5631285"/>
      <w:bookmarkStart w:id="471" w:name="_Toc5632737"/>
      <w:bookmarkStart w:id="472" w:name="_Toc5632923"/>
      <w:bookmarkStart w:id="473" w:name="_Toc179481405"/>
      <w:r w:rsidRPr="008E554F">
        <w:rPr>
          <w:rFonts w:cs="Times New Roman"/>
          <w:szCs w:val="22"/>
        </w:rPr>
        <w:t>VŠEOBECNÉ ZÁVAZKY ZHOTOVITELE</w:t>
      </w:r>
      <w:bookmarkEnd w:id="470"/>
      <w:bookmarkEnd w:id="471"/>
      <w:bookmarkEnd w:id="472"/>
      <w:bookmarkEnd w:id="473"/>
    </w:p>
    <w:p w14:paraId="5ABBC0F8" w14:textId="77777777" w:rsidR="00E206D2" w:rsidRPr="008E554F" w:rsidRDefault="00E206D2" w:rsidP="00CE2AE0">
      <w:pPr>
        <w:pStyle w:val="Clanek11"/>
        <w:keepNext w:val="0"/>
        <w:tabs>
          <w:tab w:val="clear" w:pos="1134"/>
        </w:tabs>
        <w:ind w:left="567"/>
        <w:rPr>
          <w:rFonts w:cs="Times New Roman"/>
          <w:b/>
          <w:szCs w:val="22"/>
        </w:rPr>
      </w:pPr>
      <w:bookmarkStart w:id="474" w:name="_Toc5631286"/>
      <w:bookmarkStart w:id="475" w:name="_Toc5632738"/>
      <w:r w:rsidRPr="008E554F">
        <w:rPr>
          <w:rFonts w:cs="Times New Roman"/>
          <w:b/>
          <w:szCs w:val="22"/>
        </w:rPr>
        <w:t>Odborná péče</w:t>
      </w:r>
      <w:bookmarkEnd w:id="474"/>
      <w:bookmarkEnd w:id="475"/>
    </w:p>
    <w:p w14:paraId="6FE6D790" w14:textId="5CCF7981" w:rsidR="00E206D2" w:rsidRPr="008E554F" w:rsidRDefault="00E206D2" w:rsidP="00CE2AE0">
      <w:pPr>
        <w:ind w:left="567"/>
        <w:rPr>
          <w:szCs w:val="22"/>
        </w:rPr>
      </w:pPr>
      <w:bookmarkStart w:id="476" w:name="_Toc5631287"/>
      <w:bookmarkStart w:id="477" w:name="_Toc5632739"/>
      <w:r w:rsidRPr="008E554F">
        <w:rPr>
          <w:szCs w:val="22"/>
        </w:rPr>
        <w:t xml:space="preserve">Zhotovitel se zavazuje připravit </w:t>
      </w:r>
      <w:r w:rsidR="000F105C" w:rsidRPr="008E554F">
        <w:rPr>
          <w:szCs w:val="22"/>
        </w:rPr>
        <w:t xml:space="preserve">Dokumentaci </w:t>
      </w:r>
      <w:r w:rsidRPr="008E554F">
        <w:rPr>
          <w:szCs w:val="22"/>
        </w:rPr>
        <w:t>a poskytovat Služby pro získání povolení</w:t>
      </w:r>
      <w:r w:rsidR="00A50D55" w:rsidRPr="008E554F">
        <w:rPr>
          <w:szCs w:val="22"/>
        </w:rPr>
        <w:t xml:space="preserve">, </w:t>
      </w:r>
      <w:r w:rsidR="001D47AA" w:rsidRPr="008E554F">
        <w:rPr>
          <w:szCs w:val="22"/>
        </w:rPr>
        <w:t>Součinnost při výběru dodavatele</w:t>
      </w:r>
      <w:r w:rsidRPr="008E554F">
        <w:rPr>
          <w:szCs w:val="22"/>
        </w:rPr>
        <w:t xml:space="preserve"> a </w:t>
      </w:r>
      <w:r w:rsidR="000446C0" w:rsidRPr="008E554F">
        <w:rPr>
          <w:szCs w:val="22"/>
        </w:rPr>
        <w:t>Dozor projektanta</w:t>
      </w:r>
      <w:r w:rsidRPr="008E554F">
        <w:rPr>
          <w:szCs w:val="22"/>
        </w:rPr>
        <w:t xml:space="preserve"> svědomitě, v dobré víře, řádně a včas, s odbornou péčí a v souladu se zájmy a pokyny Objednatele, platnými </w:t>
      </w:r>
      <w:r w:rsidR="00124871" w:rsidRPr="008E554F">
        <w:rPr>
          <w:szCs w:val="22"/>
        </w:rPr>
        <w:t xml:space="preserve">a závaznými </w:t>
      </w:r>
      <w:r w:rsidRPr="008E554F">
        <w:rPr>
          <w:szCs w:val="22"/>
        </w:rPr>
        <w:t>pr</w:t>
      </w:r>
      <w:r w:rsidR="00DF46AD" w:rsidRPr="008E554F">
        <w:rPr>
          <w:szCs w:val="22"/>
        </w:rPr>
        <w:t>ávními předpisy, hygienickými a </w:t>
      </w:r>
      <w:r w:rsidRPr="008E554F">
        <w:rPr>
          <w:szCs w:val="22"/>
        </w:rPr>
        <w:t xml:space="preserve">požárními normami, pravidly bezpečnosti a platnými </w:t>
      </w:r>
      <w:r w:rsidR="00124871" w:rsidRPr="008E554F">
        <w:rPr>
          <w:szCs w:val="22"/>
        </w:rPr>
        <w:t xml:space="preserve">a závaznými </w:t>
      </w:r>
      <w:r w:rsidRPr="008E554F">
        <w:rPr>
          <w:szCs w:val="22"/>
        </w:rPr>
        <w:t>technickými normami (ČSN a EN),</w:t>
      </w:r>
      <w:r w:rsidR="00D70884" w:rsidRPr="008E554F">
        <w:t xml:space="preserve"> </w:t>
      </w:r>
      <w:r w:rsidR="00D70884" w:rsidRPr="008E554F">
        <w:rPr>
          <w:szCs w:val="22"/>
        </w:rPr>
        <w:t>Standard</w:t>
      </w:r>
      <w:r w:rsidR="00DE71C3" w:rsidRPr="008E554F">
        <w:rPr>
          <w:szCs w:val="22"/>
        </w:rPr>
        <w:t>em</w:t>
      </w:r>
      <w:r w:rsidR="00D70884" w:rsidRPr="008E554F">
        <w:rPr>
          <w:szCs w:val="22"/>
        </w:rPr>
        <w:t xml:space="preserve"> služeb architekta a jeho dokumentace pro navrhování staveb</w:t>
      </w:r>
      <w:r w:rsidR="00DE71C3" w:rsidRPr="008E554F">
        <w:rPr>
          <w:szCs w:val="22"/>
        </w:rPr>
        <w:t xml:space="preserve"> vydávaným Českou kom</w:t>
      </w:r>
      <w:r w:rsidR="00AC2B8E" w:rsidRPr="008E554F">
        <w:rPr>
          <w:szCs w:val="22"/>
        </w:rPr>
        <w:t>o</w:t>
      </w:r>
      <w:r w:rsidR="00DE71C3" w:rsidRPr="008E554F">
        <w:rPr>
          <w:szCs w:val="22"/>
        </w:rPr>
        <w:t>rou ar</w:t>
      </w:r>
      <w:r w:rsidR="00AC2B8E" w:rsidRPr="008E554F">
        <w:rPr>
          <w:szCs w:val="22"/>
        </w:rPr>
        <w:t>chitektů</w:t>
      </w:r>
      <w:r w:rsidR="00D70884" w:rsidRPr="008E554F">
        <w:rPr>
          <w:szCs w:val="22"/>
        </w:rPr>
        <w:t xml:space="preserve"> (vždy přinejmenším v rozsahu standardních služeb), </w:t>
      </w:r>
      <w:r w:rsidRPr="008E554F">
        <w:rPr>
          <w:szCs w:val="22"/>
        </w:rPr>
        <w:t xml:space="preserve">doporučeními </w:t>
      </w:r>
      <w:r w:rsidR="003B6324" w:rsidRPr="008E554F">
        <w:rPr>
          <w:szCs w:val="22"/>
        </w:rPr>
        <w:t>správních orgánů relevantních pro realizaci Projektu</w:t>
      </w:r>
      <w:r w:rsidR="00124871" w:rsidRPr="008E554F">
        <w:rPr>
          <w:szCs w:val="22"/>
        </w:rPr>
        <w:t>.</w:t>
      </w:r>
      <w:r w:rsidRPr="008E554F">
        <w:rPr>
          <w:szCs w:val="22"/>
        </w:rPr>
        <w:t xml:space="preserve"> Zhotovitel bude vždy jednat v souladu s profesními a etickými pravidly</w:t>
      </w:r>
      <w:r w:rsidR="00E54514" w:rsidRPr="008E554F">
        <w:rPr>
          <w:szCs w:val="22"/>
        </w:rPr>
        <w:t xml:space="preserve"> České komory architektů a případně</w:t>
      </w:r>
      <w:r w:rsidRPr="008E554F">
        <w:rPr>
          <w:szCs w:val="22"/>
        </w:rPr>
        <w:t xml:space="preserve"> České komory autorizovaných inženýrů a techniků činných ve výstavbě.</w:t>
      </w:r>
      <w:bookmarkEnd w:id="476"/>
      <w:bookmarkEnd w:id="477"/>
    </w:p>
    <w:p w14:paraId="693EA65E" w14:textId="47840E26" w:rsidR="006C2225" w:rsidRPr="008E554F" w:rsidRDefault="00E206D2" w:rsidP="00CE2AE0">
      <w:pPr>
        <w:ind w:left="567"/>
        <w:rPr>
          <w:szCs w:val="22"/>
        </w:rPr>
      </w:pPr>
      <w:bookmarkStart w:id="478" w:name="_Toc5631288"/>
      <w:bookmarkStart w:id="479" w:name="_Toc5632740"/>
      <w:r w:rsidRPr="008E554F">
        <w:rPr>
          <w:szCs w:val="22"/>
        </w:rPr>
        <w:t>Zhotovitel je povinen obstarat veškerá oznámení, zaplatit poplatky, vyjma poplatků správcům technických sítí, a obstarat veškerá povolení, licence a souhlasy vyžadované právními předpisy ve vztahu k provedení a dokončení předmětu Smlouvy a odstranění vad, a Zhotovitel odškodní Objednatele v případě, že tak Zhotovitel opomněl učinit.</w:t>
      </w:r>
      <w:bookmarkEnd w:id="478"/>
      <w:bookmarkEnd w:id="479"/>
      <w:r w:rsidRPr="008E554F">
        <w:rPr>
          <w:szCs w:val="22"/>
        </w:rPr>
        <w:t xml:space="preserve"> </w:t>
      </w:r>
    </w:p>
    <w:p w14:paraId="209F6839" w14:textId="14906D28" w:rsidR="00FE55B0" w:rsidRPr="008E554F" w:rsidRDefault="00056A8E" w:rsidP="00CE2AE0">
      <w:pPr>
        <w:ind w:left="567"/>
        <w:rPr>
          <w:szCs w:val="22"/>
        </w:rPr>
      </w:pPr>
      <w:r w:rsidRPr="008E554F">
        <w:rPr>
          <w:szCs w:val="22"/>
        </w:rPr>
        <w:t xml:space="preserve">V případě, že Zhotovitel identifikuje </w:t>
      </w:r>
      <w:r w:rsidR="002F56FD" w:rsidRPr="008E554F">
        <w:rPr>
          <w:szCs w:val="22"/>
        </w:rPr>
        <w:t>potřebu získání stanoviska</w:t>
      </w:r>
      <w:r w:rsidR="0067680C" w:rsidRPr="008E554F">
        <w:rPr>
          <w:szCs w:val="22"/>
        </w:rPr>
        <w:t xml:space="preserve"> či </w:t>
      </w:r>
      <w:r w:rsidR="002F56FD" w:rsidRPr="008E554F">
        <w:rPr>
          <w:szCs w:val="22"/>
        </w:rPr>
        <w:t xml:space="preserve">vyjádření </w:t>
      </w:r>
      <w:r w:rsidR="0067680C" w:rsidRPr="008E554F">
        <w:rPr>
          <w:szCs w:val="22"/>
        </w:rPr>
        <w:t>správce</w:t>
      </w:r>
      <w:r w:rsidR="002F56FD" w:rsidRPr="008E554F">
        <w:rPr>
          <w:szCs w:val="22"/>
        </w:rPr>
        <w:t xml:space="preserve"> </w:t>
      </w:r>
      <w:r w:rsidR="0067680C" w:rsidRPr="008E554F">
        <w:rPr>
          <w:szCs w:val="22"/>
        </w:rPr>
        <w:t xml:space="preserve">technické sítě, </w:t>
      </w:r>
      <w:r w:rsidR="0033509E" w:rsidRPr="008E554F">
        <w:rPr>
          <w:szCs w:val="22"/>
        </w:rPr>
        <w:t>které je správcem zpoplatněno, je o takové potře</w:t>
      </w:r>
      <w:r w:rsidR="007C16EF" w:rsidRPr="008E554F">
        <w:rPr>
          <w:szCs w:val="22"/>
        </w:rPr>
        <w:t>bě povinen bez zbytečného odkladu informovat Objednatele spolu s uvedením předpokládané výše poplatk</w:t>
      </w:r>
      <w:r w:rsidR="00E85939" w:rsidRPr="008E554F">
        <w:rPr>
          <w:szCs w:val="22"/>
        </w:rPr>
        <w:t>ů</w:t>
      </w:r>
      <w:r w:rsidR="007C16EF" w:rsidRPr="008E554F">
        <w:rPr>
          <w:szCs w:val="22"/>
        </w:rPr>
        <w:t xml:space="preserve"> s tím souvisejících. </w:t>
      </w:r>
      <w:r w:rsidR="00931F33" w:rsidRPr="008E554F">
        <w:rPr>
          <w:szCs w:val="22"/>
        </w:rPr>
        <w:t xml:space="preserve">Zhotovitel je oprávněn </w:t>
      </w:r>
      <w:r w:rsidR="000B2CE1" w:rsidRPr="008E554F">
        <w:rPr>
          <w:szCs w:val="22"/>
        </w:rPr>
        <w:t xml:space="preserve">vyžádat po správci </w:t>
      </w:r>
      <w:r w:rsidR="00BB0FA4" w:rsidRPr="008E554F">
        <w:rPr>
          <w:szCs w:val="22"/>
        </w:rPr>
        <w:t>poskytnutí takového</w:t>
      </w:r>
      <w:r w:rsidR="00E85939" w:rsidRPr="008E554F">
        <w:rPr>
          <w:szCs w:val="22"/>
        </w:rPr>
        <w:t xml:space="preserve"> </w:t>
      </w:r>
      <w:r w:rsidR="000B2CE1" w:rsidRPr="008E554F">
        <w:rPr>
          <w:szCs w:val="22"/>
        </w:rPr>
        <w:t xml:space="preserve">stanoviska či vyjádření až po obdržení předchozího souhlasu Objednatele </w:t>
      </w:r>
      <w:r w:rsidR="00E85939" w:rsidRPr="008E554F">
        <w:rPr>
          <w:szCs w:val="22"/>
        </w:rPr>
        <w:t xml:space="preserve">s jeho </w:t>
      </w:r>
      <w:r w:rsidR="005D4290" w:rsidRPr="008E554F">
        <w:rPr>
          <w:szCs w:val="22"/>
        </w:rPr>
        <w:t>vyžádáním</w:t>
      </w:r>
      <w:r w:rsidR="00E85939" w:rsidRPr="008E554F">
        <w:rPr>
          <w:szCs w:val="22"/>
        </w:rPr>
        <w:t xml:space="preserve">. </w:t>
      </w:r>
      <w:r w:rsidR="00884731" w:rsidRPr="008E554F">
        <w:rPr>
          <w:szCs w:val="22"/>
        </w:rPr>
        <w:t xml:space="preserve">Nedohodnou-li se Strany předem písemně jinak, je </w:t>
      </w:r>
      <w:r w:rsidR="006C2225" w:rsidRPr="008E554F">
        <w:rPr>
          <w:szCs w:val="22"/>
        </w:rPr>
        <w:t xml:space="preserve">poplatky související se získáním stanoviska či vyjádření dle tohoto odstavce </w:t>
      </w:r>
      <w:r w:rsidR="00C636B6" w:rsidRPr="008E554F">
        <w:rPr>
          <w:szCs w:val="22"/>
        </w:rPr>
        <w:t>povinen zaplatit Zhotovitel a tyto je oprávněn Objednateli vyúčtovat</w:t>
      </w:r>
      <w:r w:rsidR="00112B56" w:rsidRPr="008E554F">
        <w:rPr>
          <w:szCs w:val="22"/>
        </w:rPr>
        <w:t xml:space="preserve">; ujednání </w:t>
      </w:r>
      <w:r w:rsidR="00F94203" w:rsidRPr="008E554F">
        <w:rPr>
          <w:szCs w:val="22"/>
        </w:rPr>
        <w:t>následujícího odstavce</w:t>
      </w:r>
      <w:r w:rsidR="00112B56" w:rsidRPr="008E554F">
        <w:rPr>
          <w:szCs w:val="22"/>
        </w:rPr>
        <w:t xml:space="preserve"> se uplatní přiměřeně</w:t>
      </w:r>
      <w:r w:rsidR="00F94203" w:rsidRPr="008E554F">
        <w:rPr>
          <w:szCs w:val="22"/>
        </w:rPr>
        <w:t>.</w:t>
      </w:r>
    </w:p>
    <w:p w14:paraId="05E8979E" w14:textId="2527EC93" w:rsidR="00E206D2" w:rsidRPr="008E554F" w:rsidRDefault="00B34751" w:rsidP="00CE2AE0">
      <w:pPr>
        <w:ind w:left="567"/>
        <w:rPr>
          <w:szCs w:val="22"/>
        </w:rPr>
      </w:pPr>
      <w:r w:rsidRPr="008E554F">
        <w:rPr>
          <w:szCs w:val="22"/>
        </w:rPr>
        <w:t>P</w:t>
      </w:r>
      <w:r w:rsidR="00F74290" w:rsidRPr="008E554F">
        <w:rPr>
          <w:szCs w:val="22"/>
        </w:rPr>
        <w:t>oplatk</w:t>
      </w:r>
      <w:r w:rsidRPr="008E554F">
        <w:rPr>
          <w:szCs w:val="22"/>
        </w:rPr>
        <w:t>y, k jejichž úhradě je dle této Smlouvy a</w:t>
      </w:r>
      <w:r w:rsidR="003E4A19" w:rsidRPr="008E554F">
        <w:rPr>
          <w:szCs w:val="22"/>
        </w:rPr>
        <w:t>nebo</w:t>
      </w:r>
      <w:r w:rsidRPr="008E554F">
        <w:rPr>
          <w:szCs w:val="22"/>
        </w:rPr>
        <w:t xml:space="preserve"> </w:t>
      </w:r>
      <w:r w:rsidR="00CB06AC" w:rsidRPr="008E554F">
        <w:rPr>
          <w:szCs w:val="22"/>
        </w:rPr>
        <w:t xml:space="preserve">bude </w:t>
      </w:r>
      <w:r w:rsidRPr="008E554F">
        <w:rPr>
          <w:szCs w:val="22"/>
        </w:rPr>
        <w:t xml:space="preserve">v souvislosti </w:t>
      </w:r>
      <w:r w:rsidR="006C78B0" w:rsidRPr="008E554F">
        <w:rPr>
          <w:szCs w:val="22"/>
        </w:rPr>
        <w:t>se Smlouvou</w:t>
      </w:r>
      <w:r w:rsidR="003E4A19" w:rsidRPr="008E554F">
        <w:rPr>
          <w:szCs w:val="22"/>
        </w:rPr>
        <w:t xml:space="preserve"> povinen Objednatel</w:t>
      </w:r>
      <w:r w:rsidR="007720E2" w:rsidRPr="008E554F">
        <w:rPr>
          <w:szCs w:val="22"/>
        </w:rPr>
        <w:t xml:space="preserve"> a které</w:t>
      </w:r>
      <w:r w:rsidR="00CB06AC" w:rsidRPr="008E554F">
        <w:rPr>
          <w:szCs w:val="22"/>
        </w:rPr>
        <w:t xml:space="preserve"> </w:t>
      </w:r>
      <w:r w:rsidR="003E4A19" w:rsidRPr="008E554F">
        <w:rPr>
          <w:szCs w:val="22"/>
        </w:rPr>
        <w:t>Zhotovitel</w:t>
      </w:r>
      <w:r w:rsidR="007720E2" w:rsidRPr="008E554F">
        <w:rPr>
          <w:szCs w:val="22"/>
        </w:rPr>
        <w:t xml:space="preserve"> uhradil, je Zhotovitel oprávněn Objednateli </w:t>
      </w:r>
      <w:r w:rsidR="006B44C4" w:rsidRPr="008E554F">
        <w:rPr>
          <w:szCs w:val="22"/>
        </w:rPr>
        <w:t>vy</w:t>
      </w:r>
      <w:r w:rsidR="007720E2" w:rsidRPr="008E554F">
        <w:rPr>
          <w:szCs w:val="22"/>
        </w:rPr>
        <w:t xml:space="preserve">účtovat jen v případě, že se jedná o poplatky </w:t>
      </w:r>
      <w:r w:rsidR="001C064F" w:rsidRPr="008E554F">
        <w:rPr>
          <w:szCs w:val="22"/>
        </w:rPr>
        <w:t xml:space="preserve">zaplacené </w:t>
      </w:r>
      <w:r w:rsidR="00B27E3B" w:rsidRPr="008E554F">
        <w:rPr>
          <w:szCs w:val="22"/>
        </w:rPr>
        <w:t xml:space="preserve">Zhotovitelem </w:t>
      </w:r>
      <w:r w:rsidR="001C064F" w:rsidRPr="008E554F">
        <w:rPr>
          <w:szCs w:val="22"/>
        </w:rPr>
        <w:t xml:space="preserve">za úkony </w:t>
      </w:r>
      <w:r w:rsidR="00925BC5" w:rsidRPr="008E554F">
        <w:rPr>
          <w:szCs w:val="22"/>
        </w:rPr>
        <w:t xml:space="preserve">provedené v zájmu Objednatele a </w:t>
      </w:r>
      <w:r w:rsidR="000F12CF" w:rsidRPr="008E554F">
        <w:rPr>
          <w:szCs w:val="22"/>
        </w:rPr>
        <w:t xml:space="preserve">současně </w:t>
      </w:r>
      <w:r w:rsidR="001C064F" w:rsidRPr="008E554F">
        <w:rPr>
          <w:szCs w:val="22"/>
        </w:rPr>
        <w:t>nezbytně nutné pro naplnění účelu této Smlouvy na jejichž úhradu byl Objednatel Zhotovitelem předem</w:t>
      </w:r>
      <w:r w:rsidR="00537BF7" w:rsidRPr="008E554F">
        <w:rPr>
          <w:szCs w:val="22"/>
        </w:rPr>
        <w:t xml:space="preserve"> písemně upozorněn</w:t>
      </w:r>
      <w:r w:rsidR="001C064F" w:rsidRPr="008E554F">
        <w:rPr>
          <w:szCs w:val="22"/>
        </w:rPr>
        <w:t>,</w:t>
      </w:r>
      <w:r w:rsidR="00537BF7" w:rsidRPr="008E554F">
        <w:rPr>
          <w:szCs w:val="22"/>
        </w:rPr>
        <w:t xml:space="preserve"> a to</w:t>
      </w:r>
      <w:r w:rsidR="001C064F" w:rsidRPr="008E554F">
        <w:rPr>
          <w:szCs w:val="22"/>
        </w:rPr>
        <w:t xml:space="preserve"> ale</w:t>
      </w:r>
      <w:r w:rsidR="00F7643A" w:rsidRPr="008E554F">
        <w:rPr>
          <w:szCs w:val="22"/>
        </w:rPr>
        <w:t xml:space="preserve">spoň patnáct (15) dnů před </w:t>
      </w:r>
      <w:r w:rsidR="00BD6A07" w:rsidRPr="008E554F">
        <w:rPr>
          <w:szCs w:val="22"/>
        </w:rPr>
        <w:t>jejich vyúčtování</w:t>
      </w:r>
      <w:r w:rsidR="00387F97" w:rsidRPr="008E554F">
        <w:rPr>
          <w:szCs w:val="22"/>
        </w:rPr>
        <w:t>m</w:t>
      </w:r>
      <w:r w:rsidR="00F7643A" w:rsidRPr="008E554F">
        <w:rPr>
          <w:szCs w:val="22"/>
        </w:rPr>
        <w:t xml:space="preserve"> Zhotovitelem</w:t>
      </w:r>
      <w:r w:rsidR="001C064F" w:rsidRPr="008E554F">
        <w:rPr>
          <w:szCs w:val="22"/>
        </w:rPr>
        <w:t>.</w:t>
      </w:r>
    </w:p>
    <w:p w14:paraId="470D35E1" w14:textId="6DE3D682" w:rsidR="00E206D2" w:rsidRPr="008E554F" w:rsidRDefault="00E206D2" w:rsidP="00CE2AE0">
      <w:pPr>
        <w:ind w:left="567"/>
        <w:rPr>
          <w:szCs w:val="22"/>
        </w:rPr>
      </w:pPr>
      <w:bookmarkStart w:id="480" w:name="_Toc5631289"/>
      <w:bookmarkStart w:id="481" w:name="_Toc5632741"/>
      <w:r w:rsidRPr="008E554F">
        <w:rPr>
          <w:szCs w:val="22"/>
        </w:rPr>
        <w:t xml:space="preserve">Zhotovitel je povinen při výkonu </w:t>
      </w:r>
      <w:r w:rsidR="00665829" w:rsidRPr="008E554F">
        <w:rPr>
          <w:szCs w:val="22"/>
        </w:rPr>
        <w:t>Dozoru projektanta</w:t>
      </w:r>
      <w:r w:rsidR="00621C99" w:rsidRPr="008E554F">
        <w:rPr>
          <w:szCs w:val="22"/>
        </w:rPr>
        <w:t xml:space="preserve"> </w:t>
      </w:r>
      <w:r w:rsidRPr="008E554F">
        <w:rPr>
          <w:szCs w:val="22"/>
        </w:rPr>
        <w:t xml:space="preserve">dodržovat bezpečnostní a ekologické předpisy a postupy obecně závazných právních předpisů a, pokud byl s jejich obsahem seznámen </w:t>
      </w:r>
      <w:r w:rsidRPr="008E554F">
        <w:rPr>
          <w:szCs w:val="22"/>
        </w:rPr>
        <w:lastRenderedPageBreak/>
        <w:t xml:space="preserve">nebo se s nimi seznámit mohl a měl, i požadavky vnitřních předpisů zhotovitele </w:t>
      </w:r>
      <w:r w:rsidR="002E0860" w:rsidRPr="008E554F">
        <w:rPr>
          <w:szCs w:val="22"/>
        </w:rPr>
        <w:t>S</w:t>
      </w:r>
      <w:r w:rsidRPr="008E554F">
        <w:rPr>
          <w:szCs w:val="22"/>
        </w:rPr>
        <w:t>tavby, případně Objednatele.</w:t>
      </w:r>
      <w:bookmarkEnd w:id="480"/>
      <w:bookmarkEnd w:id="481"/>
    </w:p>
    <w:p w14:paraId="60D8DC64" w14:textId="77777777" w:rsidR="00E206D2" w:rsidRPr="008E554F" w:rsidRDefault="00E206D2" w:rsidP="00CE2AE0">
      <w:pPr>
        <w:pStyle w:val="Clanek11"/>
        <w:keepNext w:val="0"/>
        <w:tabs>
          <w:tab w:val="clear" w:pos="1134"/>
        </w:tabs>
        <w:ind w:left="567"/>
        <w:rPr>
          <w:rFonts w:cs="Times New Roman"/>
          <w:b/>
          <w:szCs w:val="22"/>
        </w:rPr>
      </w:pPr>
      <w:bookmarkStart w:id="482" w:name="_Toc5631292"/>
      <w:bookmarkStart w:id="483" w:name="_Toc5632744"/>
      <w:bookmarkStart w:id="484" w:name="_Ref5636310"/>
      <w:bookmarkStart w:id="485" w:name="_Ref5636317"/>
      <w:r w:rsidRPr="008E554F">
        <w:rPr>
          <w:rFonts w:cs="Times New Roman"/>
          <w:b/>
          <w:szCs w:val="22"/>
        </w:rPr>
        <w:t>Pokyny Objednatele</w:t>
      </w:r>
      <w:bookmarkEnd w:id="482"/>
      <w:bookmarkEnd w:id="483"/>
      <w:bookmarkEnd w:id="484"/>
      <w:bookmarkEnd w:id="485"/>
    </w:p>
    <w:p w14:paraId="7A8BD87E" w14:textId="451409A5" w:rsidR="00E206D2" w:rsidRPr="008E554F" w:rsidRDefault="00E206D2" w:rsidP="00CE2AE0">
      <w:pPr>
        <w:ind w:left="567"/>
        <w:rPr>
          <w:szCs w:val="22"/>
        </w:rPr>
      </w:pPr>
      <w:bookmarkStart w:id="486" w:name="_Toc5631293"/>
      <w:bookmarkStart w:id="487" w:name="_Toc5632745"/>
      <w:r w:rsidRPr="008E554F">
        <w:rPr>
          <w:szCs w:val="22"/>
        </w:rPr>
        <w:t xml:space="preserve">Zhotovitel připraví </w:t>
      </w:r>
      <w:r w:rsidR="00043A3F" w:rsidRPr="008E554F">
        <w:rPr>
          <w:szCs w:val="22"/>
        </w:rPr>
        <w:t>Dokumentaci</w:t>
      </w:r>
      <w:r w:rsidRPr="008E554F">
        <w:rPr>
          <w:szCs w:val="22"/>
        </w:rPr>
        <w:t>, ostatní plnění dle této Smlouvy a bude poskytovat Služby pro získání povolení</w:t>
      </w:r>
      <w:r w:rsidR="001D47AA" w:rsidRPr="008E554F">
        <w:rPr>
          <w:szCs w:val="22"/>
        </w:rPr>
        <w:t>, Součinnost při výběru dodavatele</w:t>
      </w:r>
      <w:r w:rsidRPr="008E554F">
        <w:rPr>
          <w:szCs w:val="22"/>
        </w:rPr>
        <w:t xml:space="preserve"> a </w:t>
      </w:r>
      <w:r w:rsidR="000446C0" w:rsidRPr="008E554F">
        <w:rPr>
          <w:szCs w:val="22"/>
        </w:rPr>
        <w:t>Dozor projektanta</w:t>
      </w:r>
      <w:r w:rsidR="00621C99" w:rsidRPr="008E554F">
        <w:rPr>
          <w:szCs w:val="22"/>
        </w:rPr>
        <w:t xml:space="preserve"> </w:t>
      </w:r>
      <w:r w:rsidR="00A3126D" w:rsidRPr="008E554F">
        <w:rPr>
          <w:szCs w:val="22"/>
        </w:rPr>
        <w:t>v</w:t>
      </w:r>
      <w:r w:rsidRPr="008E554F">
        <w:rPr>
          <w:szCs w:val="22"/>
        </w:rPr>
        <w:t xml:space="preserve"> souladu s pokyny Objednatele. Zhotovitel je vždy povinen jednat v souladu s pokyny Objednatele a nemá právo se od těchto pokynů odchýlit, ledaže obdrží předem písemný souhlas Objednatele, kterým Objednatel schválí, že Zhotovitel bude jednat podle vlastního uvážení. Po</w:t>
      </w:r>
      <w:r w:rsidR="00DF46AD" w:rsidRPr="008E554F">
        <w:rPr>
          <w:szCs w:val="22"/>
        </w:rPr>
        <w:t>kud je takové odchýlení nutné a </w:t>
      </w:r>
      <w:r w:rsidRPr="008E554F">
        <w:rPr>
          <w:szCs w:val="22"/>
        </w:rPr>
        <w:t xml:space="preserve">jedná se o případ nouze, kdy obdržení předchozího písemného souhlasu Objednatele není možné, může Zhotovitel jednat podle vlastního uvážení, avšak pouze </w:t>
      </w:r>
      <w:r w:rsidR="00120B18" w:rsidRPr="008E554F">
        <w:rPr>
          <w:szCs w:val="22"/>
        </w:rPr>
        <w:t xml:space="preserve">v </w:t>
      </w:r>
      <w:r w:rsidRPr="008E554F">
        <w:rPr>
          <w:szCs w:val="22"/>
        </w:rPr>
        <w:t>rozsahu, jež je nutný pro bezprostřední ochranu zájmů Objednatele a zabránění škodám.</w:t>
      </w:r>
      <w:bookmarkEnd w:id="486"/>
      <w:bookmarkEnd w:id="487"/>
    </w:p>
    <w:p w14:paraId="61FD56C1" w14:textId="77777777" w:rsidR="00E206D2" w:rsidRPr="008E554F" w:rsidRDefault="00E206D2" w:rsidP="00CE2AE0">
      <w:pPr>
        <w:ind w:left="567"/>
        <w:rPr>
          <w:szCs w:val="22"/>
        </w:rPr>
      </w:pPr>
      <w:bookmarkStart w:id="488" w:name="_Toc5631294"/>
      <w:bookmarkStart w:id="489" w:name="_Toc5632746"/>
      <w:r w:rsidRPr="008E554F">
        <w:rPr>
          <w:szCs w:val="22"/>
        </w:rPr>
        <w:t xml:space="preserve">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takového pokynu povinen do </w:t>
      </w:r>
      <w:r w:rsidR="00F733C0" w:rsidRPr="008E554F">
        <w:rPr>
          <w:szCs w:val="22"/>
        </w:rPr>
        <w:t xml:space="preserve">deseti </w:t>
      </w:r>
      <w:r w:rsidRPr="008E554F">
        <w:rPr>
          <w:szCs w:val="22"/>
        </w:rPr>
        <w:t>(</w:t>
      </w:r>
      <w:r w:rsidR="00F733C0" w:rsidRPr="008E554F">
        <w:rPr>
          <w:szCs w:val="22"/>
        </w:rPr>
        <w:t>10</w:t>
      </w:r>
      <w:r w:rsidRPr="008E554F">
        <w:rPr>
          <w:szCs w:val="22"/>
        </w:rPr>
        <w:t xml:space="preserve">) </w:t>
      </w:r>
      <w:r w:rsidR="005F321D" w:rsidRPr="008E554F">
        <w:rPr>
          <w:szCs w:val="22"/>
        </w:rPr>
        <w:t xml:space="preserve">kalendářních </w:t>
      </w:r>
      <w:r w:rsidRPr="008E554F">
        <w:rPr>
          <w:szCs w:val="22"/>
        </w:rPr>
        <w:t>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a prodlení s termíny plnění Zhotovitele způsobené provedením takového pokynu</w:t>
      </w:r>
      <w:r w:rsidR="00A3126D" w:rsidRPr="008E554F">
        <w:rPr>
          <w:szCs w:val="22"/>
        </w:rPr>
        <w:t>; Zhotovitel však není povinen provést žádný pokyn, který je v rozporu s právními předpisy</w:t>
      </w:r>
      <w:r w:rsidRPr="008E554F">
        <w:rPr>
          <w:szCs w:val="22"/>
        </w:rPr>
        <w:t>.</w:t>
      </w:r>
      <w:bookmarkEnd w:id="488"/>
      <w:bookmarkEnd w:id="489"/>
      <w:r w:rsidRPr="008E554F">
        <w:rPr>
          <w:szCs w:val="22"/>
        </w:rPr>
        <w:t xml:space="preserve"> </w:t>
      </w:r>
    </w:p>
    <w:p w14:paraId="4EF6030D" w14:textId="4AD00B03" w:rsidR="00E206D2" w:rsidRPr="008E554F" w:rsidRDefault="00E206D2" w:rsidP="00CE2AE0">
      <w:pPr>
        <w:ind w:left="567"/>
        <w:rPr>
          <w:szCs w:val="22"/>
        </w:rPr>
      </w:pPr>
      <w:bookmarkStart w:id="490" w:name="_Toc5631295"/>
      <w:bookmarkStart w:id="491" w:name="_Toc5632747"/>
      <w:r w:rsidRPr="008E554F">
        <w:rPr>
          <w:szCs w:val="22"/>
        </w:rPr>
        <w:t>Zjistí-li Objednatel v průběhu plnění předmětu této Smlouvy nedostatky na straně Zhotovitele, je Zhotovitel povinen na pokyn Objednatele tyto nedostatky bezodkladně (</w:t>
      </w:r>
      <w:r w:rsidR="00827938" w:rsidRPr="008E554F">
        <w:rPr>
          <w:szCs w:val="22"/>
        </w:rPr>
        <w:t xml:space="preserve">nejpozději </w:t>
      </w:r>
      <w:r w:rsidRPr="008E554F">
        <w:rPr>
          <w:szCs w:val="22"/>
        </w:rPr>
        <w:t xml:space="preserve">do 10 </w:t>
      </w:r>
      <w:r w:rsidR="005F321D" w:rsidRPr="008E554F">
        <w:rPr>
          <w:szCs w:val="22"/>
        </w:rPr>
        <w:t xml:space="preserve">kalendářních </w:t>
      </w:r>
      <w:r w:rsidRPr="008E554F">
        <w:rPr>
          <w:szCs w:val="22"/>
        </w:rPr>
        <w:t>dnů, neurčí-li Objednatel v konkrétním případě výslovně jinak) odstranit bez nároku na navýšení ceny za poskytované služby.</w:t>
      </w:r>
      <w:bookmarkEnd w:id="490"/>
      <w:bookmarkEnd w:id="491"/>
    </w:p>
    <w:p w14:paraId="4EDFFADD" w14:textId="6B3557FC" w:rsidR="00E206D2" w:rsidRPr="008E554F" w:rsidRDefault="00E206D2" w:rsidP="00CE2AE0">
      <w:pPr>
        <w:ind w:left="567"/>
        <w:rPr>
          <w:szCs w:val="22"/>
        </w:rPr>
      </w:pPr>
      <w:bookmarkStart w:id="492" w:name="_Toc5631296"/>
      <w:bookmarkStart w:id="493" w:name="_Toc5632748"/>
      <w:r w:rsidRPr="008E554F">
        <w:rPr>
          <w:szCs w:val="22"/>
        </w:rPr>
        <w:t xml:space="preserve">Objednatel může kdykoli v průběhu trvání Smlouvy písemně nařídit Zhotoviteli přerušení prací. Oznámení o přerušení prací musí být učiněno alespoň </w:t>
      </w:r>
      <w:r w:rsidR="00150277" w:rsidRPr="008E554F">
        <w:rPr>
          <w:szCs w:val="22"/>
        </w:rPr>
        <w:t>pět</w:t>
      </w:r>
      <w:r w:rsidR="00D742AD" w:rsidRPr="008E554F">
        <w:rPr>
          <w:szCs w:val="22"/>
        </w:rPr>
        <w:t xml:space="preserve"> </w:t>
      </w:r>
      <w:r w:rsidRPr="008E554F">
        <w:rPr>
          <w:szCs w:val="22"/>
        </w:rPr>
        <w:t>(</w:t>
      </w:r>
      <w:r w:rsidR="00150277" w:rsidRPr="008E554F">
        <w:rPr>
          <w:szCs w:val="22"/>
        </w:rPr>
        <w:t>5</w:t>
      </w:r>
      <w:r w:rsidRPr="008E554F">
        <w:rPr>
          <w:szCs w:val="22"/>
        </w:rPr>
        <w:t xml:space="preserve">) </w:t>
      </w:r>
      <w:r w:rsidR="00D742AD" w:rsidRPr="008E554F">
        <w:rPr>
          <w:szCs w:val="22"/>
        </w:rPr>
        <w:t xml:space="preserve">kalendářních </w:t>
      </w:r>
      <w:r w:rsidRPr="008E554F">
        <w:rPr>
          <w:szCs w:val="22"/>
        </w:rPr>
        <w:t>dn</w:t>
      </w:r>
      <w:r w:rsidR="00D742AD" w:rsidRPr="008E554F">
        <w:rPr>
          <w:szCs w:val="22"/>
        </w:rPr>
        <w:t>í</w:t>
      </w:r>
      <w:r w:rsidRPr="008E554F">
        <w:rPr>
          <w:szCs w:val="22"/>
        </w:rPr>
        <w:t xml:space="preserve"> předem. Po dobu přerušení prací neběží lhůty pro dodání plnění Zhotovitele uvedené v této Smlouvě.</w:t>
      </w:r>
      <w:bookmarkEnd w:id="492"/>
      <w:bookmarkEnd w:id="493"/>
      <w:r w:rsidR="00D2315F" w:rsidRPr="008E554F">
        <w:rPr>
          <w:szCs w:val="22"/>
        </w:rPr>
        <w:t xml:space="preserve"> Zhotovitel</w:t>
      </w:r>
      <w:r w:rsidR="00150277" w:rsidRPr="008E554F">
        <w:rPr>
          <w:szCs w:val="22"/>
        </w:rPr>
        <w:t> </w:t>
      </w:r>
      <w:r w:rsidR="00D2315F" w:rsidRPr="008E554F">
        <w:rPr>
          <w:szCs w:val="22"/>
        </w:rPr>
        <w:t xml:space="preserve">nebude mít po dobu přerušení plnění nárok na Cenu nebo na jakoukoliv případnou náhradu škody. Zhotovitel nebude mít nárok na jakékoliv navýšení již sjednané Ceny v důsledku posunutí termínu realizace příslušné </w:t>
      </w:r>
      <w:r w:rsidR="00231FCD" w:rsidRPr="008E554F">
        <w:rPr>
          <w:szCs w:val="22"/>
        </w:rPr>
        <w:t>Č</w:t>
      </w:r>
      <w:r w:rsidR="00D2315F" w:rsidRPr="008E554F">
        <w:rPr>
          <w:szCs w:val="22"/>
        </w:rPr>
        <w:t>ásti Díla.</w:t>
      </w:r>
    </w:p>
    <w:p w14:paraId="17506CF8" w14:textId="77777777" w:rsidR="00903F19" w:rsidRPr="008E554F" w:rsidRDefault="00903F19" w:rsidP="00CE2AE0">
      <w:pPr>
        <w:pStyle w:val="Clanek11"/>
        <w:keepNext w:val="0"/>
        <w:tabs>
          <w:tab w:val="clear" w:pos="1134"/>
        </w:tabs>
        <w:ind w:left="567"/>
        <w:rPr>
          <w:rFonts w:cs="Times New Roman"/>
          <w:b/>
          <w:szCs w:val="22"/>
        </w:rPr>
      </w:pPr>
      <w:r w:rsidRPr="008E554F">
        <w:rPr>
          <w:rFonts w:cs="Times New Roman"/>
          <w:b/>
          <w:szCs w:val="22"/>
        </w:rPr>
        <w:t>Spolupráce</w:t>
      </w:r>
    </w:p>
    <w:p w14:paraId="1BBA9C7A" w14:textId="028D47DD" w:rsidR="00E206D2" w:rsidRPr="008E554F" w:rsidRDefault="00E206D2" w:rsidP="00CE2AE0">
      <w:pPr>
        <w:ind w:left="567"/>
        <w:rPr>
          <w:szCs w:val="22"/>
        </w:rPr>
      </w:pPr>
      <w:bookmarkStart w:id="494" w:name="_Toc5631300"/>
      <w:bookmarkStart w:id="495" w:name="_Toc5632752"/>
      <w:r w:rsidRPr="008E554F">
        <w:rPr>
          <w:szCs w:val="22"/>
        </w:rPr>
        <w:t>Zhotovitel se zavazuje, že bude při plnění Smlouvy postup</w:t>
      </w:r>
      <w:r w:rsidR="00DF46AD" w:rsidRPr="008E554F">
        <w:rPr>
          <w:szCs w:val="22"/>
        </w:rPr>
        <w:t>ovat v koordinaci, spolupráci a </w:t>
      </w:r>
      <w:r w:rsidRPr="008E554F">
        <w:rPr>
          <w:szCs w:val="22"/>
        </w:rPr>
        <w:t>průběžné komunikaci s Objednatelem a jeho poradci</w:t>
      </w:r>
      <w:r w:rsidR="0013157B" w:rsidRPr="008E554F">
        <w:rPr>
          <w:szCs w:val="22"/>
        </w:rPr>
        <w:t xml:space="preserve">. </w:t>
      </w:r>
      <w:r w:rsidRPr="008E554F">
        <w:rPr>
          <w:szCs w:val="22"/>
        </w:rPr>
        <w:t>Zhotovitel bude průběžně Objednateli předávat dokumenty, které při plnění Smlouvy získá, pokud tyto bezprostředně souvisí s předmětem plnění, na výzvu Objednatele mu poskytne také veškeré další informace, dokumenty a vysvětlení týkající se postupu při plnění Smlouvy.</w:t>
      </w:r>
      <w:bookmarkStart w:id="496" w:name="_Toc5631301"/>
      <w:bookmarkStart w:id="497" w:name="_Toc5632753"/>
      <w:bookmarkEnd w:id="494"/>
      <w:bookmarkEnd w:id="495"/>
      <w:r w:rsidR="00132A4A" w:rsidRPr="008E554F">
        <w:rPr>
          <w:szCs w:val="22"/>
        </w:rPr>
        <w:t xml:space="preserve"> </w:t>
      </w:r>
      <w:r w:rsidRPr="008E554F">
        <w:rPr>
          <w:szCs w:val="22"/>
        </w:rPr>
        <w:t xml:space="preserve">Zhotovitel se zavazuje, že nebude </w:t>
      </w:r>
      <w:r w:rsidR="002A009D" w:rsidRPr="008E554F">
        <w:rPr>
          <w:szCs w:val="22"/>
        </w:rPr>
        <w:t xml:space="preserve">bez výslovného předchozího souhlasu Objednatele </w:t>
      </w:r>
      <w:r w:rsidRPr="008E554F">
        <w:rPr>
          <w:szCs w:val="22"/>
        </w:rPr>
        <w:t xml:space="preserve">uzavírat jakékoli smlouvy ani dohody se zhotovitelem </w:t>
      </w:r>
      <w:r w:rsidR="003C4E19" w:rsidRPr="008E554F">
        <w:rPr>
          <w:szCs w:val="22"/>
        </w:rPr>
        <w:t>(nebo zhotoviteli) Projektu</w:t>
      </w:r>
      <w:r w:rsidRPr="008E554F">
        <w:rPr>
          <w:szCs w:val="22"/>
        </w:rPr>
        <w:t xml:space="preserve"> nebo jeho poddodavateli, aby nedošlo ke střetu zájmů či jinému narušení řádné spolupráce Stran.</w:t>
      </w:r>
      <w:bookmarkEnd w:id="496"/>
      <w:bookmarkEnd w:id="497"/>
    </w:p>
    <w:p w14:paraId="6111B685" w14:textId="77777777" w:rsidR="00E206D2" w:rsidRPr="008E554F" w:rsidRDefault="00E206D2" w:rsidP="00CE2AE0">
      <w:pPr>
        <w:pStyle w:val="Clanek11"/>
        <w:keepNext w:val="0"/>
        <w:tabs>
          <w:tab w:val="clear" w:pos="1134"/>
        </w:tabs>
        <w:ind w:left="567"/>
        <w:rPr>
          <w:rFonts w:cs="Times New Roman"/>
          <w:b/>
          <w:szCs w:val="22"/>
        </w:rPr>
      </w:pPr>
      <w:bookmarkStart w:id="498" w:name="_Toc5631302"/>
      <w:bookmarkStart w:id="499" w:name="_Toc5632754"/>
      <w:bookmarkStart w:id="500" w:name="_Ref5635623"/>
      <w:r w:rsidRPr="008E554F">
        <w:rPr>
          <w:rFonts w:cs="Times New Roman"/>
          <w:b/>
          <w:szCs w:val="22"/>
        </w:rPr>
        <w:t>Předání podkladů a vrácení souvisejících dokumentů</w:t>
      </w:r>
      <w:bookmarkEnd w:id="498"/>
      <w:bookmarkEnd w:id="499"/>
      <w:bookmarkEnd w:id="500"/>
    </w:p>
    <w:p w14:paraId="67D32F99" w14:textId="2AD74D29" w:rsidR="007C4BB1" w:rsidRPr="008E554F" w:rsidRDefault="00E206D2" w:rsidP="00CE2AE0">
      <w:pPr>
        <w:ind w:left="567"/>
        <w:rPr>
          <w:szCs w:val="22"/>
        </w:rPr>
      </w:pPr>
      <w:bookmarkStart w:id="501" w:name="_Toc5631303"/>
      <w:bookmarkStart w:id="502" w:name="_Toc5632755"/>
      <w:r w:rsidRPr="008E554F">
        <w:rPr>
          <w:szCs w:val="22"/>
        </w:rPr>
        <w:t xml:space="preserve">Bez zbytečného odkladu, nejpozději však do třiceti (30) </w:t>
      </w:r>
      <w:r w:rsidR="005F321D" w:rsidRPr="008E554F">
        <w:rPr>
          <w:szCs w:val="22"/>
        </w:rPr>
        <w:t xml:space="preserve">kalendářních </w:t>
      </w:r>
      <w:r w:rsidRPr="008E554F">
        <w:rPr>
          <w:szCs w:val="22"/>
        </w:rPr>
        <w:t>dnů po předání každého stupně Projektové dokumentace a dokončení poskytování Služeb pro získání povolení a ukončení</w:t>
      </w:r>
      <w:r w:rsidR="00EE135C" w:rsidRPr="008E554F">
        <w:rPr>
          <w:szCs w:val="22"/>
        </w:rPr>
        <w:t xml:space="preserve">, </w:t>
      </w:r>
      <w:r w:rsidR="00060D1A" w:rsidRPr="008E554F">
        <w:rPr>
          <w:szCs w:val="22"/>
        </w:rPr>
        <w:t xml:space="preserve">Součinnosti při výběru dodavatele a </w:t>
      </w:r>
      <w:r w:rsidR="00665829" w:rsidRPr="008E554F">
        <w:rPr>
          <w:szCs w:val="22"/>
        </w:rPr>
        <w:t>Dozoru projektanta</w:t>
      </w:r>
      <w:r w:rsidRPr="008E554F">
        <w:rPr>
          <w:szCs w:val="22"/>
        </w:rPr>
        <w:t xml:space="preserve"> Zhotovitel shromáždí záznamy, vytvoří </w:t>
      </w:r>
      <w:r w:rsidR="004366FD" w:rsidRPr="008E554F">
        <w:rPr>
          <w:szCs w:val="22"/>
        </w:rPr>
        <w:t>přehlednou databázi</w:t>
      </w:r>
      <w:r w:rsidRPr="008E554F">
        <w:rPr>
          <w:szCs w:val="22"/>
        </w:rPr>
        <w:t>, kter</w:t>
      </w:r>
      <w:r w:rsidR="004366FD" w:rsidRPr="008E554F">
        <w:rPr>
          <w:szCs w:val="22"/>
        </w:rPr>
        <w:t>á</w:t>
      </w:r>
      <w:r w:rsidRPr="008E554F">
        <w:rPr>
          <w:szCs w:val="22"/>
        </w:rPr>
        <w:t xml:space="preserve"> umožní Objednateli rychlou orientaci, a předá Objednateli veškeré dokumenty, listiny, korespondenci, výkresy, změny Projektové dokumentace</w:t>
      </w:r>
      <w:r w:rsidR="00DF46AD" w:rsidRPr="008E554F">
        <w:rPr>
          <w:szCs w:val="22"/>
        </w:rPr>
        <w:t>, programy a údaje (v tištěné a </w:t>
      </w:r>
      <w:r w:rsidRPr="008E554F">
        <w:rPr>
          <w:szCs w:val="22"/>
        </w:rPr>
        <w:t>elektronické formě) týkající se přípravy a zpracování Projektové dokumentace a poskytování Služeb pro získání povolení</w:t>
      </w:r>
      <w:r w:rsidR="009126C7" w:rsidRPr="008E554F">
        <w:rPr>
          <w:szCs w:val="22"/>
        </w:rPr>
        <w:t>, Součinnosti při výběru dodavatele</w:t>
      </w:r>
      <w:r w:rsidRPr="008E554F">
        <w:rPr>
          <w:szCs w:val="22"/>
        </w:rPr>
        <w:t xml:space="preserve"> a </w:t>
      </w:r>
      <w:r w:rsidR="00665829" w:rsidRPr="008E554F">
        <w:rPr>
          <w:szCs w:val="22"/>
        </w:rPr>
        <w:t>Dozoru projektanta</w:t>
      </w:r>
      <w:r w:rsidRPr="008E554F">
        <w:rPr>
          <w:szCs w:val="22"/>
        </w:rPr>
        <w:t xml:space="preserve"> podle Smlouvy, ledaže jsou potřebné pro další činnost Zhotovitele dle S</w:t>
      </w:r>
      <w:r w:rsidR="0086590F" w:rsidRPr="008E554F">
        <w:rPr>
          <w:szCs w:val="22"/>
        </w:rPr>
        <w:t>mlouvy a Objednatel jejich</w:t>
      </w:r>
      <w:r w:rsidRPr="008E554F">
        <w:rPr>
          <w:szCs w:val="22"/>
        </w:rPr>
        <w:t xml:space="preserve"> uložení u Zhotovitele odsouhlasí.</w:t>
      </w:r>
      <w:bookmarkEnd w:id="501"/>
      <w:bookmarkEnd w:id="502"/>
      <w:r w:rsidRPr="008E554F">
        <w:rPr>
          <w:szCs w:val="22"/>
        </w:rPr>
        <w:t xml:space="preserve"> </w:t>
      </w:r>
      <w:bookmarkStart w:id="503" w:name="_Toc5631304"/>
      <w:bookmarkStart w:id="504" w:name="_Toc5632756"/>
      <w:r w:rsidRPr="008E554F">
        <w:rPr>
          <w:szCs w:val="22"/>
        </w:rPr>
        <w:t>Zároveň je Zhotovitel povinen vrátit Objednateli veškeré</w:t>
      </w:r>
      <w:r w:rsidR="00DF46AD" w:rsidRPr="008E554F">
        <w:rPr>
          <w:szCs w:val="22"/>
        </w:rPr>
        <w:t xml:space="preserve"> </w:t>
      </w:r>
      <w:r w:rsidR="00DF46AD" w:rsidRPr="008E554F">
        <w:rPr>
          <w:szCs w:val="22"/>
        </w:rPr>
        <w:lastRenderedPageBreak/>
        <w:t>předměty a dokumenty, které od </w:t>
      </w:r>
      <w:r w:rsidRPr="008E554F">
        <w:rPr>
          <w:szCs w:val="22"/>
        </w:rPr>
        <w:t>Objednatele v souvislosti s příslušnou prací obdržel, a to ve stejné výše uvedené lhůtě.</w:t>
      </w:r>
      <w:bookmarkStart w:id="505" w:name="_Toc5631305"/>
      <w:bookmarkStart w:id="506" w:name="_Toc5632757"/>
      <w:bookmarkStart w:id="507" w:name="_Ref5636063"/>
      <w:bookmarkStart w:id="508" w:name="_Ref5636067"/>
      <w:bookmarkEnd w:id="503"/>
      <w:bookmarkEnd w:id="504"/>
    </w:p>
    <w:p w14:paraId="2BD5E284" w14:textId="77777777" w:rsidR="00E206D2" w:rsidRPr="008E554F" w:rsidRDefault="00E206D2" w:rsidP="00CE2AE0">
      <w:pPr>
        <w:pStyle w:val="Clanek11"/>
        <w:keepNext w:val="0"/>
        <w:tabs>
          <w:tab w:val="clear" w:pos="1134"/>
        </w:tabs>
        <w:ind w:left="567"/>
        <w:rPr>
          <w:rFonts w:cs="Times New Roman"/>
          <w:b/>
          <w:szCs w:val="22"/>
        </w:rPr>
      </w:pPr>
      <w:bookmarkStart w:id="509" w:name="_Ref10639249"/>
      <w:r w:rsidRPr="008E554F">
        <w:rPr>
          <w:rFonts w:cs="Times New Roman"/>
          <w:b/>
          <w:szCs w:val="22"/>
        </w:rPr>
        <w:t>Poddodavatelé</w:t>
      </w:r>
      <w:bookmarkEnd w:id="505"/>
      <w:bookmarkEnd w:id="506"/>
      <w:bookmarkEnd w:id="507"/>
      <w:bookmarkEnd w:id="508"/>
      <w:bookmarkEnd w:id="509"/>
    </w:p>
    <w:p w14:paraId="475FA4F0" w14:textId="77777777" w:rsidR="00E206D2" w:rsidRPr="008E554F" w:rsidRDefault="00E206D2" w:rsidP="00CE2AE0">
      <w:pPr>
        <w:ind w:left="567"/>
        <w:rPr>
          <w:szCs w:val="22"/>
        </w:rPr>
      </w:pPr>
      <w:bookmarkStart w:id="510" w:name="_Toc5631306"/>
      <w:bookmarkStart w:id="511" w:name="_Toc5632758"/>
      <w:r w:rsidRPr="008E554F">
        <w:rPr>
          <w:szCs w:val="22"/>
        </w:rPr>
        <w:t>Zhotovitel je oprávněn si zjednat na své vlastní náklady poddodavatele pro účely plnění Smlouvy</w:t>
      </w:r>
      <w:r w:rsidR="00403757" w:rsidRPr="008E554F">
        <w:rPr>
          <w:szCs w:val="22"/>
        </w:rPr>
        <w:t>, přičemž v takovém případě odpovídá Zhotovitel Objednateli za plnění poskytnuté poddodavatelem jako by jej poskytoval sám Zhotovitel</w:t>
      </w:r>
      <w:r w:rsidRPr="008E554F">
        <w:rPr>
          <w:szCs w:val="22"/>
        </w:rPr>
        <w:t>.</w:t>
      </w:r>
      <w:bookmarkEnd w:id="510"/>
      <w:bookmarkEnd w:id="511"/>
      <w:r w:rsidRPr="008E554F">
        <w:rPr>
          <w:szCs w:val="22"/>
        </w:rPr>
        <w:t xml:space="preserve"> </w:t>
      </w:r>
    </w:p>
    <w:p w14:paraId="3B4773DD" w14:textId="53A875DE" w:rsidR="00E206D2" w:rsidRPr="008E554F" w:rsidRDefault="00E206D2" w:rsidP="00CE2AE0">
      <w:pPr>
        <w:ind w:left="567"/>
        <w:rPr>
          <w:szCs w:val="22"/>
        </w:rPr>
      </w:pPr>
      <w:bookmarkStart w:id="512" w:name="_Toc5631307"/>
      <w:bookmarkStart w:id="513" w:name="_Toc5632759"/>
      <w:r w:rsidRPr="008E554F">
        <w:rPr>
          <w:szCs w:val="22"/>
        </w:rPr>
        <w:t>Zhotovitel nesmí uzavřít smlouvu s poddodavatelem na provedení celého předmětu Smlouvy, ale je oprávněn zadat provedení jakékoliv části předmětu plnění Smlouvy poddodavateli (poddodavatelům), který však musí být předem písemně odsouhlasen Objednatelem. Zhotovitel</w:t>
      </w:r>
      <w:r w:rsidR="003C7B3F" w:rsidRPr="008E554F">
        <w:rPr>
          <w:szCs w:val="22"/>
        </w:rPr>
        <w:t> </w:t>
      </w:r>
      <w:r w:rsidRPr="008E554F">
        <w:rPr>
          <w:szCs w:val="22"/>
        </w:rPr>
        <w:t>je</w:t>
      </w:r>
      <w:r w:rsidR="003C7B3F" w:rsidRPr="008E554F">
        <w:rPr>
          <w:szCs w:val="22"/>
        </w:rPr>
        <w:t> </w:t>
      </w:r>
      <w:r w:rsidRPr="008E554F">
        <w:rPr>
          <w:szCs w:val="22"/>
        </w:rPr>
        <w:t>rovněž povinen smluvně zajistit, že každý z odsouhlasených poddodavatelů provede svoji část plnění Smlouvy osobně a nepřevede ji na dalšího poddodavatele, ledaže Objednatel předem vyslovil zvlášť souhlas i s převedením na tohoto dalšího pod</w:t>
      </w:r>
      <w:r w:rsidR="0086590F" w:rsidRPr="008E554F">
        <w:rPr>
          <w:szCs w:val="22"/>
        </w:rPr>
        <w:t>d</w:t>
      </w:r>
      <w:r w:rsidRPr="008E554F">
        <w:rPr>
          <w:szCs w:val="22"/>
        </w:rPr>
        <w:t>odavatele.</w:t>
      </w:r>
      <w:bookmarkEnd w:id="512"/>
      <w:bookmarkEnd w:id="513"/>
    </w:p>
    <w:p w14:paraId="3F34B59C" w14:textId="77777777" w:rsidR="00E206D2" w:rsidRPr="008E554F" w:rsidRDefault="00E206D2" w:rsidP="00CE2AE0">
      <w:pPr>
        <w:ind w:left="567"/>
        <w:rPr>
          <w:szCs w:val="22"/>
        </w:rPr>
      </w:pPr>
      <w:bookmarkStart w:id="514" w:name="_Toc5631308"/>
      <w:bookmarkStart w:id="515" w:name="_Toc5632760"/>
      <w:r w:rsidRPr="008E554F">
        <w:rPr>
          <w:szCs w:val="22"/>
        </w:rPr>
        <w:t>Zhotovitel se zavazuje, že pod</w:t>
      </w:r>
      <w:r w:rsidR="0086590F" w:rsidRPr="008E554F">
        <w:rPr>
          <w:szCs w:val="22"/>
        </w:rPr>
        <w:t>do</w:t>
      </w:r>
      <w:r w:rsidRPr="008E554F">
        <w:rPr>
          <w:szCs w:val="22"/>
        </w:rPr>
        <w:t>davatel bude mít příslušná oprávnění k provádění příslušného plnění Smlouvy jako 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plněním Smlouvy právními předpisy nebo Smlouvou.</w:t>
      </w:r>
      <w:bookmarkEnd w:id="514"/>
      <w:bookmarkEnd w:id="515"/>
    </w:p>
    <w:p w14:paraId="6427F0B8" w14:textId="564965AB" w:rsidR="00E206D2" w:rsidRPr="008E554F" w:rsidRDefault="00E206D2" w:rsidP="00CE2AE0">
      <w:pPr>
        <w:ind w:left="567"/>
        <w:rPr>
          <w:szCs w:val="22"/>
        </w:rPr>
      </w:pPr>
      <w:bookmarkStart w:id="516" w:name="_Toc5631309"/>
      <w:bookmarkStart w:id="517" w:name="_Toc5632761"/>
      <w:r w:rsidRPr="008E554F">
        <w:rPr>
          <w:szCs w:val="22"/>
        </w:rPr>
        <w:t>Zhotovitel předložil Objednateli před podpisem Smlouvy seznam poddodavatelů, kterým zamýšlí zadat provedení jakékoli části předmětu plnění Smlouvy</w:t>
      </w:r>
      <w:r w:rsidR="00057AC1" w:rsidRPr="008E554F">
        <w:rPr>
          <w:szCs w:val="22"/>
        </w:rPr>
        <w:t>, kterou Objednatel v rámci Zadávacího řízení</w:t>
      </w:r>
      <w:r w:rsidR="0045082E" w:rsidRPr="008E554F">
        <w:rPr>
          <w:szCs w:val="22"/>
        </w:rPr>
        <w:t xml:space="preserve"> umožnil k plnění prostřednictvím poddodavatelů</w:t>
      </w:r>
      <w:r w:rsidRPr="008E554F">
        <w:rPr>
          <w:szCs w:val="22"/>
        </w:rPr>
        <w:t xml:space="preserve">. </w:t>
      </w:r>
      <w:r w:rsidR="0045082E" w:rsidRPr="008E554F">
        <w:rPr>
          <w:szCs w:val="22"/>
        </w:rPr>
        <w:t>Seznam poddodavatelů je uveden v </w:t>
      </w:r>
      <w:r w:rsidR="0045082E" w:rsidRPr="008E554F">
        <w:rPr>
          <w:b/>
          <w:bCs/>
          <w:i/>
          <w:szCs w:val="22"/>
        </w:rPr>
        <w:t xml:space="preserve">Příloze č. </w:t>
      </w:r>
      <w:r w:rsidR="000957B9" w:rsidRPr="008E554F">
        <w:rPr>
          <w:b/>
          <w:bCs/>
          <w:i/>
          <w:szCs w:val="22"/>
        </w:rPr>
        <w:t>7</w:t>
      </w:r>
      <w:r w:rsidR="0045082E" w:rsidRPr="008E554F">
        <w:rPr>
          <w:szCs w:val="22"/>
        </w:rPr>
        <w:t xml:space="preserve">. </w:t>
      </w:r>
      <w:r w:rsidRPr="008E554F">
        <w:rPr>
          <w:szCs w:val="22"/>
        </w:rPr>
        <w:t xml:space="preserve">V průběhu plnění Smlouvy je Zhotovitel povinen získat souhlas Objednatele s novým poddodavatelem alespoň </w:t>
      </w:r>
      <w:r w:rsidR="002A182F" w:rsidRPr="008E554F">
        <w:rPr>
          <w:szCs w:val="22"/>
        </w:rPr>
        <w:t xml:space="preserve">deset </w:t>
      </w:r>
      <w:r w:rsidRPr="008E554F">
        <w:rPr>
          <w:szCs w:val="22"/>
        </w:rPr>
        <w:t>(</w:t>
      </w:r>
      <w:r w:rsidR="005F321D" w:rsidRPr="008E554F">
        <w:rPr>
          <w:szCs w:val="22"/>
        </w:rPr>
        <w:t>10</w:t>
      </w:r>
      <w:r w:rsidRPr="008E554F">
        <w:rPr>
          <w:szCs w:val="22"/>
        </w:rPr>
        <w:t xml:space="preserve">) </w:t>
      </w:r>
      <w:r w:rsidR="005F321D" w:rsidRPr="008E554F">
        <w:rPr>
          <w:szCs w:val="22"/>
        </w:rPr>
        <w:t xml:space="preserve">kalendářních </w:t>
      </w:r>
      <w:r w:rsidR="00DF46AD" w:rsidRPr="008E554F">
        <w:rPr>
          <w:szCs w:val="22"/>
        </w:rPr>
        <w:t>dnů předtím, než jej k </w:t>
      </w:r>
      <w:r w:rsidRPr="008E554F">
        <w:rPr>
          <w:szCs w:val="22"/>
        </w:rPr>
        <w:t xml:space="preserve">provedení příslušné části předmětu plnění Smlouvy použije. Součástí </w:t>
      </w:r>
      <w:r w:rsidR="00115D4D" w:rsidRPr="008E554F">
        <w:rPr>
          <w:szCs w:val="22"/>
        </w:rPr>
        <w:t xml:space="preserve">oznámení bude vždy název/jméno </w:t>
      </w:r>
      <w:r w:rsidRPr="008E554F">
        <w:rPr>
          <w:szCs w:val="22"/>
        </w:rPr>
        <w:t xml:space="preserve">poddodavatele(ů) pro jednotlivé části předmětu plnění Smlouvy, uvedení části plnění Smlouvy, kterou má daný poddodavatel provést a kopie příslušných platných oprávnění, koncesí, atestů, certifikátů a licencí, jež jsou nezbytné pro provedení takové jednotlivé části předmětu Smlouvy poddodavatelem. Objednatel je oprávněn do </w:t>
      </w:r>
      <w:r w:rsidR="002A182F" w:rsidRPr="008E554F">
        <w:rPr>
          <w:szCs w:val="22"/>
        </w:rPr>
        <w:t>pěti</w:t>
      </w:r>
      <w:r w:rsidRPr="008E554F">
        <w:rPr>
          <w:szCs w:val="22"/>
        </w:rPr>
        <w:t xml:space="preserve"> (</w:t>
      </w:r>
      <w:r w:rsidR="002A182F" w:rsidRPr="008E554F">
        <w:rPr>
          <w:szCs w:val="22"/>
        </w:rPr>
        <w:t>5</w:t>
      </w:r>
      <w:r w:rsidRPr="008E554F">
        <w:rPr>
          <w:szCs w:val="22"/>
        </w:rPr>
        <w:t xml:space="preserve">) </w:t>
      </w:r>
      <w:r w:rsidR="002A182F" w:rsidRPr="008E554F">
        <w:rPr>
          <w:szCs w:val="22"/>
        </w:rPr>
        <w:t xml:space="preserve">kalendářních </w:t>
      </w:r>
      <w:r w:rsidRPr="008E554F">
        <w:rPr>
          <w:szCs w:val="22"/>
        </w:rPr>
        <w:t xml:space="preserve">dnů od přijetí příslušného oznámení zamítnout účast konkrétního poddodavatele na provádění předmětu Smlouvy, přičemž Objednatel nebude souhlas bezdůvodně zdržovat ani odpírat. Nevyjádří-li se Objednatel do </w:t>
      </w:r>
      <w:r w:rsidR="002A182F" w:rsidRPr="008E554F">
        <w:rPr>
          <w:szCs w:val="22"/>
        </w:rPr>
        <w:t xml:space="preserve">pěti </w:t>
      </w:r>
      <w:r w:rsidRPr="008E554F">
        <w:rPr>
          <w:szCs w:val="22"/>
        </w:rPr>
        <w:t>(</w:t>
      </w:r>
      <w:r w:rsidR="002A182F" w:rsidRPr="008E554F">
        <w:rPr>
          <w:szCs w:val="22"/>
        </w:rPr>
        <w:t>5</w:t>
      </w:r>
      <w:r w:rsidRPr="008E554F">
        <w:rPr>
          <w:szCs w:val="22"/>
        </w:rPr>
        <w:t xml:space="preserve">) </w:t>
      </w:r>
      <w:r w:rsidR="002A182F" w:rsidRPr="008E554F">
        <w:rPr>
          <w:szCs w:val="22"/>
        </w:rPr>
        <w:t xml:space="preserve">kalendářních </w:t>
      </w:r>
      <w:r w:rsidRPr="008E554F">
        <w:rPr>
          <w:szCs w:val="22"/>
        </w:rPr>
        <w:t>dnů od přijetí příslušného oznámení, platí, že použití tohoto poddodavatele odsouhlasil.</w:t>
      </w:r>
      <w:bookmarkEnd w:id="516"/>
      <w:bookmarkEnd w:id="517"/>
      <w:r w:rsidRPr="008E554F">
        <w:rPr>
          <w:szCs w:val="22"/>
        </w:rPr>
        <w:t xml:space="preserve"> </w:t>
      </w:r>
      <w:r w:rsidR="00FC366B" w:rsidRPr="008E554F">
        <w:rPr>
          <w:szCs w:val="22"/>
        </w:rPr>
        <w:t>Pro vyloučení pochybností Strany uvádí, že vyslovený souhlas Objednatele</w:t>
      </w:r>
      <w:r w:rsidR="0014576F" w:rsidRPr="008E554F">
        <w:rPr>
          <w:szCs w:val="22"/>
        </w:rPr>
        <w:t xml:space="preserve"> s novým poddodavatelem dle tohoto článku Smlouvy není změnou této Smlouvy</w:t>
      </w:r>
      <w:r w:rsidR="00781F97" w:rsidRPr="008E554F">
        <w:rPr>
          <w:szCs w:val="22"/>
        </w:rPr>
        <w:t>, proto nevyžaduje uzavření dodatku Smlouvy.</w:t>
      </w:r>
    </w:p>
    <w:p w14:paraId="6B4AB4E2" w14:textId="77777777" w:rsidR="00E206D2" w:rsidRPr="008E554F" w:rsidRDefault="00E206D2" w:rsidP="00CE2AE0">
      <w:pPr>
        <w:ind w:left="567"/>
        <w:rPr>
          <w:szCs w:val="22"/>
        </w:rPr>
      </w:pPr>
      <w:bookmarkStart w:id="518" w:name="_Toc5631310"/>
      <w:bookmarkStart w:id="519" w:name="_Toc5632762"/>
      <w:r w:rsidRPr="008E554F">
        <w:rPr>
          <w:szCs w:val="22"/>
        </w:rPr>
        <w:t>Zhotovitel se zavazuje, že pro výkon inženýrských činností nebude využívat coby poddodavatele technický dozor stavebníka nebo osobu s ním spolupracující (včetně zaměstnanců technického dozoru stavebníka a koordinátora bezpečnosti a ochrany zdraví při práci).</w:t>
      </w:r>
      <w:bookmarkEnd w:id="518"/>
      <w:bookmarkEnd w:id="519"/>
    </w:p>
    <w:p w14:paraId="2C0A2D7A" w14:textId="77777777" w:rsidR="00E206D2" w:rsidRPr="008E554F" w:rsidRDefault="00E206D2" w:rsidP="00CE2AE0">
      <w:pPr>
        <w:pStyle w:val="Clanek11"/>
        <w:keepNext w:val="0"/>
        <w:tabs>
          <w:tab w:val="clear" w:pos="1134"/>
        </w:tabs>
        <w:ind w:left="567"/>
        <w:rPr>
          <w:rFonts w:cs="Times New Roman"/>
          <w:b/>
          <w:szCs w:val="22"/>
        </w:rPr>
      </w:pPr>
      <w:bookmarkStart w:id="520" w:name="_Toc5631311"/>
      <w:bookmarkStart w:id="521" w:name="_Toc5632763"/>
      <w:bookmarkStart w:id="522" w:name="_Ref5636185"/>
      <w:bookmarkStart w:id="523" w:name="_Ref105510873"/>
      <w:r w:rsidRPr="008E554F">
        <w:rPr>
          <w:rFonts w:cs="Times New Roman"/>
          <w:b/>
          <w:szCs w:val="22"/>
        </w:rPr>
        <w:t>Povinnost mlčenlivosti</w:t>
      </w:r>
      <w:bookmarkEnd w:id="520"/>
      <w:bookmarkEnd w:id="521"/>
      <w:bookmarkEnd w:id="522"/>
      <w:r w:rsidR="004F4E32" w:rsidRPr="008E554F">
        <w:rPr>
          <w:rFonts w:cs="Times New Roman"/>
          <w:b/>
          <w:szCs w:val="22"/>
        </w:rPr>
        <w:t xml:space="preserve"> a předcházení střetu zájmů</w:t>
      </w:r>
      <w:bookmarkEnd w:id="523"/>
    </w:p>
    <w:p w14:paraId="1D7F600A" w14:textId="77777777" w:rsidR="00E206D2" w:rsidRPr="008E554F" w:rsidRDefault="00E206D2" w:rsidP="00CE2AE0">
      <w:pPr>
        <w:ind w:left="567"/>
        <w:rPr>
          <w:szCs w:val="22"/>
        </w:rPr>
      </w:pPr>
      <w:bookmarkStart w:id="524" w:name="_Toc5631312"/>
      <w:bookmarkStart w:id="525" w:name="_Toc5632764"/>
      <w:r w:rsidRPr="008E554F">
        <w:rPr>
          <w:szCs w:val="22"/>
        </w:rPr>
        <w:t>Zhotovitel si je vědom toho, že v rámci plnění této Smlouvy získá on a jeho případní smluvní partneři přístup k informacím Objednatele (např.</w:t>
      </w:r>
      <w:r w:rsidR="00DF46AD" w:rsidRPr="008E554F">
        <w:rPr>
          <w:szCs w:val="22"/>
        </w:rPr>
        <w:t xml:space="preserve"> k osobním údajům, informacím o </w:t>
      </w:r>
      <w:r w:rsidRPr="008E554F">
        <w:rPr>
          <w:szCs w:val="22"/>
        </w:rPr>
        <w:t>bezpečnostních opatřeních a technickém vybavení Objednatele). Zhotovitel se tímto zavazuje nakládat se všemi informacemi Objednatele jako s důvěrnými a jako s obchodním tajemstvím, zejména zachovávat mlčenlivost a učinit veškerá smluvní, administrativní a technická opatření zabraňující zneužití či úniku těchto informací. Zhotovitel může sdělit tyto informace pouze svým zaměstnancům nebo smluvním partnerům v rozsahu nezbytně nutném pro naplnění účelu této Smlouvy. Zhotovitel se zavazuje, že osoby výše uvedené dostatečně poučí o důvěrnosti těchto informací, zaváže je k mlčenlivosti a dostatečně smluvně, administrativně a technicky zajistí ochranu těchto informací. Povinnost dodržovat mlčenlivost trvá bez ohledu na účinnost nebo platnost této Smlouvy.</w:t>
      </w:r>
      <w:bookmarkEnd w:id="524"/>
      <w:bookmarkEnd w:id="525"/>
    </w:p>
    <w:p w14:paraId="3A941462" w14:textId="569CB1CD" w:rsidR="00E206D2" w:rsidRPr="008E554F" w:rsidRDefault="00E206D2" w:rsidP="00CE2AE0">
      <w:pPr>
        <w:ind w:left="567"/>
        <w:rPr>
          <w:szCs w:val="22"/>
        </w:rPr>
      </w:pPr>
      <w:bookmarkStart w:id="526" w:name="_Toc5631314"/>
      <w:bookmarkStart w:id="527" w:name="_Toc5632766"/>
      <w:r w:rsidRPr="008E554F">
        <w:rPr>
          <w:szCs w:val="22"/>
        </w:rPr>
        <w:lastRenderedPageBreak/>
        <w:t xml:space="preserve">Zhotovitel je povinen hájit zájmy Objednatele podle svých nejlepších znalostí a schopností. Zhotovitel je povinen zdržet se po dobu zpracování </w:t>
      </w:r>
      <w:r w:rsidR="00FF13EE" w:rsidRPr="008E554F">
        <w:rPr>
          <w:szCs w:val="22"/>
        </w:rPr>
        <w:t>Dokumentace</w:t>
      </w:r>
      <w:r w:rsidRPr="008E554F">
        <w:rPr>
          <w:szCs w:val="22"/>
        </w:rPr>
        <w:t xml:space="preserve"> </w:t>
      </w:r>
      <w:r w:rsidR="00FD714B" w:rsidRPr="008E554F">
        <w:rPr>
          <w:szCs w:val="22"/>
        </w:rPr>
        <w:t>a poskytování Služeb pro získání povolení</w:t>
      </w:r>
      <w:r w:rsidR="00E9186D" w:rsidRPr="008E554F">
        <w:rPr>
          <w:szCs w:val="22"/>
        </w:rPr>
        <w:t>, Součinnosti při výběru dodavatele</w:t>
      </w:r>
      <w:r w:rsidR="00FD714B" w:rsidRPr="008E554F">
        <w:rPr>
          <w:szCs w:val="22"/>
        </w:rPr>
        <w:t xml:space="preserve"> a </w:t>
      </w:r>
      <w:r w:rsidR="00665829" w:rsidRPr="008E554F">
        <w:rPr>
          <w:szCs w:val="22"/>
        </w:rPr>
        <w:t>Dozoru projektanta</w:t>
      </w:r>
      <w:r w:rsidR="00FD714B" w:rsidRPr="008E554F">
        <w:rPr>
          <w:szCs w:val="22"/>
        </w:rPr>
        <w:t xml:space="preserve"> </w:t>
      </w:r>
      <w:r w:rsidRPr="008E554F">
        <w:rPr>
          <w:szCs w:val="22"/>
        </w:rPr>
        <w:t xml:space="preserve">a v průběhu provádění Stavby a jejího uvádění do provozu veškerých vlastních podnikatelských aktivit ve vztahu k předmětu plnění, a to i ve spojení s třetími osobami, jimiž by mohl ohrozit zájmy Objednatele, být s těmito zájmy ve střetu, popřípadě neoprávněně zvýhodnit sebe nebo třetí osoby. Zhotovitel se zavazuje, že s výjimkou Objednatelem odsouhlasených poddodavatelů nepřijme </w:t>
      </w:r>
      <w:r w:rsidR="004F4E32" w:rsidRPr="008E554F">
        <w:rPr>
          <w:szCs w:val="22"/>
        </w:rPr>
        <w:t xml:space="preserve">v souvislosti s Projektem </w:t>
      </w:r>
      <w:r w:rsidRPr="008E554F">
        <w:rPr>
          <w:szCs w:val="22"/>
        </w:rPr>
        <w:t>žádné provize nebo platby od třetích osob, zejména od výrobců, dodavatelů nebo zhotovitel</w:t>
      </w:r>
      <w:r w:rsidR="004F4E32" w:rsidRPr="008E554F">
        <w:rPr>
          <w:szCs w:val="22"/>
        </w:rPr>
        <w:t>ů</w:t>
      </w:r>
      <w:r w:rsidRPr="008E554F">
        <w:rPr>
          <w:szCs w:val="22"/>
        </w:rPr>
        <w:t xml:space="preserve"> </w:t>
      </w:r>
      <w:r w:rsidR="004F4E32" w:rsidRPr="008E554F">
        <w:rPr>
          <w:szCs w:val="22"/>
        </w:rPr>
        <w:t>Projektu</w:t>
      </w:r>
      <w:r w:rsidRPr="008E554F">
        <w:rPr>
          <w:szCs w:val="22"/>
        </w:rPr>
        <w:t xml:space="preserve">. Zhotovitel je povinen zajistit, aby provize nebo platby od třetích osob nepřijali ani jeho zaměstnanci, a ani jiné osoby pověřené prováděním </w:t>
      </w:r>
      <w:r w:rsidR="004F4E32" w:rsidRPr="008E554F">
        <w:rPr>
          <w:szCs w:val="22"/>
        </w:rPr>
        <w:t>předmětu Smlouvy</w:t>
      </w:r>
      <w:r w:rsidRPr="008E554F">
        <w:rPr>
          <w:szCs w:val="22"/>
        </w:rPr>
        <w:t xml:space="preserve"> </w:t>
      </w:r>
      <w:r w:rsidR="004F4E32" w:rsidRPr="008E554F">
        <w:rPr>
          <w:szCs w:val="22"/>
        </w:rPr>
        <w:t xml:space="preserve">nebo </w:t>
      </w:r>
      <w:r w:rsidRPr="008E554F">
        <w:rPr>
          <w:szCs w:val="22"/>
        </w:rPr>
        <w:t xml:space="preserve">jeho části. Porušení kterékoli ze shora uvedených povinností se považuje za podstatné porušení smluvních závazků a je důvodem k odstoupení </w:t>
      </w:r>
      <w:r w:rsidR="004F4E32" w:rsidRPr="008E554F">
        <w:rPr>
          <w:szCs w:val="22"/>
        </w:rPr>
        <w:t xml:space="preserve">Objednatele </w:t>
      </w:r>
      <w:r w:rsidRPr="008E554F">
        <w:rPr>
          <w:szCs w:val="22"/>
        </w:rPr>
        <w:t>od této Smlouvy za podmínek stanovených v této Smlouvě.</w:t>
      </w:r>
      <w:bookmarkEnd w:id="526"/>
      <w:bookmarkEnd w:id="527"/>
    </w:p>
    <w:p w14:paraId="5DDEC8A5" w14:textId="77777777" w:rsidR="00E206D2" w:rsidRPr="008E554F" w:rsidRDefault="00E206D2" w:rsidP="00CE2AE0">
      <w:pPr>
        <w:ind w:left="567"/>
        <w:rPr>
          <w:szCs w:val="22"/>
        </w:rPr>
      </w:pPr>
      <w:bookmarkStart w:id="528" w:name="_Toc5631315"/>
      <w:bookmarkStart w:id="529" w:name="_Toc5632767"/>
      <w:r w:rsidRPr="008E554F">
        <w:rPr>
          <w:szCs w:val="22"/>
        </w:rPr>
        <w:t xml:space="preserve">Zhotovitel se zavazuje neprodleně písemně informovat Objednatele o všech skutečnostech, které by mohly Objednateli způsobit majetkovou nebo nemajetkovou újmu, o překážkách, které by mohly ohrozit termíny stanovené touto Smlouvou nebo </w:t>
      </w:r>
      <w:r w:rsidR="004F4E32" w:rsidRPr="008E554F">
        <w:rPr>
          <w:szCs w:val="22"/>
        </w:rPr>
        <w:t>realizaci Projektu</w:t>
      </w:r>
      <w:r w:rsidRPr="008E554F">
        <w:rPr>
          <w:szCs w:val="22"/>
        </w:rPr>
        <w:t xml:space="preserve"> a o eventuálních vadách a nekompletnosti podkladů předaných mu Objednatelem.</w:t>
      </w:r>
      <w:bookmarkEnd w:id="528"/>
      <w:bookmarkEnd w:id="529"/>
    </w:p>
    <w:p w14:paraId="46C44200" w14:textId="1BB463CC" w:rsidR="00E206D2" w:rsidRPr="008E554F" w:rsidRDefault="00E206D2" w:rsidP="00CE2AE0">
      <w:pPr>
        <w:ind w:left="567"/>
        <w:rPr>
          <w:szCs w:val="22"/>
        </w:rPr>
      </w:pPr>
      <w:bookmarkStart w:id="530" w:name="_Toc5631316"/>
      <w:bookmarkStart w:id="531" w:name="_Toc5632768"/>
      <w:r w:rsidRPr="008E554F">
        <w:rPr>
          <w:szCs w:val="22"/>
        </w:rPr>
        <w:t xml:space="preserve">Zhotovitel se zavazuje, že bez písemného souhlasu Objednatele neposkytne výsledky svých plnění (předmět díla nebo jeho část), jiné osobě než Objednateli nebo jím k tomu pověřené osobě. Zhotovitel je oprávněn zpřístupnit výsledky svých plnění (předmět díla nebo jeho část), osobám, které jsou účastny při projednávání a obstarání </w:t>
      </w:r>
      <w:r w:rsidR="00DF1DB8" w:rsidRPr="008E554F">
        <w:rPr>
          <w:szCs w:val="22"/>
        </w:rPr>
        <w:t>Povolení záměru</w:t>
      </w:r>
      <w:r w:rsidR="004F4E32" w:rsidRPr="008E554F">
        <w:rPr>
          <w:szCs w:val="22"/>
        </w:rPr>
        <w:t>, a</w:t>
      </w:r>
      <w:r w:rsidR="00BF4778" w:rsidRPr="008E554F">
        <w:rPr>
          <w:szCs w:val="22"/>
        </w:rPr>
        <w:t xml:space="preserve"> povolení k provedení </w:t>
      </w:r>
      <w:r w:rsidR="00103C8B" w:rsidRPr="008E554F">
        <w:rPr>
          <w:szCs w:val="22"/>
        </w:rPr>
        <w:t xml:space="preserve">dalších </w:t>
      </w:r>
      <w:r w:rsidR="00BF4778" w:rsidRPr="008E554F">
        <w:rPr>
          <w:szCs w:val="22"/>
        </w:rPr>
        <w:t>opatření</w:t>
      </w:r>
      <w:r w:rsidRPr="008E554F">
        <w:rPr>
          <w:szCs w:val="22"/>
        </w:rPr>
        <w:t>, pouze způsobem a v rozsahu podle právních předpisů, jinak pouze způsobem a v rozsahu, jak určí Objednatel.</w:t>
      </w:r>
      <w:bookmarkEnd w:id="530"/>
      <w:bookmarkEnd w:id="531"/>
      <w:r w:rsidRPr="008E554F">
        <w:rPr>
          <w:szCs w:val="22"/>
        </w:rPr>
        <w:t xml:space="preserve"> </w:t>
      </w:r>
    </w:p>
    <w:p w14:paraId="65E15AFD" w14:textId="7B5A7266" w:rsidR="00B50F21" w:rsidRPr="008E554F" w:rsidRDefault="00B50F21" w:rsidP="00CE2AE0">
      <w:pPr>
        <w:ind w:left="567"/>
        <w:rPr>
          <w:szCs w:val="22"/>
        </w:rPr>
      </w:pPr>
      <w:r w:rsidRPr="008E554F">
        <w:rPr>
          <w:szCs w:val="22"/>
        </w:rPr>
        <w:t>Zhotovitel se zavazuje, že při plnění této Smlouvy nezvýhodní ani neznevýhodní určité dodavatele nebo výrobky tím, že technické podmínky dle § 89 odst.</w:t>
      </w:r>
      <w:r w:rsidR="00322826" w:rsidRPr="008E554F">
        <w:rPr>
          <w:szCs w:val="22"/>
        </w:rPr>
        <w:t xml:space="preserve"> </w:t>
      </w:r>
      <w:r w:rsidRPr="008E554F">
        <w:rPr>
          <w:szCs w:val="22"/>
        </w:rPr>
        <w:t>1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322826" w:rsidRPr="008E554F">
        <w:rPr>
          <w:szCs w:val="22"/>
        </w:rPr>
        <w:t xml:space="preserve"> </w:t>
      </w:r>
      <w:r w:rsidRPr="008E554F">
        <w:rPr>
          <w:szCs w:val="22"/>
        </w:rPr>
        <w:t>6 ZZVZ.</w:t>
      </w:r>
    </w:p>
    <w:p w14:paraId="7B5587AB" w14:textId="77777777" w:rsidR="00903F19" w:rsidRPr="008E554F" w:rsidRDefault="00903F19" w:rsidP="00CE2AE0">
      <w:pPr>
        <w:pStyle w:val="Clanek11"/>
        <w:keepNext w:val="0"/>
        <w:tabs>
          <w:tab w:val="clear" w:pos="1134"/>
        </w:tabs>
        <w:ind w:left="567"/>
        <w:rPr>
          <w:rFonts w:cs="Times New Roman"/>
          <w:b/>
          <w:szCs w:val="22"/>
        </w:rPr>
      </w:pPr>
      <w:bookmarkStart w:id="532" w:name="_Ref105169207"/>
      <w:bookmarkStart w:id="533" w:name="_Toc5631320"/>
      <w:bookmarkStart w:id="534" w:name="_Toc5632772"/>
      <w:r w:rsidRPr="008E554F">
        <w:rPr>
          <w:rFonts w:cs="Times New Roman"/>
          <w:b/>
          <w:szCs w:val="22"/>
        </w:rPr>
        <w:t>Zákaz konkurence</w:t>
      </w:r>
    </w:p>
    <w:bookmarkEnd w:id="532"/>
    <w:p w14:paraId="035CC54C" w14:textId="0DA23334" w:rsidR="0089787E" w:rsidRPr="008E554F" w:rsidRDefault="000444A7" w:rsidP="00CE2AE0">
      <w:pPr>
        <w:ind w:left="567"/>
        <w:rPr>
          <w:szCs w:val="22"/>
        </w:rPr>
      </w:pPr>
      <w:r w:rsidRPr="008E554F">
        <w:rPr>
          <w:szCs w:val="22"/>
        </w:rPr>
        <w:t>Zhotovitel</w:t>
      </w:r>
      <w:r w:rsidR="0089787E" w:rsidRPr="008E554F">
        <w:rPr>
          <w:szCs w:val="22"/>
        </w:rPr>
        <w:t xml:space="preserve"> je povinen zajistit, aby žádná z osob podílejících </w:t>
      </w:r>
      <w:r w:rsidRPr="008E554F">
        <w:rPr>
          <w:szCs w:val="22"/>
        </w:rPr>
        <w:t xml:space="preserve">se na plnění této Smlouvy </w:t>
      </w:r>
      <w:r w:rsidR="0089787E" w:rsidRPr="008E554F">
        <w:rPr>
          <w:szCs w:val="22"/>
        </w:rPr>
        <w:t xml:space="preserve">a ani žádný poddodavatel </w:t>
      </w:r>
      <w:r w:rsidRPr="008E554F">
        <w:rPr>
          <w:szCs w:val="22"/>
        </w:rPr>
        <w:t>Zhotovitele</w:t>
      </w:r>
      <w:r w:rsidR="0089787E" w:rsidRPr="008E554F">
        <w:rPr>
          <w:szCs w:val="22"/>
        </w:rPr>
        <w:t xml:space="preserve"> v žádném časovém okamžiku (včetně doby před podpisem této Smlouvy):</w:t>
      </w:r>
    </w:p>
    <w:p w14:paraId="2DDF9062" w14:textId="1071DD98" w:rsidR="00731575" w:rsidRPr="008E554F" w:rsidRDefault="00FF420F" w:rsidP="00CE2AE0">
      <w:pPr>
        <w:pStyle w:val="Claneka"/>
        <w:keepLines w:val="0"/>
        <w:widowControl/>
        <w:rPr>
          <w:szCs w:val="22"/>
        </w:rPr>
      </w:pPr>
      <w:r w:rsidRPr="008E554F">
        <w:rPr>
          <w:szCs w:val="22"/>
        </w:rPr>
        <w:t xml:space="preserve">se jakkoli podílela na </w:t>
      </w:r>
      <w:r w:rsidR="00731575" w:rsidRPr="008E554F">
        <w:rPr>
          <w:szCs w:val="22"/>
        </w:rPr>
        <w:t xml:space="preserve">činnostech Objednatele </w:t>
      </w:r>
      <w:r w:rsidR="00F141F2" w:rsidRPr="008E554F">
        <w:rPr>
          <w:szCs w:val="22"/>
        </w:rPr>
        <w:t>(včetně osob s ním jakkoli spolupracujících)</w:t>
      </w:r>
      <w:r w:rsidR="00C72BC9" w:rsidRPr="008E554F">
        <w:rPr>
          <w:szCs w:val="22"/>
        </w:rPr>
        <w:t>;</w:t>
      </w:r>
    </w:p>
    <w:p w14:paraId="20713D76" w14:textId="1AFACFB4" w:rsidR="0089787E" w:rsidRPr="008E554F" w:rsidRDefault="00FF420F" w:rsidP="00CE2AE0">
      <w:pPr>
        <w:pStyle w:val="Claneka"/>
        <w:keepLines w:val="0"/>
        <w:widowControl/>
        <w:rPr>
          <w:szCs w:val="22"/>
        </w:rPr>
      </w:pPr>
      <w:r w:rsidRPr="008E554F">
        <w:rPr>
          <w:szCs w:val="22"/>
        </w:rPr>
        <w:t xml:space="preserve">se jakkoli podílela na </w:t>
      </w:r>
      <w:r w:rsidR="0089787E" w:rsidRPr="008E554F">
        <w:rPr>
          <w:szCs w:val="22"/>
        </w:rPr>
        <w:t>činnost</w:t>
      </w:r>
      <w:r w:rsidR="00731575" w:rsidRPr="008E554F">
        <w:rPr>
          <w:szCs w:val="22"/>
        </w:rPr>
        <w:t>ech</w:t>
      </w:r>
      <w:r w:rsidR="0089787E" w:rsidRPr="008E554F">
        <w:rPr>
          <w:szCs w:val="22"/>
        </w:rPr>
        <w:t xml:space="preserve"> </w:t>
      </w:r>
      <w:r w:rsidR="00D82D01" w:rsidRPr="008E554F">
        <w:rPr>
          <w:szCs w:val="22"/>
        </w:rPr>
        <w:t>technického dozoru Stavby</w:t>
      </w:r>
      <w:r w:rsidR="0089787E" w:rsidRPr="008E554F">
        <w:rPr>
          <w:szCs w:val="22"/>
        </w:rPr>
        <w:t xml:space="preserve"> (včetně jeho poddodavatelů a osob s ním jakkoli spolupracujících)</w:t>
      </w:r>
      <w:r w:rsidR="00C72BC9" w:rsidRPr="008E554F">
        <w:rPr>
          <w:szCs w:val="22"/>
        </w:rPr>
        <w:t>;</w:t>
      </w:r>
    </w:p>
    <w:p w14:paraId="11F70EB9" w14:textId="2B1228F4" w:rsidR="0089787E" w:rsidRPr="008E554F" w:rsidRDefault="00FF420F" w:rsidP="00CE2AE0">
      <w:pPr>
        <w:pStyle w:val="Claneka"/>
        <w:keepLines w:val="0"/>
        <w:widowControl/>
        <w:rPr>
          <w:szCs w:val="22"/>
        </w:rPr>
      </w:pPr>
      <w:r w:rsidRPr="008E554F">
        <w:rPr>
          <w:szCs w:val="22"/>
        </w:rPr>
        <w:t xml:space="preserve">se jakkoli podílela na </w:t>
      </w:r>
      <w:r w:rsidR="0089787E" w:rsidRPr="008E554F">
        <w:rPr>
          <w:szCs w:val="22"/>
        </w:rPr>
        <w:t>činnost</w:t>
      </w:r>
      <w:r w:rsidR="00D82D01" w:rsidRPr="008E554F">
        <w:rPr>
          <w:szCs w:val="22"/>
        </w:rPr>
        <w:t>ech</w:t>
      </w:r>
      <w:r w:rsidR="0089787E" w:rsidRPr="008E554F">
        <w:rPr>
          <w:szCs w:val="22"/>
        </w:rPr>
        <w:t xml:space="preserve"> zhotovitele Stavby (včetně jeho poddodavatelů a osob s ním jakkoli spolupracujících)</w:t>
      </w:r>
      <w:r w:rsidR="00C72BC9" w:rsidRPr="008E554F">
        <w:rPr>
          <w:szCs w:val="22"/>
        </w:rPr>
        <w:t>;</w:t>
      </w:r>
    </w:p>
    <w:p w14:paraId="0C7CB427" w14:textId="40B88E9A" w:rsidR="00D03658" w:rsidRPr="008E554F" w:rsidRDefault="00FF420F" w:rsidP="00CE2AE0">
      <w:pPr>
        <w:pStyle w:val="Claneka"/>
        <w:keepLines w:val="0"/>
        <w:widowControl/>
        <w:rPr>
          <w:szCs w:val="22"/>
        </w:rPr>
      </w:pPr>
      <w:r w:rsidRPr="008E554F">
        <w:rPr>
          <w:szCs w:val="22"/>
        </w:rPr>
        <w:t xml:space="preserve">se jakkoli podílela na </w:t>
      </w:r>
      <w:r w:rsidR="0089787E" w:rsidRPr="008E554F">
        <w:rPr>
          <w:szCs w:val="22"/>
        </w:rPr>
        <w:t>činnost</w:t>
      </w:r>
      <w:r w:rsidRPr="008E554F">
        <w:rPr>
          <w:szCs w:val="22"/>
        </w:rPr>
        <w:t>ech</w:t>
      </w:r>
      <w:r w:rsidR="0089787E" w:rsidRPr="008E554F">
        <w:rPr>
          <w:szCs w:val="22"/>
        </w:rPr>
        <w:t xml:space="preserve"> jakéhokoli dalšího subjektu, který vykonává kontrolní, či jakoukoli jinou obdobnou činnost v souvislosti se Stavbou (včetně jeho poddodavatelů a osob s ním jakkoli spolupracujících)</w:t>
      </w:r>
      <w:r w:rsidR="00701D2D" w:rsidRPr="008E554F">
        <w:rPr>
          <w:szCs w:val="22"/>
        </w:rPr>
        <w:t>;</w:t>
      </w:r>
    </w:p>
    <w:p w14:paraId="68C992D9" w14:textId="49E63F23" w:rsidR="00701D2D" w:rsidRPr="008E554F" w:rsidRDefault="00FF420F" w:rsidP="00CE2AE0">
      <w:pPr>
        <w:pStyle w:val="Claneka"/>
        <w:keepLines w:val="0"/>
        <w:widowControl/>
        <w:rPr>
          <w:szCs w:val="22"/>
        </w:rPr>
      </w:pPr>
      <w:r w:rsidRPr="008E554F">
        <w:rPr>
          <w:szCs w:val="22"/>
        </w:rPr>
        <w:t xml:space="preserve">se jakkoli podílela na </w:t>
      </w:r>
      <w:r w:rsidR="00701D2D" w:rsidRPr="008E554F">
        <w:rPr>
          <w:szCs w:val="22"/>
        </w:rPr>
        <w:t>přípravě</w:t>
      </w:r>
      <w:r w:rsidR="00BE3B73" w:rsidRPr="008E554F">
        <w:rPr>
          <w:szCs w:val="22"/>
        </w:rPr>
        <w:t xml:space="preserve"> z</w:t>
      </w:r>
      <w:r w:rsidR="00701D2D" w:rsidRPr="008E554F">
        <w:rPr>
          <w:szCs w:val="22"/>
        </w:rPr>
        <w:t>adávací dokumentace</w:t>
      </w:r>
      <w:r w:rsidR="00BE3B73" w:rsidRPr="008E554F">
        <w:rPr>
          <w:szCs w:val="22"/>
        </w:rPr>
        <w:t xml:space="preserve"> pro Zadávací řízení</w:t>
      </w:r>
      <w:r w:rsidR="00701D2D" w:rsidRPr="008E554F">
        <w:rPr>
          <w:szCs w:val="22"/>
        </w:rPr>
        <w:t>, či jejich jakékoliv části.</w:t>
      </w:r>
    </w:p>
    <w:p w14:paraId="1CD54566" w14:textId="2DD655D0" w:rsidR="00D86E53" w:rsidRPr="008E554F" w:rsidRDefault="001616E4" w:rsidP="00CE2AE0">
      <w:pPr>
        <w:pStyle w:val="Clanek11"/>
        <w:keepNext w:val="0"/>
        <w:tabs>
          <w:tab w:val="clear" w:pos="1134"/>
        </w:tabs>
        <w:ind w:left="567"/>
        <w:rPr>
          <w:rFonts w:cs="Times New Roman"/>
          <w:b/>
          <w:szCs w:val="22"/>
        </w:rPr>
      </w:pPr>
      <w:bookmarkStart w:id="535" w:name="_Ref105169306"/>
      <w:r w:rsidRPr="008E554F">
        <w:rPr>
          <w:rFonts w:cs="Times New Roman"/>
          <w:b/>
          <w:szCs w:val="22"/>
        </w:rPr>
        <w:t>Zákaz porušení mezinárodních sankcí</w:t>
      </w:r>
      <w:bookmarkEnd w:id="535"/>
    </w:p>
    <w:p w14:paraId="01CA48C2" w14:textId="77777777" w:rsidR="00562566" w:rsidRPr="008E554F" w:rsidRDefault="007B4FAC" w:rsidP="00CE2AE0">
      <w:pPr>
        <w:ind w:left="567"/>
        <w:rPr>
          <w:szCs w:val="22"/>
        </w:rPr>
      </w:pPr>
      <w:r w:rsidRPr="008E554F">
        <w:rPr>
          <w:szCs w:val="22"/>
        </w:rPr>
        <w:t>Zhotovitel je povinen zajistit, aby</w:t>
      </w:r>
      <w:r w:rsidR="00562566" w:rsidRPr="008E554F">
        <w:rPr>
          <w:szCs w:val="22"/>
        </w:rPr>
        <w:t>:</w:t>
      </w:r>
    </w:p>
    <w:p w14:paraId="2168D468" w14:textId="2747AE8A" w:rsidR="00562566" w:rsidRPr="008E554F" w:rsidRDefault="007B4FAC" w:rsidP="00CE2AE0">
      <w:pPr>
        <w:pStyle w:val="Claneka"/>
        <w:keepLines w:val="0"/>
        <w:widowControl/>
        <w:rPr>
          <w:bCs/>
          <w:iCs/>
          <w:szCs w:val="22"/>
        </w:rPr>
      </w:pPr>
      <w:r w:rsidRPr="008E554F">
        <w:rPr>
          <w:bCs/>
          <w:iCs/>
          <w:szCs w:val="22"/>
        </w:rPr>
        <w:t xml:space="preserve">plněním této Smlouvy nedošlo k porušení právních předpisů a rozhodnutí upravujících mezinárodní sankce, kterými jsou Česká republika </w:t>
      </w:r>
      <w:r w:rsidR="003831B4" w:rsidRPr="008E554F">
        <w:rPr>
          <w:bCs/>
          <w:iCs/>
          <w:szCs w:val="22"/>
        </w:rPr>
        <w:t>a/</w:t>
      </w:r>
      <w:r w:rsidRPr="008E554F">
        <w:rPr>
          <w:bCs/>
          <w:iCs/>
          <w:szCs w:val="22"/>
        </w:rPr>
        <w:t>nebo Objednatel vázáni</w:t>
      </w:r>
      <w:r w:rsidR="00D11D26" w:rsidRPr="008E554F">
        <w:rPr>
          <w:bCs/>
          <w:iCs/>
          <w:szCs w:val="22"/>
        </w:rPr>
        <w:t>;</w:t>
      </w:r>
    </w:p>
    <w:p w14:paraId="1F48DA22" w14:textId="2D10A5E3" w:rsidR="00264FF5" w:rsidRPr="008E554F" w:rsidRDefault="00264FF5" w:rsidP="00CE2AE0">
      <w:pPr>
        <w:pStyle w:val="Claneka"/>
        <w:keepLines w:val="0"/>
        <w:widowControl/>
        <w:rPr>
          <w:bCs/>
          <w:iCs/>
          <w:szCs w:val="22"/>
        </w:rPr>
      </w:pPr>
      <w:r w:rsidRPr="008E554F">
        <w:rPr>
          <w:bCs/>
          <w:iCs/>
          <w:szCs w:val="22"/>
        </w:rPr>
        <w:t xml:space="preserve">on sám, ani žádný z jeho poddodavatelů nebo jiných osob, jejichž způsobilost je využívána ve smyslu evropských směrnic o zadávání veřejných zakázek, nejsou osobami dle článku 5k </w:t>
      </w:r>
      <w:r w:rsidRPr="008E554F">
        <w:rPr>
          <w:bCs/>
          <w:iCs/>
          <w:szCs w:val="22"/>
        </w:rPr>
        <w:lastRenderedPageBreak/>
        <w:t>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w:t>
      </w:r>
      <w:r w:rsidR="00D11D26" w:rsidRPr="008E554F">
        <w:rPr>
          <w:bCs/>
          <w:iCs/>
          <w:szCs w:val="22"/>
        </w:rPr>
        <w:t> </w:t>
      </w:r>
      <w:r w:rsidRPr="008E554F">
        <w:rPr>
          <w:bCs/>
          <w:iCs/>
          <w:szCs w:val="22"/>
        </w:rPr>
        <w:t>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8E554F">
        <w:rPr>
          <w:bCs/>
          <w:iCs/>
          <w:szCs w:val="22"/>
        </w:rPr>
        <w:t>ECa</w:t>
      </w:r>
      <w:proofErr w:type="spellEnd"/>
      <w:r w:rsidR="00D11D26" w:rsidRPr="008E554F">
        <w:rPr>
          <w:bCs/>
          <w:iCs/>
          <w:szCs w:val="22"/>
        </w:rPr>
        <w:t>; a</w:t>
      </w:r>
    </w:p>
    <w:p w14:paraId="355A75B0" w14:textId="72B8B800" w:rsidR="00264FF5" w:rsidRPr="008E554F" w:rsidRDefault="00264FF5" w:rsidP="00CE2AE0">
      <w:pPr>
        <w:pStyle w:val="Claneka"/>
        <w:keepLines w:val="0"/>
        <w:widowControl/>
        <w:rPr>
          <w:bCs/>
          <w:iCs/>
          <w:szCs w:val="22"/>
        </w:rPr>
      </w:pPr>
      <w:r w:rsidRPr="008E554F">
        <w:rPr>
          <w:bCs/>
          <w:iCs/>
          <w:szCs w:val="22"/>
        </w:rPr>
        <w:t>on sám jakožto dodavatel,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p>
    <w:p w14:paraId="7C418BF2" w14:textId="4855DF6B" w:rsidR="007B4FAC" w:rsidRPr="008E554F" w:rsidRDefault="007B4FAC" w:rsidP="00CE2AE0">
      <w:pPr>
        <w:ind w:left="567"/>
        <w:rPr>
          <w:szCs w:val="22"/>
        </w:rPr>
      </w:pPr>
      <w:r w:rsidRPr="008E554F">
        <w:rPr>
          <w:szCs w:val="22"/>
        </w:rPr>
        <w:t>Zhotovitel je neprodleně povinen informovat Objednatele o</w:t>
      </w:r>
      <w:r w:rsidR="005001DB" w:rsidRPr="008E554F">
        <w:rPr>
          <w:szCs w:val="22"/>
        </w:rPr>
        <w:t xml:space="preserve"> </w:t>
      </w:r>
      <w:r w:rsidRPr="008E554F">
        <w:rPr>
          <w:szCs w:val="22"/>
        </w:rPr>
        <w:t xml:space="preserve">skutečnostech jakkoliv relevantních pro posouzení naplnění povinností uvedených ve větě první tohoto </w:t>
      </w:r>
      <w:r w:rsidR="00DB6EE7" w:rsidRPr="008E554F">
        <w:rPr>
          <w:szCs w:val="22"/>
        </w:rPr>
        <w:t>článku</w:t>
      </w:r>
      <w:r w:rsidRPr="008E554F">
        <w:rPr>
          <w:szCs w:val="22"/>
        </w:rPr>
        <w:t xml:space="preserve"> Smlouvy.</w:t>
      </w:r>
    </w:p>
    <w:p w14:paraId="7338723F" w14:textId="002D2D0A" w:rsidR="007B4FAC" w:rsidRPr="008E554F" w:rsidRDefault="007B4FAC" w:rsidP="00CE2AE0">
      <w:pPr>
        <w:ind w:left="567"/>
        <w:rPr>
          <w:szCs w:val="22"/>
        </w:rPr>
      </w:pPr>
      <w:r w:rsidRPr="008E554F">
        <w:rPr>
          <w:szCs w:val="22"/>
        </w:rPr>
        <w:t>Objednatel je oprávněn od této Smlouvy či její části odstoupit, pokud zjistí, že na Zhotovitele či Zhotovitele ovládající osoby dopadají, přímo či zprostředkovaně, mezinárodní sankce dle příslušných právních předpisů a</w:t>
      </w:r>
      <w:r w:rsidR="009F4E28" w:rsidRPr="008E554F">
        <w:rPr>
          <w:szCs w:val="22"/>
        </w:rPr>
        <w:t>/nebo</w:t>
      </w:r>
      <w:r w:rsidRPr="008E554F">
        <w:rPr>
          <w:szCs w:val="22"/>
        </w:rPr>
        <w:t xml:space="preserve"> rozhodnutí, kterými jsou Česká republika nebo Objednatel vázáni.</w:t>
      </w:r>
    </w:p>
    <w:p w14:paraId="5783DA57" w14:textId="477AD794" w:rsidR="007B4FAC" w:rsidRPr="008E554F" w:rsidRDefault="007B4FAC" w:rsidP="00CE2AE0">
      <w:pPr>
        <w:ind w:left="567"/>
        <w:rPr>
          <w:szCs w:val="22"/>
        </w:rPr>
      </w:pPr>
      <w:r w:rsidRPr="008E554F">
        <w:rPr>
          <w:szCs w:val="22"/>
        </w:rPr>
        <w:t>Pokud takové sankce dopadají na jakoukoli osobu, kterou Zhotovitel používá k plnění Smlouvy</w:t>
      </w:r>
      <w:r w:rsidR="00EA5EA6" w:rsidRPr="008E554F">
        <w:rPr>
          <w:szCs w:val="22"/>
        </w:rPr>
        <w:t xml:space="preserve">, </w:t>
      </w:r>
      <w:r w:rsidR="005956FE" w:rsidRPr="008E554F">
        <w:rPr>
          <w:szCs w:val="22"/>
        </w:rPr>
        <w:t>včetně jeho poddodavatelů a osob s ním jakkoli spolupracujících</w:t>
      </w:r>
      <w:r w:rsidR="00EA5EA6" w:rsidRPr="008E554F">
        <w:rPr>
          <w:szCs w:val="22"/>
        </w:rPr>
        <w:t xml:space="preserve"> (včetně členů jejich statutárních, dozorčích a/nebo jiných orgánů</w:t>
      </w:r>
      <w:r w:rsidR="005956FE" w:rsidRPr="008E554F">
        <w:rPr>
          <w:szCs w:val="22"/>
        </w:rPr>
        <w:t>),</w:t>
      </w:r>
      <w:r w:rsidRPr="008E554F">
        <w:rPr>
          <w:szCs w:val="22"/>
        </w:rPr>
        <w:t xml:space="preserve"> je Zhotovitel povinen o takové skutečnosti nejpozději následující pracovní den poté, co ji zjistí, informovat Objednatele a do </w:t>
      </w:r>
      <w:r w:rsidR="005956FE" w:rsidRPr="008E554F">
        <w:rPr>
          <w:szCs w:val="22"/>
        </w:rPr>
        <w:t>čtrnácti (</w:t>
      </w:r>
      <w:r w:rsidRPr="008E554F">
        <w:rPr>
          <w:szCs w:val="22"/>
        </w:rPr>
        <w:t>14</w:t>
      </w:r>
      <w:r w:rsidR="005956FE" w:rsidRPr="008E554F">
        <w:rPr>
          <w:szCs w:val="22"/>
        </w:rPr>
        <w:t>) kalendářních</w:t>
      </w:r>
      <w:r w:rsidRPr="008E554F">
        <w:rPr>
          <w:szCs w:val="22"/>
        </w:rPr>
        <w:t xml:space="preserve"> dn</w:t>
      </w:r>
      <w:r w:rsidR="005956FE" w:rsidRPr="008E554F">
        <w:rPr>
          <w:szCs w:val="22"/>
        </w:rPr>
        <w:t>ů</w:t>
      </w:r>
      <w:r w:rsidRPr="008E554F">
        <w:rPr>
          <w:szCs w:val="22"/>
        </w:rPr>
        <w:t xml:space="preserve"> od výzvy Objednatele je povinen zjednat nápravu a takovou osobu nahradit, přičemž pokud </w:t>
      </w:r>
      <w:r w:rsidR="00371295" w:rsidRPr="008E554F">
        <w:rPr>
          <w:szCs w:val="22"/>
        </w:rPr>
        <w:t xml:space="preserve">Zhotovitel </w:t>
      </w:r>
      <w:r w:rsidRPr="008E554F">
        <w:rPr>
          <w:szCs w:val="22"/>
        </w:rPr>
        <w:t>tak neučiní, je Objednatel oprávněn od Smlouvy či její části odstoupit.</w:t>
      </w:r>
    </w:p>
    <w:p w14:paraId="7224CE97" w14:textId="248604B7" w:rsidR="004F4E32" w:rsidRPr="008E554F" w:rsidRDefault="004F4E32" w:rsidP="00CE2AE0">
      <w:pPr>
        <w:pStyle w:val="Clanek11"/>
        <w:keepNext w:val="0"/>
        <w:tabs>
          <w:tab w:val="clear" w:pos="1134"/>
        </w:tabs>
        <w:ind w:left="567"/>
        <w:rPr>
          <w:rFonts w:cs="Times New Roman"/>
          <w:b/>
          <w:szCs w:val="22"/>
        </w:rPr>
      </w:pPr>
      <w:r w:rsidRPr="008E554F">
        <w:rPr>
          <w:rFonts w:cs="Times New Roman"/>
          <w:b/>
          <w:szCs w:val="22"/>
        </w:rPr>
        <w:t>Bezpečnost a ochran</w:t>
      </w:r>
      <w:r w:rsidR="00656695" w:rsidRPr="008E554F">
        <w:rPr>
          <w:rFonts w:cs="Times New Roman"/>
          <w:b/>
          <w:szCs w:val="22"/>
        </w:rPr>
        <w:t>a</w:t>
      </w:r>
      <w:r w:rsidRPr="008E554F">
        <w:rPr>
          <w:rFonts w:cs="Times New Roman"/>
          <w:b/>
          <w:szCs w:val="22"/>
        </w:rPr>
        <w:t xml:space="preserve"> zdraví při práci</w:t>
      </w:r>
    </w:p>
    <w:p w14:paraId="091679D5" w14:textId="4FD34AA1" w:rsidR="00E206D2" w:rsidRPr="008E554F" w:rsidRDefault="00E206D2" w:rsidP="00CE2AE0">
      <w:pPr>
        <w:ind w:left="567"/>
        <w:rPr>
          <w:szCs w:val="22"/>
        </w:rPr>
      </w:pPr>
      <w:r w:rsidRPr="008E554F">
        <w:rPr>
          <w:szCs w:val="22"/>
        </w:rPr>
        <w:t>Zhotovitel je povinen dodržovat právní předpisy v oblasti bezpečnosti a ochrany</w:t>
      </w:r>
      <w:r w:rsidR="00DF46AD" w:rsidRPr="008E554F">
        <w:rPr>
          <w:szCs w:val="22"/>
        </w:rPr>
        <w:t xml:space="preserve"> zdraví, a to v </w:t>
      </w:r>
      <w:r w:rsidRPr="008E554F">
        <w:rPr>
          <w:szCs w:val="22"/>
        </w:rPr>
        <w:t>rámci všech částí plnění poskytovaných podle Smlouvy</w:t>
      </w:r>
      <w:r w:rsidR="00FA44AF" w:rsidRPr="008E554F">
        <w:rPr>
          <w:szCs w:val="22"/>
        </w:rPr>
        <w:t xml:space="preserve"> při pohybu jakýchkoli fyzických osob jakkoli spojených se Zhotovitelem na </w:t>
      </w:r>
      <w:r w:rsidR="007B594E" w:rsidRPr="008E554F">
        <w:rPr>
          <w:szCs w:val="22"/>
        </w:rPr>
        <w:t>Dotčených pozemcích</w:t>
      </w:r>
      <w:r w:rsidRPr="008E554F">
        <w:rPr>
          <w:szCs w:val="22"/>
        </w:rPr>
        <w:t>. Zhotovitel je rovněž povinen zajistit dodržování těchto povinností ze strany všech jeho poddodavatelů. Zejména, nikoli však výlučně, je Zhotovitel povinen:</w:t>
      </w:r>
      <w:bookmarkEnd w:id="533"/>
      <w:bookmarkEnd w:id="534"/>
    </w:p>
    <w:p w14:paraId="3E4CA756" w14:textId="77777777" w:rsidR="00E206D2" w:rsidRPr="008E554F" w:rsidRDefault="00E206D2" w:rsidP="00CE2AE0">
      <w:pPr>
        <w:pStyle w:val="Claneka"/>
        <w:keepLines w:val="0"/>
        <w:widowControl/>
        <w:rPr>
          <w:szCs w:val="22"/>
        </w:rPr>
      </w:pPr>
      <w:r w:rsidRPr="008E554F">
        <w:rPr>
          <w:szCs w:val="22"/>
        </w:rPr>
        <w:t>dodržovat veškeré platné technické normy a právní předpisy, týkající se zajištění bezpečnosti a ochrany zdraví při práci, včetně technických norem a právních předpisů týkajících se požár</w:t>
      </w:r>
      <w:r w:rsidR="004F4E32" w:rsidRPr="008E554F">
        <w:rPr>
          <w:szCs w:val="22"/>
        </w:rPr>
        <w:t>ní ochrany, které se vztahují k</w:t>
      </w:r>
      <w:r w:rsidRPr="008E554F">
        <w:rPr>
          <w:szCs w:val="22"/>
        </w:rPr>
        <w:t xml:space="preserve"> </w:t>
      </w:r>
      <w:r w:rsidR="004F4E32" w:rsidRPr="008E554F">
        <w:rPr>
          <w:szCs w:val="22"/>
        </w:rPr>
        <w:t>Projektu</w:t>
      </w:r>
      <w:r w:rsidRPr="008E554F">
        <w:rPr>
          <w:szCs w:val="22"/>
        </w:rPr>
        <w:t>;</w:t>
      </w:r>
    </w:p>
    <w:p w14:paraId="1DBC689C" w14:textId="77777777" w:rsidR="00E206D2" w:rsidRPr="008E554F" w:rsidRDefault="00E206D2" w:rsidP="00CE2AE0">
      <w:pPr>
        <w:pStyle w:val="Claneka"/>
        <w:keepLines w:val="0"/>
        <w:widowControl/>
        <w:rPr>
          <w:szCs w:val="22"/>
        </w:rPr>
      </w:pPr>
      <w:r w:rsidRPr="008E554F">
        <w:rPr>
          <w:szCs w:val="22"/>
        </w:rPr>
        <w:t xml:space="preserve">používat k provádění prací osoby odborně a zdravotně způsobilé a </w:t>
      </w:r>
      <w:r w:rsidR="00DF46AD" w:rsidRPr="008E554F">
        <w:rPr>
          <w:szCs w:val="22"/>
        </w:rPr>
        <w:t>řádně proškolené v </w:t>
      </w:r>
      <w:r w:rsidRPr="008E554F">
        <w:rPr>
          <w:szCs w:val="22"/>
        </w:rPr>
        <w:t>předpisech bezpečnosti a ochrany zdraví při práci;</w:t>
      </w:r>
    </w:p>
    <w:p w14:paraId="6005DE65" w14:textId="04382246" w:rsidR="00E206D2" w:rsidRPr="008E554F" w:rsidRDefault="00E206D2" w:rsidP="00CE2AE0">
      <w:pPr>
        <w:pStyle w:val="Claneka"/>
        <w:keepLines w:val="0"/>
        <w:widowControl/>
        <w:rPr>
          <w:szCs w:val="22"/>
        </w:rPr>
      </w:pPr>
      <w:r w:rsidRPr="008E554F">
        <w:rPr>
          <w:szCs w:val="22"/>
        </w:rPr>
        <w:t xml:space="preserve">zejména při výkonu </w:t>
      </w:r>
      <w:r w:rsidR="00665829" w:rsidRPr="008E554F">
        <w:rPr>
          <w:szCs w:val="22"/>
        </w:rPr>
        <w:t>Dozoru projektanta</w:t>
      </w:r>
      <w:r w:rsidRPr="008E554F">
        <w:rPr>
          <w:szCs w:val="22"/>
        </w:rPr>
        <w:t>, ale i v jiných případech, bude-li to dle okolností potřeba, zajistit vlastní dozor nad bezpečností práce a soustavnou kontrolu na pracovištích;</w:t>
      </w:r>
    </w:p>
    <w:p w14:paraId="5C31AB98" w14:textId="77777777" w:rsidR="00E206D2" w:rsidRPr="008E554F" w:rsidRDefault="00E206D2" w:rsidP="00CE2AE0">
      <w:pPr>
        <w:pStyle w:val="Claneka"/>
        <w:keepLines w:val="0"/>
        <w:widowControl/>
        <w:rPr>
          <w:szCs w:val="22"/>
        </w:rPr>
      </w:pPr>
      <w:r w:rsidRPr="008E554F">
        <w:rPr>
          <w:szCs w:val="22"/>
        </w:rPr>
        <w:t>bez písemného souhlasu Objednatele nepoužívat zařízení Objednatele;</w:t>
      </w:r>
    </w:p>
    <w:p w14:paraId="7890DD6D" w14:textId="77777777" w:rsidR="00E206D2" w:rsidRPr="008E554F" w:rsidRDefault="00E206D2" w:rsidP="00CE2AE0">
      <w:pPr>
        <w:pStyle w:val="Claneka"/>
        <w:keepLines w:val="0"/>
        <w:widowControl/>
        <w:rPr>
          <w:szCs w:val="22"/>
        </w:rPr>
      </w:pPr>
      <w:r w:rsidRPr="008E554F">
        <w:rPr>
          <w:szCs w:val="22"/>
        </w:rPr>
        <w:t>v případě pracovního úrazu pracovníka Zhotovitele vyšetřit a sepsat záznam o pracovním úrazu, zajistit doručení tohoto záznamu a informování příslušných správních orgánů v souladu s právními předpisy a o pracovním úrazu rovněž písemně informovat Objednatele nejpozději následující pracovní den;</w:t>
      </w:r>
    </w:p>
    <w:p w14:paraId="688B9E6C" w14:textId="77777777" w:rsidR="0086590F" w:rsidRPr="008E554F" w:rsidRDefault="00E206D2" w:rsidP="00CE2AE0">
      <w:pPr>
        <w:pStyle w:val="Claneka"/>
        <w:keepLines w:val="0"/>
        <w:widowControl/>
        <w:rPr>
          <w:szCs w:val="22"/>
        </w:rPr>
      </w:pPr>
      <w:r w:rsidRPr="008E554F">
        <w:rPr>
          <w:szCs w:val="22"/>
        </w:rPr>
        <w:t>používat výlučně stroje a zařízení, které svým konstrukčním provedením a na základě výsledků kontrol a revizí j</w:t>
      </w:r>
      <w:r w:rsidR="004F4E32" w:rsidRPr="008E554F">
        <w:rPr>
          <w:szCs w:val="22"/>
        </w:rPr>
        <w:t>sou schopny bezpečného provozu;</w:t>
      </w:r>
    </w:p>
    <w:p w14:paraId="4F4990F1" w14:textId="242031EB" w:rsidR="004F4E32" w:rsidRPr="008E554F" w:rsidRDefault="004F4E32" w:rsidP="00CE2AE0">
      <w:pPr>
        <w:pStyle w:val="Claneka"/>
        <w:keepLines w:val="0"/>
        <w:widowControl/>
        <w:rPr>
          <w:szCs w:val="22"/>
        </w:rPr>
      </w:pPr>
      <w:r w:rsidRPr="008E554F">
        <w:rPr>
          <w:szCs w:val="22"/>
        </w:rPr>
        <w:t xml:space="preserve">používat při plnění Smlouvy ochranné a zdravotní pomůcky požadované právními předpisy a zajistit splnění této povinnosti všemu osobami podílejícími se na plnění Smlouvy a </w:t>
      </w:r>
      <w:r w:rsidRPr="008E554F">
        <w:rPr>
          <w:szCs w:val="22"/>
        </w:rPr>
        <w:lastRenderedPageBreak/>
        <w:t>v případě, že to bude požadováno právními předpisy, rovněž zajistit provedení zdravotních testů osob podílejících se na plnění Smlouvy</w:t>
      </w:r>
      <w:r w:rsidR="009C14D2" w:rsidRPr="008E554F">
        <w:rPr>
          <w:szCs w:val="22"/>
        </w:rPr>
        <w:t>;</w:t>
      </w:r>
    </w:p>
    <w:p w14:paraId="024632C7" w14:textId="5EF83C9C" w:rsidR="009C14D2" w:rsidRPr="008E554F" w:rsidRDefault="009C14D2" w:rsidP="00CE2AE0">
      <w:pPr>
        <w:pStyle w:val="Claneka"/>
        <w:keepLines w:val="0"/>
        <w:widowControl/>
        <w:rPr>
          <w:szCs w:val="22"/>
        </w:rPr>
      </w:pPr>
      <w:r w:rsidRPr="008E554F">
        <w:rPr>
          <w:szCs w:val="22"/>
        </w:rPr>
        <w:t>podrobit se, respektive zajistit, aby se jeho pracovníci či poddodavatelé podrobili na výzvu oprávněného zástupce Objednatele orientační zkoušce na přítomnost alkoholu či návykových látek.</w:t>
      </w:r>
    </w:p>
    <w:p w14:paraId="544A431E" w14:textId="60A0F894" w:rsidR="00954A15" w:rsidRPr="008E554F" w:rsidRDefault="00A60F0F" w:rsidP="00CE2AE0">
      <w:pPr>
        <w:pStyle w:val="Nadpis1"/>
        <w:keepNext w:val="0"/>
        <w:rPr>
          <w:rFonts w:cs="Times New Roman"/>
          <w:szCs w:val="22"/>
        </w:rPr>
      </w:pPr>
      <w:bookmarkStart w:id="536" w:name="_Toc5631321"/>
      <w:bookmarkStart w:id="537" w:name="_Toc5632773"/>
      <w:bookmarkStart w:id="538" w:name="_Toc5632924"/>
      <w:bookmarkStart w:id="539" w:name="_Ref5634158"/>
      <w:bookmarkStart w:id="540" w:name="_Ref5634922"/>
      <w:bookmarkStart w:id="541" w:name="_Ref5636501"/>
      <w:bookmarkStart w:id="542" w:name="_Toc179481406"/>
      <w:r w:rsidRPr="008E554F">
        <w:rPr>
          <w:rFonts w:cs="Times New Roman"/>
          <w:szCs w:val="22"/>
        </w:rPr>
        <w:t>CENA A PLATEBNÍ PODMÍNKY</w:t>
      </w:r>
      <w:bookmarkEnd w:id="536"/>
      <w:bookmarkEnd w:id="537"/>
      <w:bookmarkEnd w:id="538"/>
      <w:bookmarkEnd w:id="539"/>
      <w:bookmarkEnd w:id="540"/>
      <w:bookmarkEnd w:id="541"/>
      <w:bookmarkEnd w:id="542"/>
    </w:p>
    <w:p w14:paraId="3FFDC05F" w14:textId="77777777" w:rsidR="0086590F" w:rsidRPr="008E554F" w:rsidRDefault="0086590F" w:rsidP="00CE2AE0">
      <w:pPr>
        <w:pStyle w:val="Clanek11"/>
        <w:keepNext w:val="0"/>
        <w:tabs>
          <w:tab w:val="clear" w:pos="1134"/>
        </w:tabs>
        <w:ind w:left="567"/>
        <w:rPr>
          <w:rFonts w:cs="Times New Roman"/>
          <w:b/>
          <w:szCs w:val="22"/>
        </w:rPr>
      </w:pPr>
      <w:bookmarkStart w:id="543" w:name="_Toc5631322"/>
      <w:bookmarkStart w:id="544" w:name="_Toc5632774"/>
      <w:bookmarkStart w:id="545" w:name="_Ref52401871"/>
      <w:r w:rsidRPr="008E554F">
        <w:rPr>
          <w:rFonts w:cs="Times New Roman"/>
          <w:b/>
          <w:szCs w:val="22"/>
        </w:rPr>
        <w:t>Cena</w:t>
      </w:r>
      <w:bookmarkEnd w:id="543"/>
      <w:bookmarkEnd w:id="544"/>
      <w:bookmarkEnd w:id="545"/>
    </w:p>
    <w:p w14:paraId="04C9DAA0" w14:textId="77777777" w:rsidR="0086590F" w:rsidRPr="008E554F" w:rsidRDefault="0086590F" w:rsidP="00F359A3">
      <w:pPr>
        <w:ind w:left="567"/>
      </w:pPr>
      <w:bookmarkStart w:id="546" w:name="_Toc5631323"/>
      <w:bookmarkStart w:id="547" w:name="_Toc5632775"/>
      <w:r w:rsidRPr="008E554F">
        <w:t xml:space="preserve">Za </w:t>
      </w:r>
      <w:r w:rsidR="00621C99" w:rsidRPr="008E554F">
        <w:t>poskytnutí služeb dle této Smlouvy</w:t>
      </w:r>
      <w:r w:rsidRPr="008E554F">
        <w:t xml:space="preserve">, uhradí Objednatel Zhotoviteli celkovou cenu ve výši </w:t>
      </w:r>
      <w:r w:rsidR="005E287F" w:rsidRPr="008E554F">
        <w:t>[</w:t>
      </w:r>
      <w:r w:rsidR="005E287F" w:rsidRPr="000C2989">
        <w:rPr>
          <w:highlight w:val="yellow"/>
        </w:rPr>
        <w:t>DOPLNÍ ZHOTOVITEL</w:t>
      </w:r>
      <w:r w:rsidR="005E287F" w:rsidRPr="008E554F">
        <w:t xml:space="preserve">] </w:t>
      </w:r>
      <w:r w:rsidR="005E287F" w:rsidRPr="000C2989">
        <w:rPr>
          <w:b/>
          <w:bCs/>
        </w:rPr>
        <w:t>Kč</w:t>
      </w:r>
      <w:r w:rsidRPr="000C2989">
        <w:rPr>
          <w:b/>
          <w:bCs/>
        </w:rPr>
        <w:t xml:space="preserve"> bez DPH</w:t>
      </w:r>
      <w:r w:rsidRPr="008E554F">
        <w:t xml:space="preserve"> („</w:t>
      </w:r>
      <w:r w:rsidRPr="000C2989">
        <w:rPr>
          <w:b/>
          <w:bCs/>
        </w:rPr>
        <w:t>Cena</w:t>
      </w:r>
      <w:r w:rsidR="00DF46AD" w:rsidRPr="008E554F">
        <w:t>”), a to v </w:t>
      </w:r>
      <w:r w:rsidRPr="008E554F">
        <w:t>následujícím členění:</w:t>
      </w:r>
      <w:bookmarkEnd w:id="546"/>
      <w:bookmarkEnd w:id="547"/>
      <w:r w:rsidR="00865D18" w:rsidRPr="008E554F">
        <w:t xml:space="preserve">  </w: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7"/>
        <w:gridCol w:w="4267"/>
      </w:tblGrid>
      <w:tr w:rsidR="0086590F" w:rsidRPr="008E554F" w14:paraId="3DC096EB" w14:textId="77777777" w:rsidTr="00CE2615">
        <w:tc>
          <w:tcPr>
            <w:tcW w:w="4358" w:type="dxa"/>
          </w:tcPr>
          <w:p w14:paraId="4ED4E4FF" w14:textId="77777777" w:rsidR="0086590F" w:rsidRPr="008E554F" w:rsidRDefault="0086590F" w:rsidP="00CE2AE0">
            <w:bookmarkStart w:id="548" w:name="_Toc5631324"/>
            <w:bookmarkStart w:id="549" w:name="_Toc5632776"/>
            <w:r w:rsidRPr="008E554F">
              <w:t>Celková Cena bez DPH:</w:t>
            </w:r>
            <w:bookmarkEnd w:id="548"/>
            <w:bookmarkEnd w:id="549"/>
            <w:r w:rsidRPr="008E554F">
              <w:tab/>
            </w:r>
          </w:p>
        </w:tc>
        <w:tc>
          <w:tcPr>
            <w:tcW w:w="4362" w:type="dxa"/>
          </w:tcPr>
          <w:p w14:paraId="5861DF4E" w14:textId="3ED91C8B" w:rsidR="0086590F" w:rsidRPr="008E554F" w:rsidRDefault="005E287F" w:rsidP="00CE2AE0">
            <w:bookmarkStart w:id="550" w:name="_Toc5631325"/>
            <w:bookmarkStart w:id="551" w:name="_Toc5632777"/>
            <w:r w:rsidRPr="008E554F">
              <w:t>[</w:t>
            </w:r>
            <w:r w:rsidRPr="000C2989">
              <w:rPr>
                <w:highlight w:val="yellow"/>
              </w:rPr>
              <w:t>DOPLNÍ ZHOTOVITEL</w:t>
            </w:r>
            <w:r w:rsidRPr="008E554F">
              <w:t>]</w:t>
            </w:r>
            <w:r w:rsidR="00BA002E" w:rsidRPr="008E554F">
              <w:t xml:space="preserve"> </w:t>
            </w:r>
            <w:r w:rsidR="0086590F" w:rsidRPr="008E554F">
              <w:t>Kč</w:t>
            </w:r>
            <w:bookmarkEnd w:id="550"/>
            <w:bookmarkEnd w:id="551"/>
          </w:p>
        </w:tc>
      </w:tr>
      <w:tr w:rsidR="0086590F" w:rsidRPr="008E554F" w14:paraId="1E12DFD7" w14:textId="77777777" w:rsidTr="00CE2615">
        <w:tc>
          <w:tcPr>
            <w:tcW w:w="4358" w:type="dxa"/>
          </w:tcPr>
          <w:p w14:paraId="206A7836" w14:textId="77777777" w:rsidR="0086590F" w:rsidRPr="008E554F" w:rsidRDefault="0086590F" w:rsidP="00CE2AE0">
            <w:bookmarkStart w:id="552" w:name="_Toc5631326"/>
            <w:bookmarkStart w:id="553" w:name="_Toc5632778"/>
            <w:r w:rsidRPr="008E554F">
              <w:t>Sazba DPH:</w:t>
            </w:r>
            <w:bookmarkEnd w:id="552"/>
            <w:bookmarkEnd w:id="553"/>
            <w:r w:rsidRPr="008E554F">
              <w:tab/>
            </w:r>
          </w:p>
        </w:tc>
        <w:tc>
          <w:tcPr>
            <w:tcW w:w="4362" w:type="dxa"/>
          </w:tcPr>
          <w:p w14:paraId="2F9263FE" w14:textId="4C0CFFD5" w:rsidR="0086590F" w:rsidRPr="008E554F" w:rsidRDefault="005E287F" w:rsidP="00CE2AE0">
            <w:bookmarkStart w:id="554" w:name="_Toc5631327"/>
            <w:bookmarkStart w:id="555" w:name="_Toc5632779"/>
            <w:r w:rsidRPr="008E554F">
              <w:t>[</w:t>
            </w:r>
            <w:r w:rsidRPr="000C2989">
              <w:rPr>
                <w:highlight w:val="yellow"/>
              </w:rPr>
              <w:t>DOPLNÍ ZHOTOVITEL</w:t>
            </w:r>
            <w:r w:rsidRPr="008E554F">
              <w:t xml:space="preserve">] </w:t>
            </w:r>
            <w:r w:rsidR="0086590F" w:rsidRPr="008E554F">
              <w:t>Kč</w:t>
            </w:r>
            <w:bookmarkEnd w:id="554"/>
            <w:bookmarkEnd w:id="555"/>
          </w:p>
        </w:tc>
      </w:tr>
      <w:tr w:rsidR="0086590F" w:rsidRPr="008E554F" w14:paraId="5B3FF5B8" w14:textId="77777777" w:rsidTr="00CE2615">
        <w:tc>
          <w:tcPr>
            <w:tcW w:w="4358" w:type="dxa"/>
          </w:tcPr>
          <w:p w14:paraId="55220968" w14:textId="77777777" w:rsidR="0086590F" w:rsidRPr="008E554F" w:rsidRDefault="0086590F" w:rsidP="00CE2AE0">
            <w:bookmarkStart w:id="556" w:name="_Toc5631328"/>
            <w:bookmarkStart w:id="557" w:name="_Toc5632780"/>
            <w:r w:rsidRPr="008E554F">
              <w:t>Celková Cena včetně DPH:</w:t>
            </w:r>
            <w:bookmarkEnd w:id="556"/>
            <w:bookmarkEnd w:id="557"/>
          </w:p>
        </w:tc>
        <w:tc>
          <w:tcPr>
            <w:tcW w:w="4362" w:type="dxa"/>
          </w:tcPr>
          <w:p w14:paraId="15CFAD81" w14:textId="2A28D4A4" w:rsidR="0086590F" w:rsidRPr="008E554F" w:rsidRDefault="005E287F" w:rsidP="00CE2AE0">
            <w:bookmarkStart w:id="558" w:name="_Toc5631329"/>
            <w:bookmarkStart w:id="559" w:name="_Toc5632781"/>
            <w:r w:rsidRPr="008E554F">
              <w:t>[</w:t>
            </w:r>
            <w:r w:rsidRPr="000C2989">
              <w:rPr>
                <w:highlight w:val="yellow"/>
              </w:rPr>
              <w:t>DOPLNÍ ZHOTOVITEL</w:t>
            </w:r>
            <w:r w:rsidRPr="008E554F">
              <w:t>]</w:t>
            </w:r>
            <w:r w:rsidR="00BA002E" w:rsidRPr="008E554F">
              <w:t xml:space="preserve"> </w:t>
            </w:r>
            <w:r w:rsidR="0086590F" w:rsidRPr="008E554F">
              <w:t>Kč</w:t>
            </w:r>
            <w:bookmarkEnd w:id="558"/>
            <w:bookmarkEnd w:id="559"/>
          </w:p>
        </w:tc>
      </w:tr>
    </w:tbl>
    <w:p w14:paraId="3FC2751A" w14:textId="4D626C4A" w:rsidR="0086590F" w:rsidRPr="008E554F" w:rsidRDefault="0086590F" w:rsidP="00CE2AE0">
      <w:pPr>
        <w:ind w:left="567"/>
        <w:rPr>
          <w:szCs w:val="22"/>
        </w:rPr>
      </w:pPr>
      <w:bookmarkStart w:id="560" w:name="_Toc5631330"/>
      <w:bookmarkStart w:id="561" w:name="_Toc5632782"/>
      <w:r w:rsidRPr="008E554F">
        <w:rPr>
          <w:szCs w:val="22"/>
        </w:rPr>
        <w:t xml:space="preserve">Dále uváděné </w:t>
      </w:r>
      <w:r w:rsidR="004F4E32" w:rsidRPr="008E554F">
        <w:rPr>
          <w:szCs w:val="22"/>
        </w:rPr>
        <w:t>částky</w:t>
      </w:r>
      <w:r w:rsidRPr="008E554F">
        <w:rPr>
          <w:szCs w:val="22"/>
        </w:rPr>
        <w:t xml:space="preserve"> jsou vždy bez DPH.</w:t>
      </w:r>
      <w:bookmarkEnd w:id="560"/>
      <w:bookmarkEnd w:id="561"/>
    </w:p>
    <w:p w14:paraId="5642D173" w14:textId="17CFB3ED" w:rsidR="0086590F" w:rsidRPr="008E554F" w:rsidRDefault="0086590F" w:rsidP="00CE2AE0">
      <w:pPr>
        <w:ind w:left="567"/>
        <w:rPr>
          <w:szCs w:val="22"/>
        </w:rPr>
      </w:pPr>
      <w:bookmarkStart w:id="562" w:name="_Toc5631331"/>
      <w:bookmarkStart w:id="563" w:name="_Toc5632783"/>
      <w:r w:rsidRPr="008E554F">
        <w:rPr>
          <w:szCs w:val="22"/>
        </w:rPr>
        <w:t>Cena se skládá z</w:t>
      </w:r>
      <w:r w:rsidR="00372994" w:rsidRPr="008E554F">
        <w:rPr>
          <w:szCs w:val="22"/>
        </w:rPr>
        <w:t> položek odpovídajících jednotlivým částem plnění Smlouvy</w:t>
      </w:r>
      <w:r w:rsidRPr="008E554F">
        <w:rPr>
          <w:szCs w:val="22"/>
        </w:rPr>
        <w:t xml:space="preserve">, jejichž přesný rozpis je uveden v </w:t>
      </w:r>
      <w:r w:rsidRPr="008E554F">
        <w:rPr>
          <w:b/>
          <w:i/>
          <w:szCs w:val="22"/>
        </w:rPr>
        <w:t xml:space="preserve">Příloze č. </w:t>
      </w:r>
      <w:r w:rsidR="00621C99" w:rsidRPr="008E554F">
        <w:rPr>
          <w:b/>
          <w:i/>
          <w:szCs w:val="22"/>
        </w:rPr>
        <w:t>4</w:t>
      </w:r>
      <w:r w:rsidR="000957B9" w:rsidRPr="008E554F">
        <w:rPr>
          <w:szCs w:val="22"/>
        </w:rPr>
        <w:t xml:space="preserve"> </w:t>
      </w:r>
      <w:r w:rsidRPr="008E554F">
        <w:rPr>
          <w:szCs w:val="22"/>
        </w:rPr>
        <w:t>této Smlouvy</w:t>
      </w:r>
      <w:r w:rsidR="00660D33" w:rsidRPr="008E554F">
        <w:rPr>
          <w:szCs w:val="22"/>
        </w:rPr>
        <w:t xml:space="preserve"> („</w:t>
      </w:r>
      <w:r w:rsidR="00660D33" w:rsidRPr="008E554F">
        <w:rPr>
          <w:b/>
          <w:bCs/>
          <w:szCs w:val="22"/>
        </w:rPr>
        <w:t>Cena dílčího plnění</w:t>
      </w:r>
      <w:r w:rsidR="00660D33" w:rsidRPr="008E554F">
        <w:rPr>
          <w:szCs w:val="22"/>
        </w:rPr>
        <w:t>“)</w:t>
      </w:r>
      <w:r w:rsidRPr="008E554F">
        <w:rPr>
          <w:szCs w:val="22"/>
        </w:rPr>
        <w:t>.</w:t>
      </w:r>
      <w:bookmarkStart w:id="564" w:name="_Toc5631332"/>
      <w:bookmarkStart w:id="565" w:name="_Toc5632784"/>
      <w:bookmarkEnd w:id="562"/>
      <w:bookmarkEnd w:id="563"/>
      <w:r w:rsidR="00F715C0" w:rsidRPr="008E554F">
        <w:rPr>
          <w:szCs w:val="22"/>
        </w:rPr>
        <w:t xml:space="preserve"> </w:t>
      </w:r>
      <w:r w:rsidRPr="008E554F">
        <w:rPr>
          <w:szCs w:val="22"/>
        </w:rPr>
        <w:t xml:space="preserve">Ceny za  dílčí plnění nesmí překročit maximální </w:t>
      </w:r>
      <w:r w:rsidR="000957B9" w:rsidRPr="008E554F">
        <w:rPr>
          <w:szCs w:val="22"/>
        </w:rPr>
        <w:t>částky</w:t>
      </w:r>
      <w:r w:rsidRPr="008E554F">
        <w:rPr>
          <w:szCs w:val="22"/>
        </w:rPr>
        <w:t xml:space="preserve"> stanovené Objednatelem pro tato dílčí plnění v </w:t>
      </w:r>
      <w:r w:rsidRPr="008E554F">
        <w:rPr>
          <w:b/>
          <w:i/>
          <w:szCs w:val="22"/>
        </w:rPr>
        <w:t xml:space="preserve">Příloze č. </w:t>
      </w:r>
      <w:bookmarkEnd w:id="564"/>
      <w:bookmarkEnd w:id="565"/>
      <w:r w:rsidR="00621C99" w:rsidRPr="008E554F">
        <w:rPr>
          <w:b/>
          <w:i/>
          <w:szCs w:val="22"/>
        </w:rPr>
        <w:t>4</w:t>
      </w:r>
      <w:r w:rsidR="000957B9" w:rsidRPr="008E554F">
        <w:rPr>
          <w:i/>
          <w:szCs w:val="22"/>
        </w:rPr>
        <w:t>.</w:t>
      </w:r>
    </w:p>
    <w:p w14:paraId="6EBD7967" w14:textId="5E255A25" w:rsidR="00C96C5F" w:rsidRPr="008E554F" w:rsidRDefault="0086590F" w:rsidP="00CE2AE0">
      <w:pPr>
        <w:ind w:left="567"/>
        <w:rPr>
          <w:szCs w:val="22"/>
        </w:rPr>
      </w:pPr>
      <w:bookmarkStart w:id="566" w:name="_Toc5631334"/>
      <w:bookmarkStart w:id="567" w:name="_Toc5632786"/>
      <w:r w:rsidRPr="008E554F">
        <w:rPr>
          <w:szCs w:val="22"/>
        </w:rPr>
        <w:t xml:space="preserve">Cena zahrnuje veškeré výdaje, úhrady nebo náklady vzniklé Zhotoviteli v souvislosti s touto Smlouvou včetně, zejména pak </w:t>
      </w:r>
      <w:r w:rsidR="007B1B27" w:rsidRPr="008E554F">
        <w:rPr>
          <w:szCs w:val="22"/>
        </w:rPr>
        <w:t>s</w:t>
      </w:r>
      <w:r w:rsidR="00621C99" w:rsidRPr="008E554F">
        <w:rPr>
          <w:szCs w:val="22"/>
        </w:rPr>
        <w:t xml:space="preserve"> poskytnutím Přípravy projektu, </w:t>
      </w:r>
      <w:r w:rsidRPr="008E554F">
        <w:rPr>
          <w:szCs w:val="22"/>
        </w:rPr>
        <w:t>vypracováním</w:t>
      </w:r>
      <w:r w:rsidR="00621C99" w:rsidRPr="008E554F">
        <w:rPr>
          <w:szCs w:val="22"/>
        </w:rPr>
        <w:t xml:space="preserve"> </w:t>
      </w:r>
      <w:r w:rsidRPr="008E554F">
        <w:rPr>
          <w:szCs w:val="22"/>
        </w:rPr>
        <w:t>Projektové dokumentace (včetně úprav vyžadovaných Objednatelem, které jsou nezbytné pr</w:t>
      </w:r>
      <w:r w:rsidR="00DF46AD" w:rsidRPr="008E554F">
        <w:rPr>
          <w:szCs w:val="22"/>
        </w:rPr>
        <w:t>o řádné splnění této Smlouvy) a </w:t>
      </w:r>
      <w:r w:rsidRPr="008E554F">
        <w:rPr>
          <w:szCs w:val="22"/>
        </w:rPr>
        <w:t>poskytnutím Služeb pro získání povolení</w:t>
      </w:r>
      <w:r w:rsidR="009126C7" w:rsidRPr="008E554F">
        <w:rPr>
          <w:szCs w:val="22"/>
        </w:rPr>
        <w:t>, Součinnosti při výběru dodavatele</w:t>
      </w:r>
      <w:r w:rsidRPr="008E554F">
        <w:rPr>
          <w:szCs w:val="22"/>
        </w:rPr>
        <w:t xml:space="preserve"> a </w:t>
      </w:r>
      <w:r w:rsidR="00665829" w:rsidRPr="008E554F">
        <w:rPr>
          <w:szCs w:val="22"/>
        </w:rPr>
        <w:t>Dozoru projektanta</w:t>
      </w:r>
      <w:r w:rsidRPr="008E554F">
        <w:rPr>
          <w:szCs w:val="22"/>
        </w:rPr>
        <w:t xml:space="preserve"> nebo jakékoli jejich části</w:t>
      </w:r>
      <w:r w:rsidR="006A16A9" w:rsidRPr="008E554F">
        <w:rPr>
          <w:szCs w:val="22"/>
        </w:rPr>
        <w:t>. P</w:t>
      </w:r>
      <w:r w:rsidRPr="008E554F">
        <w:rPr>
          <w:szCs w:val="22"/>
        </w:rPr>
        <w:t xml:space="preserve">ro vyloučení pochybností Strany uvádějí, že v Ceně jsou zahrnuté i náklady na dodatečné výtisky Projektové dokumentace, které bude muset Zhotovitel zajistit pro účely správních řízení dle </w:t>
      </w:r>
      <w:r w:rsidR="00A52AD2" w:rsidRPr="008E554F">
        <w:rPr>
          <w:szCs w:val="22"/>
        </w:rPr>
        <w:t>článku</w:t>
      </w:r>
      <w:r w:rsidR="00E84500" w:rsidRPr="008E554F">
        <w:rPr>
          <w:szCs w:val="22"/>
        </w:rPr>
        <w:t xml:space="preserve"> </w:t>
      </w:r>
      <w:r w:rsidR="00A52AD2" w:rsidRPr="008E554F">
        <w:rPr>
          <w:szCs w:val="22"/>
        </w:rPr>
        <w:fldChar w:fldCharType="begin"/>
      </w:r>
      <w:r w:rsidR="00A52AD2" w:rsidRPr="008E554F">
        <w:rPr>
          <w:szCs w:val="22"/>
        </w:rPr>
        <w:instrText xml:space="preserve"> REF _Ref5635317 \r \h </w:instrText>
      </w:r>
      <w:r w:rsidR="002C4380" w:rsidRPr="008E554F">
        <w:rPr>
          <w:szCs w:val="22"/>
        </w:rPr>
        <w:instrText xml:space="preserve"> \* MERGEFORMAT </w:instrText>
      </w:r>
      <w:r w:rsidR="00A52AD2" w:rsidRPr="008E554F">
        <w:rPr>
          <w:szCs w:val="22"/>
        </w:rPr>
      </w:r>
      <w:r w:rsidR="00A52AD2" w:rsidRPr="008E554F">
        <w:rPr>
          <w:szCs w:val="22"/>
        </w:rPr>
        <w:fldChar w:fldCharType="separate"/>
      </w:r>
      <w:r w:rsidR="001848EE" w:rsidRPr="008E554F">
        <w:rPr>
          <w:szCs w:val="22"/>
        </w:rPr>
        <w:t>7</w:t>
      </w:r>
      <w:r w:rsidR="00A52AD2" w:rsidRPr="008E554F">
        <w:rPr>
          <w:szCs w:val="22"/>
        </w:rPr>
        <w:fldChar w:fldCharType="end"/>
      </w:r>
      <w:r w:rsidR="003F4FC1" w:rsidRPr="008E554F">
        <w:rPr>
          <w:szCs w:val="22"/>
        </w:rPr>
        <w:t xml:space="preserve"> Smlouvy</w:t>
      </w:r>
      <w:r w:rsidRPr="008E554F">
        <w:rPr>
          <w:szCs w:val="22"/>
        </w:rPr>
        <w:t>.</w:t>
      </w:r>
      <w:r w:rsidR="00B15795" w:rsidRPr="008E554F">
        <w:rPr>
          <w:szCs w:val="22"/>
        </w:rPr>
        <w:t xml:space="preserve"> Za </w:t>
      </w:r>
      <w:r w:rsidRPr="008E554F">
        <w:rPr>
          <w:szCs w:val="22"/>
        </w:rPr>
        <w:t>účelem vyloučení pochybností se výslovně stanoví, že Zhotovitel nemá nárok na úhradu výdajů, úhrad nebo nákladů vzniklých v souvislosti s</w:t>
      </w:r>
      <w:r w:rsidR="00E633A1" w:rsidRPr="008E554F">
        <w:rPr>
          <w:szCs w:val="22"/>
        </w:rPr>
        <w:t> </w:t>
      </w:r>
      <w:r w:rsidRPr="008E554F">
        <w:rPr>
          <w:szCs w:val="22"/>
        </w:rPr>
        <w:t>vypracováním</w:t>
      </w:r>
      <w:r w:rsidR="00E633A1" w:rsidRPr="008E554F">
        <w:rPr>
          <w:szCs w:val="22"/>
        </w:rPr>
        <w:t xml:space="preserve"> D</w:t>
      </w:r>
      <w:r w:rsidRPr="008E554F">
        <w:rPr>
          <w:szCs w:val="22"/>
        </w:rPr>
        <w:t>okumentace, poskytnutím Služeb pro získání povolení</w:t>
      </w:r>
      <w:r w:rsidR="009126C7" w:rsidRPr="008E554F">
        <w:rPr>
          <w:szCs w:val="22"/>
        </w:rPr>
        <w:t>, Součinnosti při výběru dodavatele</w:t>
      </w:r>
      <w:r w:rsidRPr="008E554F">
        <w:rPr>
          <w:szCs w:val="22"/>
        </w:rPr>
        <w:t xml:space="preserve"> a </w:t>
      </w:r>
      <w:r w:rsidR="00665829" w:rsidRPr="008E554F">
        <w:rPr>
          <w:szCs w:val="22"/>
        </w:rPr>
        <w:t xml:space="preserve">Dozoru projektanta </w:t>
      </w:r>
      <w:r w:rsidRPr="008E554F">
        <w:rPr>
          <w:szCs w:val="22"/>
        </w:rPr>
        <w:t>nebo při plnění kterýchkoli svých jiných závazků vyplývajících ze Smlouvy</w:t>
      </w:r>
      <w:r w:rsidR="002E1042" w:rsidRPr="008E554F">
        <w:rPr>
          <w:szCs w:val="22"/>
        </w:rPr>
        <w:t>; v</w:t>
      </w:r>
      <w:r w:rsidRPr="008E554F">
        <w:rPr>
          <w:szCs w:val="22"/>
        </w:rPr>
        <w:t xml:space="preserve">eškeré výdaje, úhrady či náklady včetně zaměstnaneckých výhod, </w:t>
      </w:r>
      <w:r w:rsidR="00E808F1" w:rsidRPr="008E554F">
        <w:rPr>
          <w:szCs w:val="22"/>
        </w:rPr>
        <w:t xml:space="preserve">nákladů spojených s úhradou faktur Zhotoviteli a jakýchkoli jiných druhů a kategorií nákladů, </w:t>
      </w:r>
      <w:r w:rsidRPr="008E554F">
        <w:rPr>
          <w:szCs w:val="22"/>
        </w:rPr>
        <w:t>cestovních nákladů</w:t>
      </w:r>
      <w:r w:rsidR="00121E5E" w:rsidRPr="008E554F">
        <w:rPr>
          <w:szCs w:val="22"/>
        </w:rPr>
        <w:t xml:space="preserve"> a to i v rámci činnosti </w:t>
      </w:r>
      <w:r w:rsidR="00665829" w:rsidRPr="008E554F">
        <w:rPr>
          <w:szCs w:val="22"/>
        </w:rPr>
        <w:t>Dozoru projektanta</w:t>
      </w:r>
      <w:r w:rsidRPr="008E554F">
        <w:rPr>
          <w:szCs w:val="22"/>
        </w:rPr>
        <w:t xml:space="preserve">, správních poplatků a jakýchkoli jiných druhů a kategorií nákladů, </w:t>
      </w:r>
      <w:r w:rsidR="00121E5E" w:rsidRPr="008E554F">
        <w:rPr>
          <w:szCs w:val="22"/>
        </w:rPr>
        <w:t xml:space="preserve">náklady na vyhotovení </w:t>
      </w:r>
      <w:r w:rsidR="0055084B" w:rsidRPr="008E554F">
        <w:rPr>
          <w:szCs w:val="22"/>
        </w:rPr>
        <w:t>D</w:t>
      </w:r>
      <w:r w:rsidR="00121E5E" w:rsidRPr="008E554F">
        <w:rPr>
          <w:szCs w:val="22"/>
        </w:rPr>
        <w:t>okumentace v požadovaném rozsahu, analýzy, průzkumy, sondy, posudky, včetně statických, výpočty, geodetické doměření dotčených pozemků vč. polohopisu a výškopisu</w:t>
      </w:r>
      <w:r w:rsidR="006C7EA0" w:rsidRPr="008E554F">
        <w:rPr>
          <w:szCs w:val="22"/>
        </w:rPr>
        <w:t xml:space="preserve">, poštovní poplatky, telefon, všechny vedlejší a režijní náklady, které jsou potřebné pro úplné a kompletní provedení všech prací </w:t>
      </w:r>
      <w:r w:rsidR="00AE4D8E" w:rsidRPr="008E554F">
        <w:rPr>
          <w:szCs w:val="22"/>
        </w:rPr>
        <w:t>Z</w:t>
      </w:r>
      <w:r w:rsidR="006C7EA0" w:rsidRPr="008E554F">
        <w:rPr>
          <w:szCs w:val="22"/>
        </w:rPr>
        <w:t>hotovitele v</w:t>
      </w:r>
      <w:r w:rsidR="00AE4D8E" w:rsidRPr="008E554F">
        <w:rPr>
          <w:szCs w:val="22"/>
        </w:rPr>
        <w:t> </w:t>
      </w:r>
      <w:r w:rsidR="006C7EA0" w:rsidRPr="008E554F">
        <w:rPr>
          <w:szCs w:val="22"/>
        </w:rPr>
        <w:t>jednotlivém</w:t>
      </w:r>
      <w:r w:rsidR="00AE4D8E" w:rsidRPr="008E554F">
        <w:rPr>
          <w:szCs w:val="22"/>
        </w:rPr>
        <w:t xml:space="preserve"> případě</w:t>
      </w:r>
      <w:r w:rsidR="006C7EA0" w:rsidRPr="008E554F">
        <w:rPr>
          <w:szCs w:val="22"/>
        </w:rPr>
        <w:t xml:space="preserve">, jakož i v celku </w:t>
      </w:r>
      <w:r w:rsidRPr="008E554F">
        <w:rPr>
          <w:szCs w:val="22"/>
        </w:rPr>
        <w:t>jsou zahrnuty v Ceně.</w:t>
      </w:r>
      <w:bookmarkEnd w:id="566"/>
      <w:bookmarkEnd w:id="567"/>
      <w:r w:rsidRPr="008E554F">
        <w:rPr>
          <w:szCs w:val="22"/>
        </w:rPr>
        <w:t xml:space="preserve"> </w:t>
      </w:r>
      <w:r w:rsidR="0020283E" w:rsidRPr="008E554F">
        <w:rPr>
          <w:szCs w:val="22"/>
        </w:rPr>
        <w:t>N</w:t>
      </w:r>
      <w:r w:rsidR="00FA4C94" w:rsidRPr="008E554F">
        <w:rPr>
          <w:szCs w:val="22"/>
        </w:rPr>
        <w:t xml:space="preserve">estanoví-li Smlouva výslovně jinak, </w:t>
      </w:r>
      <w:r w:rsidR="006F3CD1" w:rsidRPr="008E554F">
        <w:rPr>
          <w:szCs w:val="22"/>
        </w:rPr>
        <w:t xml:space="preserve">jakékoliv </w:t>
      </w:r>
      <w:r w:rsidR="00FA4C94" w:rsidRPr="008E554F">
        <w:rPr>
          <w:szCs w:val="22"/>
        </w:rPr>
        <w:t>n</w:t>
      </w:r>
      <w:r w:rsidR="0020283E" w:rsidRPr="008E554F">
        <w:rPr>
          <w:szCs w:val="22"/>
        </w:rPr>
        <w:t>áklady Zhotovitele</w:t>
      </w:r>
      <w:r w:rsidR="006F3CD1" w:rsidRPr="008E554F">
        <w:rPr>
          <w:szCs w:val="22"/>
        </w:rPr>
        <w:t>, které nejsou dle Smlouvy zahrnuty v</w:t>
      </w:r>
      <w:r w:rsidR="004B07BF" w:rsidRPr="008E554F">
        <w:rPr>
          <w:szCs w:val="22"/>
        </w:rPr>
        <w:t> </w:t>
      </w:r>
      <w:r w:rsidR="006F3CD1" w:rsidRPr="008E554F">
        <w:rPr>
          <w:szCs w:val="22"/>
        </w:rPr>
        <w:t>Ceně</w:t>
      </w:r>
      <w:r w:rsidR="004B07BF" w:rsidRPr="008E554F">
        <w:rPr>
          <w:szCs w:val="22"/>
        </w:rPr>
        <w:t xml:space="preserve"> je Zhotovitel </w:t>
      </w:r>
      <w:r w:rsidR="00FE0256" w:rsidRPr="008E554F">
        <w:rPr>
          <w:szCs w:val="22"/>
        </w:rPr>
        <w:t>na</w:t>
      </w:r>
      <w:r w:rsidR="004B07BF" w:rsidRPr="008E554F">
        <w:rPr>
          <w:szCs w:val="22"/>
        </w:rPr>
        <w:t xml:space="preserve"> Objednateli </w:t>
      </w:r>
      <w:r w:rsidR="00FE0256" w:rsidRPr="008E554F">
        <w:rPr>
          <w:szCs w:val="22"/>
        </w:rPr>
        <w:t xml:space="preserve">oprávněn </w:t>
      </w:r>
      <w:r w:rsidR="008B5B25" w:rsidRPr="008E554F">
        <w:rPr>
          <w:szCs w:val="22"/>
        </w:rPr>
        <w:t>u</w:t>
      </w:r>
      <w:r w:rsidR="00FE0256" w:rsidRPr="008E554F">
        <w:rPr>
          <w:szCs w:val="22"/>
        </w:rPr>
        <w:t>platňovat</w:t>
      </w:r>
      <w:r w:rsidR="004B07BF" w:rsidRPr="008E554F">
        <w:rPr>
          <w:szCs w:val="22"/>
        </w:rPr>
        <w:t xml:space="preserve"> </w:t>
      </w:r>
      <w:r w:rsidR="008B5B25" w:rsidRPr="008E554F">
        <w:rPr>
          <w:szCs w:val="22"/>
        </w:rPr>
        <w:t xml:space="preserve">výlučně </w:t>
      </w:r>
      <w:r w:rsidR="00BE683C" w:rsidRPr="008E554F">
        <w:rPr>
          <w:szCs w:val="22"/>
        </w:rPr>
        <w:t>na základě</w:t>
      </w:r>
      <w:r w:rsidR="00C97302" w:rsidRPr="008E554F">
        <w:rPr>
          <w:szCs w:val="22"/>
        </w:rPr>
        <w:t xml:space="preserve"> předchozí vzájemné dohod</w:t>
      </w:r>
      <w:r w:rsidR="00BE683C" w:rsidRPr="008E554F">
        <w:rPr>
          <w:szCs w:val="22"/>
        </w:rPr>
        <w:t>y</w:t>
      </w:r>
      <w:r w:rsidR="00C97302" w:rsidRPr="008E554F">
        <w:rPr>
          <w:szCs w:val="22"/>
        </w:rPr>
        <w:t xml:space="preserve"> Stran</w:t>
      </w:r>
      <w:r w:rsidR="008B5B25" w:rsidRPr="008E554F">
        <w:rPr>
          <w:szCs w:val="22"/>
        </w:rPr>
        <w:t xml:space="preserve"> o jejich </w:t>
      </w:r>
      <w:r w:rsidR="00BE683C" w:rsidRPr="008E554F">
        <w:rPr>
          <w:szCs w:val="22"/>
        </w:rPr>
        <w:t xml:space="preserve">účelnosti a </w:t>
      </w:r>
      <w:r w:rsidR="008B5B25" w:rsidRPr="008E554F">
        <w:rPr>
          <w:szCs w:val="22"/>
        </w:rPr>
        <w:t xml:space="preserve">nezbytnosti </w:t>
      </w:r>
      <w:r w:rsidR="00BE683C" w:rsidRPr="008E554F">
        <w:rPr>
          <w:szCs w:val="22"/>
        </w:rPr>
        <w:t>pro</w:t>
      </w:r>
      <w:r w:rsidR="008B5B25" w:rsidRPr="008E554F">
        <w:rPr>
          <w:szCs w:val="22"/>
        </w:rPr>
        <w:t xml:space="preserve"> dosažení účelu této Smlouvy</w:t>
      </w:r>
      <w:r w:rsidR="004B07BF" w:rsidRPr="008E554F">
        <w:rPr>
          <w:szCs w:val="22"/>
        </w:rPr>
        <w:t>.</w:t>
      </w:r>
      <w:bookmarkStart w:id="568" w:name="_Toc5631335"/>
      <w:bookmarkStart w:id="569" w:name="_Toc5632787"/>
    </w:p>
    <w:p w14:paraId="4ED2198D" w14:textId="77777777" w:rsidR="008D56F5" w:rsidRPr="008E554F" w:rsidRDefault="0086590F" w:rsidP="00CE2AE0">
      <w:pPr>
        <w:ind w:left="567"/>
        <w:rPr>
          <w:szCs w:val="22"/>
        </w:rPr>
      </w:pPr>
      <w:r w:rsidRPr="008E554F">
        <w:rPr>
          <w:szCs w:val="22"/>
        </w:rPr>
        <w:t>K Ceně bude připočtena daň z přidané hodnoty ve výši stanovené příslušnými právními předpisy.</w:t>
      </w:r>
      <w:bookmarkStart w:id="570" w:name="_Toc5631340"/>
      <w:bookmarkStart w:id="571" w:name="_Toc5632792"/>
      <w:bookmarkEnd w:id="568"/>
      <w:bookmarkEnd w:id="569"/>
    </w:p>
    <w:p w14:paraId="29C2C824" w14:textId="0BF5E1A4" w:rsidR="008D56F5" w:rsidRPr="008E554F" w:rsidRDefault="008D56F5" w:rsidP="00CE2AE0">
      <w:pPr>
        <w:pStyle w:val="Clanek11"/>
        <w:keepNext w:val="0"/>
        <w:tabs>
          <w:tab w:val="clear" w:pos="1134"/>
        </w:tabs>
        <w:ind w:left="567"/>
        <w:rPr>
          <w:rFonts w:cs="Times New Roman"/>
          <w:b/>
          <w:szCs w:val="22"/>
        </w:rPr>
      </w:pPr>
      <w:bookmarkStart w:id="572" w:name="_Ref155172064"/>
      <w:r w:rsidRPr="008E554F">
        <w:rPr>
          <w:rFonts w:cs="Times New Roman"/>
          <w:b/>
          <w:szCs w:val="22"/>
        </w:rPr>
        <w:t>Platební podmínky</w:t>
      </w:r>
      <w:bookmarkEnd w:id="572"/>
    </w:p>
    <w:p w14:paraId="79E68775" w14:textId="59E13C04" w:rsidR="0086590F" w:rsidRPr="008E554F" w:rsidRDefault="0086590F" w:rsidP="00CE2AE0">
      <w:pPr>
        <w:ind w:left="567"/>
        <w:rPr>
          <w:szCs w:val="22"/>
        </w:rPr>
      </w:pPr>
      <w:r w:rsidRPr="008E554F">
        <w:rPr>
          <w:szCs w:val="22"/>
        </w:rPr>
        <w:t xml:space="preserve">Objednatel se zavazuje uhradit </w:t>
      </w:r>
      <w:r w:rsidR="001944D1" w:rsidRPr="008E554F">
        <w:rPr>
          <w:szCs w:val="22"/>
        </w:rPr>
        <w:t xml:space="preserve">Zhotoviteli </w:t>
      </w:r>
      <w:r w:rsidRPr="008E554F">
        <w:rPr>
          <w:szCs w:val="22"/>
        </w:rPr>
        <w:t xml:space="preserve">Cenu </w:t>
      </w:r>
      <w:r w:rsidR="005E287F" w:rsidRPr="008E554F">
        <w:rPr>
          <w:szCs w:val="22"/>
        </w:rPr>
        <w:t xml:space="preserve">za plnění činností dle této Smlouvy </w:t>
      </w:r>
      <w:r w:rsidRPr="008E554F">
        <w:rPr>
          <w:szCs w:val="22"/>
        </w:rPr>
        <w:t xml:space="preserve">za podmínek </w:t>
      </w:r>
      <w:r w:rsidR="001944D1" w:rsidRPr="008E554F">
        <w:rPr>
          <w:szCs w:val="22"/>
        </w:rPr>
        <w:t xml:space="preserve">stanovených touto Smlouvou a blíže </w:t>
      </w:r>
      <w:r w:rsidRPr="008E554F">
        <w:rPr>
          <w:szCs w:val="22"/>
        </w:rPr>
        <w:t xml:space="preserve">specifikovaných v </w:t>
      </w:r>
      <w:r w:rsidRPr="008E554F">
        <w:rPr>
          <w:b/>
          <w:i/>
          <w:szCs w:val="22"/>
        </w:rPr>
        <w:t xml:space="preserve">Příloze č. </w:t>
      </w:r>
      <w:bookmarkEnd w:id="570"/>
      <w:bookmarkEnd w:id="571"/>
      <w:r w:rsidR="005E287F" w:rsidRPr="008E554F">
        <w:rPr>
          <w:b/>
          <w:i/>
          <w:szCs w:val="22"/>
        </w:rPr>
        <w:t>4</w:t>
      </w:r>
      <w:r w:rsidR="000957B9" w:rsidRPr="008E554F">
        <w:rPr>
          <w:szCs w:val="22"/>
        </w:rPr>
        <w:t xml:space="preserve">. </w:t>
      </w:r>
    </w:p>
    <w:p w14:paraId="406F9BA0" w14:textId="20F0929A" w:rsidR="00B34BB7" w:rsidRDefault="0086590F" w:rsidP="00CE2AE0">
      <w:pPr>
        <w:ind w:left="567"/>
        <w:rPr>
          <w:szCs w:val="22"/>
        </w:rPr>
      </w:pPr>
      <w:bookmarkStart w:id="573" w:name="_Toc5631342"/>
      <w:bookmarkStart w:id="574" w:name="_Toc5632794"/>
      <w:r w:rsidRPr="008E554F">
        <w:rPr>
          <w:szCs w:val="22"/>
        </w:rPr>
        <w:t xml:space="preserve">Cenu dílčího plnění za provádění </w:t>
      </w:r>
      <w:r w:rsidR="00665829" w:rsidRPr="008E554F">
        <w:rPr>
          <w:szCs w:val="22"/>
        </w:rPr>
        <w:t>Dozoru projektanta</w:t>
      </w:r>
      <w:r w:rsidRPr="008E554F">
        <w:rPr>
          <w:szCs w:val="22"/>
        </w:rPr>
        <w:t xml:space="preserve"> bude Objednatel hradit Zhotoviteli po zahájení </w:t>
      </w:r>
      <w:r w:rsidR="00665829" w:rsidRPr="008E554F">
        <w:rPr>
          <w:szCs w:val="22"/>
        </w:rPr>
        <w:t xml:space="preserve">Dozoru projektanta </w:t>
      </w:r>
      <w:r w:rsidRPr="008E554F">
        <w:rPr>
          <w:szCs w:val="22"/>
        </w:rPr>
        <w:t xml:space="preserve">dle </w:t>
      </w:r>
      <w:r w:rsidR="00A52AD2" w:rsidRPr="008E554F">
        <w:rPr>
          <w:szCs w:val="22"/>
        </w:rPr>
        <w:t>článku</w:t>
      </w:r>
      <w:r w:rsidR="005E287F" w:rsidRPr="008E554F">
        <w:rPr>
          <w:szCs w:val="22"/>
        </w:rPr>
        <w:t xml:space="preserve"> </w:t>
      </w:r>
      <w:r w:rsidR="00A52AD2" w:rsidRPr="008E554F">
        <w:rPr>
          <w:szCs w:val="22"/>
        </w:rPr>
        <w:fldChar w:fldCharType="begin"/>
      </w:r>
      <w:r w:rsidR="00A52AD2" w:rsidRPr="008E554F">
        <w:rPr>
          <w:szCs w:val="22"/>
        </w:rPr>
        <w:instrText xml:space="preserve"> REF _Ref5635415 \r \h </w:instrText>
      </w:r>
      <w:r w:rsidR="002C4380" w:rsidRPr="008E554F">
        <w:rPr>
          <w:szCs w:val="22"/>
        </w:rPr>
        <w:instrText xml:space="preserve"> \* MERGEFORMAT </w:instrText>
      </w:r>
      <w:r w:rsidR="00A52AD2" w:rsidRPr="008E554F">
        <w:rPr>
          <w:szCs w:val="22"/>
        </w:rPr>
      </w:r>
      <w:r w:rsidR="00A52AD2" w:rsidRPr="008E554F">
        <w:rPr>
          <w:szCs w:val="22"/>
        </w:rPr>
        <w:fldChar w:fldCharType="separate"/>
      </w:r>
      <w:r w:rsidR="006753AE" w:rsidRPr="008E554F">
        <w:rPr>
          <w:szCs w:val="22"/>
        </w:rPr>
        <w:t>8.2</w:t>
      </w:r>
      <w:r w:rsidR="00A52AD2" w:rsidRPr="008E554F">
        <w:rPr>
          <w:szCs w:val="22"/>
        </w:rPr>
        <w:fldChar w:fldCharType="end"/>
      </w:r>
      <w:r w:rsidRPr="008E554F">
        <w:rPr>
          <w:szCs w:val="22"/>
        </w:rPr>
        <w:t xml:space="preserve"> této Smlouvy průběžně </w:t>
      </w:r>
      <w:r w:rsidR="00A032F9">
        <w:rPr>
          <w:szCs w:val="22"/>
        </w:rPr>
        <w:t>čtvrtletně</w:t>
      </w:r>
      <w:r w:rsidR="00A032F9" w:rsidRPr="008E554F">
        <w:rPr>
          <w:szCs w:val="22"/>
        </w:rPr>
        <w:t xml:space="preserve"> </w:t>
      </w:r>
      <w:r w:rsidRPr="008E554F">
        <w:rPr>
          <w:szCs w:val="22"/>
        </w:rPr>
        <w:t xml:space="preserve">ve výši </w:t>
      </w:r>
      <w:r w:rsidR="002072EC">
        <w:rPr>
          <w:szCs w:val="22"/>
        </w:rPr>
        <w:t xml:space="preserve">10 % </w:t>
      </w:r>
      <w:r w:rsidR="008F7DFD">
        <w:rPr>
          <w:szCs w:val="22"/>
        </w:rPr>
        <w:t xml:space="preserve">celkové </w:t>
      </w:r>
      <w:r w:rsidR="002072EC">
        <w:rPr>
          <w:szCs w:val="22"/>
        </w:rPr>
        <w:t xml:space="preserve">Ceny dílčího plnění </w:t>
      </w:r>
      <w:r w:rsidR="00B30565">
        <w:rPr>
          <w:szCs w:val="22"/>
        </w:rPr>
        <w:t>za</w:t>
      </w:r>
      <w:r w:rsidR="00B30565" w:rsidRPr="008E554F">
        <w:rPr>
          <w:szCs w:val="22"/>
        </w:rPr>
        <w:t xml:space="preserve"> </w:t>
      </w:r>
      <w:r w:rsidR="002072EC">
        <w:rPr>
          <w:szCs w:val="22"/>
        </w:rPr>
        <w:t>provádění Dozoru projektanta</w:t>
      </w:r>
      <w:r w:rsidR="002D1CF8">
        <w:rPr>
          <w:szCs w:val="22"/>
        </w:rPr>
        <w:t xml:space="preserve">. </w:t>
      </w:r>
      <w:r w:rsidR="005072EB">
        <w:rPr>
          <w:szCs w:val="22"/>
        </w:rPr>
        <w:t>P</w:t>
      </w:r>
      <w:r w:rsidR="00EE5436">
        <w:rPr>
          <w:szCs w:val="22"/>
        </w:rPr>
        <w:t>o ukončení</w:t>
      </w:r>
      <w:r w:rsidR="00253FE3">
        <w:rPr>
          <w:szCs w:val="22"/>
        </w:rPr>
        <w:t xml:space="preserve"> výkonu</w:t>
      </w:r>
      <w:r w:rsidR="00EE5436">
        <w:rPr>
          <w:szCs w:val="22"/>
        </w:rPr>
        <w:t xml:space="preserve"> Dozoru projektanta dle </w:t>
      </w:r>
      <w:r w:rsidR="002F3BBB">
        <w:rPr>
          <w:szCs w:val="22"/>
        </w:rPr>
        <w:t xml:space="preserve">čl. </w:t>
      </w:r>
      <w:r w:rsidR="002F3BBB">
        <w:rPr>
          <w:szCs w:val="22"/>
        </w:rPr>
        <w:fldChar w:fldCharType="begin"/>
      </w:r>
      <w:r w:rsidR="002F3BBB">
        <w:rPr>
          <w:szCs w:val="22"/>
        </w:rPr>
        <w:instrText xml:space="preserve"> REF _Ref187769684 \r \h </w:instrText>
      </w:r>
      <w:r w:rsidR="002F3BBB">
        <w:rPr>
          <w:szCs w:val="22"/>
        </w:rPr>
      </w:r>
      <w:r w:rsidR="002F3BBB">
        <w:rPr>
          <w:szCs w:val="22"/>
        </w:rPr>
        <w:fldChar w:fldCharType="separate"/>
      </w:r>
      <w:r w:rsidR="002F3BBB">
        <w:rPr>
          <w:szCs w:val="22"/>
          <w:cs/>
        </w:rPr>
        <w:t>‎</w:t>
      </w:r>
      <w:r w:rsidR="002F3BBB">
        <w:rPr>
          <w:szCs w:val="22"/>
        </w:rPr>
        <w:t>8.2</w:t>
      </w:r>
      <w:r w:rsidR="002F3BBB">
        <w:rPr>
          <w:szCs w:val="22"/>
        </w:rPr>
        <w:fldChar w:fldCharType="end"/>
      </w:r>
      <w:r w:rsidR="002F3BBB">
        <w:rPr>
          <w:szCs w:val="22"/>
        </w:rPr>
        <w:t xml:space="preserve"> Smlouvy</w:t>
      </w:r>
      <w:r w:rsidR="005072EB">
        <w:rPr>
          <w:szCs w:val="22"/>
        </w:rPr>
        <w:t xml:space="preserve"> vystaví Zhotovitel závěrečnou fakturu </w:t>
      </w:r>
      <w:r w:rsidR="002B6A6E">
        <w:rPr>
          <w:szCs w:val="22"/>
        </w:rPr>
        <w:t xml:space="preserve">za provádění Dozoru </w:t>
      </w:r>
      <w:r w:rsidR="002B6A6E">
        <w:rPr>
          <w:szCs w:val="22"/>
        </w:rPr>
        <w:lastRenderedPageBreak/>
        <w:t xml:space="preserve">projektanta, a to ve výši odpovídající zbývající dosud neuhrazené </w:t>
      </w:r>
      <w:r w:rsidR="00EE3B2C">
        <w:rPr>
          <w:szCs w:val="22"/>
        </w:rPr>
        <w:t>Ceně dílčího plnění za provádění Dozoru projektanta.</w:t>
      </w:r>
      <w:r w:rsidR="00C22025">
        <w:rPr>
          <w:szCs w:val="22"/>
        </w:rPr>
        <w:t xml:space="preserve"> V případě, že </w:t>
      </w:r>
      <w:r w:rsidR="00237161">
        <w:rPr>
          <w:szCs w:val="22"/>
        </w:rPr>
        <w:t xml:space="preserve">Dozor projektanta bude prováděn </w:t>
      </w:r>
      <w:r w:rsidR="00C74B11">
        <w:rPr>
          <w:szCs w:val="22"/>
        </w:rPr>
        <w:t>d</w:t>
      </w:r>
      <w:r w:rsidR="009B5B35">
        <w:rPr>
          <w:szCs w:val="22"/>
        </w:rPr>
        <w:t xml:space="preserve">elší dobu </w:t>
      </w:r>
      <w:r w:rsidR="00C74B11">
        <w:rPr>
          <w:szCs w:val="22"/>
        </w:rPr>
        <w:t xml:space="preserve">než </w:t>
      </w:r>
      <w:r w:rsidR="00123B94">
        <w:rPr>
          <w:szCs w:val="22"/>
        </w:rPr>
        <w:t>24 měsíců</w:t>
      </w:r>
      <w:r w:rsidR="009B5B35">
        <w:rPr>
          <w:szCs w:val="22"/>
        </w:rPr>
        <w:t>,</w:t>
      </w:r>
      <w:r w:rsidR="0085372E">
        <w:rPr>
          <w:szCs w:val="22"/>
        </w:rPr>
        <w:t xml:space="preserve"> je Zhotovitel oprávněn nárokovat </w:t>
      </w:r>
      <w:r w:rsidR="0085372E" w:rsidRPr="0085372E">
        <w:rPr>
          <w:szCs w:val="22"/>
        </w:rPr>
        <w:t xml:space="preserve">po </w:t>
      </w:r>
      <w:r w:rsidR="0085372E">
        <w:rPr>
          <w:szCs w:val="22"/>
        </w:rPr>
        <w:t>O</w:t>
      </w:r>
      <w:r w:rsidR="0085372E" w:rsidRPr="0085372E">
        <w:rPr>
          <w:szCs w:val="22"/>
        </w:rPr>
        <w:t xml:space="preserve">bjednateli úhradu ve výši </w:t>
      </w:r>
      <w:r w:rsidR="00D01211">
        <w:rPr>
          <w:szCs w:val="22"/>
        </w:rPr>
        <w:t>[</w:t>
      </w:r>
      <w:r w:rsidR="002B268A" w:rsidRPr="002B268A">
        <w:rPr>
          <w:szCs w:val="22"/>
          <w:highlight w:val="green"/>
        </w:rPr>
        <w:t>BUDE DOPLNĚNO V RÁMCI JŘBU</w:t>
      </w:r>
      <w:r w:rsidR="00D01211">
        <w:rPr>
          <w:szCs w:val="22"/>
        </w:rPr>
        <w:t>]</w:t>
      </w:r>
      <w:r w:rsidR="0085372E" w:rsidRPr="0085372E">
        <w:rPr>
          <w:szCs w:val="22"/>
        </w:rPr>
        <w:t xml:space="preserve"> </w:t>
      </w:r>
      <w:r w:rsidR="00B30565">
        <w:rPr>
          <w:szCs w:val="22"/>
        </w:rPr>
        <w:t xml:space="preserve">% </w:t>
      </w:r>
      <w:r w:rsidR="007F47EB">
        <w:rPr>
          <w:szCs w:val="22"/>
        </w:rPr>
        <w:t xml:space="preserve">celkové </w:t>
      </w:r>
      <w:r w:rsidR="00B30565">
        <w:rPr>
          <w:szCs w:val="22"/>
        </w:rPr>
        <w:t>Ceny dílčího plnění za</w:t>
      </w:r>
      <w:r w:rsidR="00B30565" w:rsidRPr="008E554F">
        <w:rPr>
          <w:szCs w:val="22"/>
        </w:rPr>
        <w:t xml:space="preserve"> </w:t>
      </w:r>
      <w:r w:rsidR="00B30565">
        <w:rPr>
          <w:szCs w:val="22"/>
        </w:rPr>
        <w:t>provádění Dozoru projektanta, a to</w:t>
      </w:r>
      <w:r w:rsidR="0085372E" w:rsidRPr="0085372E">
        <w:rPr>
          <w:szCs w:val="22"/>
        </w:rPr>
        <w:t xml:space="preserve"> za každý další započatý měsíc prováděn</w:t>
      </w:r>
      <w:r w:rsidR="00D01211">
        <w:rPr>
          <w:szCs w:val="22"/>
        </w:rPr>
        <w:t>í Dozoru projektanta.</w:t>
      </w:r>
      <w:r w:rsidR="00B30565">
        <w:rPr>
          <w:szCs w:val="22"/>
        </w:rPr>
        <w:t xml:space="preserve"> </w:t>
      </w:r>
    </w:p>
    <w:p w14:paraId="3D5BB03A" w14:textId="49F55E94" w:rsidR="00AE3DCC" w:rsidRDefault="00A93ABB" w:rsidP="00CE2AE0">
      <w:pPr>
        <w:ind w:left="567"/>
        <w:rPr>
          <w:szCs w:val="22"/>
        </w:rPr>
      </w:pPr>
      <w:r w:rsidRPr="008E554F">
        <w:rPr>
          <w:szCs w:val="22"/>
        </w:rPr>
        <w:t xml:space="preserve">V případě, že bude provádění </w:t>
      </w:r>
      <w:r w:rsidR="00156C5E" w:rsidRPr="008E554F">
        <w:rPr>
          <w:szCs w:val="22"/>
        </w:rPr>
        <w:t>Dozor</w:t>
      </w:r>
      <w:r w:rsidR="00A34C76" w:rsidRPr="008E554F">
        <w:rPr>
          <w:szCs w:val="22"/>
        </w:rPr>
        <w:t>u</w:t>
      </w:r>
      <w:r w:rsidR="00156C5E" w:rsidRPr="008E554F">
        <w:rPr>
          <w:szCs w:val="22"/>
        </w:rPr>
        <w:t xml:space="preserve"> projektanta </w:t>
      </w:r>
      <w:r w:rsidRPr="008E554F">
        <w:rPr>
          <w:szCs w:val="22"/>
        </w:rPr>
        <w:t xml:space="preserve">ukončeno před uplynutím </w:t>
      </w:r>
      <w:r w:rsidR="00B34BB7" w:rsidRPr="008E554F">
        <w:rPr>
          <w:szCs w:val="22"/>
        </w:rPr>
        <w:t xml:space="preserve">doby uvedené v článku </w:t>
      </w:r>
      <w:r w:rsidR="00B34BB7" w:rsidRPr="008E554F">
        <w:rPr>
          <w:szCs w:val="22"/>
        </w:rPr>
        <w:fldChar w:fldCharType="begin"/>
      </w:r>
      <w:r w:rsidR="00B34BB7" w:rsidRPr="008E554F">
        <w:rPr>
          <w:szCs w:val="22"/>
        </w:rPr>
        <w:instrText xml:space="preserve"> REF _Ref11086850 \r \h  \* MERGEFORMAT </w:instrText>
      </w:r>
      <w:r w:rsidR="00B34BB7" w:rsidRPr="008E554F">
        <w:rPr>
          <w:szCs w:val="22"/>
        </w:rPr>
      </w:r>
      <w:r w:rsidR="00B34BB7" w:rsidRPr="008E554F">
        <w:rPr>
          <w:szCs w:val="22"/>
        </w:rPr>
        <w:fldChar w:fldCharType="separate"/>
      </w:r>
      <w:r w:rsidR="00B34BB7" w:rsidRPr="008E554F">
        <w:rPr>
          <w:szCs w:val="22"/>
        </w:rPr>
        <w:t>8.2</w:t>
      </w:r>
      <w:r w:rsidR="00B34BB7" w:rsidRPr="008E554F">
        <w:rPr>
          <w:szCs w:val="22"/>
        </w:rPr>
        <w:fldChar w:fldCharType="end"/>
      </w:r>
      <w:r w:rsidR="00B34BB7" w:rsidRPr="008E554F">
        <w:rPr>
          <w:szCs w:val="22"/>
        </w:rPr>
        <w:t xml:space="preserve"> této Smlouvy</w:t>
      </w:r>
      <w:r w:rsidR="00B34BB7">
        <w:rPr>
          <w:szCs w:val="22"/>
        </w:rPr>
        <w:t>, a to</w:t>
      </w:r>
      <w:r w:rsidR="00B34BB7" w:rsidRPr="008E554F">
        <w:rPr>
          <w:szCs w:val="22"/>
        </w:rPr>
        <w:t xml:space="preserve"> </w:t>
      </w:r>
      <w:r w:rsidRPr="008E554F">
        <w:rPr>
          <w:szCs w:val="22"/>
        </w:rPr>
        <w:t>z jakéhokoli důvodu, má Zhotovitel</w:t>
      </w:r>
      <w:r w:rsidR="00B34BB7">
        <w:rPr>
          <w:szCs w:val="22"/>
        </w:rPr>
        <w:t xml:space="preserve"> za provádění Dozoru projektanta celkově nárok na odměnu, která bude stanovena součinem měsíční odměny za provádění Dozoru projektanta a počtem </w:t>
      </w:r>
      <w:r w:rsidR="00AE3DCC">
        <w:rPr>
          <w:szCs w:val="22"/>
        </w:rPr>
        <w:t xml:space="preserve">všech </w:t>
      </w:r>
      <w:r w:rsidR="00B34BB7">
        <w:rPr>
          <w:szCs w:val="22"/>
        </w:rPr>
        <w:t>kalendářních měsíců, kdy byl Zhotovitelem Dozor projektanta prováděn</w:t>
      </w:r>
      <w:r w:rsidR="00AE3DCC">
        <w:rPr>
          <w:szCs w:val="22"/>
        </w:rPr>
        <w:t>, bez ohledu na to, zda byl daný kalendářní měsíc ukončen</w:t>
      </w:r>
      <w:r w:rsidR="00B34BB7">
        <w:rPr>
          <w:szCs w:val="22"/>
        </w:rPr>
        <w:t>.</w:t>
      </w:r>
      <w:r w:rsidR="00AE3DCC">
        <w:rPr>
          <w:szCs w:val="22"/>
        </w:rPr>
        <w:t xml:space="preserve"> Měsíční odměna za provádění Dozoru projektanta pro účely předchozí věty bude stanovena </w:t>
      </w:r>
      <w:r w:rsidR="00B34BB7">
        <w:rPr>
          <w:szCs w:val="22"/>
        </w:rPr>
        <w:t>podílem z částky rovnající se 80% celkové Ceny dílčího plnění za</w:t>
      </w:r>
      <w:r w:rsidR="00B34BB7" w:rsidRPr="008E554F">
        <w:rPr>
          <w:szCs w:val="22"/>
        </w:rPr>
        <w:t xml:space="preserve"> </w:t>
      </w:r>
      <w:r w:rsidR="00B34BB7">
        <w:rPr>
          <w:szCs w:val="22"/>
        </w:rPr>
        <w:t>provádění Dozoru projektanta</w:t>
      </w:r>
      <w:r w:rsidR="00AE3DCC">
        <w:rPr>
          <w:szCs w:val="22"/>
        </w:rPr>
        <w:t xml:space="preserve"> uvedené v </w:t>
      </w:r>
      <w:r w:rsidR="00AE3DCC" w:rsidRPr="00AE3DCC">
        <w:rPr>
          <w:b/>
          <w:bCs/>
          <w:i/>
          <w:iCs/>
          <w:szCs w:val="22"/>
        </w:rPr>
        <w:t>Příloze č. 4</w:t>
      </w:r>
      <w:r w:rsidR="00B34BB7">
        <w:rPr>
          <w:szCs w:val="22"/>
        </w:rPr>
        <w:t xml:space="preserve"> a počt</w:t>
      </w:r>
      <w:r w:rsidR="00AE3DCC">
        <w:rPr>
          <w:szCs w:val="22"/>
        </w:rPr>
        <w:t>em všech kalendářních měsíců, kdy byl Zhotovitelem Dozor projektanta prováděn, bez ohledu na to, zda byl daný kalendářní měsíc ukončen.</w:t>
      </w:r>
    </w:p>
    <w:p w14:paraId="33C14DC0" w14:textId="3AFA95D7" w:rsidR="00AE3DCC" w:rsidRDefault="00AE3DCC" w:rsidP="00CE2AE0">
      <w:pPr>
        <w:ind w:left="567"/>
        <w:rPr>
          <w:szCs w:val="22"/>
        </w:rPr>
      </w:pPr>
      <w:r w:rsidRPr="008E554F">
        <w:rPr>
          <w:szCs w:val="22"/>
        </w:rPr>
        <w:t xml:space="preserve">Cenu dílčího plnění za provádění </w:t>
      </w:r>
      <w:r>
        <w:rPr>
          <w:szCs w:val="22"/>
        </w:rPr>
        <w:t>Součinnosti při výběru dodavatele</w:t>
      </w:r>
      <w:r w:rsidRPr="008E554F">
        <w:rPr>
          <w:szCs w:val="22"/>
        </w:rPr>
        <w:t xml:space="preserve"> bude Objednatel hradit Zhotoviteli po zahájení </w:t>
      </w:r>
      <w:r>
        <w:rPr>
          <w:szCs w:val="22"/>
        </w:rPr>
        <w:t>provádění Součinnosti při výběru dodavatele</w:t>
      </w:r>
      <w:r w:rsidRPr="008E554F">
        <w:rPr>
          <w:szCs w:val="22"/>
        </w:rPr>
        <w:t xml:space="preserve"> průběžně </w:t>
      </w:r>
      <w:r>
        <w:rPr>
          <w:szCs w:val="22"/>
        </w:rPr>
        <w:t>měsíčně</w:t>
      </w:r>
      <w:r w:rsidRPr="008E554F">
        <w:rPr>
          <w:szCs w:val="22"/>
        </w:rPr>
        <w:t xml:space="preserve"> ve výši </w:t>
      </w:r>
      <w:r>
        <w:rPr>
          <w:szCs w:val="22"/>
        </w:rPr>
        <w:t>paušální částky stanovené v </w:t>
      </w:r>
      <w:r w:rsidRPr="00AE3DCC">
        <w:rPr>
          <w:b/>
          <w:bCs/>
          <w:i/>
          <w:iCs/>
          <w:szCs w:val="22"/>
        </w:rPr>
        <w:t>Příloze č. 4</w:t>
      </w:r>
      <w:r>
        <w:rPr>
          <w:szCs w:val="22"/>
        </w:rPr>
        <w:t xml:space="preserve">. </w:t>
      </w:r>
    </w:p>
    <w:p w14:paraId="464FF1E4" w14:textId="00619EE7" w:rsidR="00A46598" w:rsidRPr="008E554F" w:rsidRDefault="006F3B3B" w:rsidP="00CE2AE0">
      <w:pPr>
        <w:ind w:left="567"/>
        <w:rPr>
          <w:szCs w:val="22"/>
        </w:rPr>
      </w:pPr>
      <w:bookmarkStart w:id="575" w:name="_Toc5631343"/>
      <w:bookmarkStart w:id="576" w:name="_Toc5632795"/>
      <w:bookmarkEnd w:id="573"/>
      <w:bookmarkEnd w:id="574"/>
      <w:r w:rsidRPr="008E554F">
        <w:rPr>
          <w:szCs w:val="22"/>
        </w:rPr>
        <w:t>Každá f</w:t>
      </w:r>
      <w:r w:rsidR="0086590F" w:rsidRPr="008E554F">
        <w:rPr>
          <w:szCs w:val="22"/>
        </w:rPr>
        <w:t xml:space="preserve">aktura vystavená Zhotovitelem musí obsahovat údaje požadované právními předpisy pro účetní a </w:t>
      </w:r>
      <w:r w:rsidR="00F515BE" w:rsidRPr="008E554F">
        <w:rPr>
          <w:szCs w:val="22"/>
        </w:rPr>
        <w:t xml:space="preserve">daňový doklad </w:t>
      </w:r>
      <w:r w:rsidR="0086590F" w:rsidRPr="008E554F">
        <w:rPr>
          <w:szCs w:val="22"/>
        </w:rPr>
        <w:t>a také samostatně určenou částku DPH.</w:t>
      </w:r>
      <w:r w:rsidR="00D4345D" w:rsidRPr="008E554F">
        <w:rPr>
          <w:szCs w:val="22"/>
        </w:rPr>
        <w:t xml:space="preserve"> Faktura – daňový doklad bude mít náležitosti daňového a účetního dokladu dle</w:t>
      </w:r>
      <w:r w:rsidR="00DF371B" w:rsidRPr="008E554F">
        <w:rPr>
          <w:szCs w:val="22"/>
        </w:rPr>
        <w:t xml:space="preserve"> ZoDPH a zákona č. 563/1991 Sb., o účetnictví, ve znění pozdějších předpisů. Kromě zákonných náležitostí bude obsahovat číslo Smlouvy (případně objednávky). </w:t>
      </w:r>
      <w:r w:rsidR="0086590F" w:rsidRPr="008E554F">
        <w:rPr>
          <w:szCs w:val="22"/>
        </w:rPr>
        <w:t xml:space="preserve">Faktura bude splatná ve lhůtě </w:t>
      </w:r>
      <w:r w:rsidR="00A00DBB">
        <w:rPr>
          <w:szCs w:val="22"/>
        </w:rPr>
        <w:t>třiceti</w:t>
      </w:r>
      <w:r w:rsidR="00C65CE9" w:rsidRPr="008E554F">
        <w:rPr>
          <w:szCs w:val="22"/>
        </w:rPr>
        <w:t xml:space="preserve"> (</w:t>
      </w:r>
      <w:r w:rsidR="00A00DBB">
        <w:rPr>
          <w:szCs w:val="22"/>
        </w:rPr>
        <w:t>3</w:t>
      </w:r>
      <w:r w:rsidR="00C65CE9" w:rsidRPr="008E554F">
        <w:rPr>
          <w:szCs w:val="22"/>
        </w:rPr>
        <w:t>0</w:t>
      </w:r>
      <w:r w:rsidR="0086590F" w:rsidRPr="008E554F">
        <w:rPr>
          <w:szCs w:val="22"/>
        </w:rPr>
        <w:t xml:space="preserve">) </w:t>
      </w:r>
      <w:r w:rsidR="002A182F" w:rsidRPr="008E554F">
        <w:rPr>
          <w:szCs w:val="22"/>
        </w:rPr>
        <w:t xml:space="preserve">kalendářních </w:t>
      </w:r>
      <w:r w:rsidR="0086590F" w:rsidRPr="008E554F">
        <w:rPr>
          <w:szCs w:val="22"/>
        </w:rPr>
        <w:t>dnů od doručení faktury Objednateli. V</w:t>
      </w:r>
      <w:r w:rsidR="00CB41B4" w:rsidRPr="008E554F">
        <w:rPr>
          <w:szCs w:val="22"/>
        </w:rPr>
        <w:t> </w:t>
      </w:r>
      <w:r w:rsidR="0086590F" w:rsidRPr="008E554F">
        <w:rPr>
          <w:szCs w:val="22"/>
        </w:rPr>
        <w:t>případě, že datum splatnosti připadne na sobotu, neděli nebo den pracovního klidu, posouvá se datum splatnosti na nejbližší další pracovní den. V případě, že faktura vystavená Zhotovitelem nebude obsahovat údaje požadované právními předpisy pro účetní a daňový doklad</w:t>
      </w:r>
      <w:r w:rsidR="00A46598" w:rsidRPr="008E554F">
        <w:rPr>
          <w:szCs w:val="22"/>
        </w:rPr>
        <w:t xml:space="preserve"> nebo Smlouvou</w:t>
      </w:r>
      <w:r w:rsidR="0086590F" w:rsidRPr="008E554F">
        <w:rPr>
          <w:szCs w:val="22"/>
        </w:rPr>
        <w:t xml:space="preserve"> nebo bude obsahovat chybné částky nebo jiné údaje, je Objednatel oprávněn ve lhůtě </w:t>
      </w:r>
      <w:r w:rsidR="00FE3831" w:rsidRPr="008E554F">
        <w:rPr>
          <w:szCs w:val="22"/>
        </w:rPr>
        <w:t>splatnosti</w:t>
      </w:r>
      <w:r w:rsidR="0086590F" w:rsidRPr="008E554F">
        <w:rPr>
          <w:szCs w:val="22"/>
        </w:rPr>
        <w:t xml:space="preserve"> od doručení faktury vrátit fakturu Zhotoviteli k opravě chyb a dopln</w:t>
      </w:r>
      <w:r w:rsidR="00A46598" w:rsidRPr="008E554F">
        <w:rPr>
          <w:szCs w:val="22"/>
        </w:rPr>
        <w:t xml:space="preserve">ění údajů. V takovém případě </w:t>
      </w:r>
      <w:r w:rsidR="0086590F" w:rsidRPr="008E554F">
        <w:rPr>
          <w:szCs w:val="22"/>
        </w:rPr>
        <w:t>nová doba splatnosti počíná běžet znovu doručením opravené bezvadné faktury.</w:t>
      </w:r>
      <w:bookmarkEnd w:id="575"/>
      <w:bookmarkEnd w:id="576"/>
    </w:p>
    <w:p w14:paraId="32B88235" w14:textId="4ABD1F3F" w:rsidR="00043C0E" w:rsidRPr="008E554F" w:rsidRDefault="003F5C07" w:rsidP="00CE2AE0">
      <w:pPr>
        <w:ind w:left="567"/>
        <w:rPr>
          <w:szCs w:val="22"/>
        </w:rPr>
      </w:pPr>
      <w:r w:rsidRPr="008E554F">
        <w:rPr>
          <w:szCs w:val="22"/>
        </w:rPr>
        <w:t>Faktury budou zasílány na adresu:</w:t>
      </w:r>
    </w:p>
    <w:p w14:paraId="46CAA30B" w14:textId="15AF5D18" w:rsidR="003F5C07" w:rsidRPr="008E554F" w:rsidRDefault="0087633D" w:rsidP="00CE2AE0">
      <w:pPr>
        <w:ind w:left="567"/>
        <w:rPr>
          <w:szCs w:val="22"/>
        </w:rPr>
      </w:pPr>
      <w:r w:rsidRPr="008E554F">
        <w:rPr>
          <w:szCs w:val="22"/>
        </w:rPr>
        <w:t>Liberecký kraj</w:t>
      </w:r>
    </w:p>
    <w:p w14:paraId="6F42DFD3" w14:textId="75328CDD" w:rsidR="003F5C07" w:rsidRPr="008E554F" w:rsidRDefault="0087633D" w:rsidP="00CE2AE0">
      <w:pPr>
        <w:ind w:left="567"/>
        <w:rPr>
          <w:szCs w:val="22"/>
        </w:rPr>
      </w:pPr>
      <w:r w:rsidRPr="008E554F">
        <w:rPr>
          <w:szCs w:val="22"/>
        </w:rPr>
        <w:t>[</w:t>
      </w:r>
      <w:r w:rsidR="0035598B" w:rsidRPr="0035598B">
        <w:rPr>
          <w:i/>
          <w:iCs/>
          <w:szCs w:val="22"/>
          <w:highlight w:val="green"/>
        </w:rPr>
        <w:t>FAKTURAČNÍ ÚDAJE BUDOU DOPLNĚNY OBJEDNATELEM V PRŮBĚHU JŘBU</w:t>
      </w:r>
      <w:r w:rsidRPr="008E554F">
        <w:rPr>
          <w:szCs w:val="22"/>
        </w:rPr>
        <w:t>]</w:t>
      </w:r>
      <w:r w:rsidRPr="008E554F" w:rsidDel="0087633D">
        <w:rPr>
          <w:szCs w:val="22"/>
        </w:rPr>
        <w:t xml:space="preserve"> </w:t>
      </w:r>
    </w:p>
    <w:p w14:paraId="4250F2B8" w14:textId="009C8743" w:rsidR="003F5C07" w:rsidRPr="008E554F" w:rsidRDefault="00101F93" w:rsidP="00CE2AE0">
      <w:pPr>
        <w:ind w:left="567"/>
        <w:rPr>
          <w:szCs w:val="22"/>
        </w:rPr>
      </w:pPr>
      <w:r w:rsidRPr="008E554F">
        <w:rPr>
          <w:szCs w:val="22"/>
        </w:rPr>
        <w:t>Identifikátor datové schránky</w:t>
      </w:r>
      <w:r w:rsidR="003F5C07" w:rsidRPr="008E554F">
        <w:rPr>
          <w:szCs w:val="22"/>
        </w:rPr>
        <w:t xml:space="preserve">: </w:t>
      </w:r>
      <w:r w:rsidR="0087633D" w:rsidRPr="008E554F">
        <w:rPr>
          <w:szCs w:val="22"/>
        </w:rPr>
        <w:t>c5kbvkw</w:t>
      </w:r>
    </w:p>
    <w:p w14:paraId="00C304EF" w14:textId="13AB70B5" w:rsidR="0086590F" w:rsidRPr="008E554F" w:rsidRDefault="0086590F" w:rsidP="00CE2AE0">
      <w:pPr>
        <w:ind w:left="567"/>
        <w:rPr>
          <w:szCs w:val="22"/>
        </w:rPr>
      </w:pPr>
      <w:bookmarkStart w:id="577" w:name="_Toc5631344"/>
      <w:bookmarkStart w:id="578" w:name="_Toc5632796"/>
      <w:r w:rsidRPr="008E554F">
        <w:rPr>
          <w:szCs w:val="22"/>
        </w:rPr>
        <w:t xml:space="preserve">Faktury musí být vystaveny v zákonných lhůtách, nejpozději však tak, aby byly Objednateli doručeny </w:t>
      </w:r>
      <w:r w:rsidR="00A9280A" w:rsidRPr="008E554F">
        <w:rPr>
          <w:szCs w:val="22"/>
        </w:rPr>
        <w:t xml:space="preserve">nejpozději patnáctý (15.) den po </w:t>
      </w:r>
      <w:r w:rsidR="007905D5" w:rsidRPr="008E554F">
        <w:rPr>
          <w:szCs w:val="22"/>
        </w:rPr>
        <w:t>dni</w:t>
      </w:r>
      <w:r w:rsidR="00447144" w:rsidRPr="008E554F">
        <w:rPr>
          <w:szCs w:val="22"/>
        </w:rPr>
        <w:t xml:space="preserve"> </w:t>
      </w:r>
      <w:r w:rsidR="00A9280A" w:rsidRPr="008E554F">
        <w:rPr>
          <w:szCs w:val="22"/>
        </w:rPr>
        <w:t>uskutečnění zdanitelného plnění</w:t>
      </w:r>
      <w:r w:rsidR="00E01AAC" w:rsidRPr="008E554F">
        <w:rPr>
          <w:szCs w:val="22"/>
        </w:rPr>
        <w:t xml:space="preserve"> nebo dílčího zdanitelného plnění podle této Smlouvy nebo příslušného právního předpisu</w:t>
      </w:r>
      <w:r w:rsidR="00A9280A" w:rsidRPr="008E554F">
        <w:rPr>
          <w:szCs w:val="22"/>
        </w:rPr>
        <w:t>. Faktury musí být vyhotoveny ve třech (3) tištěných originálech a dále pak jednou v elektronické podobě. Po provedení Díla Zhotovitel vyhotoví a předá Objednateli konečný daňový doklad</w:t>
      </w:r>
      <w:bookmarkEnd w:id="577"/>
      <w:bookmarkEnd w:id="578"/>
      <w:r w:rsidR="00A44C3A" w:rsidRPr="008E554F">
        <w:rPr>
          <w:szCs w:val="22"/>
        </w:rPr>
        <w:t>.</w:t>
      </w:r>
    </w:p>
    <w:p w14:paraId="548E8564" w14:textId="1B3F4DF8" w:rsidR="004F2208" w:rsidRPr="008E554F" w:rsidRDefault="005B4682" w:rsidP="00CE2AE0">
      <w:pPr>
        <w:ind w:left="567"/>
        <w:rPr>
          <w:szCs w:val="22"/>
        </w:rPr>
      </w:pPr>
      <w:r w:rsidRPr="008E554F">
        <w:rPr>
          <w:szCs w:val="22"/>
        </w:rPr>
        <w:t xml:space="preserve">Platby budou probíhat výhradně v českých korunách. </w:t>
      </w:r>
      <w:r w:rsidR="004F2208" w:rsidRPr="008E554F">
        <w:rPr>
          <w:szCs w:val="22"/>
        </w:rPr>
        <w:t xml:space="preserve">Platba splatné částky bude provedena formou bezhotovostního bankovního převodu na účet určený Zhotovitelem v příslušné faktuře. Částka je zaplacena </w:t>
      </w:r>
      <w:r w:rsidR="0052235C" w:rsidRPr="008E554F">
        <w:rPr>
          <w:szCs w:val="22"/>
        </w:rPr>
        <w:t xml:space="preserve">odepsáním </w:t>
      </w:r>
      <w:r w:rsidR="004F2208" w:rsidRPr="008E554F">
        <w:rPr>
          <w:szCs w:val="22"/>
        </w:rPr>
        <w:t xml:space="preserve">příslušné peněžní částky </w:t>
      </w:r>
      <w:r w:rsidR="00726D1C" w:rsidRPr="008E554F">
        <w:rPr>
          <w:szCs w:val="22"/>
        </w:rPr>
        <w:t>z účtu Objednatele</w:t>
      </w:r>
      <w:r w:rsidR="004F2208" w:rsidRPr="008E554F">
        <w:rPr>
          <w:szCs w:val="22"/>
        </w:rPr>
        <w:t xml:space="preserve">. Provedení změny nebo doplnění dalšího bankovního spojení Zhotovitele bude provedeno pouze na základě žádosti Zhotovitele a zároveň změnou </w:t>
      </w:r>
      <w:r w:rsidR="006B473C" w:rsidRPr="008E554F">
        <w:rPr>
          <w:szCs w:val="22"/>
        </w:rPr>
        <w:t>S</w:t>
      </w:r>
      <w:r w:rsidR="004F2208" w:rsidRPr="008E554F">
        <w:rPr>
          <w:szCs w:val="22"/>
        </w:rPr>
        <w:t>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3B88547F" w14:textId="026D7D1E" w:rsidR="0086590F" w:rsidRPr="008E554F" w:rsidRDefault="0086590F" w:rsidP="00CE2AE0">
      <w:pPr>
        <w:ind w:left="567"/>
        <w:rPr>
          <w:szCs w:val="22"/>
        </w:rPr>
      </w:pPr>
      <w:bookmarkStart w:id="579" w:name="_Toc5631346"/>
      <w:bookmarkStart w:id="580" w:name="_Toc5632798"/>
      <w:r w:rsidRPr="008E554F">
        <w:rPr>
          <w:szCs w:val="22"/>
        </w:rPr>
        <w:t xml:space="preserve">Pro případ, že Zhotovitel je, nebo se od data uzavření Smlouvy do dne uskutečnění zdanitelného (i jen dílčího) plnění stane na základě rozhodnutí správce daně „nespolehlivým plátcem“ ve smyslu ustanovení § 106a ZoDPH, souhlasí Zhotovitel s tím, že mu Objednatel uhradí cenu plnění bez DPH a DPH v příslušné výši odvede za nespolehlivého plátce přímo příslušnému správci </w:t>
      </w:r>
      <w:r w:rsidRPr="008E554F">
        <w:rPr>
          <w:szCs w:val="22"/>
        </w:rPr>
        <w:lastRenderedPageBreak/>
        <w:t>daně. V</w:t>
      </w:r>
      <w:r w:rsidR="00512559" w:rsidRPr="008E554F">
        <w:rPr>
          <w:szCs w:val="22"/>
        </w:rPr>
        <w:t> </w:t>
      </w:r>
      <w:r w:rsidRPr="008E554F">
        <w:rPr>
          <w:szCs w:val="22"/>
        </w:rPr>
        <w:t xml:space="preserve">souvislosti s tímto ujednáním nebude Zhotovitel </w:t>
      </w:r>
      <w:r w:rsidR="00E72CAC" w:rsidRPr="008E554F">
        <w:rPr>
          <w:szCs w:val="22"/>
        </w:rPr>
        <w:t xml:space="preserve">mít </w:t>
      </w:r>
      <w:r w:rsidRPr="008E554F">
        <w:rPr>
          <w:szCs w:val="22"/>
        </w:rPr>
        <w:t xml:space="preserve">od Objednatele </w:t>
      </w:r>
      <w:r w:rsidR="00E72CAC" w:rsidRPr="008E554F">
        <w:rPr>
          <w:szCs w:val="22"/>
        </w:rPr>
        <w:t xml:space="preserve">nárok na úhradu </w:t>
      </w:r>
      <w:r w:rsidRPr="008E554F">
        <w:rPr>
          <w:szCs w:val="22"/>
        </w:rPr>
        <w:t>část</w:t>
      </w:r>
      <w:r w:rsidR="00E72CAC" w:rsidRPr="008E554F">
        <w:rPr>
          <w:szCs w:val="22"/>
        </w:rPr>
        <w:t>i</w:t>
      </w:r>
      <w:r w:rsidRPr="008E554F">
        <w:rPr>
          <w:szCs w:val="22"/>
        </w:rPr>
        <w:t xml:space="preserve"> </w:t>
      </w:r>
      <w:r w:rsidR="00E72CAC" w:rsidRPr="008E554F">
        <w:rPr>
          <w:szCs w:val="22"/>
        </w:rPr>
        <w:t>C</w:t>
      </w:r>
      <w:r w:rsidRPr="008E554F">
        <w:rPr>
          <w:szCs w:val="22"/>
        </w:rPr>
        <w:t xml:space="preserve">eny </w:t>
      </w:r>
      <w:r w:rsidR="00E72CAC" w:rsidRPr="008E554F">
        <w:rPr>
          <w:szCs w:val="22"/>
        </w:rPr>
        <w:t>odpovídající</w:t>
      </w:r>
      <w:r w:rsidRPr="008E554F">
        <w:rPr>
          <w:szCs w:val="22"/>
        </w:rPr>
        <w:t xml:space="preserve"> výši </w:t>
      </w:r>
      <w:r w:rsidR="00E72CAC" w:rsidRPr="008E554F">
        <w:rPr>
          <w:szCs w:val="22"/>
        </w:rPr>
        <w:t xml:space="preserve">takto Objednatelem </w:t>
      </w:r>
      <w:r w:rsidRPr="008E554F">
        <w:rPr>
          <w:szCs w:val="22"/>
        </w:rPr>
        <w:t>odvedeného DPH a souhlasí s tím, že tímto bude uhrazena část jeho pohledávky, kterou má vůči Objednateli, a to ve výši rovnající se výši odvedené DPH.</w:t>
      </w:r>
      <w:bookmarkEnd w:id="579"/>
      <w:bookmarkEnd w:id="580"/>
    </w:p>
    <w:p w14:paraId="5940A68E" w14:textId="052AE7EB" w:rsidR="00D96326" w:rsidRPr="008E554F" w:rsidRDefault="00D96326" w:rsidP="00CE2AE0">
      <w:pPr>
        <w:ind w:left="567"/>
        <w:rPr>
          <w:szCs w:val="22"/>
        </w:rPr>
      </w:pPr>
      <w:r w:rsidRPr="008E554F">
        <w:rPr>
          <w:szCs w:val="22"/>
        </w:rPr>
        <w:t>Objednatel bude hradit přijaté faktury pouze na zveřejněné bankovní účty ve smyslu § 98 písm. d) ZoDPH. V případě, že Zhotovitel nebude mít daný účet zveřejněný, zaplatí Objednatel pouze základ daně a výši DPH uhradí přímo na účet příslušného správce daně</w:t>
      </w:r>
      <w:r w:rsidR="00C0779D" w:rsidRPr="008E554F">
        <w:rPr>
          <w:szCs w:val="22"/>
        </w:rPr>
        <w:t>.</w:t>
      </w:r>
    </w:p>
    <w:p w14:paraId="781E5590" w14:textId="486A4AE6" w:rsidR="00494974" w:rsidRPr="008E554F" w:rsidRDefault="00494974" w:rsidP="00CE2AE0">
      <w:pPr>
        <w:ind w:left="567"/>
        <w:rPr>
          <w:szCs w:val="22"/>
        </w:rPr>
      </w:pPr>
      <w:r w:rsidRPr="008E554F">
        <w:rPr>
          <w:szCs w:val="22"/>
        </w:rPr>
        <w:t>Objednatel nebude poskytovat zálohy.</w:t>
      </w:r>
    </w:p>
    <w:p w14:paraId="3EC575D1" w14:textId="3DD626C2" w:rsidR="00E750BF" w:rsidRPr="008E554F" w:rsidRDefault="00A60F0F" w:rsidP="00CE2AE0">
      <w:pPr>
        <w:pStyle w:val="Nadpis1"/>
        <w:keepNext w:val="0"/>
        <w:rPr>
          <w:rFonts w:cs="Times New Roman"/>
          <w:szCs w:val="22"/>
        </w:rPr>
      </w:pPr>
      <w:bookmarkStart w:id="581" w:name="_Toc125451125"/>
      <w:bookmarkStart w:id="582" w:name="_Toc125451126"/>
      <w:bookmarkStart w:id="583" w:name="_Toc125451127"/>
      <w:bookmarkStart w:id="584" w:name="_Toc125451128"/>
      <w:bookmarkStart w:id="585" w:name="_Toc125451129"/>
      <w:bookmarkStart w:id="586" w:name="_Toc5631348"/>
      <w:bookmarkStart w:id="587" w:name="_Toc5632800"/>
      <w:bookmarkStart w:id="588" w:name="_Toc5632925"/>
      <w:bookmarkStart w:id="589" w:name="_Ref5636290"/>
      <w:bookmarkStart w:id="590" w:name="_Ref51178945"/>
      <w:bookmarkStart w:id="591" w:name="_Ref51178956"/>
      <w:bookmarkStart w:id="592" w:name="_Ref52403739"/>
      <w:bookmarkStart w:id="593" w:name="_Ref155781497"/>
      <w:bookmarkStart w:id="594" w:name="_Toc179481407"/>
      <w:bookmarkStart w:id="595" w:name="_Ref180419235"/>
      <w:bookmarkEnd w:id="581"/>
      <w:bookmarkEnd w:id="582"/>
      <w:bookmarkEnd w:id="583"/>
      <w:bookmarkEnd w:id="584"/>
      <w:bookmarkEnd w:id="585"/>
      <w:r w:rsidRPr="008E554F">
        <w:rPr>
          <w:rFonts w:cs="Times New Roman"/>
          <w:szCs w:val="22"/>
        </w:rPr>
        <w:t>SMLUVNÍ SANKCE</w:t>
      </w:r>
      <w:bookmarkEnd w:id="586"/>
      <w:bookmarkEnd w:id="587"/>
      <w:bookmarkEnd w:id="588"/>
      <w:bookmarkEnd w:id="589"/>
      <w:bookmarkEnd w:id="590"/>
      <w:bookmarkEnd w:id="591"/>
      <w:bookmarkEnd w:id="592"/>
      <w:bookmarkEnd w:id="593"/>
      <w:bookmarkEnd w:id="594"/>
      <w:bookmarkEnd w:id="595"/>
    </w:p>
    <w:p w14:paraId="38459A2F" w14:textId="44A81E1E" w:rsidR="00417510" w:rsidRPr="008E554F" w:rsidRDefault="00417510" w:rsidP="00CE2AE0">
      <w:pPr>
        <w:pStyle w:val="Clanek11"/>
        <w:keepNext w:val="0"/>
        <w:ind w:left="567"/>
        <w:rPr>
          <w:rFonts w:cs="Times New Roman"/>
          <w:szCs w:val="22"/>
        </w:rPr>
      </w:pPr>
      <w:bookmarkStart w:id="596" w:name="_Toc5631349"/>
      <w:bookmarkStart w:id="597" w:name="_Toc5632801"/>
      <w:bookmarkStart w:id="598" w:name="_Ref5635476"/>
      <w:bookmarkStart w:id="599" w:name="_Ref51178582"/>
      <w:r w:rsidRPr="008E554F">
        <w:rPr>
          <w:rFonts w:cs="Times New Roman"/>
          <w:szCs w:val="22"/>
        </w:rPr>
        <w:t xml:space="preserve">V případě prodlení s dodáním jakékoli části </w:t>
      </w:r>
      <w:r w:rsidR="002C4380" w:rsidRPr="008E554F">
        <w:rPr>
          <w:rFonts w:cs="Times New Roman"/>
          <w:szCs w:val="22"/>
        </w:rPr>
        <w:t>D</w:t>
      </w:r>
      <w:r w:rsidRPr="008E554F">
        <w:rPr>
          <w:rFonts w:cs="Times New Roman"/>
          <w:szCs w:val="22"/>
        </w:rPr>
        <w:t>okumentace nebo s poskytnutím Služeb pro získání povolení ve lhůtách stanovených touto Smlouvou zaplatí Zhotovitel Objednateli smluvní pokutu ve výši 0,</w:t>
      </w:r>
      <w:r w:rsidR="001743B8" w:rsidRPr="008E554F">
        <w:rPr>
          <w:rFonts w:cs="Times New Roman"/>
          <w:szCs w:val="22"/>
        </w:rPr>
        <w:t>2</w:t>
      </w:r>
      <w:r w:rsidRPr="008E554F">
        <w:rPr>
          <w:rFonts w:cs="Times New Roman"/>
          <w:szCs w:val="22"/>
        </w:rPr>
        <w:t xml:space="preserve"> % z příslušné </w:t>
      </w:r>
      <w:r w:rsidRPr="008E554F">
        <w:t xml:space="preserve">Ceny dílčího plnění </w:t>
      </w:r>
      <w:r w:rsidRPr="008E554F">
        <w:rPr>
          <w:rFonts w:cs="Times New Roman"/>
          <w:szCs w:val="22"/>
        </w:rPr>
        <w:t xml:space="preserve">za každý </w:t>
      </w:r>
      <w:r w:rsidR="005E3785" w:rsidRPr="008E554F">
        <w:rPr>
          <w:rFonts w:cs="Times New Roman"/>
          <w:szCs w:val="22"/>
        </w:rPr>
        <w:t>započatý</w:t>
      </w:r>
      <w:r w:rsidR="004E06E0" w:rsidRPr="008E554F">
        <w:rPr>
          <w:rFonts w:cs="Times New Roman"/>
          <w:szCs w:val="22"/>
        </w:rPr>
        <w:t xml:space="preserve"> </w:t>
      </w:r>
      <w:r w:rsidRPr="008E554F">
        <w:rPr>
          <w:rFonts w:cs="Times New Roman"/>
          <w:szCs w:val="22"/>
        </w:rPr>
        <w:t>den prodlení.</w:t>
      </w:r>
      <w:bookmarkEnd w:id="596"/>
      <w:bookmarkEnd w:id="597"/>
      <w:bookmarkEnd w:id="598"/>
      <w:bookmarkEnd w:id="599"/>
    </w:p>
    <w:p w14:paraId="75E32EC6" w14:textId="0F378C47" w:rsidR="001B1354" w:rsidRPr="008E554F" w:rsidRDefault="001B1354" w:rsidP="00CE2AE0">
      <w:pPr>
        <w:pStyle w:val="Clanek11"/>
        <w:keepNext w:val="0"/>
        <w:ind w:left="567"/>
        <w:rPr>
          <w:rFonts w:cs="Times New Roman"/>
          <w:szCs w:val="22"/>
        </w:rPr>
      </w:pPr>
      <w:r w:rsidRPr="008E554F">
        <w:rPr>
          <w:rFonts w:cs="Times New Roman"/>
          <w:szCs w:val="22"/>
        </w:rPr>
        <w:t>V případě prodlení s řádným poskytováním</w:t>
      </w:r>
      <w:r w:rsidR="001743B8" w:rsidRPr="008E554F">
        <w:rPr>
          <w:rFonts w:cs="Times New Roman"/>
          <w:szCs w:val="22"/>
        </w:rPr>
        <w:t xml:space="preserve"> </w:t>
      </w:r>
      <w:r w:rsidRPr="008E554F">
        <w:rPr>
          <w:rFonts w:cs="Times New Roman"/>
          <w:szCs w:val="22"/>
        </w:rPr>
        <w:t xml:space="preserve">Součinnosti při výběru dodavatele nebo </w:t>
      </w:r>
      <w:r w:rsidR="00665829" w:rsidRPr="008E554F">
        <w:rPr>
          <w:szCs w:val="22"/>
        </w:rPr>
        <w:t>Dozoru projektanta</w:t>
      </w:r>
      <w:r w:rsidRPr="008E554F">
        <w:rPr>
          <w:rFonts w:cs="Times New Roman"/>
          <w:szCs w:val="22"/>
        </w:rPr>
        <w:t xml:space="preserve"> zaplatí Zhotovitel Objednateli smluvní pokutu ve výši 0,</w:t>
      </w:r>
      <w:r w:rsidR="001743B8" w:rsidRPr="008E554F">
        <w:rPr>
          <w:rFonts w:cs="Times New Roman"/>
          <w:szCs w:val="22"/>
        </w:rPr>
        <w:t>2</w:t>
      </w:r>
      <w:r w:rsidRPr="008E554F">
        <w:rPr>
          <w:rFonts w:cs="Times New Roman"/>
          <w:szCs w:val="22"/>
        </w:rPr>
        <w:t xml:space="preserve"> % z příslušné Ceny dílčího plnění za každý započatý den prodlení.</w:t>
      </w:r>
    </w:p>
    <w:p w14:paraId="6138CCF2" w14:textId="14142666" w:rsidR="00417510" w:rsidRPr="008E554F" w:rsidRDefault="00417510" w:rsidP="00CE2AE0">
      <w:pPr>
        <w:pStyle w:val="Clanek11"/>
        <w:keepNext w:val="0"/>
        <w:ind w:left="567"/>
        <w:rPr>
          <w:rFonts w:cs="Times New Roman"/>
          <w:szCs w:val="22"/>
        </w:rPr>
      </w:pPr>
      <w:bookmarkStart w:id="600" w:name="_Toc5631350"/>
      <w:bookmarkStart w:id="601" w:name="_Toc5632802"/>
      <w:r w:rsidRPr="008E554F">
        <w:rPr>
          <w:rFonts w:cs="Times New Roman"/>
          <w:szCs w:val="22"/>
        </w:rPr>
        <w:t xml:space="preserve">V případě, že z důvodu porušení jakékoliv povinnosti Zhotovitele dle této Smlouvy, nebude </w:t>
      </w:r>
      <w:r w:rsidR="00DF1DB8" w:rsidRPr="008E554F">
        <w:rPr>
          <w:rFonts w:cs="Times New Roman"/>
          <w:szCs w:val="22"/>
        </w:rPr>
        <w:t>Povolení záměru</w:t>
      </w:r>
      <w:r w:rsidR="003C5711" w:rsidRPr="008E554F">
        <w:rPr>
          <w:rFonts w:cs="Times New Roman"/>
          <w:szCs w:val="22"/>
        </w:rPr>
        <w:t xml:space="preserve"> </w:t>
      </w:r>
      <w:r w:rsidRPr="008E554F">
        <w:rPr>
          <w:rFonts w:cs="Times New Roman"/>
          <w:szCs w:val="22"/>
        </w:rPr>
        <w:t>vydáno</w:t>
      </w:r>
      <w:r w:rsidR="009C14D2" w:rsidRPr="008E554F">
        <w:rPr>
          <w:rFonts w:cs="Times New Roman"/>
          <w:szCs w:val="22"/>
        </w:rPr>
        <w:t xml:space="preserve"> a</w:t>
      </w:r>
      <w:r w:rsidR="008D5A22" w:rsidRPr="008E554F">
        <w:rPr>
          <w:rFonts w:cs="Times New Roman"/>
          <w:szCs w:val="22"/>
        </w:rPr>
        <w:t>/nebo</w:t>
      </w:r>
      <w:r w:rsidR="00057D9F" w:rsidRPr="008E554F">
        <w:rPr>
          <w:rFonts w:cs="Times New Roman"/>
          <w:szCs w:val="22"/>
        </w:rPr>
        <w:t xml:space="preserve"> </w:t>
      </w:r>
      <w:r w:rsidR="009C14D2" w:rsidRPr="008E554F">
        <w:rPr>
          <w:rFonts w:cs="Times New Roman"/>
          <w:szCs w:val="22"/>
        </w:rPr>
        <w:t>nenabude právní moci</w:t>
      </w:r>
      <w:r w:rsidRPr="008E554F">
        <w:rPr>
          <w:rFonts w:cs="Times New Roman"/>
          <w:szCs w:val="22"/>
        </w:rPr>
        <w:t xml:space="preserve"> ve </w:t>
      </w:r>
      <w:r w:rsidR="002672FB" w:rsidRPr="008E554F">
        <w:rPr>
          <w:rFonts w:cs="Times New Roman"/>
          <w:szCs w:val="22"/>
        </w:rPr>
        <w:t>lhůtách stanovených touto Smlouvou</w:t>
      </w:r>
      <w:r w:rsidRPr="008E554F">
        <w:rPr>
          <w:rFonts w:cs="Times New Roman"/>
          <w:szCs w:val="22"/>
        </w:rPr>
        <w:t xml:space="preserve">, zaplatí Zhotovitel Objednateli vedle smluvních pokut dle </w:t>
      </w:r>
      <w:r w:rsidR="00A52AD2" w:rsidRPr="008E554F">
        <w:rPr>
          <w:rFonts w:cs="Times New Roman"/>
          <w:szCs w:val="22"/>
        </w:rPr>
        <w:t xml:space="preserve">článku </w:t>
      </w:r>
      <w:r w:rsidR="00A52AD2" w:rsidRPr="008E554F">
        <w:rPr>
          <w:rFonts w:cs="Times New Roman"/>
          <w:szCs w:val="22"/>
        </w:rPr>
        <w:fldChar w:fldCharType="begin"/>
      </w:r>
      <w:r w:rsidR="00A52AD2" w:rsidRPr="008E554F">
        <w:rPr>
          <w:rFonts w:cs="Times New Roman"/>
          <w:szCs w:val="22"/>
        </w:rPr>
        <w:instrText xml:space="preserve"> REF _Ref5635476 \r \h </w:instrText>
      </w:r>
      <w:r w:rsidR="005F7C06" w:rsidRPr="008E554F">
        <w:rPr>
          <w:rFonts w:cs="Times New Roman"/>
          <w:szCs w:val="22"/>
        </w:rPr>
        <w:instrText xml:space="preserve"> \* MERGEFORMAT </w:instrText>
      </w:r>
      <w:r w:rsidR="00A52AD2" w:rsidRPr="008E554F">
        <w:rPr>
          <w:rFonts w:cs="Times New Roman"/>
          <w:szCs w:val="22"/>
        </w:rPr>
      </w:r>
      <w:r w:rsidR="00A52AD2" w:rsidRPr="008E554F">
        <w:rPr>
          <w:rFonts w:cs="Times New Roman"/>
          <w:szCs w:val="22"/>
        </w:rPr>
        <w:fldChar w:fldCharType="separate"/>
      </w:r>
      <w:r w:rsidR="006753AE" w:rsidRPr="008E554F">
        <w:rPr>
          <w:rFonts w:cs="Times New Roman"/>
          <w:szCs w:val="22"/>
        </w:rPr>
        <w:t>12.1</w:t>
      </w:r>
      <w:r w:rsidR="00A52AD2" w:rsidRPr="008E554F">
        <w:rPr>
          <w:rFonts w:cs="Times New Roman"/>
          <w:szCs w:val="22"/>
        </w:rPr>
        <w:fldChar w:fldCharType="end"/>
      </w:r>
      <w:r w:rsidRPr="008E554F">
        <w:rPr>
          <w:rFonts w:cs="Times New Roman"/>
          <w:szCs w:val="22"/>
        </w:rPr>
        <w:t xml:space="preserve"> této Smlouvy rovněž smluvní pokutu ve výši 0,</w:t>
      </w:r>
      <w:r w:rsidR="001743B8" w:rsidRPr="008E554F">
        <w:rPr>
          <w:rFonts w:cs="Times New Roman"/>
          <w:szCs w:val="22"/>
        </w:rPr>
        <w:t>2</w:t>
      </w:r>
      <w:r w:rsidRPr="008E554F">
        <w:rPr>
          <w:rFonts w:cs="Times New Roman"/>
          <w:szCs w:val="22"/>
        </w:rPr>
        <w:t xml:space="preserve"> % z Ceny za každý </w:t>
      </w:r>
      <w:r w:rsidR="005E3785" w:rsidRPr="008E554F">
        <w:rPr>
          <w:rFonts w:cs="Times New Roman"/>
          <w:szCs w:val="22"/>
        </w:rPr>
        <w:t xml:space="preserve">započatý </w:t>
      </w:r>
      <w:r w:rsidRPr="008E554F">
        <w:rPr>
          <w:rFonts w:cs="Times New Roman"/>
          <w:szCs w:val="22"/>
        </w:rPr>
        <w:t>den prodlení.</w:t>
      </w:r>
      <w:bookmarkEnd w:id="600"/>
      <w:bookmarkEnd w:id="601"/>
    </w:p>
    <w:p w14:paraId="5B1B51E1" w14:textId="5B73DB7A" w:rsidR="00417510" w:rsidRPr="008E554F" w:rsidRDefault="00417510" w:rsidP="00CE2AE0">
      <w:pPr>
        <w:pStyle w:val="Clanek11"/>
        <w:keepNext w:val="0"/>
        <w:ind w:left="567"/>
        <w:rPr>
          <w:rFonts w:cs="Times New Roman"/>
          <w:szCs w:val="22"/>
        </w:rPr>
      </w:pPr>
      <w:bookmarkStart w:id="602" w:name="_Toc5631351"/>
      <w:bookmarkStart w:id="603" w:name="_Toc5632803"/>
      <w:bookmarkStart w:id="604" w:name="_Ref10212482"/>
      <w:r w:rsidRPr="008E554F">
        <w:rPr>
          <w:rFonts w:cs="Times New Roman"/>
          <w:szCs w:val="22"/>
        </w:rPr>
        <w:t xml:space="preserve">Zhotovitel je povinen zaplatit Objednateli smluvní pokutu ve výši </w:t>
      </w:r>
      <w:r w:rsidR="006753AE" w:rsidRPr="008E554F">
        <w:rPr>
          <w:rFonts w:cs="Times New Roman"/>
          <w:szCs w:val="22"/>
        </w:rPr>
        <w:t xml:space="preserve">25 </w:t>
      </w:r>
      <w:r w:rsidRPr="008E554F">
        <w:rPr>
          <w:rFonts w:cs="Times New Roman"/>
          <w:szCs w:val="22"/>
        </w:rPr>
        <w:t xml:space="preserve">000 Kč za každý jednotlivý případ dodání kteréhokoli stupně </w:t>
      </w:r>
      <w:r w:rsidR="002C4380" w:rsidRPr="008E554F">
        <w:rPr>
          <w:rFonts w:cs="Times New Roman"/>
          <w:szCs w:val="22"/>
        </w:rPr>
        <w:t>D</w:t>
      </w:r>
      <w:r w:rsidRPr="008E554F">
        <w:rPr>
          <w:rFonts w:cs="Times New Roman"/>
          <w:szCs w:val="22"/>
        </w:rPr>
        <w:t>okumentace, který v rozporu s</w:t>
      </w:r>
      <w:r w:rsidR="002C4380" w:rsidRPr="008E554F">
        <w:rPr>
          <w:rFonts w:cs="Times New Roman"/>
          <w:szCs w:val="22"/>
        </w:rPr>
        <w:t> </w:t>
      </w:r>
      <w:r w:rsidRPr="008E554F">
        <w:rPr>
          <w:rFonts w:cs="Times New Roman"/>
          <w:szCs w:val="22"/>
        </w:rPr>
        <w:t>článkem</w:t>
      </w:r>
      <w:r w:rsidR="002C4380" w:rsidRPr="008E554F">
        <w:rPr>
          <w:rFonts w:cs="Times New Roman"/>
          <w:szCs w:val="22"/>
        </w:rPr>
        <w:t xml:space="preserve"> </w:t>
      </w:r>
      <w:r w:rsidR="002C4380" w:rsidRPr="008E554F">
        <w:rPr>
          <w:rFonts w:cs="Times New Roman"/>
          <w:szCs w:val="22"/>
        </w:rPr>
        <w:fldChar w:fldCharType="begin"/>
      </w:r>
      <w:r w:rsidR="002C4380" w:rsidRPr="008E554F">
        <w:rPr>
          <w:rFonts w:cs="Times New Roman"/>
          <w:szCs w:val="22"/>
        </w:rPr>
        <w:instrText xml:space="preserve"> REF _Ref49200505 \r \h </w:instrText>
      </w:r>
      <w:r w:rsidR="005E287F" w:rsidRPr="008E554F">
        <w:rPr>
          <w:rFonts w:cs="Times New Roman"/>
          <w:szCs w:val="22"/>
        </w:rPr>
        <w:instrText xml:space="preserve"> \* MERGEFORMAT </w:instrText>
      </w:r>
      <w:r w:rsidR="002C4380" w:rsidRPr="008E554F">
        <w:rPr>
          <w:rFonts w:cs="Times New Roman"/>
          <w:szCs w:val="22"/>
        </w:rPr>
      </w:r>
      <w:r w:rsidR="002C4380" w:rsidRPr="008E554F">
        <w:rPr>
          <w:rFonts w:cs="Times New Roman"/>
          <w:szCs w:val="22"/>
        </w:rPr>
        <w:fldChar w:fldCharType="separate"/>
      </w:r>
      <w:r w:rsidR="00523FF3" w:rsidRPr="008E554F">
        <w:rPr>
          <w:rFonts w:cs="Times New Roman"/>
          <w:szCs w:val="22"/>
        </w:rPr>
        <w:t>1.7</w:t>
      </w:r>
      <w:r w:rsidR="002C4380" w:rsidRPr="008E554F">
        <w:rPr>
          <w:rFonts w:cs="Times New Roman"/>
          <w:szCs w:val="22"/>
        </w:rPr>
        <w:fldChar w:fldCharType="end"/>
      </w:r>
      <w:r w:rsidR="002C4380" w:rsidRPr="008E554F">
        <w:rPr>
          <w:rFonts w:cs="Times New Roman"/>
          <w:szCs w:val="22"/>
        </w:rPr>
        <w:t xml:space="preserve"> Smlouvy</w:t>
      </w:r>
      <w:r w:rsidR="00F30693" w:rsidRPr="008E554F">
        <w:rPr>
          <w:rFonts w:cs="Times New Roman"/>
          <w:szCs w:val="22"/>
        </w:rPr>
        <w:t xml:space="preserve"> </w:t>
      </w:r>
      <w:r w:rsidRPr="008E554F">
        <w:rPr>
          <w:rFonts w:cs="Times New Roman"/>
          <w:szCs w:val="22"/>
        </w:rPr>
        <w:t xml:space="preserve">nebude dodržovat </w:t>
      </w:r>
      <w:r w:rsidR="00193A71" w:rsidRPr="008E554F">
        <w:rPr>
          <w:rFonts w:cs="Times New Roman"/>
          <w:szCs w:val="22"/>
        </w:rPr>
        <w:t>Odhad nákladů</w:t>
      </w:r>
      <w:r w:rsidR="00A54F42" w:rsidRPr="008E554F">
        <w:rPr>
          <w:rFonts w:cs="Times New Roman"/>
          <w:szCs w:val="22"/>
        </w:rPr>
        <w:t xml:space="preserve"> nebo bude obsahovat neúplný nebo nesprávný výkaz výměr</w:t>
      </w:r>
      <w:r w:rsidRPr="008E554F">
        <w:rPr>
          <w:rFonts w:cs="Times New Roman"/>
          <w:szCs w:val="22"/>
        </w:rPr>
        <w:t xml:space="preserve">. Pokud Zhotovitel neodstraní vadu </w:t>
      </w:r>
      <w:r w:rsidR="002C4380" w:rsidRPr="008E554F">
        <w:rPr>
          <w:rFonts w:cs="Times New Roman"/>
          <w:szCs w:val="22"/>
        </w:rPr>
        <w:t>D</w:t>
      </w:r>
      <w:r w:rsidRPr="008E554F">
        <w:rPr>
          <w:rFonts w:cs="Times New Roman"/>
          <w:szCs w:val="22"/>
        </w:rPr>
        <w:t xml:space="preserve">okumentace spočívající v nedodržení </w:t>
      </w:r>
      <w:r w:rsidR="00442411" w:rsidRPr="008E554F">
        <w:rPr>
          <w:rFonts w:cs="Times New Roman"/>
          <w:szCs w:val="22"/>
        </w:rPr>
        <w:t>Odhadu nákladů</w:t>
      </w:r>
      <w:r w:rsidRPr="008E554F">
        <w:rPr>
          <w:rFonts w:cs="Times New Roman"/>
          <w:szCs w:val="22"/>
        </w:rPr>
        <w:t xml:space="preserve"> </w:t>
      </w:r>
      <w:r w:rsidR="00815341" w:rsidRPr="008E554F">
        <w:rPr>
          <w:rFonts w:cs="Times New Roman"/>
          <w:szCs w:val="22"/>
        </w:rPr>
        <w:t xml:space="preserve">nebo neúplnosti či nesprávnosti výkazu výměr </w:t>
      </w:r>
      <w:r w:rsidRPr="008E554F">
        <w:rPr>
          <w:rFonts w:cs="Times New Roman"/>
          <w:szCs w:val="22"/>
        </w:rPr>
        <w:t xml:space="preserve">ani ve finálním čistopise </w:t>
      </w:r>
      <w:r w:rsidR="002C4380" w:rsidRPr="008E554F">
        <w:rPr>
          <w:rFonts w:cs="Times New Roman"/>
          <w:szCs w:val="22"/>
        </w:rPr>
        <w:t>D</w:t>
      </w:r>
      <w:r w:rsidRPr="008E554F">
        <w:rPr>
          <w:rFonts w:cs="Times New Roman"/>
          <w:szCs w:val="22"/>
        </w:rPr>
        <w:t xml:space="preserve">okumentace, a to přesto, že k tomu byl Objednatelem vyzván v rámci </w:t>
      </w:r>
      <w:r w:rsidR="0097603B" w:rsidRPr="008E554F">
        <w:rPr>
          <w:rFonts w:cs="Times New Roman"/>
          <w:szCs w:val="22"/>
        </w:rPr>
        <w:t>připomínek</w:t>
      </w:r>
      <w:r w:rsidRPr="008E554F">
        <w:rPr>
          <w:rFonts w:cs="Times New Roman"/>
          <w:szCs w:val="22"/>
        </w:rPr>
        <w:t xml:space="preserve"> Objednatele k úpravám, je Zhotovitel vedle smluvní pokuty dle předchozí věty povinen zaplatit Objednateli rovněž smluvní pokutu ve výši </w:t>
      </w:r>
      <w:r w:rsidR="007C193F" w:rsidRPr="008E554F">
        <w:rPr>
          <w:rFonts w:cs="Times New Roman"/>
          <w:szCs w:val="22"/>
        </w:rPr>
        <w:t xml:space="preserve">25 </w:t>
      </w:r>
      <w:r w:rsidRPr="008E554F">
        <w:rPr>
          <w:rFonts w:cs="Times New Roman"/>
          <w:szCs w:val="22"/>
        </w:rPr>
        <w:t xml:space="preserve">000 Kč za každý takový jednotlivý případ porušení povinnosti dle </w:t>
      </w:r>
      <w:r w:rsidR="00442411" w:rsidRPr="008E554F">
        <w:rPr>
          <w:rFonts w:cs="Times New Roman"/>
          <w:szCs w:val="22"/>
        </w:rPr>
        <w:t>Smlouvy</w:t>
      </w:r>
      <w:r w:rsidRPr="008E554F">
        <w:rPr>
          <w:rFonts w:cs="Times New Roman"/>
          <w:szCs w:val="22"/>
        </w:rPr>
        <w:t>.</w:t>
      </w:r>
      <w:bookmarkEnd w:id="602"/>
      <w:bookmarkEnd w:id="603"/>
      <w:bookmarkEnd w:id="604"/>
      <w:r w:rsidR="000D2E17" w:rsidRPr="008E554F">
        <w:rPr>
          <w:rFonts w:cs="Times New Roman"/>
          <w:szCs w:val="22"/>
        </w:rPr>
        <w:t xml:space="preserve"> Smluvní pokuta za neúplnost či nesprávnost výkazu výměr podle tohoto článku Smlouvy se nepoužije v případě vady výkazu výměr, který neobsahuje všechny položky, které jsou součástí Projektu, u které se uplatní smluvní pokuta podle článku </w:t>
      </w:r>
      <w:r w:rsidR="000D2E17" w:rsidRPr="008E554F">
        <w:rPr>
          <w:rFonts w:cs="Times New Roman"/>
          <w:szCs w:val="22"/>
        </w:rPr>
        <w:fldChar w:fldCharType="begin"/>
      </w:r>
      <w:r w:rsidR="000D2E17" w:rsidRPr="008E554F">
        <w:rPr>
          <w:rFonts w:cs="Times New Roman"/>
          <w:szCs w:val="22"/>
        </w:rPr>
        <w:instrText xml:space="preserve"> REF _Ref180602401 \r \h </w:instrText>
      </w:r>
      <w:r w:rsidR="008E554F">
        <w:rPr>
          <w:rFonts w:cs="Times New Roman"/>
          <w:szCs w:val="22"/>
        </w:rPr>
        <w:instrText xml:space="preserve"> \* MERGEFORMAT </w:instrText>
      </w:r>
      <w:r w:rsidR="000D2E17" w:rsidRPr="008E554F">
        <w:rPr>
          <w:rFonts w:cs="Times New Roman"/>
          <w:szCs w:val="22"/>
        </w:rPr>
      </w:r>
      <w:r w:rsidR="000D2E17" w:rsidRPr="008E554F">
        <w:rPr>
          <w:rFonts w:cs="Times New Roman"/>
          <w:szCs w:val="22"/>
        </w:rPr>
        <w:fldChar w:fldCharType="separate"/>
      </w:r>
      <w:r w:rsidR="000D2E17" w:rsidRPr="008E554F">
        <w:rPr>
          <w:rFonts w:cs="Times New Roman"/>
          <w:szCs w:val="22"/>
        </w:rPr>
        <w:t>12.15</w:t>
      </w:r>
      <w:r w:rsidR="000D2E17" w:rsidRPr="008E554F">
        <w:rPr>
          <w:rFonts w:cs="Times New Roman"/>
          <w:szCs w:val="22"/>
        </w:rPr>
        <w:fldChar w:fldCharType="end"/>
      </w:r>
      <w:r w:rsidR="000D2E17" w:rsidRPr="008E554F">
        <w:rPr>
          <w:rFonts w:cs="Times New Roman"/>
          <w:szCs w:val="22"/>
        </w:rPr>
        <w:t xml:space="preserve"> této Smlouvy</w:t>
      </w:r>
      <w:r w:rsidR="00657BD7" w:rsidRPr="008E554F">
        <w:rPr>
          <w:rFonts w:cs="Times New Roman"/>
          <w:szCs w:val="22"/>
        </w:rPr>
        <w:t>.</w:t>
      </w:r>
    </w:p>
    <w:p w14:paraId="40B8DC6B" w14:textId="06B7AC25" w:rsidR="0050732C" w:rsidRPr="008E554F" w:rsidRDefault="0050732C" w:rsidP="00CE2AE0">
      <w:pPr>
        <w:pStyle w:val="Clanek11"/>
        <w:keepNext w:val="0"/>
        <w:ind w:left="567"/>
        <w:rPr>
          <w:rFonts w:cs="Times New Roman"/>
          <w:szCs w:val="22"/>
        </w:rPr>
      </w:pPr>
      <w:r w:rsidRPr="008E554F">
        <w:rPr>
          <w:rFonts w:cs="Times New Roman"/>
          <w:szCs w:val="22"/>
        </w:rPr>
        <w:t xml:space="preserve">Zhotovitel je povinen zaplatit Objednateli smluvní pokutu ve výši </w:t>
      </w:r>
      <w:r w:rsidR="007C193F" w:rsidRPr="008E554F">
        <w:rPr>
          <w:rFonts w:cs="Times New Roman"/>
          <w:szCs w:val="22"/>
        </w:rPr>
        <w:t>3</w:t>
      </w:r>
      <w:r w:rsidR="0038758B" w:rsidRPr="008E554F">
        <w:rPr>
          <w:rFonts w:cs="Times New Roman"/>
          <w:szCs w:val="22"/>
        </w:rPr>
        <w:t xml:space="preserve"> 000</w:t>
      </w:r>
      <w:r w:rsidRPr="008E554F">
        <w:rPr>
          <w:rFonts w:cs="Times New Roman"/>
          <w:szCs w:val="22"/>
        </w:rPr>
        <w:t xml:space="preserve"> Kč za každý započatý den prodlení s plněním jeho povinností podle čl. </w:t>
      </w:r>
      <w:r w:rsidRPr="008E554F">
        <w:rPr>
          <w:rFonts w:cs="Times New Roman"/>
          <w:szCs w:val="22"/>
        </w:rPr>
        <w:fldChar w:fldCharType="begin"/>
      </w:r>
      <w:r w:rsidRPr="008E554F">
        <w:rPr>
          <w:rFonts w:cs="Times New Roman"/>
          <w:szCs w:val="22"/>
        </w:rPr>
        <w:instrText xml:space="preserve"> REF _Ref105491432 \r \h </w:instrText>
      </w:r>
      <w:r w:rsidR="008E554F">
        <w:rPr>
          <w:rFonts w:cs="Times New Roman"/>
          <w:szCs w:val="22"/>
        </w:rPr>
        <w:instrText xml:space="preserve"> \* MERGEFORMAT </w:instrText>
      </w:r>
      <w:r w:rsidRPr="008E554F">
        <w:rPr>
          <w:rFonts w:cs="Times New Roman"/>
          <w:szCs w:val="22"/>
        </w:rPr>
      </w:r>
      <w:r w:rsidRPr="008E554F">
        <w:rPr>
          <w:rFonts w:cs="Times New Roman"/>
          <w:szCs w:val="22"/>
        </w:rPr>
        <w:fldChar w:fldCharType="separate"/>
      </w:r>
      <w:r w:rsidR="003E6B26" w:rsidRPr="008E554F">
        <w:rPr>
          <w:rFonts w:cs="Times New Roman"/>
          <w:szCs w:val="22"/>
        </w:rPr>
        <w:t>4.2</w:t>
      </w:r>
      <w:r w:rsidRPr="008E554F">
        <w:rPr>
          <w:rFonts w:cs="Times New Roman"/>
          <w:szCs w:val="22"/>
        </w:rPr>
        <w:fldChar w:fldCharType="end"/>
      </w:r>
      <w:r w:rsidRPr="008E554F">
        <w:rPr>
          <w:rFonts w:cs="Times New Roman"/>
          <w:szCs w:val="22"/>
        </w:rPr>
        <w:t xml:space="preserve"> této Smlouvy. </w:t>
      </w:r>
    </w:p>
    <w:p w14:paraId="443C2226" w14:textId="2F530308" w:rsidR="0031267A" w:rsidRPr="008E554F" w:rsidRDefault="002C4380" w:rsidP="00CE2AE0">
      <w:pPr>
        <w:pStyle w:val="Clanek11"/>
        <w:keepNext w:val="0"/>
        <w:ind w:left="567"/>
        <w:rPr>
          <w:rFonts w:cs="Times New Roman"/>
          <w:szCs w:val="22"/>
        </w:rPr>
      </w:pPr>
      <w:r w:rsidRPr="008E554F">
        <w:rPr>
          <w:rFonts w:cs="Times New Roman"/>
          <w:szCs w:val="22"/>
        </w:rPr>
        <w:t xml:space="preserve">Zhotovitel je povinen zaplatit Objednateli smluvní pokutu ve výši </w:t>
      </w:r>
      <w:r w:rsidR="007C193F" w:rsidRPr="008E554F">
        <w:rPr>
          <w:rFonts w:cs="Times New Roman"/>
          <w:szCs w:val="22"/>
        </w:rPr>
        <w:t>1</w:t>
      </w:r>
      <w:r w:rsidR="0038758B" w:rsidRPr="008E554F">
        <w:rPr>
          <w:rFonts w:cs="Times New Roman"/>
          <w:szCs w:val="22"/>
        </w:rPr>
        <w:t xml:space="preserve"> </w:t>
      </w:r>
      <w:r w:rsidR="007C193F" w:rsidRPr="008E554F">
        <w:rPr>
          <w:rFonts w:cs="Times New Roman"/>
          <w:szCs w:val="22"/>
        </w:rPr>
        <w:t>5</w:t>
      </w:r>
      <w:r w:rsidRPr="008E554F">
        <w:rPr>
          <w:rFonts w:cs="Times New Roman"/>
          <w:szCs w:val="22"/>
        </w:rPr>
        <w:t xml:space="preserve">00 Kč za každý </w:t>
      </w:r>
      <w:r w:rsidR="00321CFD" w:rsidRPr="008E554F">
        <w:rPr>
          <w:rFonts w:cs="Times New Roman"/>
          <w:szCs w:val="22"/>
        </w:rPr>
        <w:t xml:space="preserve">započatý </w:t>
      </w:r>
      <w:r w:rsidRPr="008E554F">
        <w:rPr>
          <w:rFonts w:cs="Times New Roman"/>
          <w:szCs w:val="22"/>
        </w:rPr>
        <w:t xml:space="preserve">den prodlení s povinností odstranit vadu Projektové dokumentace podle článku </w:t>
      </w:r>
      <w:r w:rsidR="00F5143F" w:rsidRPr="008E554F">
        <w:rPr>
          <w:rFonts w:cs="Times New Roman"/>
          <w:szCs w:val="22"/>
        </w:rPr>
        <w:fldChar w:fldCharType="begin"/>
      </w:r>
      <w:r w:rsidR="00F5143F" w:rsidRPr="008E554F">
        <w:rPr>
          <w:rFonts w:cs="Times New Roman"/>
          <w:szCs w:val="22"/>
        </w:rPr>
        <w:instrText xml:space="preserve"> REF _Ref147168193 \r \h </w:instrText>
      </w:r>
      <w:r w:rsidR="008E554F">
        <w:rPr>
          <w:rFonts w:cs="Times New Roman"/>
          <w:szCs w:val="22"/>
        </w:rPr>
        <w:instrText xml:space="preserve"> \* MERGEFORMAT </w:instrText>
      </w:r>
      <w:r w:rsidR="00F5143F" w:rsidRPr="008E554F">
        <w:rPr>
          <w:rFonts w:cs="Times New Roman"/>
          <w:szCs w:val="22"/>
        </w:rPr>
      </w:r>
      <w:r w:rsidR="00F5143F" w:rsidRPr="008E554F">
        <w:rPr>
          <w:rFonts w:cs="Times New Roman"/>
          <w:szCs w:val="22"/>
        </w:rPr>
        <w:fldChar w:fldCharType="separate"/>
      </w:r>
      <w:r w:rsidR="00E93ADB">
        <w:rPr>
          <w:rFonts w:cs="Times New Roman"/>
          <w:szCs w:val="22"/>
          <w:cs/>
        </w:rPr>
        <w:t>‎</w:t>
      </w:r>
      <w:r w:rsidR="00E93ADB">
        <w:rPr>
          <w:rFonts w:cs="Times New Roman"/>
          <w:szCs w:val="22"/>
        </w:rPr>
        <w:t>3.5</w:t>
      </w:r>
      <w:r w:rsidR="00F5143F" w:rsidRPr="008E554F">
        <w:rPr>
          <w:rFonts w:cs="Times New Roman"/>
          <w:szCs w:val="22"/>
        </w:rPr>
        <w:fldChar w:fldCharType="end"/>
      </w:r>
      <w:r w:rsidRPr="008E554F">
        <w:rPr>
          <w:rFonts w:cs="Times New Roman"/>
          <w:szCs w:val="22"/>
        </w:rPr>
        <w:t xml:space="preserve"> Smlouvy. Smluvní pokuta podle tohoto článku </w:t>
      </w:r>
      <w:r w:rsidR="00FA44AF" w:rsidRPr="008E554F">
        <w:rPr>
          <w:rFonts w:cs="Times New Roman"/>
          <w:szCs w:val="22"/>
        </w:rPr>
        <w:t xml:space="preserve">Smlouvy </w:t>
      </w:r>
      <w:r w:rsidRPr="008E554F">
        <w:rPr>
          <w:rFonts w:cs="Times New Roman"/>
          <w:szCs w:val="22"/>
        </w:rPr>
        <w:t xml:space="preserve">se nepoužije v případě vady spočívající v nedodržení </w:t>
      </w:r>
      <w:r w:rsidR="00B57716" w:rsidRPr="008E554F">
        <w:rPr>
          <w:rFonts w:cs="Times New Roman"/>
          <w:szCs w:val="22"/>
        </w:rPr>
        <w:t>Odhadu nákladů</w:t>
      </w:r>
      <w:r w:rsidR="00672BD2" w:rsidRPr="008E554F">
        <w:rPr>
          <w:rFonts w:cs="Times New Roman"/>
          <w:szCs w:val="22"/>
        </w:rPr>
        <w:t xml:space="preserve"> nebo neúplnosti či nesprávnosti výkazu výměr</w:t>
      </w:r>
      <w:r w:rsidRPr="008E554F">
        <w:rPr>
          <w:rFonts w:cs="Times New Roman"/>
          <w:szCs w:val="22"/>
        </w:rPr>
        <w:t xml:space="preserve">, u které se uplatní smluvní pokuta podle článku </w:t>
      </w:r>
      <w:r w:rsidRPr="008E554F">
        <w:rPr>
          <w:rFonts w:cs="Times New Roman"/>
          <w:szCs w:val="22"/>
        </w:rPr>
        <w:fldChar w:fldCharType="begin"/>
      </w:r>
      <w:r w:rsidRPr="008E554F">
        <w:rPr>
          <w:rFonts w:cs="Times New Roman"/>
          <w:szCs w:val="22"/>
        </w:rPr>
        <w:instrText xml:space="preserve"> REF _Ref10212482 \r \h  \* MERGEFORMAT </w:instrText>
      </w:r>
      <w:r w:rsidRPr="008E554F">
        <w:rPr>
          <w:rFonts w:cs="Times New Roman"/>
          <w:szCs w:val="22"/>
        </w:rPr>
      </w:r>
      <w:r w:rsidRPr="008E554F">
        <w:rPr>
          <w:rFonts w:cs="Times New Roman"/>
          <w:szCs w:val="22"/>
        </w:rPr>
        <w:fldChar w:fldCharType="separate"/>
      </w:r>
      <w:r w:rsidR="003E6B26" w:rsidRPr="008E554F">
        <w:rPr>
          <w:rFonts w:cs="Times New Roman"/>
          <w:szCs w:val="22"/>
        </w:rPr>
        <w:t>12.4</w:t>
      </w:r>
      <w:r w:rsidRPr="008E554F">
        <w:rPr>
          <w:rFonts w:cs="Times New Roman"/>
          <w:szCs w:val="22"/>
        </w:rPr>
        <w:fldChar w:fldCharType="end"/>
      </w:r>
      <w:r w:rsidR="00B57716" w:rsidRPr="008E554F">
        <w:rPr>
          <w:rFonts w:cs="Times New Roman"/>
          <w:szCs w:val="22"/>
        </w:rPr>
        <w:t xml:space="preserve"> Smlouvy</w:t>
      </w:r>
      <w:r w:rsidRPr="008E554F">
        <w:rPr>
          <w:rFonts w:cs="Times New Roman"/>
          <w:szCs w:val="22"/>
        </w:rPr>
        <w:t>.</w:t>
      </w:r>
    </w:p>
    <w:p w14:paraId="08689335" w14:textId="6565D805" w:rsidR="002C4380" w:rsidRPr="008E554F" w:rsidRDefault="0031267A" w:rsidP="00CE2AE0">
      <w:pPr>
        <w:pStyle w:val="Clanek11"/>
        <w:keepNext w:val="0"/>
        <w:ind w:left="567"/>
      </w:pPr>
      <w:r w:rsidRPr="008E554F">
        <w:rPr>
          <w:rFonts w:cs="Times New Roman"/>
          <w:szCs w:val="22"/>
        </w:rPr>
        <w:t xml:space="preserve">Zhotovitel je povinen zaplatit Objednateli smluvní pokutu ve výši 3 000 Kč za každé jednotlivé porušení kterékoli povinnosti Zhotovitele stanovené v článku </w:t>
      </w:r>
      <w:r w:rsidR="00896CA3" w:rsidRPr="008E554F">
        <w:rPr>
          <w:szCs w:val="22"/>
        </w:rPr>
        <w:fldChar w:fldCharType="begin"/>
      </w:r>
      <w:r w:rsidR="00896CA3" w:rsidRPr="008E554F">
        <w:rPr>
          <w:rFonts w:cs="Times New Roman"/>
          <w:szCs w:val="22"/>
        </w:rPr>
        <w:instrText xml:space="preserve"> REF _Ref178066583 \r \h </w:instrText>
      </w:r>
      <w:r w:rsidR="008E554F">
        <w:rPr>
          <w:rFonts w:cs="Times New Roman"/>
          <w:szCs w:val="22"/>
        </w:rPr>
        <w:instrText xml:space="preserve"> \* MERGEFORMAT </w:instrText>
      </w:r>
      <w:r w:rsidR="00896CA3" w:rsidRPr="008E554F">
        <w:rPr>
          <w:szCs w:val="22"/>
        </w:rPr>
      </w:r>
      <w:r w:rsidR="00896CA3" w:rsidRPr="008E554F">
        <w:rPr>
          <w:szCs w:val="22"/>
        </w:rPr>
        <w:fldChar w:fldCharType="separate"/>
      </w:r>
      <w:r w:rsidR="00896CA3" w:rsidRPr="008E554F">
        <w:rPr>
          <w:rFonts w:cs="Times New Roman"/>
          <w:szCs w:val="22"/>
        </w:rPr>
        <w:t>7</w:t>
      </w:r>
      <w:r w:rsidR="00896CA3" w:rsidRPr="008E554F">
        <w:rPr>
          <w:szCs w:val="22"/>
        </w:rPr>
        <w:fldChar w:fldCharType="end"/>
      </w:r>
      <w:r w:rsidR="00123E1D" w:rsidRPr="008E554F">
        <w:rPr>
          <w:rFonts w:cs="Times New Roman"/>
          <w:szCs w:val="22"/>
        </w:rPr>
        <w:t xml:space="preserve"> této Smlouvy</w:t>
      </w:r>
      <w:r w:rsidR="007E181E" w:rsidRPr="008E554F">
        <w:rPr>
          <w:rFonts w:cs="Times New Roman"/>
          <w:szCs w:val="22"/>
        </w:rPr>
        <w:t xml:space="preserve"> (včetně povinností stanovených v </w:t>
      </w:r>
      <w:r w:rsidR="007E181E" w:rsidRPr="008E554F">
        <w:rPr>
          <w:rFonts w:cs="Times New Roman"/>
          <w:b/>
          <w:bCs w:val="0"/>
          <w:i/>
          <w:iCs w:val="0"/>
          <w:szCs w:val="22"/>
        </w:rPr>
        <w:t>Příloze č. 2</w:t>
      </w:r>
      <w:r w:rsidR="007E181E" w:rsidRPr="008E554F">
        <w:rPr>
          <w:rFonts w:cs="Times New Roman"/>
          <w:szCs w:val="22"/>
        </w:rPr>
        <w:t>)</w:t>
      </w:r>
      <w:r w:rsidRPr="008E554F">
        <w:rPr>
          <w:rFonts w:cs="Times New Roman"/>
          <w:szCs w:val="22"/>
        </w:rPr>
        <w:t>.</w:t>
      </w:r>
    </w:p>
    <w:p w14:paraId="476E5CCC" w14:textId="0DFDBBD2" w:rsidR="00343BB2" w:rsidRPr="008E554F" w:rsidRDefault="00343BB2" w:rsidP="00CE2AE0">
      <w:pPr>
        <w:pStyle w:val="Clanek11"/>
        <w:keepNext w:val="0"/>
        <w:ind w:left="567"/>
        <w:rPr>
          <w:rFonts w:cs="Times New Roman"/>
          <w:szCs w:val="22"/>
        </w:rPr>
      </w:pPr>
      <w:bookmarkStart w:id="605" w:name="_Toc5631354"/>
      <w:bookmarkStart w:id="606" w:name="_Toc5632806"/>
      <w:r w:rsidRPr="008E554F">
        <w:rPr>
          <w:rFonts w:cs="Times New Roman"/>
          <w:szCs w:val="22"/>
        </w:rPr>
        <w:t>Zhotovitel je povinen zaplatit Objednateli smluvní po</w:t>
      </w:r>
      <w:r w:rsidR="00FA44AF" w:rsidRPr="008E554F">
        <w:rPr>
          <w:rFonts w:cs="Times New Roman"/>
          <w:szCs w:val="22"/>
        </w:rPr>
        <w:t>k</w:t>
      </w:r>
      <w:r w:rsidRPr="008E554F">
        <w:rPr>
          <w:rFonts w:cs="Times New Roman"/>
          <w:szCs w:val="22"/>
        </w:rPr>
        <w:t xml:space="preserve">utu ve výši </w:t>
      </w:r>
      <w:r w:rsidR="00BA4874" w:rsidRPr="008E554F">
        <w:rPr>
          <w:rFonts w:cs="Times New Roman"/>
          <w:szCs w:val="22"/>
        </w:rPr>
        <w:t>100</w:t>
      </w:r>
      <w:r w:rsidR="0038758B" w:rsidRPr="008E554F">
        <w:rPr>
          <w:rFonts w:cs="Times New Roman"/>
          <w:szCs w:val="22"/>
        </w:rPr>
        <w:t> </w:t>
      </w:r>
      <w:r w:rsidRPr="008E554F">
        <w:rPr>
          <w:rFonts w:cs="Times New Roman"/>
          <w:szCs w:val="22"/>
        </w:rPr>
        <w:t xml:space="preserve">000 Kč za každé jednotlivé porušení povinnosti Zhotovitele stanovené v článku </w:t>
      </w:r>
      <w:r w:rsidRPr="008E554F">
        <w:rPr>
          <w:rFonts w:cs="Times New Roman"/>
          <w:szCs w:val="22"/>
        </w:rPr>
        <w:fldChar w:fldCharType="begin"/>
      </w:r>
      <w:r w:rsidRPr="008E554F">
        <w:rPr>
          <w:rFonts w:cs="Times New Roman"/>
          <w:szCs w:val="22"/>
        </w:rPr>
        <w:instrText xml:space="preserve"> REF _Ref105510873 \r \h </w:instrText>
      </w:r>
      <w:r w:rsidR="008E554F">
        <w:rPr>
          <w:rFonts w:cs="Times New Roman"/>
          <w:szCs w:val="22"/>
        </w:rPr>
        <w:instrText xml:space="preserve"> \* MERGEFORMAT </w:instrText>
      </w:r>
      <w:r w:rsidRPr="008E554F">
        <w:rPr>
          <w:rFonts w:cs="Times New Roman"/>
          <w:szCs w:val="22"/>
        </w:rPr>
      </w:r>
      <w:r w:rsidRPr="008E554F">
        <w:rPr>
          <w:rFonts w:cs="Times New Roman"/>
          <w:szCs w:val="22"/>
        </w:rPr>
        <w:fldChar w:fldCharType="separate"/>
      </w:r>
      <w:r w:rsidR="003E6B26" w:rsidRPr="008E554F">
        <w:rPr>
          <w:rFonts w:cs="Times New Roman"/>
          <w:szCs w:val="22"/>
        </w:rPr>
        <w:t>10.6</w:t>
      </w:r>
      <w:r w:rsidRPr="008E554F">
        <w:rPr>
          <w:rFonts w:cs="Times New Roman"/>
          <w:szCs w:val="22"/>
        </w:rPr>
        <w:fldChar w:fldCharType="end"/>
      </w:r>
      <w:r w:rsidRPr="008E554F">
        <w:rPr>
          <w:rFonts w:cs="Times New Roman"/>
          <w:szCs w:val="22"/>
        </w:rPr>
        <w:t xml:space="preserve"> této Smlouvy.</w:t>
      </w:r>
    </w:p>
    <w:bookmarkEnd w:id="605"/>
    <w:bookmarkEnd w:id="606"/>
    <w:p w14:paraId="45B6F807" w14:textId="3216DD23" w:rsidR="00A73C3A" w:rsidRPr="008E554F" w:rsidRDefault="00A73C3A" w:rsidP="00CE2AE0">
      <w:pPr>
        <w:pStyle w:val="Clanek11"/>
        <w:keepNext w:val="0"/>
        <w:ind w:left="567"/>
        <w:rPr>
          <w:rFonts w:cs="Times New Roman"/>
          <w:szCs w:val="22"/>
        </w:rPr>
      </w:pPr>
      <w:r w:rsidRPr="008E554F">
        <w:rPr>
          <w:rFonts w:cs="Times New Roman"/>
          <w:szCs w:val="22"/>
        </w:rPr>
        <w:t>Zhotovitel je povinen zaplatit Objednateli smluvní po</w:t>
      </w:r>
      <w:r w:rsidR="00FA44AF" w:rsidRPr="008E554F">
        <w:rPr>
          <w:rFonts w:cs="Times New Roman"/>
          <w:szCs w:val="22"/>
        </w:rPr>
        <w:t>k</w:t>
      </w:r>
      <w:r w:rsidRPr="008E554F">
        <w:rPr>
          <w:rFonts w:cs="Times New Roman"/>
          <w:szCs w:val="22"/>
        </w:rPr>
        <w:t xml:space="preserve">utu ve výši </w:t>
      </w:r>
      <w:r w:rsidR="00BA4874" w:rsidRPr="008E554F">
        <w:rPr>
          <w:rFonts w:cs="Times New Roman"/>
          <w:szCs w:val="22"/>
        </w:rPr>
        <w:t>100</w:t>
      </w:r>
      <w:r w:rsidRPr="008E554F">
        <w:rPr>
          <w:rFonts w:cs="Times New Roman"/>
          <w:szCs w:val="22"/>
        </w:rPr>
        <w:t xml:space="preserve"> 000 Kč za každé jednotlivé porušení povinnosti Zhotovitele stanovené v článku </w:t>
      </w:r>
      <w:r w:rsidRPr="008E554F">
        <w:rPr>
          <w:rFonts w:cs="Times New Roman"/>
          <w:szCs w:val="22"/>
        </w:rPr>
        <w:fldChar w:fldCharType="begin"/>
      </w:r>
      <w:r w:rsidRPr="008E554F">
        <w:rPr>
          <w:rFonts w:cs="Times New Roman"/>
          <w:szCs w:val="22"/>
        </w:rPr>
        <w:instrText xml:space="preserve"> REF _Ref105169207 \r \h </w:instrText>
      </w:r>
      <w:r w:rsidR="00A94338" w:rsidRPr="008E554F">
        <w:rPr>
          <w:rFonts w:cs="Times New Roman"/>
          <w:szCs w:val="22"/>
        </w:rPr>
        <w:instrText xml:space="preserve"> \* MERGEFORMAT </w:instrText>
      </w:r>
      <w:r w:rsidRPr="008E554F">
        <w:rPr>
          <w:rFonts w:cs="Times New Roman"/>
          <w:szCs w:val="22"/>
        </w:rPr>
      </w:r>
      <w:r w:rsidRPr="008E554F">
        <w:rPr>
          <w:rFonts w:cs="Times New Roman"/>
          <w:szCs w:val="22"/>
        </w:rPr>
        <w:fldChar w:fldCharType="separate"/>
      </w:r>
      <w:r w:rsidR="00870DE2">
        <w:rPr>
          <w:rFonts w:cs="Times New Roman"/>
          <w:szCs w:val="22"/>
        </w:rPr>
        <w:t>10.7</w:t>
      </w:r>
      <w:r w:rsidRPr="008E554F">
        <w:rPr>
          <w:rFonts w:cs="Times New Roman"/>
          <w:szCs w:val="22"/>
        </w:rPr>
        <w:fldChar w:fldCharType="end"/>
      </w:r>
      <w:r w:rsidR="008C3115" w:rsidRPr="008E554F">
        <w:rPr>
          <w:rFonts w:cs="Times New Roman"/>
          <w:szCs w:val="22"/>
        </w:rPr>
        <w:t xml:space="preserve"> </w:t>
      </w:r>
      <w:r w:rsidRPr="008E554F">
        <w:rPr>
          <w:rFonts w:cs="Times New Roman"/>
          <w:szCs w:val="22"/>
        </w:rPr>
        <w:t>této Smlouvy.</w:t>
      </w:r>
    </w:p>
    <w:p w14:paraId="03CF6088" w14:textId="5A5CB41D" w:rsidR="00A73C3A" w:rsidRPr="008E554F" w:rsidRDefault="004A62E5" w:rsidP="00CE2AE0">
      <w:pPr>
        <w:pStyle w:val="Clanek11"/>
        <w:keepNext w:val="0"/>
        <w:ind w:left="567"/>
        <w:rPr>
          <w:rFonts w:cs="Times New Roman"/>
          <w:szCs w:val="22"/>
        </w:rPr>
      </w:pPr>
      <w:r w:rsidRPr="008E554F">
        <w:rPr>
          <w:rFonts w:cs="Times New Roman"/>
          <w:szCs w:val="22"/>
        </w:rPr>
        <w:t xml:space="preserve">Zhotovitel je povinen zaplatit Objednateli smluvní pokutu ve výši </w:t>
      </w:r>
      <w:r w:rsidR="00F67393" w:rsidRPr="008E554F">
        <w:rPr>
          <w:rFonts w:cs="Times New Roman"/>
          <w:szCs w:val="22"/>
        </w:rPr>
        <w:t>100</w:t>
      </w:r>
      <w:r w:rsidR="0038758B" w:rsidRPr="008E554F">
        <w:rPr>
          <w:rFonts w:cs="Times New Roman"/>
          <w:szCs w:val="22"/>
        </w:rPr>
        <w:t xml:space="preserve"> </w:t>
      </w:r>
      <w:r w:rsidRPr="008E554F">
        <w:rPr>
          <w:rFonts w:cs="Times New Roman"/>
          <w:szCs w:val="22"/>
        </w:rPr>
        <w:t>000 Kč za</w:t>
      </w:r>
      <w:r w:rsidR="00D358B4" w:rsidRPr="008E554F">
        <w:rPr>
          <w:rFonts w:cs="Times New Roman"/>
          <w:szCs w:val="22"/>
        </w:rPr>
        <w:t xml:space="preserve"> každé jednotlivé porušení povinnosti Zhotovitele</w:t>
      </w:r>
      <w:r w:rsidR="00D358B4" w:rsidRPr="008E554F" w:rsidDel="00D358B4">
        <w:rPr>
          <w:rFonts w:cs="Times New Roman"/>
          <w:szCs w:val="22"/>
        </w:rPr>
        <w:t xml:space="preserve"> </w:t>
      </w:r>
      <w:r w:rsidR="00556794" w:rsidRPr="008E554F">
        <w:rPr>
          <w:rFonts w:cs="Times New Roman"/>
          <w:szCs w:val="22"/>
        </w:rPr>
        <w:t xml:space="preserve">stanovené v </w:t>
      </w:r>
      <w:r w:rsidR="000B3B77" w:rsidRPr="008E554F">
        <w:rPr>
          <w:rFonts w:cs="Times New Roman"/>
          <w:szCs w:val="22"/>
        </w:rPr>
        <w:t>čl</w:t>
      </w:r>
      <w:r w:rsidR="00556794" w:rsidRPr="008E554F">
        <w:rPr>
          <w:rFonts w:cs="Times New Roman"/>
          <w:szCs w:val="22"/>
        </w:rPr>
        <w:t>ánku</w:t>
      </w:r>
      <w:r w:rsidR="000B3B77" w:rsidRPr="008E554F">
        <w:rPr>
          <w:rFonts w:cs="Times New Roman"/>
          <w:szCs w:val="22"/>
        </w:rPr>
        <w:t xml:space="preserve"> </w:t>
      </w:r>
      <w:r w:rsidR="000B3B77" w:rsidRPr="008E554F">
        <w:rPr>
          <w:rFonts w:cs="Times New Roman"/>
          <w:szCs w:val="22"/>
        </w:rPr>
        <w:fldChar w:fldCharType="begin"/>
      </w:r>
      <w:r w:rsidR="000B3B77" w:rsidRPr="008E554F">
        <w:rPr>
          <w:rFonts w:cs="Times New Roman"/>
          <w:szCs w:val="22"/>
        </w:rPr>
        <w:instrText xml:space="preserve"> REF _Ref105169306 \r \h </w:instrText>
      </w:r>
      <w:r w:rsidR="00A94338" w:rsidRPr="008E554F">
        <w:rPr>
          <w:rFonts w:cs="Times New Roman"/>
          <w:szCs w:val="22"/>
        </w:rPr>
        <w:instrText xml:space="preserve"> \* MERGEFORMAT </w:instrText>
      </w:r>
      <w:r w:rsidR="000B3B77" w:rsidRPr="008E554F">
        <w:rPr>
          <w:rFonts w:cs="Times New Roman"/>
          <w:szCs w:val="22"/>
        </w:rPr>
      </w:r>
      <w:r w:rsidR="000B3B77" w:rsidRPr="008E554F">
        <w:rPr>
          <w:rFonts w:cs="Times New Roman"/>
          <w:szCs w:val="22"/>
        </w:rPr>
        <w:fldChar w:fldCharType="separate"/>
      </w:r>
      <w:r w:rsidR="00870DE2">
        <w:rPr>
          <w:rFonts w:cs="Times New Roman"/>
          <w:szCs w:val="22"/>
        </w:rPr>
        <w:t>10.8</w:t>
      </w:r>
      <w:r w:rsidR="000B3B77" w:rsidRPr="008E554F">
        <w:rPr>
          <w:rFonts w:cs="Times New Roman"/>
          <w:szCs w:val="22"/>
        </w:rPr>
        <w:fldChar w:fldCharType="end"/>
      </w:r>
      <w:r w:rsidR="000B3B77" w:rsidRPr="008E554F">
        <w:rPr>
          <w:rFonts w:cs="Times New Roman"/>
          <w:szCs w:val="22"/>
        </w:rPr>
        <w:t xml:space="preserve"> této Smlouvy. </w:t>
      </w:r>
    </w:p>
    <w:p w14:paraId="462E8233" w14:textId="2C9AA62B" w:rsidR="00F349A8" w:rsidRPr="008E554F" w:rsidRDefault="00F349A8" w:rsidP="00CE2AE0">
      <w:pPr>
        <w:pStyle w:val="Clanek11"/>
        <w:keepNext w:val="0"/>
        <w:ind w:left="567"/>
        <w:rPr>
          <w:rFonts w:cs="Times New Roman"/>
          <w:szCs w:val="22"/>
        </w:rPr>
      </w:pPr>
      <w:bookmarkStart w:id="607" w:name="_Toc5631362"/>
      <w:bookmarkStart w:id="608" w:name="_Toc5632814"/>
      <w:r w:rsidRPr="008E554F">
        <w:rPr>
          <w:rFonts w:cs="Times New Roman"/>
          <w:szCs w:val="22"/>
        </w:rPr>
        <w:lastRenderedPageBreak/>
        <w:t xml:space="preserve">Zhotovitel je povinen zaplatit Objednateli smluvní pokutu ve výši </w:t>
      </w:r>
      <w:r w:rsidR="007C193F" w:rsidRPr="008E554F">
        <w:rPr>
          <w:rFonts w:cs="Times New Roman"/>
          <w:szCs w:val="22"/>
        </w:rPr>
        <w:t>3</w:t>
      </w:r>
      <w:r w:rsidR="0038758B" w:rsidRPr="008E554F">
        <w:rPr>
          <w:rFonts w:cs="Times New Roman"/>
          <w:szCs w:val="22"/>
        </w:rPr>
        <w:t xml:space="preserve"> </w:t>
      </w:r>
      <w:r w:rsidRPr="008E554F">
        <w:rPr>
          <w:rFonts w:cs="Times New Roman"/>
          <w:szCs w:val="22"/>
        </w:rPr>
        <w:t>000 Kč za každý započatý den prodlení s plněním jeho povinností podle čl.</w:t>
      </w:r>
      <w:r w:rsidR="009877D5" w:rsidRPr="008E554F">
        <w:rPr>
          <w:rFonts w:cs="Times New Roman"/>
          <w:szCs w:val="22"/>
        </w:rPr>
        <w:t xml:space="preserve"> </w:t>
      </w:r>
      <w:r w:rsidR="009877D5" w:rsidRPr="008E554F">
        <w:rPr>
          <w:rFonts w:cs="Times New Roman"/>
          <w:szCs w:val="22"/>
        </w:rPr>
        <w:fldChar w:fldCharType="begin"/>
      </w:r>
      <w:r w:rsidR="009877D5" w:rsidRPr="008E554F">
        <w:rPr>
          <w:rFonts w:cs="Times New Roman"/>
          <w:szCs w:val="22"/>
        </w:rPr>
        <w:instrText xml:space="preserve"> REF _Ref150418511 \r \h </w:instrText>
      </w:r>
      <w:r w:rsidR="008E554F">
        <w:rPr>
          <w:rFonts w:cs="Times New Roman"/>
          <w:szCs w:val="22"/>
        </w:rPr>
        <w:instrText xml:space="preserve"> \* MERGEFORMAT </w:instrText>
      </w:r>
      <w:r w:rsidR="009877D5" w:rsidRPr="008E554F">
        <w:rPr>
          <w:rFonts w:cs="Times New Roman"/>
          <w:szCs w:val="22"/>
        </w:rPr>
      </w:r>
      <w:r w:rsidR="009877D5" w:rsidRPr="008E554F">
        <w:rPr>
          <w:rFonts w:cs="Times New Roman"/>
          <w:szCs w:val="22"/>
        </w:rPr>
        <w:fldChar w:fldCharType="separate"/>
      </w:r>
      <w:r w:rsidR="00870DE2">
        <w:rPr>
          <w:rFonts w:cs="Times New Roman"/>
          <w:szCs w:val="22"/>
        </w:rPr>
        <w:t>13.6</w:t>
      </w:r>
      <w:r w:rsidR="009877D5" w:rsidRPr="008E554F">
        <w:rPr>
          <w:rFonts w:cs="Times New Roman"/>
          <w:szCs w:val="22"/>
        </w:rPr>
        <w:fldChar w:fldCharType="end"/>
      </w:r>
      <w:r w:rsidR="009877D5" w:rsidRPr="008E554F">
        <w:rPr>
          <w:rFonts w:cs="Times New Roman"/>
          <w:szCs w:val="22"/>
        </w:rPr>
        <w:t xml:space="preserve"> </w:t>
      </w:r>
      <w:r w:rsidR="003329F3" w:rsidRPr="008E554F">
        <w:rPr>
          <w:rFonts w:cs="Times New Roman"/>
          <w:szCs w:val="22"/>
        </w:rPr>
        <w:t xml:space="preserve">a/nebo </w:t>
      </w:r>
      <w:r w:rsidR="003329F3" w:rsidRPr="008E554F">
        <w:rPr>
          <w:rFonts w:cs="Times New Roman"/>
          <w:szCs w:val="22"/>
        </w:rPr>
        <w:fldChar w:fldCharType="begin"/>
      </w:r>
      <w:r w:rsidR="003329F3" w:rsidRPr="008E554F">
        <w:rPr>
          <w:rFonts w:cs="Times New Roman"/>
          <w:szCs w:val="22"/>
        </w:rPr>
        <w:instrText xml:space="preserve"> REF _Ref147163984 \r \h </w:instrText>
      </w:r>
      <w:r w:rsidR="008E554F">
        <w:rPr>
          <w:rFonts w:cs="Times New Roman"/>
          <w:szCs w:val="22"/>
        </w:rPr>
        <w:instrText xml:space="preserve"> \* MERGEFORMAT </w:instrText>
      </w:r>
      <w:r w:rsidR="003329F3" w:rsidRPr="008E554F">
        <w:rPr>
          <w:rFonts w:cs="Times New Roman"/>
          <w:szCs w:val="22"/>
        </w:rPr>
      </w:r>
      <w:r w:rsidR="003329F3" w:rsidRPr="008E554F">
        <w:rPr>
          <w:rFonts w:cs="Times New Roman"/>
          <w:szCs w:val="22"/>
        </w:rPr>
        <w:fldChar w:fldCharType="separate"/>
      </w:r>
      <w:r w:rsidR="00870DE2">
        <w:rPr>
          <w:rFonts w:cs="Times New Roman"/>
          <w:szCs w:val="22"/>
        </w:rPr>
        <w:t>13.7</w:t>
      </w:r>
      <w:r w:rsidR="003329F3" w:rsidRPr="008E554F">
        <w:rPr>
          <w:rFonts w:cs="Times New Roman"/>
          <w:szCs w:val="22"/>
        </w:rPr>
        <w:fldChar w:fldCharType="end"/>
      </w:r>
      <w:r w:rsidRPr="008E554F">
        <w:rPr>
          <w:rFonts w:cs="Times New Roman"/>
          <w:szCs w:val="22"/>
        </w:rPr>
        <w:t xml:space="preserve"> této Smlouvy.</w:t>
      </w:r>
      <w:bookmarkEnd w:id="607"/>
      <w:bookmarkEnd w:id="608"/>
    </w:p>
    <w:p w14:paraId="0145B3BA" w14:textId="13935AE7" w:rsidR="00F349A8" w:rsidRPr="008E554F" w:rsidRDefault="00F349A8" w:rsidP="00CE2AE0">
      <w:pPr>
        <w:pStyle w:val="Clanek11"/>
        <w:keepNext w:val="0"/>
        <w:ind w:left="567"/>
        <w:rPr>
          <w:rFonts w:cs="Times New Roman"/>
          <w:szCs w:val="22"/>
        </w:rPr>
      </w:pPr>
      <w:r w:rsidRPr="008E554F">
        <w:rPr>
          <w:rFonts w:cs="Times New Roman"/>
          <w:szCs w:val="22"/>
        </w:rPr>
        <w:t xml:space="preserve">Zhotovitel je povinen zaplatit Objednateli smluvní pokutu ve výši </w:t>
      </w:r>
      <w:r w:rsidR="007C193F" w:rsidRPr="008E554F">
        <w:rPr>
          <w:rFonts w:cs="Times New Roman"/>
          <w:szCs w:val="22"/>
        </w:rPr>
        <w:t>3</w:t>
      </w:r>
      <w:r w:rsidRPr="008E554F">
        <w:rPr>
          <w:rFonts w:cs="Times New Roman"/>
          <w:szCs w:val="22"/>
        </w:rPr>
        <w:t xml:space="preserve"> 000 Kč za každý započatý den prodlení se splněním povinností Zhotovitele specifikovaných v článku </w:t>
      </w:r>
      <w:r w:rsidR="001C016A" w:rsidRPr="008E554F">
        <w:rPr>
          <w:rFonts w:cs="Times New Roman"/>
          <w:szCs w:val="22"/>
        </w:rPr>
        <w:fldChar w:fldCharType="begin"/>
      </w:r>
      <w:r w:rsidR="001C016A" w:rsidRPr="008E554F">
        <w:rPr>
          <w:rFonts w:cs="Times New Roman"/>
          <w:szCs w:val="22"/>
        </w:rPr>
        <w:instrText xml:space="preserve"> REF _Ref127177331 \r \h </w:instrText>
      </w:r>
      <w:r w:rsidR="008E554F">
        <w:rPr>
          <w:rFonts w:cs="Times New Roman"/>
          <w:szCs w:val="22"/>
        </w:rPr>
        <w:instrText xml:space="preserve"> \* MERGEFORMAT </w:instrText>
      </w:r>
      <w:r w:rsidR="001C016A" w:rsidRPr="008E554F">
        <w:rPr>
          <w:rFonts w:cs="Times New Roman"/>
          <w:szCs w:val="22"/>
        </w:rPr>
      </w:r>
      <w:r w:rsidR="001C016A" w:rsidRPr="008E554F">
        <w:rPr>
          <w:rFonts w:cs="Times New Roman"/>
          <w:szCs w:val="22"/>
        </w:rPr>
        <w:fldChar w:fldCharType="separate"/>
      </w:r>
      <w:r w:rsidR="003E6B26" w:rsidRPr="008E554F">
        <w:rPr>
          <w:rFonts w:cs="Times New Roman"/>
          <w:szCs w:val="22"/>
        </w:rPr>
        <w:t>15.6</w:t>
      </w:r>
      <w:r w:rsidR="001C016A" w:rsidRPr="008E554F">
        <w:rPr>
          <w:rFonts w:cs="Times New Roman"/>
          <w:szCs w:val="22"/>
        </w:rPr>
        <w:fldChar w:fldCharType="end"/>
      </w:r>
      <w:r w:rsidR="001C016A" w:rsidRPr="008E554F">
        <w:rPr>
          <w:rFonts w:cs="Times New Roman"/>
          <w:szCs w:val="22"/>
        </w:rPr>
        <w:t xml:space="preserve"> </w:t>
      </w:r>
      <w:r w:rsidRPr="008E554F">
        <w:rPr>
          <w:rFonts w:cs="Times New Roman"/>
          <w:szCs w:val="22"/>
        </w:rPr>
        <w:t>této Smlouvy.</w:t>
      </w:r>
    </w:p>
    <w:p w14:paraId="3F942DB0" w14:textId="5E9E9321" w:rsidR="00B04D72" w:rsidRPr="008E554F" w:rsidRDefault="00B04D72" w:rsidP="00CE2AE0">
      <w:pPr>
        <w:pStyle w:val="Clanek11"/>
        <w:keepNext w:val="0"/>
        <w:ind w:left="567"/>
        <w:rPr>
          <w:rFonts w:cs="Times New Roman"/>
          <w:szCs w:val="22"/>
        </w:rPr>
      </w:pPr>
      <w:bookmarkStart w:id="609" w:name="_Ref180602401"/>
      <w:r w:rsidRPr="008E554F">
        <w:rPr>
          <w:rFonts w:cs="Times New Roman"/>
          <w:szCs w:val="22"/>
        </w:rPr>
        <w:t xml:space="preserve">Pokud Zhotovitel vyhotovil v rámci PDPS výkaz výměr, který neobsahuje všechny položky, které jsou součástí </w:t>
      </w:r>
      <w:r w:rsidR="007F0D48" w:rsidRPr="008E554F">
        <w:rPr>
          <w:rFonts w:cs="Times New Roman"/>
          <w:szCs w:val="22"/>
        </w:rPr>
        <w:t>Projektu</w:t>
      </w:r>
      <w:r w:rsidRPr="008E554F">
        <w:rPr>
          <w:rFonts w:cs="Times New Roman"/>
          <w:szCs w:val="22"/>
        </w:rPr>
        <w:t xml:space="preserve">, zaplatí Objednateli smluvní pokutu, a to ve výši 5 % vzniklých vícenákladů v důsledku absence této položky prací ve </w:t>
      </w:r>
      <w:r w:rsidR="007F0D48" w:rsidRPr="008E554F">
        <w:rPr>
          <w:rFonts w:cs="Times New Roman"/>
          <w:szCs w:val="22"/>
        </w:rPr>
        <w:t>v</w:t>
      </w:r>
      <w:r w:rsidRPr="008E554F">
        <w:rPr>
          <w:rFonts w:cs="Times New Roman"/>
          <w:szCs w:val="22"/>
        </w:rPr>
        <w:t xml:space="preserve">ýkazu výměr, přičemž výše vzniklých vícenákladů bude vypočtena jako součin (i) jednotkové ceny této položky prací a (ii) jejího odhadovaného množství, jež jsou uvedeny v opraveném a doplněném </w:t>
      </w:r>
      <w:r w:rsidR="001168BC" w:rsidRPr="008E554F">
        <w:rPr>
          <w:rFonts w:cs="Times New Roman"/>
          <w:szCs w:val="22"/>
        </w:rPr>
        <w:t>v</w:t>
      </w:r>
      <w:r w:rsidRPr="008E554F">
        <w:rPr>
          <w:rFonts w:cs="Times New Roman"/>
          <w:szCs w:val="22"/>
        </w:rPr>
        <w:t>ýkazu výměr.</w:t>
      </w:r>
      <w:bookmarkEnd w:id="609"/>
    </w:p>
    <w:p w14:paraId="6D35FA7A" w14:textId="6E8DDBBD" w:rsidR="00417510" w:rsidRPr="008E554F" w:rsidRDefault="00417510" w:rsidP="00CE2AE0">
      <w:pPr>
        <w:pStyle w:val="Clanek11"/>
        <w:keepNext w:val="0"/>
        <w:ind w:left="567"/>
        <w:rPr>
          <w:rFonts w:cs="Times New Roman"/>
          <w:szCs w:val="22"/>
        </w:rPr>
      </w:pPr>
      <w:bookmarkStart w:id="610" w:name="_Toc5631357"/>
      <w:bookmarkStart w:id="611" w:name="_Toc5632809"/>
      <w:bookmarkStart w:id="612" w:name="_Ref10214887"/>
      <w:r w:rsidRPr="008E554F">
        <w:rPr>
          <w:rFonts w:cs="Times New Roman"/>
          <w:szCs w:val="22"/>
        </w:rPr>
        <w:t xml:space="preserve">V případě prodlení Objednatele s úhradou faktury dle této Smlouvy o dobu delší než </w:t>
      </w:r>
      <w:r w:rsidR="00B31CF0" w:rsidRPr="008E554F">
        <w:rPr>
          <w:rFonts w:cs="Times New Roman"/>
          <w:szCs w:val="22"/>
        </w:rPr>
        <w:t>třicet (</w:t>
      </w:r>
      <w:r w:rsidRPr="008E554F">
        <w:rPr>
          <w:rFonts w:cs="Times New Roman"/>
          <w:szCs w:val="22"/>
        </w:rPr>
        <w:t>30</w:t>
      </w:r>
      <w:r w:rsidR="00B31CF0" w:rsidRPr="008E554F">
        <w:rPr>
          <w:rFonts w:cs="Times New Roman"/>
          <w:szCs w:val="22"/>
        </w:rPr>
        <w:t>)</w:t>
      </w:r>
      <w:r w:rsidRPr="008E554F">
        <w:rPr>
          <w:rFonts w:cs="Times New Roman"/>
          <w:szCs w:val="22"/>
        </w:rPr>
        <w:t xml:space="preserve"> </w:t>
      </w:r>
      <w:r w:rsidR="002A182F" w:rsidRPr="008E554F">
        <w:rPr>
          <w:rFonts w:cs="Times New Roman"/>
          <w:szCs w:val="22"/>
        </w:rPr>
        <w:t xml:space="preserve">kalendářních </w:t>
      </w:r>
      <w:r w:rsidRPr="008E554F">
        <w:rPr>
          <w:rFonts w:cs="Times New Roman"/>
          <w:szCs w:val="22"/>
        </w:rPr>
        <w:t>dnů se Objednatel zavazuje zaplatit Zhotoviteli úrok z prodlení ve výši 0,05 % z dlužné částky za každý den prodlení počínaje 31. dnem prodlení. Zhotovitel však musí Objednatele předem písemně upozornit na skutečnost, že je Objednatel s platnou konkrétní fakturou v prodlení.</w:t>
      </w:r>
      <w:bookmarkEnd w:id="610"/>
      <w:bookmarkEnd w:id="611"/>
      <w:bookmarkEnd w:id="612"/>
      <w:r w:rsidRPr="008E554F">
        <w:rPr>
          <w:rFonts w:cs="Times New Roman"/>
          <w:szCs w:val="22"/>
        </w:rPr>
        <w:t xml:space="preserve"> </w:t>
      </w:r>
    </w:p>
    <w:p w14:paraId="4AD6F9B4" w14:textId="250C02E1" w:rsidR="00417510" w:rsidRPr="008E554F" w:rsidRDefault="00417510" w:rsidP="00CE2AE0">
      <w:pPr>
        <w:pStyle w:val="Clanek11"/>
        <w:keepNext w:val="0"/>
        <w:ind w:left="567"/>
        <w:rPr>
          <w:rFonts w:cs="Times New Roman"/>
          <w:szCs w:val="22"/>
        </w:rPr>
      </w:pPr>
      <w:bookmarkStart w:id="613" w:name="_Toc5631360"/>
      <w:bookmarkStart w:id="614" w:name="_Toc5632812"/>
      <w:r w:rsidRPr="008E554F">
        <w:rPr>
          <w:rFonts w:cs="Times New Roman"/>
          <w:szCs w:val="22"/>
        </w:rPr>
        <w:t xml:space="preserve">Zhotovitel je povinen </w:t>
      </w:r>
      <w:r w:rsidR="004C77E3" w:rsidRPr="008E554F">
        <w:rPr>
          <w:rFonts w:cs="Times New Roman"/>
          <w:szCs w:val="22"/>
        </w:rPr>
        <w:t>zaplatit Objednateli</w:t>
      </w:r>
      <w:r w:rsidRPr="008E554F">
        <w:rPr>
          <w:rFonts w:cs="Times New Roman"/>
          <w:szCs w:val="22"/>
        </w:rPr>
        <w:t xml:space="preserve"> smluvní pokutu ve výši </w:t>
      </w:r>
      <w:r w:rsidR="00870DE2">
        <w:rPr>
          <w:rFonts w:cs="Times New Roman"/>
          <w:szCs w:val="22"/>
        </w:rPr>
        <w:t>7</w:t>
      </w:r>
      <w:r w:rsidR="0038758B" w:rsidRPr="008E554F">
        <w:rPr>
          <w:rFonts w:cs="Times New Roman"/>
          <w:szCs w:val="22"/>
        </w:rPr>
        <w:t xml:space="preserve">0 </w:t>
      </w:r>
      <w:r w:rsidRPr="008E554F">
        <w:rPr>
          <w:rFonts w:cs="Times New Roman"/>
          <w:szCs w:val="22"/>
        </w:rPr>
        <w:t xml:space="preserve">000 Kč, pokud v důsledku vady Projektové dokumentace pro provedení Stavby nebo její části bude zrušeno zadávací řízení na </w:t>
      </w:r>
      <w:r w:rsidR="00987188" w:rsidRPr="008E554F">
        <w:rPr>
          <w:rFonts w:cs="Times New Roman"/>
          <w:szCs w:val="22"/>
        </w:rPr>
        <w:t>zhotovitele</w:t>
      </w:r>
      <w:r w:rsidRPr="008E554F">
        <w:rPr>
          <w:rFonts w:cs="Times New Roman"/>
          <w:szCs w:val="22"/>
        </w:rPr>
        <w:t xml:space="preserve"> </w:t>
      </w:r>
      <w:r w:rsidR="00F17A71" w:rsidRPr="008E554F">
        <w:rPr>
          <w:rFonts w:cs="Times New Roman"/>
          <w:szCs w:val="22"/>
        </w:rPr>
        <w:t>Stavby</w:t>
      </w:r>
      <w:r w:rsidRPr="008E554F">
        <w:rPr>
          <w:rFonts w:cs="Times New Roman"/>
          <w:szCs w:val="22"/>
        </w:rPr>
        <w:t xml:space="preserve">. </w:t>
      </w:r>
      <w:r w:rsidR="00513A8B" w:rsidRPr="008E554F">
        <w:rPr>
          <w:rFonts w:cs="Times New Roman"/>
          <w:szCs w:val="22"/>
        </w:rPr>
        <w:t xml:space="preserve">Tímto není dotčen nárok Objednatele na náhradu újmy v rozsahu převyšujícím uhrazenou smluvní pokutu. </w:t>
      </w:r>
      <w:r w:rsidRPr="008E554F">
        <w:rPr>
          <w:rFonts w:cs="Times New Roman"/>
          <w:szCs w:val="22"/>
        </w:rPr>
        <w:t>Zhotovitel není povinen smluvní pokutu uhradit, pokud prokáže, že vadě Projektové dokumentace nemohl zabránit ani při vynaložení odborné péče, kterou lze po Zhotoviteli oprávněně požadovat.</w:t>
      </w:r>
      <w:bookmarkEnd w:id="613"/>
      <w:bookmarkEnd w:id="614"/>
    </w:p>
    <w:p w14:paraId="1578B4AF" w14:textId="10EEC40A" w:rsidR="00E750BF" w:rsidRPr="008E554F" w:rsidRDefault="00417510" w:rsidP="00CE2AE0">
      <w:pPr>
        <w:pStyle w:val="Clanek11"/>
        <w:keepNext w:val="0"/>
        <w:ind w:left="567"/>
        <w:rPr>
          <w:rFonts w:cs="Times New Roman"/>
          <w:szCs w:val="22"/>
        </w:rPr>
      </w:pPr>
      <w:bookmarkStart w:id="615" w:name="_Toc5631363"/>
      <w:bookmarkStart w:id="616" w:name="_Toc5632815"/>
      <w:bookmarkStart w:id="617" w:name="_Ref157495865"/>
      <w:bookmarkStart w:id="618" w:name="_Ref180419270"/>
      <w:bookmarkStart w:id="619" w:name="_Ref180505297"/>
      <w:r w:rsidRPr="008E554F">
        <w:rPr>
          <w:rFonts w:cs="Times New Roman"/>
          <w:szCs w:val="22"/>
        </w:rPr>
        <w:t xml:space="preserve">Smluvní pokuty v souladu s tímto článkem </w:t>
      </w:r>
      <w:r w:rsidR="00F349A8" w:rsidRPr="008E554F">
        <w:rPr>
          <w:rFonts w:cs="Times New Roman"/>
          <w:szCs w:val="22"/>
        </w:rPr>
        <w:t>Smlouvy</w:t>
      </w:r>
      <w:r w:rsidRPr="008E554F">
        <w:rPr>
          <w:rFonts w:cs="Times New Roman"/>
          <w:szCs w:val="22"/>
        </w:rPr>
        <w:t xml:space="preserve"> jsou splatné do třiceti (30) </w:t>
      </w:r>
      <w:r w:rsidR="002A182F" w:rsidRPr="008E554F">
        <w:rPr>
          <w:rFonts w:cs="Times New Roman"/>
          <w:szCs w:val="22"/>
        </w:rPr>
        <w:t xml:space="preserve">kalendářních </w:t>
      </w:r>
      <w:r w:rsidRPr="008E554F">
        <w:rPr>
          <w:rFonts w:cs="Times New Roman"/>
          <w:szCs w:val="22"/>
        </w:rPr>
        <w:t xml:space="preserve">dnů od data obdržení písemné výzvy </w:t>
      </w:r>
      <w:r w:rsidR="007F65B1" w:rsidRPr="008E554F">
        <w:rPr>
          <w:rFonts w:cs="Times New Roman"/>
          <w:szCs w:val="22"/>
        </w:rPr>
        <w:t xml:space="preserve">(faktury) </w:t>
      </w:r>
      <w:r w:rsidRPr="008E554F">
        <w:rPr>
          <w:rFonts w:cs="Times New Roman"/>
          <w:szCs w:val="22"/>
        </w:rPr>
        <w:t>k platbě zaslan</w:t>
      </w:r>
      <w:r w:rsidR="00647023" w:rsidRPr="008E554F">
        <w:rPr>
          <w:rFonts w:cs="Times New Roman"/>
          <w:szCs w:val="22"/>
        </w:rPr>
        <w:t>é</w:t>
      </w:r>
      <w:r w:rsidRPr="008E554F">
        <w:rPr>
          <w:rFonts w:cs="Times New Roman"/>
          <w:szCs w:val="22"/>
        </w:rPr>
        <w:t xml:space="preserve"> oprávněnou Stranou. Platby smluvní pokuty nezbavují Zhotovitele povinnosti provést a dokončit předmět Smlouvy ani jiných povinností, závazků nebo odpovědnosti vyplývající ze Smlouvy. Kterákoli ze Stran je oprávněna domáhat se náhrady </w:t>
      </w:r>
      <w:r w:rsidR="00513A8B" w:rsidRPr="008E554F">
        <w:rPr>
          <w:rFonts w:cs="Times New Roman"/>
          <w:szCs w:val="22"/>
        </w:rPr>
        <w:t>újmy</w:t>
      </w:r>
      <w:r w:rsidRPr="008E554F">
        <w:rPr>
          <w:rFonts w:cs="Times New Roman"/>
          <w:szCs w:val="22"/>
        </w:rPr>
        <w:t xml:space="preserve"> za porušení jakékoliv povinnosti, na kterou se vztahuje jakákoliv smluvní pokuta dle této Smlouvy, ve výši přesahující částku zaplacených smluvních pokut za toto porušení.</w:t>
      </w:r>
      <w:bookmarkEnd w:id="615"/>
      <w:bookmarkEnd w:id="616"/>
      <w:bookmarkEnd w:id="617"/>
      <w:bookmarkEnd w:id="618"/>
      <w:bookmarkEnd w:id="619"/>
      <w:r w:rsidRPr="008E554F">
        <w:rPr>
          <w:rFonts w:cs="Times New Roman"/>
          <w:szCs w:val="22"/>
        </w:rPr>
        <w:t xml:space="preserve"> </w:t>
      </w:r>
    </w:p>
    <w:p w14:paraId="52B84968" w14:textId="033E2B83" w:rsidR="002C4380" w:rsidRPr="008E554F" w:rsidRDefault="002C4380" w:rsidP="00CE2AE0">
      <w:pPr>
        <w:pStyle w:val="Clanek11"/>
        <w:keepNext w:val="0"/>
        <w:ind w:left="567"/>
        <w:rPr>
          <w:rFonts w:cs="Times New Roman"/>
          <w:szCs w:val="22"/>
        </w:rPr>
      </w:pPr>
      <w:r w:rsidRPr="008E554F">
        <w:t xml:space="preserve">Objednatel je oprávněn jednostranně započítat jakoukoliv smluvní pokutu dle článku </w:t>
      </w:r>
      <w:r w:rsidR="002F77ED" w:rsidRPr="008E554F">
        <w:fldChar w:fldCharType="begin"/>
      </w:r>
      <w:r w:rsidR="002F77ED" w:rsidRPr="008E554F">
        <w:instrText xml:space="preserve"> REF _Ref180419235 \r \h </w:instrText>
      </w:r>
      <w:r w:rsidR="00A73475" w:rsidRPr="008E554F">
        <w:instrText xml:space="preserve"> \* MERGEFORMAT </w:instrText>
      </w:r>
      <w:r w:rsidR="002F77ED" w:rsidRPr="008E554F">
        <w:fldChar w:fldCharType="separate"/>
      </w:r>
      <w:r w:rsidR="002F77ED" w:rsidRPr="008E554F">
        <w:t>12</w:t>
      </w:r>
      <w:r w:rsidR="002F77ED" w:rsidRPr="008E554F">
        <w:fldChar w:fldCharType="end"/>
      </w:r>
      <w:r w:rsidR="002F77ED" w:rsidRPr="008E554F">
        <w:t xml:space="preserve"> </w:t>
      </w:r>
      <w:r w:rsidRPr="008E554F">
        <w:t>Smlouvy proti jakékoliv splatné faktuře Zhotovitele.</w:t>
      </w:r>
      <w:r w:rsidR="00980980" w:rsidRPr="008E554F">
        <w:t xml:space="preserve"> </w:t>
      </w:r>
      <w:r w:rsidR="00980980" w:rsidRPr="008E554F">
        <w:rPr>
          <w:rFonts w:cs="Times New Roman"/>
          <w:szCs w:val="22"/>
        </w:rPr>
        <w:t xml:space="preserve">Za účelem zápočtu smluvní pokuty vystaví Objednatel Zhotoviteli fakturu. </w:t>
      </w:r>
    </w:p>
    <w:p w14:paraId="2853EA7E" w14:textId="29C3CF4E" w:rsidR="00DD6C10" w:rsidRPr="008E554F" w:rsidRDefault="0029079E" w:rsidP="00CE2AE0">
      <w:pPr>
        <w:pStyle w:val="Clanek11"/>
        <w:keepNext w:val="0"/>
        <w:ind w:left="567"/>
        <w:rPr>
          <w:rFonts w:cs="Times New Roman"/>
          <w:szCs w:val="22"/>
        </w:rPr>
      </w:pPr>
      <w:r w:rsidRPr="008E554F">
        <w:rPr>
          <w:rFonts w:cs="Times New Roman"/>
          <w:szCs w:val="22"/>
        </w:rPr>
        <w:t>Smluvní strany konstatují, že smluvní pokuty sjednané v tomto článku Smlouvy považují za přiměřené s přihlédnutím k hodnotě a významu zajišťovaných povinností. Funkcí sjednaných smluvních pokut je především funkce preventivní a sankční, a to zejména u smluvních pokut, které zajišťují právní jistotu a zájmy Objednatele na řádném a včasném plnění Díla Zhotovitelem.</w:t>
      </w:r>
    </w:p>
    <w:p w14:paraId="2607983C" w14:textId="37569865" w:rsidR="00806F5E" w:rsidRPr="008E554F" w:rsidRDefault="00806F5E" w:rsidP="00CE2AE0">
      <w:pPr>
        <w:pStyle w:val="Nadpis1"/>
        <w:keepNext w:val="0"/>
        <w:rPr>
          <w:rFonts w:cs="Times New Roman"/>
          <w:szCs w:val="22"/>
        </w:rPr>
      </w:pPr>
      <w:bookmarkStart w:id="620" w:name="_Toc125451131"/>
      <w:bookmarkStart w:id="621" w:name="_Toc5631364"/>
      <w:bookmarkStart w:id="622" w:name="_Toc5632816"/>
      <w:bookmarkStart w:id="623" w:name="_Toc5632926"/>
      <w:bookmarkStart w:id="624" w:name="_Toc179481408"/>
      <w:bookmarkEnd w:id="620"/>
      <w:r w:rsidRPr="008E554F">
        <w:rPr>
          <w:rFonts w:cs="Times New Roman"/>
          <w:szCs w:val="22"/>
        </w:rPr>
        <w:t>ODPOVĚDNOST</w:t>
      </w:r>
      <w:r w:rsidR="003329F3" w:rsidRPr="008E554F">
        <w:rPr>
          <w:rFonts w:cs="Times New Roman"/>
          <w:szCs w:val="22"/>
        </w:rPr>
        <w:t>,</w:t>
      </w:r>
      <w:r w:rsidR="00500574" w:rsidRPr="008E554F">
        <w:rPr>
          <w:rFonts w:cs="Times New Roman"/>
          <w:szCs w:val="22"/>
        </w:rPr>
        <w:t xml:space="preserve"> </w:t>
      </w:r>
      <w:r w:rsidRPr="008E554F">
        <w:rPr>
          <w:rFonts w:cs="Times New Roman"/>
          <w:szCs w:val="22"/>
        </w:rPr>
        <w:t>POJIŠTĚNÍ</w:t>
      </w:r>
      <w:bookmarkEnd w:id="621"/>
      <w:bookmarkEnd w:id="622"/>
      <w:bookmarkEnd w:id="623"/>
      <w:r w:rsidR="003329F3" w:rsidRPr="008E554F">
        <w:rPr>
          <w:rFonts w:cs="Times New Roman"/>
          <w:szCs w:val="22"/>
        </w:rPr>
        <w:t xml:space="preserve"> </w:t>
      </w:r>
      <w:r w:rsidR="000A45D6" w:rsidRPr="008E554F">
        <w:rPr>
          <w:rFonts w:cs="Times New Roman"/>
          <w:szCs w:val="22"/>
        </w:rPr>
        <w:t>A BANKOVNÍ ZÁRUKA</w:t>
      </w:r>
      <w:bookmarkEnd w:id="624"/>
    </w:p>
    <w:p w14:paraId="0C68042D" w14:textId="2878804B" w:rsidR="00806F5E" w:rsidRPr="008E554F" w:rsidRDefault="00806F5E" w:rsidP="00CE2AE0">
      <w:pPr>
        <w:pStyle w:val="Clanek11"/>
        <w:keepNext w:val="0"/>
        <w:tabs>
          <w:tab w:val="clear" w:pos="1134"/>
        </w:tabs>
        <w:ind w:left="567"/>
        <w:rPr>
          <w:rFonts w:cs="Times New Roman"/>
          <w:b/>
          <w:szCs w:val="22"/>
        </w:rPr>
      </w:pPr>
      <w:bookmarkStart w:id="625" w:name="_Toc5631365"/>
      <w:bookmarkStart w:id="626" w:name="_Toc5632817"/>
      <w:r w:rsidRPr="008E554F">
        <w:rPr>
          <w:rFonts w:cs="Times New Roman"/>
          <w:b/>
          <w:szCs w:val="22"/>
        </w:rPr>
        <w:t>Obecná odpovědnost Zhotovitele za škodu</w:t>
      </w:r>
      <w:bookmarkEnd w:id="625"/>
      <w:bookmarkEnd w:id="626"/>
      <w:r w:rsidRPr="008E554F">
        <w:rPr>
          <w:rFonts w:cs="Times New Roman"/>
          <w:b/>
          <w:szCs w:val="22"/>
        </w:rPr>
        <w:t xml:space="preserve"> </w:t>
      </w:r>
    </w:p>
    <w:p w14:paraId="0D74FCAE" w14:textId="7658C1E3" w:rsidR="00806F5E" w:rsidRPr="008E554F" w:rsidRDefault="00806F5E" w:rsidP="00CE2AE0">
      <w:pPr>
        <w:ind w:left="567"/>
        <w:rPr>
          <w:szCs w:val="22"/>
        </w:rPr>
      </w:pPr>
      <w:bookmarkStart w:id="627" w:name="_Toc5631366"/>
      <w:bookmarkStart w:id="628" w:name="_Toc5632818"/>
      <w:r w:rsidRPr="008E554F">
        <w:rPr>
          <w:szCs w:val="22"/>
        </w:rPr>
        <w:t xml:space="preserve">Zhotovitel odpovídá za jakoukoli </w:t>
      </w:r>
      <w:r w:rsidR="00CA5727" w:rsidRPr="008E554F">
        <w:rPr>
          <w:szCs w:val="22"/>
        </w:rPr>
        <w:t>újmu</w:t>
      </w:r>
      <w:r w:rsidRPr="008E554F">
        <w:rPr>
          <w:szCs w:val="22"/>
        </w:rPr>
        <w:t xml:space="preserve"> způsobenou Objednateli v důsledku porušení svých povinností vypracovat </w:t>
      </w:r>
      <w:r w:rsidR="00A14D41" w:rsidRPr="008E554F">
        <w:rPr>
          <w:szCs w:val="22"/>
        </w:rPr>
        <w:t xml:space="preserve">Přípravu projektu, </w:t>
      </w:r>
      <w:r w:rsidR="002C4380" w:rsidRPr="008E554F">
        <w:rPr>
          <w:szCs w:val="22"/>
        </w:rPr>
        <w:t>D</w:t>
      </w:r>
      <w:r w:rsidRPr="008E554F">
        <w:rPr>
          <w:szCs w:val="22"/>
        </w:rPr>
        <w:t>okumentaci a poskytova</w:t>
      </w:r>
      <w:r w:rsidR="00DF46AD" w:rsidRPr="008E554F">
        <w:rPr>
          <w:szCs w:val="22"/>
        </w:rPr>
        <w:t>t Služby pro získání povolení</w:t>
      </w:r>
      <w:r w:rsidR="001B1354" w:rsidRPr="008E554F">
        <w:rPr>
          <w:szCs w:val="22"/>
        </w:rPr>
        <w:t>, Součinnost při výběru dodavatele</w:t>
      </w:r>
      <w:r w:rsidR="00DF46AD" w:rsidRPr="008E554F">
        <w:rPr>
          <w:szCs w:val="22"/>
        </w:rPr>
        <w:t xml:space="preserve"> a </w:t>
      </w:r>
      <w:r w:rsidR="00156C5E" w:rsidRPr="008E554F">
        <w:rPr>
          <w:szCs w:val="22"/>
        </w:rPr>
        <w:t>Dozor projektanta</w:t>
      </w:r>
      <w:r w:rsidRPr="008E554F">
        <w:rPr>
          <w:szCs w:val="22"/>
        </w:rPr>
        <w:t xml:space="preserve"> v souladu s podmínkami Smlouvy, včetně škody vzniklé na věcech převzatých od Objednatele nebo věcí převzatých od třetích stran v průběhu </w:t>
      </w:r>
      <w:r w:rsidR="00A14D41" w:rsidRPr="008E554F">
        <w:rPr>
          <w:szCs w:val="22"/>
        </w:rPr>
        <w:t>P</w:t>
      </w:r>
      <w:r w:rsidRPr="008E554F">
        <w:rPr>
          <w:szCs w:val="22"/>
        </w:rPr>
        <w:t xml:space="preserve">řípravy </w:t>
      </w:r>
      <w:r w:rsidR="00A14D41" w:rsidRPr="008E554F">
        <w:rPr>
          <w:szCs w:val="22"/>
        </w:rPr>
        <w:t xml:space="preserve">projektu, zpracování </w:t>
      </w:r>
      <w:r w:rsidR="002C4380" w:rsidRPr="008E554F">
        <w:rPr>
          <w:szCs w:val="22"/>
        </w:rPr>
        <w:t>D</w:t>
      </w:r>
      <w:r w:rsidRPr="008E554F">
        <w:rPr>
          <w:szCs w:val="22"/>
        </w:rPr>
        <w:t>okumentace, poskytování Služeb pro získání povolení</w:t>
      </w:r>
      <w:r w:rsidR="001B1354" w:rsidRPr="008E554F">
        <w:rPr>
          <w:szCs w:val="22"/>
        </w:rPr>
        <w:t>,</w:t>
      </w:r>
      <w:r w:rsidR="00FF77AF" w:rsidRPr="008E554F">
        <w:rPr>
          <w:szCs w:val="22"/>
        </w:rPr>
        <w:t xml:space="preserve"> </w:t>
      </w:r>
      <w:r w:rsidR="001B1354" w:rsidRPr="008E554F">
        <w:rPr>
          <w:szCs w:val="22"/>
        </w:rPr>
        <w:t>Součinnosti při výběru dodavatele</w:t>
      </w:r>
      <w:r w:rsidRPr="008E554F">
        <w:rPr>
          <w:szCs w:val="22"/>
        </w:rPr>
        <w:t xml:space="preserve"> nebo </w:t>
      </w:r>
      <w:r w:rsidR="00156C5E" w:rsidRPr="008E554F">
        <w:rPr>
          <w:szCs w:val="22"/>
        </w:rPr>
        <w:t>Dozoru projektanta</w:t>
      </w:r>
      <w:r w:rsidRPr="008E554F">
        <w:rPr>
          <w:szCs w:val="22"/>
        </w:rPr>
        <w:t>. Tímto</w:t>
      </w:r>
      <w:r w:rsidR="00A14D41" w:rsidRPr="008E554F">
        <w:rPr>
          <w:szCs w:val="22"/>
        </w:rPr>
        <w:t> </w:t>
      </w:r>
      <w:r w:rsidRPr="008E554F">
        <w:rPr>
          <w:szCs w:val="22"/>
        </w:rPr>
        <w:t xml:space="preserve">ujednáním není dotčen </w:t>
      </w:r>
      <w:r w:rsidR="00BE01EA" w:rsidRPr="008E554F">
        <w:rPr>
          <w:szCs w:val="22"/>
        </w:rPr>
        <w:t>článek</w:t>
      </w:r>
      <w:r w:rsidR="002C4380" w:rsidRPr="008E554F">
        <w:rPr>
          <w:szCs w:val="22"/>
        </w:rPr>
        <w:t xml:space="preserve"> </w:t>
      </w:r>
      <w:r w:rsidR="00BE01EA" w:rsidRPr="008E554F">
        <w:rPr>
          <w:szCs w:val="22"/>
        </w:rPr>
        <w:fldChar w:fldCharType="begin"/>
      </w:r>
      <w:r w:rsidR="00BE01EA" w:rsidRPr="008E554F">
        <w:rPr>
          <w:szCs w:val="22"/>
        </w:rPr>
        <w:instrText xml:space="preserve"> REF _Ref5636310 \r \h  \* MERGEFORMAT </w:instrText>
      </w:r>
      <w:r w:rsidR="00BE01EA" w:rsidRPr="008E554F">
        <w:rPr>
          <w:szCs w:val="22"/>
        </w:rPr>
      </w:r>
      <w:r w:rsidR="00BE01EA" w:rsidRPr="008E554F">
        <w:rPr>
          <w:szCs w:val="22"/>
        </w:rPr>
        <w:fldChar w:fldCharType="separate"/>
      </w:r>
      <w:r w:rsidR="003E6B26" w:rsidRPr="008E554F">
        <w:rPr>
          <w:szCs w:val="22"/>
        </w:rPr>
        <w:t>10.2</w:t>
      </w:r>
      <w:r w:rsidR="00BE01EA" w:rsidRPr="008E554F">
        <w:rPr>
          <w:szCs w:val="22"/>
        </w:rPr>
        <w:fldChar w:fldCharType="end"/>
      </w:r>
      <w:r w:rsidRPr="008E554F">
        <w:rPr>
          <w:szCs w:val="22"/>
        </w:rPr>
        <w:t xml:space="preserve"> této Smlouvy.</w:t>
      </w:r>
      <w:bookmarkEnd w:id="627"/>
      <w:bookmarkEnd w:id="628"/>
    </w:p>
    <w:p w14:paraId="013EBBE9" w14:textId="1E02EC26" w:rsidR="00303BA2" w:rsidRPr="008E554F" w:rsidRDefault="00303BA2" w:rsidP="00CE2AE0">
      <w:pPr>
        <w:ind w:left="567"/>
        <w:rPr>
          <w:szCs w:val="22"/>
        </w:rPr>
      </w:pPr>
      <w:r w:rsidRPr="008E554F">
        <w:rPr>
          <w:szCs w:val="22"/>
        </w:rPr>
        <w:t xml:space="preserve">Zhotovitel </w:t>
      </w:r>
      <w:r w:rsidR="00A14D41" w:rsidRPr="008E554F">
        <w:rPr>
          <w:szCs w:val="22"/>
        </w:rPr>
        <w:t xml:space="preserve">zejména </w:t>
      </w:r>
      <w:r w:rsidRPr="008E554F">
        <w:rPr>
          <w:szCs w:val="22"/>
        </w:rPr>
        <w:t xml:space="preserve">odpovídá Objednateli za újmu, která vznikne v důsledku povinnosti Objednatele uhradit jakoukoliv zákonnou, správní, smluvní nebo jinou sankci v souvislosti s </w:t>
      </w:r>
      <w:r w:rsidR="00AF42EF" w:rsidRPr="008E554F">
        <w:rPr>
          <w:szCs w:val="22"/>
        </w:rPr>
        <w:t>D</w:t>
      </w:r>
      <w:r w:rsidRPr="008E554F">
        <w:rPr>
          <w:szCs w:val="22"/>
        </w:rPr>
        <w:t xml:space="preserve">okumentací nebo poskytováním </w:t>
      </w:r>
      <w:r w:rsidR="00AF42EF" w:rsidRPr="008E554F">
        <w:rPr>
          <w:szCs w:val="22"/>
        </w:rPr>
        <w:t>Služeb pro získání povolení</w:t>
      </w:r>
      <w:r w:rsidR="001B1354" w:rsidRPr="008E554F">
        <w:rPr>
          <w:szCs w:val="22"/>
        </w:rPr>
        <w:t>, Součinnosti při výběru dodavatele</w:t>
      </w:r>
      <w:r w:rsidRPr="008E554F">
        <w:rPr>
          <w:szCs w:val="22"/>
        </w:rPr>
        <w:t xml:space="preserve"> nebo </w:t>
      </w:r>
      <w:r w:rsidR="002210BA" w:rsidRPr="008E554F">
        <w:rPr>
          <w:szCs w:val="22"/>
        </w:rPr>
        <w:t>Dozoru projektanta</w:t>
      </w:r>
      <w:r w:rsidRPr="008E554F">
        <w:rPr>
          <w:szCs w:val="22"/>
        </w:rPr>
        <w:t xml:space="preserve"> a vznik této zákonné, správní, smluvní nebo jiné sankce spočívá v důvodech na straně Zhotovitele v souvislosti s plněním této Smlouvy, a to i pokud tento důvod nastane po ukončení poskytování plnění podle této Smlouvy, s výjimkou případů, kdy byla újma </w:t>
      </w:r>
      <w:r w:rsidRPr="008E554F">
        <w:rPr>
          <w:szCs w:val="22"/>
        </w:rPr>
        <w:lastRenderedPageBreak/>
        <w:t>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p>
    <w:p w14:paraId="3675C713" w14:textId="761CD4E6" w:rsidR="00303BA2" w:rsidRPr="008E554F" w:rsidRDefault="00303BA2" w:rsidP="00CE2AE0">
      <w:pPr>
        <w:ind w:left="567"/>
        <w:rPr>
          <w:szCs w:val="22"/>
        </w:rPr>
      </w:pPr>
      <w:r w:rsidRPr="008E554F">
        <w:rPr>
          <w:szCs w:val="22"/>
        </w:rPr>
        <w:t xml:space="preserve">Zhotovitel se mimo uhrazení smluvních pokut zavazuje odškodnit v plné výši Objednatele a třetí osoby v případě porušení vlastnických, autorských a jiných práv, respektive v případě, že neudělí či nebude moci udělit Objednateli souhlasy a </w:t>
      </w:r>
      <w:r w:rsidR="0020162B" w:rsidRPr="008E554F">
        <w:rPr>
          <w:szCs w:val="22"/>
        </w:rPr>
        <w:t>L</w:t>
      </w:r>
      <w:r w:rsidRPr="008E554F">
        <w:rPr>
          <w:szCs w:val="22"/>
        </w:rPr>
        <w:t>icence dle této Smlouvy a rovněž v případě nepravdivosti prohlášení Zhotovitele dle</w:t>
      </w:r>
      <w:r w:rsidR="003E3058" w:rsidRPr="008E554F">
        <w:rPr>
          <w:szCs w:val="22"/>
        </w:rPr>
        <w:t xml:space="preserve"> této Smlouvy</w:t>
      </w:r>
      <w:r w:rsidRPr="008E554F">
        <w:rPr>
          <w:szCs w:val="22"/>
        </w:rPr>
        <w:t>, a to včetně nákladů právního zastoupení.</w:t>
      </w:r>
    </w:p>
    <w:p w14:paraId="5C0E59E1" w14:textId="7A42A231" w:rsidR="00806F5E" w:rsidRPr="008E554F" w:rsidRDefault="00806F5E" w:rsidP="00CE2AE0">
      <w:pPr>
        <w:ind w:left="567"/>
        <w:rPr>
          <w:szCs w:val="22"/>
        </w:rPr>
      </w:pPr>
      <w:bookmarkStart w:id="629" w:name="_Toc5631367"/>
      <w:bookmarkStart w:id="630" w:name="_Toc5632819"/>
      <w:r w:rsidRPr="008E554F">
        <w:rPr>
          <w:szCs w:val="22"/>
        </w:rPr>
        <w:t xml:space="preserve">Schválení </w:t>
      </w:r>
      <w:r w:rsidR="00B04214" w:rsidRPr="008E554F">
        <w:rPr>
          <w:szCs w:val="22"/>
        </w:rPr>
        <w:t>D</w:t>
      </w:r>
      <w:r w:rsidRPr="008E554F">
        <w:rPr>
          <w:szCs w:val="22"/>
        </w:rPr>
        <w:t xml:space="preserve">okumentace včetně úprav požadovaných Objednatelem a/nebo vydání pokynů Zhotoviteli ze strany Objednatele nezbavuje Zhotovitele jeho odpovědnosti a ani nezakládá jakoukoliv odpovědnost Objednatele v souvislosti s takovými pokyny nebo </w:t>
      </w:r>
      <w:r w:rsidR="00B04214" w:rsidRPr="008E554F">
        <w:rPr>
          <w:szCs w:val="22"/>
        </w:rPr>
        <w:t>D</w:t>
      </w:r>
      <w:r w:rsidRPr="008E554F">
        <w:rPr>
          <w:szCs w:val="22"/>
        </w:rPr>
        <w:t>okumentací. Tímto</w:t>
      </w:r>
      <w:r w:rsidR="00784C2F" w:rsidRPr="008E554F">
        <w:rPr>
          <w:szCs w:val="22"/>
        </w:rPr>
        <w:t> </w:t>
      </w:r>
      <w:r w:rsidRPr="008E554F">
        <w:rPr>
          <w:szCs w:val="22"/>
        </w:rPr>
        <w:t xml:space="preserve">ujednáním není dotčen </w:t>
      </w:r>
      <w:r w:rsidR="00BE01EA" w:rsidRPr="008E554F">
        <w:rPr>
          <w:szCs w:val="22"/>
        </w:rPr>
        <w:t>článek</w:t>
      </w:r>
      <w:r w:rsidR="002C4380" w:rsidRPr="008E554F">
        <w:rPr>
          <w:szCs w:val="22"/>
        </w:rPr>
        <w:t xml:space="preserve"> </w:t>
      </w:r>
      <w:r w:rsidR="00BE01EA" w:rsidRPr="008E554F">
        <w:rPr>
          <w:szCs w:val="22"/>
        </w:rPr>
        <w:fldChar w:fldCharType="begin"/>
      </w:r>
      <w:r w:rsidR="00BE01EA" w:rsidRPr="008E554F">
        <w:rPr>
          <w:szCs w:val="22"/>
        </w:rPr>
        <w:instrText xml:space="preserve"> REF _Ref5636317 \r \h  \* MERGEFORMAT </w:instrText>
      </w:r>
      <w:r w:rsidR="00BE01EA" w:rsidRPr="008E554F">
        <w:rPr>
          <w:szCs w:val="22"/>
        </w:rPr>
      </w:r>
      <w:r w:rsidR="00BE01EA" w:rsidRPr="008E554F">
        <w:rPr>
          <w:szCs w:val="22"/>
        </w:rPr>
        <w:fldChar w:fldCharType="separate"/>
      </w:r>
      <w:r w:rsidR="003E6B26" w:rsidRPr="008E554F">
        <w:rPr>
          <w:szCs w:val="22"/>
        </w:rPr>
        <w:t>10.2</w:t>
      </w:r>
      <w:r w:rsidR="00BE01EA" w:rsidRPr="008E554F">
        <w:rPr>
          <w:szCs w:val="22"/>
        </w:rPr>
        <w:fldChar w:fldCharType="end"/>
      </w:r>
      <w:r w:rsidRPr="008E554F">
        <w:rPr>
          <w:szCs w:val="22"/>
        </w:rPr>
        <w:t xml:space="preserve"> této Smlouvy.</w:t>
      </w:r>
      <w:bookmarkEnd w:id="629"/>
      <w:bookmarkEnd w:id="630"/>
    </w:p>
    <w:p w14:paraId="2D9AEF32" w14:textId="77777777" w:rsidR="00806F5E" w:rsidRPr="008E554F" w:rsidRDefault="00806F5E" w:rsidP="00CE2AE0">
      <w:pPr>
        <w:ind w:left="567"/>
        <w:rPr>
          <w:szCs w:val="22"/>
        </w:rPr>
      </w:pPr>
      <w:bookmarkStart w:id="631" w:name="_Toc5631368"/>
      <w:bookmarkStart w:id="632" w:name="_Toc5632820"/>
      <w:r w:rsidRPr="008E554F">
        <w:rPr>
          <w:szCs w:val="22"/>
        </w:rPr>
        <w:t>Zhotovitel odpovídá Objednateli také za nemajetkovou új</w:t>
      </w:r>
      <w:r w:rsidR="00DF46AD" w:rsidRPr="008E554F">
        <w:rPr>
          <w:szCs w:val="22"/>
        </w:rPr>
        <w:t>mu, která Objednateli vznikne v </w:t>
      </w:r>
      <w:r w:rsidRPr="008E554F">
        <w:rPr>
          <w:szCs w:val="22"/>
        </w:rPr>
        <w:t>důsledku porušení Smlouvy ze strany Zhotovitele.</w:t>
      </w:r>
      <w:bookmarkEnd w:id="631"/>
      <w:bookmarkEnd w:id="632"/>
    </w:p>
    <w:p w14:paraId="2BD71E91" w14:textId="77777777" w:rsidR="00D6132D" w:rsidRPr="008E554F" w:rsidRDefault="00D6132D" w:rsidP="00CE2AE0">
      <w:pPr>
        <w:pStyle w:val="Clanek11"/>
        <w:keepNext w:val="0"/>
        <w:tabs>
          <w:tab w:val="clear" w:pos="1134"/>
        </w:tabs>
        <w:ind w:left="567"/>
        <w:rPr>
          <w:rFonts w:cs="Times New Roman"/>
          <w:b/>
          <w:szCs w:val="22"/>
        </w:rPr>
      </w:pPr>
      <w:r w:rsidRPr="008E554F">
        <w:rPr>
          <w:rFonts w:cs="Times New Roman"/>
          <w:b/>
          <w:szCs w:val="22"/>
        </w:rPr>
        <w:t>Odpovědnost za škodu způsobenou vadou Projektové dokumentace</w:t>
      </w:r>
    </w:p>
    <w:p w14:paraId="76BC6C80" w14:textId="763CC4F7" w:rsidR="00D6132D" w:rsidRPr="008E554F" w:rsidRDefault="00D6132D" w:rsidP="00CE2AE0">
      <w:pPr>
        <w:pStyle w:val="Text11"/>
        <w:keepNext w:val="0"/>
        <w:rPr>
          <w:b/>
          <w:szCs w:val="22"/>
        </w:rPr>
      </w:pPr>
      <w:r w:rsidRPr="008E554F">
        <w:rPr>
          <w:szCs w:val="22"/>
        </w:rPr>
        <w:t xml:space="preserve">Smluvní strany se dohodly, že jakékoli navýšení ceny </w:t>
      </w:r>
      <w:r w:rsidR="00793BC8" w:rsidRPr="008E554F">
        <w:rPr>
          <w:szCs w:val="22"/>
        </w:rPr>
        <w:t>Projektu</w:t>
      </w:r>
      <w:r w:rsidRPr="008E554F">
        <w:rPr>
          <w:szCs w:val="22"/>
        </w:rPr>
        <w:t xml:space="preserve"> z důvodu vady Projektové dokumentace se považuje za škodu Objednatele způsobenou porušením Smlouvy ze strany Zhotovitele. Zhotovitel se proto zavazuje nahradit Objednateli škodu, která Objednateli vznikne navýšením ceny </w:t>
      </w:r>
      <w:r w:rsidR="00793BC8" w:rsidRPr="008E554F">
        <w:rPr>
          <w:szCs w:val="22"/>
        </w:rPr>
        <w:t>Projektu</w:t>
      </w:r>
      <w:r w:rsidRPr="008E554F">
        <w:rPr>
          <w:szCs w:val="22"/>
        </w:rPr>
        <w:t xml:space="preserve"> z důvodu vady Projektové dokumentace.</w:t>
      </w:r>
      <w:bookmarkStart w:id="633" w:name="_Toc5631369"/>
      <w:bookmarkStart w:id="634" w:name="_Toc5632821"/>
    </w:p>
    <w:p w14:paraId="359B63CF" w14:textId="6070E052" w:rsidR="00806F5E" w:rsidRPr="008E554F" w:rsidRDefault="00806F5E" w:rsidP="00CE2AE0">
      <w:pPr>
        <w:pStyle w:val="Clanek11"/>
        <w:keepNext w:val="0"/>
        <w:tabs>
          <w:tab w:val="clear" w:pos="1134"/>
        </w:tabs>
        <w:ind w:left="567"/>
        <w:rPr>
          <w:rFonts w:cs="Times New Roman"/>
          <w:b/>
          <w:szCs w:val="22"/>
        </w:rPr>
      </w:pPr>
      <w:r w:rsidRPr="008E554F">
        <w:rPr>
          <w:rFonts w:cs="Times New Roman"/>
          <w:b/>
          <w:szCs w:val="22"/>
        </w:rPr>
        <w:t>Odpovědnost za újmu způsobenou třetím osobám</w:t>
      </w:r>
      <w:bookmarkEnd w:id="633"/>
      <w:bookmarkEnd w:id="634"/>
      <w:r w:rsidR="00A340C0" w:rsidRPr="008E554F">
        <w:rPr>
          <w:rFonts w:cs="Times New Roman"/>
          <w:b/>
          <w:szCs w:val="22"/>
        </w:rPr>
        <w:t xml:space="preserve"> a odškodnění Objednatele</w:t>
      </w:r>
    </w:p>
    <w:p w14:paraId="2550D90A" w14:textId="77777777" w:rsidR="00806F5E" w:rsidRPr="008E554F" w:rsidRDefault="00806F5E" w:rsidP="00CE2AE0">
      <w:pPr>
        <w:ind w:left="567"/>
        <w:rPr>
          <w:szCs w:val="22"/>
        </w:rPr>
      </w:pPr>
      <w:bookmarkStart w:id="635" w:name="_Toc5631370"/>
      <w:bookmarkStart w:id="636" w:name="_Toc5632822"/>
      <w:r w:rsidRPr="008E554F">
        <w:rPr>
          <w:szCs w:val="22"/>
        </w:rPr>
        <w:t>Zhotovitel musí Objednatele odškodnit a zajistit, aby mu nevznikla újma v důsledku jakýchkoli nároků, náhrady újmy nebo nákladů, které vůči Objednateli uplatňují nebo mohou uplatňovat třetí osoby, a které vznikly v souvislosti s:</w:t>
      </w:r>
      <w:bookmarkEnd w:id="635"/>
      <w:bookmarkEnd w:id="636"/>
    </w:p>
    <w:p w14:paraId="29A30A22" w14:textId="282555E5" w:rsidR="00806F5E" w:rsidRPr="008E554F" w:rsidRDefault="00806F5E" w:rsidP="00CE2AE0">
      <w:pPr>
        <w:pStyle w:val="Claneka"/>
        <w:keepLines w:val="0"/>
        <w:widowControl/>
        <w:rPr>
          <w:szCs w:val="22"/>
        </w:rPr>
      </w:pPr>
      <w:r w:rsidRPr="008E554F">
        <w:rPr>
          <w:szCs w:val="22"/>
        </w:rPr>
        <w:t xml:space="preserve">tělesným úrazem, nemocí, chorobou nebo smrtí jakékoli osoby, které vyplývají z vad </w:t>
      </w:r>
      <w:r w:rsidR="00435BDC" w:rsidRPr="008E554F">
        <w:rPr>
          <w:szCs w:val="22"/>
        </w:rPr>
        <w:t>D</w:t>
      </w:r>
      <w:r w:rsidRPr="008E554F">
        <w:rPr>
          <w:szCs w:val="22"/>
        </w:rPr>
        <w:t>okumentace nebo poskytování Služeb pro získání povolení</w:t>
      </w:r>
      <w:r w:rsidR="001B1354" w:rsidRPr="008E554F">
        <w:rPr>
          <w:szCs w:val="22"/>
        </w:rPr>
        <w:t>,</w:t>
      </w:r>
      <w:r w:rsidR="0036583C" w:rsidRPr="008E554F">
        <w:rPr>
          <w:szCs w:val="22"/>
        </w:rPr>
        <w:t xml:space="preserve"> </w:t>
      </w:r>
      <w:r w:rsidR="001B1354" w:rsidRPr="008E554F">
        <w:rPr>
          <w:szCs w:val="22"/>
        </w:rPr>
        <w:t>Součinnosti při výběru dodavatele</w:t>
      </w:r>
      <w:r w:rsidRPr="008E554F">
        <w:rPr>
          <w:szCs w:val="22"/>
        </w:rPr>
        <w:t xml:space="preserve"> nebo </w:t>
      </w:r>
      <w:r w:rsidR="002210BA" w:rsidRPr="008E554F">
        <w:rPr>
          <w:szCs w:val="22"/>
        </w:rPr>
        <w:t>Dozoru projektanta</w:t>
      </w:r>
      <w:r w:rsidRPr="008E554F">
        <w:rPr>
          <w:szCs w:val="22"/>
        </w:rPr>
        <w:t>, pokud k nim nedošlo v důsledku poruše</w:t>
      </w:r>
      <w:r w:rsidR="00020BB0" w:rsidRPr="008E554F">
        <w:rPr>
          <w:szCs w:val="22"/>
        </w:rPr>
        <w:t>ní Smlouvy Objednatelem, nebo v </w:t>
      </w:r>
      <w:r w:rsidRPr="008E554F">
        <w:rPr>
          <w:szCs w:val="22"/>
        </w:rPr>
        <w:t>důsledku úmyslného jednání nebo nedbalosti</w:t>
      </w:r>
      <w:r w:rsidR="00B04FA2" w:rsidRPr="008E554F">
        <w:rPr>
          <w:szCs w:val="22"/>
        </w:rPr>
        <w:t xml:space="preserve"> Objednatele</w:t>
      </w:r>
      <w:r w:rsidRPr="008E554F">
        <w:rPr>
          <w:szCs w:val="22"/>
        </w:rPr>
        <w:t>; a</w:t>
      </w:r>
    </w:p>
    <w:p w14:paraId="6EC88859" w14:textId="77777777" w:rsidR="00806F5E" w:rsidRPr="008E554F" w:rsidRDefault="00806F5E" w:rsidP="00CE2AE0">
      <w:pPr>
        <w:pStyle w:val="Claneka"/>
        <w:keepLines w:val="0"/>
        <w:widowControl/>
        <w:rPr>
          <w:szCs w:val="22"/>
        </w:rPr>
      </w:pPr>
      <w:r w:rsidRPr="008E554F">
        <w:rPr>
          <w:szCs w:val="22"/>
        </w:rPr>
        <w:t>škodou na jakýchkoli věcech v takovém rozsahu, v jakém tato škoda:</w:t>
      </w:r>
    </w:p>
    <w:p w14:paraId="1E23C1E9" w14:textId="27B89F1B" w:rsidR="00806F5E" w:rsidRPr="008E554F" w:rsidRDefault="00806F5E" w:rsidP="00CE2AE0">
      <w:pPr>
        <w:pStyle w:val="Claneki"/>
        <w:keepNext w:val="0"/>
        <w:numPr>
          <w:ilvl w:val="0"/>
          <w:numId w:val="10"/>
        </w:numPr>
        <w:ind w:left="1418" w:hanging="425"/>
        <w:rPr>
          <w:szCs w:val="22"/>
        </w:rPr>
      </w:pPr>
      <w:r w:rsidRPr="008E554F">
        <w:rPr>
          <w:szCs w:val="22"/>
        </w:rPr>
        <w:t xml:space="preserve">vyplývá z </w:t>
      </w:r>
      <w:r w:rsidR="00435BDC" w:rsidRPr="008E554F">
        <w:rPr>
          <w:szCs w:val="22"/>
        </w:rPr>
        <w:t>D</w:t>
      </w:r>
      <w:r w:rsidRPr="008E554F">
        <w:rPr>
          <w:szCs w:val="22"/>
        </w:rPr>
        <w:t>okumentace nebo poskytování Služeb pro získání povolení</w:t>
      </w:r>
      <w:r w:rsidR="001B1354" w:rsidRPr="008E554F">
        <w:rPr>
          <w:szCs w:val="22"/>
        </w:rPr>
        <w:t>, Součinnosti při výběru dodavatele</w:t>
      </w:r>
      <w:r w:rsidRPr="008E554F">
        <w:rPr>
          <w:szCs w:val="22"/>
        </w:rPr>
        <w:t xml:space="preserve"> nebo </w:t>
      </w:r>
      <w:r w:rsidR="002210BA" w:rsidRPr="008E554F">
        <w:rPr>
          <w:szCs w:val="22"/>
        </w:rPr>
        <w:t>Dozoru projektanta</w:t>
      </w:r>
      <w:r w:rsidRPr="008E554F">
        <w:rPr>
          <w:szCs w:val="22"/>
        </w:rPr>
        <w:t>; a</w:t>
      </w:r>
    </w:p>
    <w:p w14:paraId="5CD2B99F" w14:textId="77777777" w:rsidR="00806F5E" w:rsidRPr="008E554F" w:rsidRDefault="00806F5E" w:rsidP="00CE2AE0">
      <w:pPr>
        <w:pStyle w:val="Claneki"/>
        <w:keepNext w:val="0"/>
        <w:numPr>
          <w:ilvl w:val="0"/>
          <w:numId w:val="10"/>
        </w:numPr>
        <w:ind w:left="1418" w:hanging="425"/>
        <w:rPr>
          <w:szCs w:val="22"/>
        </w:rPr>
      </w:pPr>
      <w:r w:rsidRPr="008E554F">
        <w:rPr>
          <w:szCs w:val="22"/>
        </w:rPr>
        <w:t>došlo k ní kvůli nedbalosti, úmyslnému jednání nebo porušení Smlouvy Zhotovitelem nebo osobou</w:t>
      </w:r>
      <w:r w:rsidR="00DC6DAA" w:rsidRPr="008E554F">
        <w:rPr>
          <w:szCs w:val="22"/>
        </w:rPr>
        <w:t>, za kterou Zhotovitel odpovídá;</w:t>
      </w:r>
    </w:p>
    <w:p w14:paraId="1B27E886" w14:textId="29CF8168" w:rsidR="00DC6DAA" w:rsidRPr="008E554F" w:rsidRDefault="00DC6DAA" w:rsidP="00CE2AE0">
      <w:pPr>
        <w:pStyle w:val="Claneka"/>
        <w:keepLines w:val="0"/>
        <w:widowControl/>
        <w:rPr>
          <w:szCs w:val="22"/>
        </w:rPr>
      </w:pPr>
      <w:r w:rsidRPr="008E554F">
        <w:rPr>
          <w:bCs/>
          <w:color w:val="000000"/>
          <w:szCs w:val="22"/>
        </w:rPr>
        <w:t>újm</w:t>
      </w:r>
      <w:r w:rsidR="00433999" w:rsidRPr="008E554F">
        <w:rPr>
          <w:bCs/>
          <w:color w:val="000000"/>
          <w:szCs w:val="22"/>
        </w:rPr>
        <w:t>ou</w:t>
      </w:r>
      <w:r w:rsidRPr="008E554F">
        <w:rPr>
          <w:bCs/>
          <w:color w:val="000000"/>
          <w:szCs w:val="22"/>
        </w:rPr>
        <w:t xml:space="preserve">, která vznikne v důsledku povinnosti Objednatele uhradit jakoukoliv zákonnou, správní, smluvní nebo jinou sankci v souvislosti s </w:t>
      </w:r>
      <w:r w:rsidR="00435BDC" w:rsidRPr="008E554F">
        <w:rPr>
          <w:szCs w:val="22"/>
        </w:rPr>
        <w:t>D</w:t>
      </w:r>
      <w:r w:rsidRPr="008E554F">
        <w:rPr>
          <w:szCs w:val="22"/>
        </w:rPr>
        <w:t>okumentací nebo poskytováním Služeb pro získání povolení</w:t>
      </w:r>
      <w:r w:rsidR="001B1354" w:rsidRPr="008E554F">
        <w:rPr>
          <w:szCs w:val="22"/>
        </w:rPr>
        <w:t>, Součinnosti při výběru dodavatele</w:t>
      </w:r>
      <w:r w:rsidRPr="008E554F">
        <w:rPr>
          <w:szCs w:val="22"/>
        </w:rPr>
        <w:t xml:space="preserve"> nebo </w:t>
      </w:r>
      <w:r w:rsidR="002210BA" w:rsidRPr="008E554F">
        <w:rPr>
          <w:szCs w:val="22"/>
        </w:rPr>
        <w:t>Dozoru projektanta</w:t>
      </w:r>
      <w:r w:rsidR="00435BDC" w:rsidRPr="008E554F">
        <w:rPr>
          <w:szCs w:val="22"/>
        </w:rPr>
        <w:t xml:space="preserve"> </w:t>
      </w:r>
      <w:r w:rsidRPr="008E554F">
        <w:rPr>
          <w:bCs/>
          <w:color w:val="000000"/>
          <w:szCs w:val="22"/>
        </w:rPr>
        <w:t>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p>
    <w:p w14:paraId="65101566" w14:textId="3BB5E4D9" w:rsidR="00806F5E" w:rsidRPr="008E554F" w:rsidRDefault="00806F5E" w:rsidP="00CE2AE0">
      <w:pPr>
        <w:pStyle w:val="Clanek11"/>
        <w:keepNext w:val="0"/>
        <w:tabs>
          <w:tab w:val="clear" w:pos="1134"/>
        </w:tabs>
        <w:ind w:left="567"/>
        <w:rPr>
          <w:rFonts w:cs="Times New Roman"/>
          <w:b/>
          <w:szCs w:val="22"/>
        </w:rPr>
      </w:pPr>
      <w:bookmarkStart w:id="637" w:name="_Toc5631371"/>
      <w:bookmarkStart w:id="638" w:name="_Toc5632823"/>
      <w:r w:rsidRPr="008E554F">
        <w:rPr>
          <w:rFonts w:cs="Times New Roman"/>
          <w:b/>
          <w:szCs w:val="22"/>
        </w:rPr>
        <w:t>Vyloučení odpovědnosti</w:t>
      </w:r>
      <w:bookmarkEnd w:id="637"/>
      <w:bookmarkEnd w:id="638"/>
    </w:p>
    <w:p w14:paraId="3511D727" w14:textId="0336BB7D" w:rsidR="00806F5E" w:rsidRPr="008E554F" w:rsidRDefault="00806F5E" w:rsidP="00CE2AE0">
      <w:pPr>
        <w:ind w:left="567"/>
        <w:rPr>
          <w:szCs w:val="22"/>
        </w:rPr>
      </w:pPr>
      <w:bookmarkStart w:id="639" w:name="_Toc5631372"/>
      <w:bookmarkStart w:id="640" w:name="_Toc5632824"/>
      <w:r w:rsidRPr="008E554F">
        <w:rPr>
          <w:szCs w:val="22"/>
        </w:rPr>
        <w:t xml:space="preserve">Zhotovitel nebude odpovědný za prodlení při vypracování </w:t>
      </w:r>
      <w:r w:rsidR="00435BDC" w:rsidRPr="008E554F">
        <w:rPr>
          <w:szCs w:val="22"/>
        </w:rPr>
        <w:t>D</w:t>
      </w:r>
      <w:r w:rsidRPr="008E554F">
        <w:rPr>
          <w:szCs w:val="22"/>
        </w:rPr>
        <w:t>okumentace, Služeb pro získání povolení</w:t>
      </w:r>
      <w:r w:rsidR="001B1354" w:rsidRPr="008E554F">
        <w:rPr>
          <w:szCs w:val="22"/>
        </w:rPr>
        <w:t>, Součinnosti při výběru dodavatele</w:t>
      </w:r>
      <w:r w:rsidRPr="008E554F">
        <w:rPr>
          <w:szCs w:val="22"/>
        </w:rPr>
        <w:t xml:space="preserve"> nebo </w:t>
      </w:r>
      <w:r w:rsidR="002210BA" w:rsidRPr="008E554F">
        <w:rPr>
          <w:szCs w:val="22"/>
        </w:rPr>
        <w:t>Dozoru projektanta</w:t>
      </w:r>
      <w:r w:rsidRPr="008E554F">
        <w:rPr>
          <w:szCs w:val="22"/>
        </w:rPr>
        <w:t>, pokud budou</w:t>
      </w:r>
      <w:r w:rsidR="00D10DE1" w:rsidRPr="008E554F">
        <w:rPr>
          <w:szCs w:val="22"/>
        </w:rPr>
        <w:t xml:space="preserve"> kumulativně</w:t>
      </w:r>
      <w:r w:rsidRPr="008E554F">
        <w:rPr>
          <w:szCs w:val="22"/>
        </w:rPr>
        <w:t xml:space="preserve"> splněny následující podmínky:</w:t>
      </w:r>
      <w:bookmarkEnd w:id="639"/>
      <w:bookmarkEnd w:id="640"/>
    </w:p>
    <w:p w14:paraId="0877B8A1" w14:textId="77777777" w:rsidR="00806F5E" w:rsidRPr="008E554F" w:rsidRDefault="00806F5E" w:rsidP="00CE2AE0">
      <w:pPr>
        <w:pStyle w:val="Claneka"/>
        <w:keepLines w:val="0"/>
        <w:widowControl/>
        <w:rPr>
          <w:szCs w:val="22"/>
        </w:rPr>
      </w:pPr>
      <w:r w:rsidRPr="008E554F">
        <w:rPr>
          <w:szCs w:val="22"/>
        </w:rPr>
        <w:lastRenderedPageBreak/>
        <w:t xml:space="preserve">prodlení bylo způsobení vyšší mocí (což znamená výjimečnou událost nebo okolnosti, které nemohly být předvídány žádnou ze Stran před </w:t>
      </w:r>
      <w:r w:rsidR="00793BC8" w:rsidRPr="008E554F">
        <w:rPr>
          <w:szCs w:val="22"/>
        </w:rPr>
        <w:t>podáním konečné nabídky Zhotovitele, na základě které byla uzavřena Smlouva</w:t>
      </w:r>
      <w:r w:rsidRPr="008E554F">
        <w:rPr>
          <w:szCs w:val="22"/>
        </w:rPr>
        <w:t>, ani nebylo možné jim předejít přijetím preventivních opatření, a které jsou mimo kontrolu kterékoli ze Stran a nebyly způsobeny úmyslně nebo z nedbalosti kterékoli Strany) nebo došlo k přerušení prací na základě pokynu Objednatele;</w:t>
      </w:r>
    </w:p>
    <w:p w14:paraId="73F2BA92" w14:textId="77777777" w:rsidR="00806F5E" w:rsidRPr="008E554F" w:rsidRDefault="00806F5E" w:rsidP="00CE2AE0">
      <w:pPr>
        <w:pStyle w:val="Claneka"/>
        <w:keepLines w:val="0"/>
        <w:widowControl/>
        <w:rPr>
          <w:szCs w:val="22"/>
        </w:rPr>
      </w:pPr>
      <w:r w:rsidRPr="008E554F">
        <w:rPr>
          <w:szCs w:val="22"/>
        </w:rPr>
        <w:t>délka prodlení odpovídá délce trvání a povaze vyšší moci nebo přerušení prací z pokynu Objednatele; a</w:t>
      </w:r>
    </w:p>
    <w:p w14:paraId="41EC7B2F" w14:textId="496812AA" w:rsidR="00806F5E" w:rsidRPr="008E554F" w:rsidRDefault="00806F5E" w:rsidP="00CE2AE0">
      <w:pPr>
        <w:pStyle w:val="Claneka"/>
        <w:keepLines w:val="0"/>
        <w:widowControl/>
        <w:rPr>
          <w:szCs w:val="22"/>
        </w:rPr>
      </w:pPr>
      <w:r w:rsidRPr="008E554F">
        <w:rPr>
          <w:szCs w:val="22"/>
        </w:rPr>
        <w:t xml:space="preserve">okamžitě </w:t>
      </w:r>
      <w:r w:rsidR="00015691" w:rsidRPr="008E554F">
        <w:rPr>
          <w:szCs w:val="22"/>
        </w:rPr>
        <w:t xml:space="preserve">(nejpozději však do 24 hodin) </w:t>
      </w:r>
      <w:r w:rsidRPr="008E554F">
        <w:rPr>
          <w:szCs w:val="22"/>
        </w:rPr>
        <w:t xml:space="preserve">poté, kdy se případ vyšší moci stal zřejmý, Zhotovitel informoval Objednatele písemně o nastalé situaci a očekávané době trvání příslušného případu vyšší moci. Pokud to bude možné při vynaložení přiměřené odborné péče, shora uvedené oznámení musí obsahovat návrh opatření, která by měla být přijata za účelem zmírnění nebo předcházení dopadů zásahu vyšší moci. Náklady spojené s přijetím těchto opatření a odstranění následků působení vyšší moci nese Zhotovitel. </w:t>
      </w:r>
    </w:p>
    <w:p w14:paraId="495495A8" w14:textId="54A91786" w:rsidR="00E84715" w:rsidRPr="008E554F" w:rsidRDefault="00E84715" w:rsidP="00CE2AE0">
      <w:pPr>
        <w:pStyle w:val="Clanek11"/>
        <w:keepNext w:val="0"/>
        <w:tabs>
          <w:tab w:val="clear" w:pos="1134"/>
        </w:tabs>
        <w:ind w:left="567"/>
        <w:rPr>
          <w:rFonts w:cs="Times New Roman"/>
          <w:b/>
          <w:szCs w:val="22"/>
        </w:rPr>
      </w:pPr>
      <w:bookmarkStart w:id="641" w:name="_Toc5631373"/>
      <w:bookmarkStart w:id="642" w:name="_Toc5632825"/>
      <w:bookmarkStart w:id="643" w:name="_Ref5636214"/>
      <w:bookmarkStart w:id="644" w:name="_Ref5636425"/>
      <w:bookmarkStart w:id="645" w:name="_Ref51178985"/>
      <w:r w:rsidRPr="008E554F">
        <w:rPr>
          <w:rFonts w:cs="Times New Roman"/>
          <w:b/>
          <w:szCs w:val="22"/>
        </w:rPr>
        <w:t>Záruka za jakost</w:t>
      </w:r>
    </w:p>
    <w:p w14:paraId="75F841F3" w14:textId="355E7413" w:rsidR="00E84715" w:rsidRPr="008E554F" w:rsidRDefault="00E6037B" w:rsidP="00CE2AE0">
      <w:pPr>
        <w:ind w:left="567"/>
        <w:rPr>
          <w:szCs w:val="22"/>
        </w:rPr>
      </w:pPr>
      <w:r w:rsidRPr="008E554F">
        <w:rPr>
          <w:szCs w:val="22"/>
        </w:rPr>
        <w:t>Nestanoví-li tato Smlouva jinak, záruční doba</w:t>
      </w:r>
      <w:r w:rsidR="00ED44BF" w:rsidRPr="008E554F">
        <w:rPr>
          <w:szCs w:val="22"/>
        </w:rPr>
        <w:t xml:space="preserve"> </w:t>
      </w:r>
      <w:r w:rsidR="002C5D75" w:rsidRPr="008E554F">
        <w:rPr>
          <w:szCs w:val="22"/>
        </w:rPr>
        <w:t xml:space="preserve">každé </w:t>
      </w:r>
      <w:r w:rsidR="00ED44BF" w:rsidRPr="008E554F">
        <w:rPr>
          <w:szCs w:val="22"/>
        </w:rPr>
        <w:t>Části</w:t>
      </w:r>
      <w:r w:rsidRPr="008E554F">
        <w:rPr>
          <w:szCs w:val="22"/>
        </w:rPr>
        <w:t xml:space="preserve"> Díla je </w:t>
      </w:r>
      <w:r w:rsidR="00ED44BF" w:rsidRPr="008E554F">
        <w:rPr>
          <w:szCs w:val="22"/>
        </w:rPr>
        <w:t>deset</w:t>
      </w:r>
      <w:r w:rsidRPr="008E554F">
        <w:rPr>
          <w:szCs w:val="22"/>
        </w:rPr>
        <w:t xml:space="preserve"> (</w:t>
      </w:r>
      <w:r w:rsidR="00ED44BF" w:rsidRPr="008E554F">
        <w:rPr>
          <w:szCs w:val="22"/>
        </w:rPr>
        <w:t>10</w:t>
      </w:r>
      <w:r w:rsidRPr="008E554F">
        <w:rPr>
          <w:szCs w:val="22"/>
        </w:rPr>
        <w:t xml:space="preserve">) let </w:t>
      </w:r>
      <w:r w:rsidR="004718B0" w:rsidRPr="008E554F">
        <w:rPr>
          <w:szCs w:val="22"/>
        </w:rPr>
        <w:t xml:space="preserve">a pro každou jednotlivou Část Díla počíná běžet </w:t>
      </w:r>
      <w:r w:rsidRPr="008E554F">
        <w:rPr>
          <w:szCs w:val="22"/>
        </w:rPr>
        <w:t xml:space="preserve">od </w:t>
      </w:r>
      <w:r w:rsidR="00514751" w:rsidRPr="008E554F">
        <w:rPr>
          <w:szCs w:val="22"/>
        </w:rPr>
        <w:t xml:space="preserve">okamžiku </w:t>
      </w:r>
      <w:r w:rsidRPr="008E554F">
        <w:rPr>
          <w:szCs w:val="22"/>
        </w:rPr>
        <w:t xml:space="preserve">řádného předání </w:t>
      </w:r>
      <w:r w:rsidR="00ED44BF" w:rsidRPr="008E554F">
        <w:rPr>
          <w:szCs w:val="22"/>
        </w:rPr>
        <w:t xml:space="preserve">a převzetí </w:t>
      </w:r>
      <w:r w:rsidR="004718B0" w:rsidRPr="008E554F">
        <w:rPr>
          <w:szCs w:val="22"/>
        </w:rPr>
        <w:t xml:space="preserve">takové </w:t>
      </w:r>
      <w:r w:rsidR="00ED44BF" w:rsidRPr="008E554F">
        <w:rPr>
          <w:szCs w:val="22"/>
        </w:rPr>
        <w:t xml:space="preserve">Části </w:t>
      </w:r>
      <w:r w:rsidRPr="008E554F">
        <w:rPr>
          <w:szCs w:val="22"/>
        </w:rPr>
        <w:t>Díla</w:t>
      </w:r>
      <w:r w:rsidR="00ED44BF" w:rsidRPr="008E554F">
        <w:rPr>
          <w:szCs w:val="22"/>
        </w:rPr>
        <w:t xml:space="preserve"> </w:t>
      </w:r>
      <w:r w:rsidRPr="008E554F">
        <w:rPr>
          <w:szCs w:val="22"/>
        </w:rPr>
        <w:t>Objednatel</w:t>
      </w:r>
      <w:r w:rsidR="00ED44BF" w:rsidRPr="008E554F">
        <w:rPr>
          <w:szCs w:val="22"/>
        </w:rPr>
        <w:t>em</w:t>
      </w:r>
      <w:r w:rsidRPr="008E554F">
        <w:rPr>
          <w:szCs w:val="22"/>
        </w:rPr>
        <w:t>.</w:t>
      </w:r>
    </w:p>
    <w:p w14:paraId="283E9590" w14:textId="42C17C42" w:rsidR="00806F5E" w:rsidRPr="008E554F" w:rsidRDefault="00806F5E" w:rsidP="00CE2AE0">
      <w:pPr>
        <w:pStyle w:val="Clanek11"/>
        <w:keepNext w:val="0"/>
        <w:tabs>
          <w:tab w:val="clear" w:pos="1134"/>
        </w:tabs>
        <w:ind w:left="567"/>
        <w:rPr>
          <w:rFonts w:cs="Times New Roman"/>
          <w:b/>
          <w:szCs w:val="22"/>
        </w:rPr>
      </w:pPr>
      <w:bookmarkStart w:id="646" w:name="_Ref150418511"/>
      <w:r w:rsidRPr="008E554F">
        <w:rPr>
          <w:rFonts w:cs="Times New Roman"/>
          <w:b/>
          <w:szCs w:val="22"/>
        </w:rPr>
        <w:t>Pojištění</w:t>
      </w:r>
      <w:bookmarkEnd w:id="641"/>
      <w:bookmarkEnd w:id="642"/>
      <w:bookmarkEnd w:id="643"/>
      <w:bookmarkEnd w:id="644"/>
      <w:bookmarkEnd w:id="645"/>
      <w:bookmarkEnd w:id="646"/>
    </w:p>
    <w:p w14:paraId="2CEC50FB" w14:textId="52171ED3" w:rsidR="007B4749" w:rsidRPr="008E554F" w:rsidRDefault="007B4749" w:rsidP="00CE2AE0">
      <w:pPr>
        <w:ind w:left="567"/>
        <w:rPr>
          <w:szCs w:val="22"/>
        </w:rPr>
      </w:pPr>
      <w:bookmarkStart w:id="647" w:name="_Toc5631374"/>
      <w:bookmarkStart w:id="648" w:name="_Toc5632826"/>
      <w:r w:rsidRPr="008E554F">
        <w:rPr>
          <w:szCs w:val="22"/>
        </w:rPr>
        <w:t xml:space="preserve">Zhotovitel uzavře a bude udržovat v platnosti </w:t>
      </w:r>
      <w:r w:rsidR="003B662A" w:rsidRPr="008E554F">
        <w:rPr>
          <w:szCs w:val="22"/>
        </w:rPr>
        <w:t>v období od podpisu Smlouvy oběma Stranami do okamžiku převzetí Čistopisu PDPS Objednatelem a odstranění všech jeho vad reklamovaných Objednatelem</w:t>
      </w:r>
      <w:r w:rsidRPr="008E554F">
        <w:rPr>
          <w:szCs w:val="22"/>
        </w:rPr>
        <w:t>:</w:t>
      </w:r>
    </w:p>
    <w:p w14:paraId="00EB6D7A" w14:textId="333E8F4D" w:rsidR="007B4749" w:rsidRPr="008E554F" w:rsidRDefault="007B4749" w:rsidP="00CE2AE0">
      <w:pPr>
        <w:pStyle w:val="Claneka"/>
        <w:keepLines w:val="0"/>
        <w:widowControl/>
        <w:rPr>
          <w:szCs w:val="22"/>
        </w:rPr>
      </w:pPr>
      <w:r w:rsidRPr="008E554F">
        <w:rPr>
          <w:szCs w:val="22"/>
        </w:rPr>
        <w:t xml:space="preserve">pojistnou smlouvu na pojištění profesní odpovědnosti za škody způsobené třetím osobám (tzv. profesní odpovědnost autorizovaných osob ve smyslu zák. č. 360/1992 Sb., v platném znění) s limitem pojistného plnění nejméně </w:t>
      </w:r>
      <w:r w:rsidR="003B662A" w:rsidRPr="008E554F">
        <w:rPr>
          <w:szCs w:val="22"/>
        </w:rPr>
        <w:t xml:space="preserve">ve výši </w:t>
      </w:r>
      <w:r w:rsidR="0036583C" w:rsidRPr="008E554F">
        <w:rPr>
          <w:szCs w:val="22"/>
        </w:rPr>
        <w:t>30</w:t>
      </w:r>
      <w:r w:rsidR="0038758B" w:rsidRPr="008E554F">
        <w:rPr>
          <w:szCs w:val="22"/>
        </w:rPr>
        <w:t xml:space="preserve"> </w:t>
      </w:r>
      <w:r w:rsidR="003B662A" w:rsidRPr="008E554F">
        <w:rPr>
          <w:szCs w:val="22"/>
        </w:rPr>
        <w:t>% Ceny (bez</w:t>
      </w:r>
      <w:r w:rsidR="0006672D" w:rsidRPr="008E554F">
        <w:rPr>
          <w:szCs w:val="22"/>
        </w:rPr>
        <w:t xml:space="preserve"> </w:t>
      </w:r>
      <w:r w:rsidR="003B662A" w:rsidRPr="008E554F">
        <w:rPr>
          <w:szCs w:val="22"/>
        </w:rPr>
        <w:t xml:space="preserve">DPH) </w:t>
      </w:r>
      <w:r w:rsidRPr="008E554F">
        <w:rPr>
          <w:szCs w:val="22"/>
        </w:rPr>
        <w:t xml:space="preserve">pro všechny škodné události v jednom (1) pojistném roce a současně s limitem pojistného plnění nejméně </w:t>
      </w:r>
      <w:r w:rsidR="003B662A" w:rsidRPr="008E554F">
        <w:rPr>
          <w:szCs w:val="22"/>
        </w:rPr>
        <w:t xml:space="preserve">ve výši </w:t>
      </w:r>
      <w:r w:rsidR="0038758B" w:rsidRPr="008E554F">
        <w:rPr>
          <w:szCs w:val="22"/>
        </w:rPr>
        <w:t xml:space="preserve">5 </w:t>
      </w:r>
      <w:r w:rsidR="003B662A" w:rsidRPr="008E554F">
        <w:rPr>
          <w:szCs w:val="22"/>
        </w:rPr>
        <w:t>% Ceny (bez</w:t>
      </w:r>
      <w:r w:rsidR="0006672D" w:rsidRPr="008E554F">
        <w:rPr>
          <w:szCs w:val="22"/>
        </w:rPr>
        <w:t xml:space="preserve"> </w:t>
      </w:r>
      <w:r w:rsidR="003B662A" w:rsidRPr="008E554F">
        <w:rPr>
          <w:szCs w:val="22"/>
        </w:rPr>
        <w:t xml:space="preserve">DPH) </w:t>
      </w:r>
      <w:r w:rsidRPr="008E554F">
        <w:rPr>
          <w:szCs w:val="22"/>
        </w:rPr>
        <w:t xml:space="preserve"> na jednu (1) pojistnou událost za účelem pokrytí celkových případných škod způsobených Objednateli v souvislosti s výkonem činností, které jsou předmětem této Smlouvy; a</w:t>
      </w:r>
    </w:p>
    <w:p w14:paraId="691FF1DE" w14:textId="4983DBBC" w:rsidR="007B4749" w:rsidRPr="008E554F" w:rsidRDefault="007B4749" w:rsidP="00CE2AE0">
      <w:pPr>
        <w:pStyle w:val="Claneka"/>
        <w:keepLines w:val="0"/>
        <w:widowControl/>
        <w:rPr>
          <w:szCs w:val="22"/>
        </w:rPr>
      </w:pPr>
      <w:r w:rsidRPr="008E554F">
        <w:rPr>
          <w:szCs w:val="22"/>
        </w:rPr>
        <w:t xml:space="preserve">maximální míra spoluúčasti </w:t>
      </w:r>
      <w:r w:rsidR="00671BEE" w:rsidRPr="008E554F">
        <w:rPr>
          <w:szCs w:val="22"/>
        </w:rPr>
        <w:t>u této pojistné smlouvy</w:t>
      </w:r>
      <w:r w:rsidRPr="008E554F">
        <w:rPr>
          <w:szCs w:val="22"/>
        </w:rPr>
        <w:t xml:space="preserve"> pro každou pojistnou událost nesmí přesahovat částku </w:t>
      </w:r>
      <w:proofErr w:type="gramStart"/>
      <w:r w:rsidR="00A66FD0" w:rsidRPr="008E554F">
        <w:rPr>
          <w:szCs w:val="22"/>
        </w:rPr>
        <w:t>50</w:t>
      </w:r>
      <w:r w:rsidR="00915E25" w:rsidRPr="008E554F">
        <w:rPr>
          <w:szCs w:val="22"/>
        </w:rPr>
        <w:t>.000,-</w:t>
      </w:r>
      <w:proofErr w:type="gramEnd"/>
      <w:r w:rsidR="00BA7D37" w:rsidRPr="008E554F">
        <w:rPr>
          <w:szCs w:val="22"/>
        </w:rPr>
        <w:t xml:space="preserve"> </w:t>
      </w:r>
      <w:r w:rsidRPr="008E554F">
        <w:rPr>
          <w:szCs w:val="22"/>
        </w:rPr>
        <w:t>Kč</w:t>
      </w:r>
      <w:r w:rsidR="00671BEE" w:rsidRPr="008E554F">
        <w:rPr>
          <w:szCs w:val="22"/>
        </w:rPr>
        <w:t>;</w:t>
      </w:r>
    </w:p>
    <w:p w14:paraId="18B24E78" w14:textId="7CBBEDAC" w:rsidR="00671BEE" w:rsidRPr="008E554F" w:rsidRDefault="00671BEE" w:rsidP="00CE2AE0">
      <w:pPr>
        <w:pStyle w:val="Claneka"/>
        <w:keepLines w:val="0"/>
        <w:widowControl/>
        <w:numPr>
          <w:ilvl w:val="0"/>
          <w:numId w:val="0"/>
        </w:numPr>
        <w:ind w:left="992"/>
        <w:rPr>
          <w:szCs w:val="22"/>
        </w:rPr>
      </w:pPr>
      <w:bookmarkStart w:id="649" w:name="_Hlk112952221"/>
      <w:r w:rsidRPr="008E554F">
        <w:rPr>
          <w:szCs w:val="22"/>
        </w:rPr>
        <w:t>přičemž Zhotovitel předlož</w:t>
      </w:r>
      <w:r w:rsidR="0029079E" w:rsidRPr="008E554F">
        <w:rPr>
          <w:szCs w:val="22"/>
        </w:rPr>
        <w:t>í</w:t>
      </w:r>
      <w:r w:rsidRPr="008E554F">
        <w:rPr>
          <w:szCs w:val="22"/>
        </w:rPr>
        <w:t xml:space="preserve"> Objednateli tuto pojistnou smlouvu</w:t>
      </w:r>
      <w:r w:rsidR="0029079E" w:rsidRPr="008E554F">
        <w:rPr>
          <w:szCs w:val="22"/>
        </w:rPr>
        <w:t xml:space="preserve"> nejpozději do pěti (5) pracovních dnů od podpisu této Smlouvy oběma Smluvními stranami</w:t>
      </w:r>
      <w:r w:rsidRPr="008E554F">
        <w:rPr>
          <w:szCs w:val="22"/>
        </w:rPr>
        <w:t>.</w:t>
      </w:r>
    </w:p>
    <w:bookmarkEnd w:id="649"/>
    <w:p w14:paraId="375F1622" w14:textId="6777C968" w:rsidR="003B662A" w:rsidRPr="008E554F" w:rsidRDefault="003B662A" w:rsidP="00CE2AE0">
      <w:pPr>
        <w:ind w:left="567"/>
        <w:rPr>
          <w:szCs w:val="22"/>
        </w:rPr>
      </w:pPr>
      <w:r w:rsidRPr="008E554F">
        <w:rPr>
          <w:szCs w:val="22"/>
        </w:rPr>
        <w:t xml:space="preserve">Zhotovitel uzavře a bude udržovat v platnosti v období od okamžiku převzetí Čistopisu PDPS Objednatelem a odstranění všech jeho vad reklamovaných Objednatelem do okamžiku </w:t>
      </w:r>
      <w:r w:rsidR="00171029" w:rsidRPr="008E554F">
        <w:rPr>
          <w:szCs w:val="22"/>
        </w:rPr>
        <w:t>skončení záruční doby dle této Smlouvy:</w:t>
      </w:r>
    </w:p>
    <w:p w14:paraId="55E0F73C" w14:textId="020C467B" w:rsidR="003B662A" w:rsidRPr="008E554F" w:rsidRDefault="003B662A" w:rsidP="00CE2AE0">
      <w:pPr>
        <w:pStyle w:val="Claneka"/>
        <w:keepLines w:val="0"/>
        <w:widowControl/>
        <w:rPr>
          <w:szCs w:val="22"/>
        </w:rPr>
      </w:pPr>
      <w:r w:rsidRPr="008E554F">
        <w:rPr>
          <w:szCs w:val="22"/>
        </w:rPr>
        <w:t xml:space="preserve">pojistnou smlouvu na pojištění profesní odpovědnosti za škody způsobené třetím osobám (tzv. profesní odpovědnost autorizovaných osob ve smyslu zák. č. 360/1992 Sb., v platném znění) s limitem pojistného plnění nejméně ve výši </w:t>
      </w:r>
      <w:r w:rsidR="0036583C" w:rsidRPr="008E554F">
        <w:rPr>
          <w:szCs w:val="22"/>
        </w:rPr>
        <w:t>4</w:t>
      </w:r>
      <w:r w:rsidR="00A66FD0" w:rsidRPr="008E554F">
        <w:rPr>
          <w:szCs w:val="22"/>
        </w:rPr>
        <w:t xml:space="preserve">0 </w:t>
      </w:r>
      <w:r w:rsidRPr="008E554F">
        <w:rPr>
          <w:szCs w:val="22"/>
        </w:rPr>
        <w:t>% Ceny (bez</w:t>
      </w:r>
      <w:r w:rsidR="00C17DD4" w:rsidRPr="008E554F">
        <w:rPr>
          <w:szCs w:val="22"/>
        </w:rPr>
        <w:t xml:space="preserve"> </w:t>
      </w:r>
      <w:r w:rsidRPr="008E554F">
        <w:rPr>
          <w:szCs w:val="22"/>
        </w:rPr>
        <w:t xml:space="preserve">DPH) pro všechny škodné události v jednom (1) pojistném roce a současně s limitem pojistného plnění nejméně ve výši </w:t>
      </w:r>
      <w:r w:rsidR="00A66FD0" w:rsidRPr="008E554F">
        <w:rPr>
          <w:szCs w:val="22"/>
        </w:rPr>
        <w:t xml:space="preserve">10 </w:t>
      </w:r>
      <w:r w:rsidRPr="008E554F">
        <w:rPr>
          <w:szCs w:val="22"/>
        </w:rPr>
        <w:t>% Ceny (bez</w:t>
      </w:r>
      <w:r w:rsidR="00C17DD4" w:rsidRPr="008E554F">
        <w:rPr>
          <w:szCs w:val="22"/>
        </w:rPr>
        <w:t xml:space="preserve"> </w:t>
      </w:r>
      <w:r w:rsidRPr="008E554F">
        <w:rPr>
          <w:szCs w:val="22"/>
        </w:rPr>
        <w:t>DPH) na jednu (1) pojistnou událost za účelem pokrytí celkových případných škod způsobených Objednateli v souvislosti s výkonem činností, které jsou předmětem této Smlouvy; a</w:t>
      </w:r>
    </w:p>
    <w:p w14:paraId="32798D51" w14:textId="484523A5" w:rsidR="003B662A" w:rsidRPr="008E554F" w:rsidRDefault="003B662A" w:rsidP="00CE2AE0">
      <w:pPr>
        <w:pStyle w:val="Claneka"/>
        <w:keepLines w:val="0"/>
        <w:widowControl/>
        <w:rPr>
          <w:szCs w:val="22"/>
        </w:rPr>
      </w:pPr>
      <w:r w:rsidRPr="008E554F">
        <w:rPr>
          <w:szCs w:val="22"/>
        </w:rPr>
        <w:t>maximální míra spoluúčasti</w:t>
      </w:r>
      <w:r w:rsidR="00671BEE" w:rsidRPr="008E554F">
        <w:rPr>
          <w:szCs w:val="22"/>
        </w:rPr>
        <w:t xml:space="preserve"> u této pojistné smlouvy </w:t>
      </w:r>
      <w:r w:rsidRPr="008E554F">
        <w:rPr>
          <w:szCs w:val="22"/>
        </w:rPr>
        <w:t xml:space="preserve">pro každou pojistnou událost nesmí přesahovat částku </w:t>
      </w:r>
      <w:proofErr w:type="gramStart"/>
      <w:r w:rsidR="00A66FD0" w:rsidRPr="008E554F">
        <w:rPr>
          <w:szCs w:val="22"/>
        </w:rPr>
        <w:t>100</w:t>
      </w:r>
      <w:r w:rsidRPr="008E554F">
        <w:rPr>
          <w:szCs w:val="22"/>
        </w:rPr>
        <w:t>.000,-</w:t>
      </w:r>
      <w:proofErr w:type="gramEnd"/>
      <w:r w:rsidRPr="008E554F">
        <w:rPr>
          <w:szCs w:val="22"/>
        </w:rPr>
        <w:t xml:space="preserve"> Kč</w:t>
      </w:r>
      <w:r w:rsidR="00671BEE" w:rsidRPr="008E554F">
        <w:rPr>
          <w:szCs w:val="22"/>
        </w:rPr>
        <w:t>;</w:t>
      </w:r>
    </w:p>
    <w:p w14:paraId="261BF8FC" w14:textId="59FE6AC4" w:rsidR="00671BEE" w:rsidRPr="008E554F" w:rsidRDefault="00671BEE" w:rsidP="00CE2AE0">
      <w:pPr>
        <w:pStyle w:val="Claneka"/>
        <w:keepLines w:val="0"/>
        <w:widowControl/>
        <w:numPr>
          <w:ilvl w:val="0"/>
          <w:numId w:val="0"/>
        </w:numPr>
        <w:ind w:left="992"/>
        <w:rPr>
          <w:szCs w:val="22"/>
        </w:rPr>
      </w:pPr>
      <w:r w:rsidRPr="008E554F">
        <w:rPr>
          <w:szCs w:val="22"/>
        </w:rPr>
        <w:t>přičemž Zhotovitel předloží Objednateli tuto pojistnou smlouvu k okamžiku převzetí Čistopisu PDPS Objednatelem a odstranění všech jeho vad reklamovaných Objednatelem.</w:t>
      </w:r>
      <w:r w:rsidR="008A6CF0" w:rsidRPr="008E554F">
        <w:rPr>
          <w:szCs w:val="22"/>
        </w:rPr>
        <w:t xml:space="preserve"> </w:t>
      </w:r>
    </w:p>
    <w:p w14:paraId="098EC50B" w14:textId="4B3CDDC4" w:rsidR="007B4749" w:rsidRPr="008E554F" w:rsidRDefault="007B4749" w:rsidP="00CE2AE0">
      <w:pPr>
        <w:pStyle w:val="Claneka"/>
        <w:keepLines w:val="0"/>
        <w:widowControl/>
        <w:numPr>
          <w:ilvl w:val="0"/>
          <w:numId w:val="0"/>
        </w:numPr>
        <w:ind w:left="567"/>
        <w:rPr>
          <w:szCs w:val="22"/>
        </w:rPr>
      </w:pPr>
      <w:r w:rsidRPr="008E554F">
        <w:rPr>
          <w:szCs w:val="22"/>
        </w:rPr>
        <w:t xml:space="preserve">Výše uvedené pojistné smlouvy musí zahrnovat také krytí škod způsobených </w:t>
      </w:r>
      <w:r w:rsidR="006D3440" w:rsidRPr="008E554F">
        <w:rPr>
          <w:szCs w:val="22"/>
        </w:rPr>
        <w:t>p</w:t>
      </w:r>
      <w:r w:rsidRPr="008E554F">
        <w:rPr>
          <w:szCs w:val="22"/>
        </w:rPr>
        <w:t xml:space="preserve">oddodavateli nebo Zhotovitel musí zajistit, aby </w:t>
      </w:r>
      <w:r w:rsidR="00FA17E0" w:rsidRPr="008E554F">
        <w:rPr>
          <w:szCs w:val="22"/>
        </w:rPr>
        <w:t>p</w:t>
      </w:r>
      <w:r w:rsidRPr="008E554F">
        <w:rPr>
          <w:szCs w:val="22"/>
        </w:rPr>
        <w:t xml:space="preserve">oddodavatelé měli uzavřenou pojistnou smlouvu na pojištění </w:t>
      </w:r>
      <w:r w:rsidRPr="008E554F">
        <w:rPr>
          <w:szCs w:val="22"/>
        </w:rPr>
        <w:lastRenderedPageBreak/>
        <w:t xml:space="preserve">profesní odpovědnosti za škody způsobené třetím osobám a pojistnou smlouvu na pojištění odpovědnosti za škodu způsobenou v souvislosti s plněním Smlouvy, a to v rozsahu přiměřeném rozsahu jejich plnění. Tyto pojistné smlouvy </w:t>
      </w:r>
      <w:r w:rsidR="00FA17E0" w:rsidRPr="008E554F">
        <w:rPr>
          <w:szCs w:val="22"/>
        </w:rPr>
        <w:t>p</w:t>
      </w:r>
      <w:r w:rsidRPr="008E554F">
        <w:rPr>
          <w:szCs w:val="22"/>
        </w:rPr>
        <w:t xml:space="preserve">oddodavatelů je Zhotovitel povinen předložit Objednateli </w:t>
      </w:r>
      <w:r w:rsidR="00171029" w:rsidRPr="008E554F">
        <w:rPr>
          <w:szCs w:val="22"/>
        </w:rPr>
        <w:t xml:space="preserve">vždy společně s příslušnou pojistnou smlouvou, případně pojistným certifikátem (pojistkou), kterou je povinen předložit Objednateli. </w:t>
      </w:r>
    </w:p>
    <w:p w14:paraId="4529DFFB" w14:textId="4910436A" w:rsidR="007B4749" w:rsidRPr="008E554F" w:rsidRDefault="007B4749" w:rsidP="00CE2AE0">
      <w:pPr>
        <w:ind w:left="567"/>
        <w:rPr>
          <w:szCs w:val="22"/>
        </w:rPr>
      </w:pPr>
      <w:r w:rsidRPr="008E554F">
        <w:rPr>
          <w:szCs w:val="22"/>
        </w:rPr>
        <w:t xml:space="preserve">Pojistná smlouva, případně pojistný certifikát (pojistka) </w:t>
      </w:r>
      <w:r w:rsidR="00671BEE" w:rsidRPr="008E554F">
        <w:rPr>
          <w:szCs w:val="22"/>
        </w:rPr>
        <w:t xml:space="preserve">budou </w:t>
      </w:r>
      <w:r w:rsidRPr="008E554F">
        <w:rPr>
          <w:szCs w:val="22"/>
        </w:rPr>
        <w:t>vystaven</w:t>
      </w:r>
      <w:r w:rsidR="00671BEE" w:rsidRPr="008E554F">
        <w:rPr>
          <w:szCs w:val="22"/>
        </w:rPr>
        <w:t>y</w:t>
      </w:r>
      <w:r w:rsidRPr="008E554F">
        <w:rPr>
          <w:szCs w:val="22"/>
        </w:rPr>
        <w:t xml:space="preserve"> příslušnou pojišťovnou nebo pojišťovacím makléřem spravujícím uzavřenou smlouvu, působícím dle zákona č. </w:t>
      </w:r>
      <w:r w:rsidR="009713BF" w:rsidRPr="008E554F">
        <w:rPr>
          <w:szCs w:val="22"/>
        </w:rPr>
        <w:t>277/2009</w:t>
      </w:r>
      <w:r w:rsidRPr="008E554F">
        <w:rPr>
          <w:szCs w:val="22"/>
        </w:rPr>
        <w:t xml:space="preserve"> Sb., o pojišťovnictví, ve znění pozdějších předpisů. Zhotovitel se zavazuje plnit své povinnosti vyplývající pro něj z pojistn</w:t>
      </w:r>
      <w:r w:rsidR="00671BEE" w:rsidRPr="008E554F">
        <w:rPr>
          <w:szCs w:val="22"/>
        </w:rPr>
        <w:t>ých</w:t>
      </w:r>
      <w:r w:rsidRPr="008E554F">
        <w:rPr>
          <w:szCs w:val="22"/>
        </w:rPr>
        <w:t xml:space="preserve"> sml</w:t>
      </w:r>
      <w:r w:rsidR="00671BEE" w:rsidRPr="008E554F">
        <w:rPr>
          <w:szCs w:val="22"/>
        </w:rPr>
        <w:t>uv</w:t>
      </w:r>
      <w:r w:rsidRPr="008E554F">
        <w:rPr>
          <w:szCs w:val="22"/>
        </w:rPr>
        <w:t xml:space="preserve">, zejména platit pojistné a plnit oznamovací povinnosti. Kdykoliv na požádání Objednatele Zhotovitel poskytne Objednateli bez zbytečného odkladu, avšak nejpozději ve lhůtě deseti (10) </w:t>
      </w:r>
      <w:r w:rsidR="00C57EF6" w:rsidRPr="008E554F">
        <w:rPr>
          <w:szCs w:val="22"/>
        </w:rPr>
        <w:t>kalendářních</w:t>
      </w:r>
      <w:r w:rsidRPr="008E554F">
        <w:rPr>
          <w:szCs w:val="22"/>
        </w:rPr>
        <w:t xml:space="preserve"> dnů od doručení výzvy k jejich předložení Zhotoviteli ke kontrole platnou pojistnou smlouvu a/nebo potvrzení pojišťovny o existenci pojistné smlouvy na pojistnou částku a potvrzení o řádné platbě pojistného. </w:t>
      </w:r>
    </w:p>
    <w:p w14:paraId="5E73E391" w14:textId="565774E3" w:rsidR="007B4749" w:rsidRPr="008E554F" w:rsidRDefault="007B4749" w:rsidP="00CE2AE0">
      <w:pPr>
        <w:ind w:left="567"/>
        <w:rPr>
          <w:szCs w:val="22"/>
        </w:rPr>
      </w:pPr>
      <w:r w:rsidRPr="008E554F">
        <w:rPr>
          <w:szCs w:val="22"/>
        </w:rPr>
        <w:t>Zhotovitel je povinen zajistit, aby pojistn</w:t>
      </w:r>
      <w:r w:rsidR="00671BEE" w:rsidRPr="008E554F">
        <w:rPr>
          <w:szCs w:val="22"/>
        </w:rPr>
        <w:t>é</w:t>
      </w:r>
      <w:r w:rsidRPr="008E554F">
        <w:rPr>
          <w:szCs w:val="22"/>
        </w:rPr>
        <w:t xml:space="preserve"> smlouv</w:t>
      </w:r>
      <w:r w:rsidR="00671BEE" w:rsidRPr="008E554F">
        <w:rPr>
          <w:szCs w:val="22"/>
        </w:rPr>
        <w:t>y</w:t>
      </w:r>
      <w:r w:rsidRPr="008E554F">
        <w:rPr>
          <w:szCs w:val="22"/>
        </w:rPr>
        <w:t xml:space="preserve"> dle této Smlouvy byl</w:t>
      </w:r>
      <w:r w:rsidR="00671BEE" w:rsidRPr="008E554F">
        <w:rPr>
          <w:szCs w:val="22"/>
        </w:rPr>
        <w:t>y</w:t>
      </w:r>
      <w:r w:rsidRPr="008E554F">
        <w:rPr>
          <w:szCs w:val="22"/>
        </w:rPr>
        <w:t xml:space="preserve"> platn</w:t>
      </w:r>
      <w:r w:rsidR="00671BEE" w:rsidRPr="008E554F">
        <w:rPr>
          <w:szCs w:val="22"/>
        </w:rPr>
        <w:t>é</w:t>
      </w:r>
      <w:r w:rsidRPr="008E554F">
        <w:rPr>
          <w:szCs w:val="22"/>
        </w:rPr>
        <w:t xml:space="preserve"> a účinn</w:t>
      </w:r>
      <w:r w:rsidR="00671BEE" w:rsidRPr="008E554F">
        <w:rPr>
          <w:szCs w:val="22"/>
        </w:rPr>
        <w:t>é</w:t>
      </w:r>
      <w:r w:rsidRPr="008E554F">
        <w:rPr>
          <w:szCs w:val="22"/>
        </w:rPr>
        <w:t xml:space="preserve"> </w:t>
      </w:r>
      <w:r w:rsidR="00671BEE" w:rsidRPr="008E554F">
        <w:rPr>
          <w:szCs w:val="22"/>
        </w:rPr>
        <w:t>ve výše uvedených časových obdobích</w:t>
      </w:r>
      <w:r w:rsidRPr="008E554F">
        <w:rPr>
          <w:szCs w:val="22"/>
        </w:rPr>
        <w:t xml:space="preserve">, resp. zajistí, aby </w:t>
      </w:r>
      <w:r w:rsidR="00A154D3" w:rsidRPr="008E554F">
        <w:rPr>
          <w:szCs w:val="22"/>
        </w:rPr>
        <w:t xml:space="preserve">pojistné </w:t>
      </w:r>
      <w:r w:rsidRPr="008E554F">
        <w:rPr>
          <w:szCs w:val="22"/>
        </w:rPr>
        <w:t>smlouv</w:t>
      </w:r>
      <w:r w:rsidR="00671BEE" w:rsidRPr="008E554F">
        <w:rPr>
          <w:szCs w:val="22"/>
        </w:rPr>
        <w:t>y</w:t>
      </w:r>
      <w:r w:rsidRPr="008E554F">
        <w:rPr>
          <w:szCs w:val="22"/>
        </w:rPr>
        <w:t xml:space="preserve"> byl</w:t>
      </w:r>
      <w:r w:rsidR="00671BEE" w:rsidRPr="008E554F">
        <w:rPr>
          <w:szCs w:val="22"/>
        </w:rPr>
        <w:t>y</w:t>
      </w:r>
      <w:r w:rsidRPr="008E554F">
        <w:rPr>
          <w:szCs w:val="22"/>
        </w:rPr>
        <w:t xml:space="preserve"> řádně a včas prodlužován</w:t>
      </w:r>
      <w:r w:rsidR="00671BEE" w:rsidRPr="008E554F">
        <w:rPr>
          <w:szCs w:val="22"/>
        </w:rPr>
        <w:t>y</w:t>
      </w:r>
      <w:r w:rsidRPr="008E554F">
        <w:rPr>
          <w:szCs w:val="22"/>
        </w:rPr>
        <w:t xml:space="preserve"> nebo obnovován</w:t>
      </w:r>
      <w:r w:rsidR="00671BEE" w:rsidRPr="008E554F">
        <w:rPr>
          <w:szCs w:val="22"/>
        </w:rPr>
        <w:t>y</w:t>
      </w:r>
      <w:r w:rsidRPr="008E554F">
        <w:rPr>
          <w:szCs w:val="22"/>
        </w:rPr>
        <w:t>. Zhotovitel je povinen řádně udržovat předmětn</w:t>
      </w:r>
      <w:r w:rsidR="001244E0" w:rsidRPr="008E554F">
        <w:rPr>
          <w:szCs w:val="22"/>
        </w:rPr>
        <w:t>é</w:t>
      </w:r>
      <w:r w:rsidRPr="008E554F">
        <w:rPr>
          <w:szCs w:val="22"/>
        </w:rPr>
        <w:t xml:space="preserve"> pojistn</w:t>
      </w:r>
      <w:r w:rsidR="001244E0" w:rsidRPr="008E554F">
        <w:rPr>
          <w:szCs w:val="22"/>
        </w:rPr>
        <w:t>é</w:t>
      </w:r>
      <w:r w:rsidRPr="008E554F">
        <w:rPr>
          <w:szCs w:val="22"/>
        </w:rPr>
        <w:t xml:space="preserve"> smlouv</w:t>
      </w:r>
      <w:r w:rsidR="001244E0" w:rsidRPr="008E554F">
        <w:rPr>
          <w:szCs w:val="22"/>
        </w:rPr>
        <w:t>y</w:t>
      </w:r>
      <w:r w:rsidRPr="008E554F">
        <w:rPr>
          <w:szCs w:val="22"/>
        </w:rPr>
        <w:t xml:space="preserve"> za výše uvedených podmínek a ve výše </w:t>
      </w:r>
      <w:r w:rsidR="00671BEE" w:rsidRPr="008E554F">
        <w:rPr>
          <w:szCs w:val="22"/>
        </w:rPr>
        <w:t>uvedených časových obdobích</w:t>
      </w:r>
      <w:r w:rsidR="00EF7CDB" w:rsidRPr="008E554F">
        <w:rPr>
          <w:szCs w:val="22"/>
        </w:rPr>
        <w:t>.</w:t>
      </w:r>
    </w:p>
    <w:p w14:paraId="03FC86D7" w14:textId="525610FC" w:rsidR="00CD6535" w:rsidRPr="008E554F" w:rsidRDefault="00806F5E" w:rsidP="00CE2AE0">
      <w:pPr>
        <w:ind w:left="567"/>
        <w:rPr>
          <w:szCs w:val="22"/>
        </w:rPr>
      </w:pPr>
      <w:r w:rsidRPr="008E554F">
        <w:rPr>
          <w:szCs w:val="22"/>
        </w:rPr>
        <w:t>Nepředložení originálu požadovaného dokladu splňujícího veškeré stanovené náležitosti v uvedeném termínu, případně řádné neudržování v platnosti (neobnovování) pojistné smlouvy po celou požadovanou dobu, představuje podstatné porušení Smlouvy a je důvodem k odstoupení Objednatele od Smlouvy.</w:t>
      </w:r>
      <w:bookmarkStart w:id="650" w:name="_Toc5631375"/>
      <w:bookmarkStart w:id="651" w:name="_Toc5632827"/>
      <w:bookmarkStart w:id="652" w:name="_Ref5636225"/>
      <w:bookmarkStart w:id="653" w:name="_Ref5636442"/>
      <w:bookmarkStart w:id="654" w:name="_Ref5636446"/>
      <w:bookmarkStart w:id="655" w:name="_Ref10215708"/>
      <w:bookmarkEnd w:id="647"/>
      <w:bookmarkEnd w:id="648"/>
    </w:p>
    <w:p w14:paraId="24257832" w14:textId="5DC8ECFF" w:rsidR="003329F3" w:rsidRPr="008E554F" w:rsidRDefault="003329F3" w:rsidP="00CE2AE0">
      <w:pPr>
        <w:pStyle w:val="Clanek11"/>
        <w:keepNext w:val="0"/>
        <w:tabs>
          <w:tab w:val="clear" w:pos="1134"/>
        </w:tabs>
        <w:ind w:left="567"/>
        <w:rPr>
          <w:b/>
          <w:bCs w:val="0"/>
          <w:szCs w:val="22"/>
        </w:rPr>
      </w:pPr>
      <w:bookmarkStart w:id="656" w:name="_Ref147163984"/>
      <w:r w:rsidRPr="008E554F">
        <w:rPr>
          <w:b/>
          <w:bCs w:val="0"/>
          <w:szCs w:val="22"/>
        </w:rPr>
        <w:t>Bankovní záruka</w:t>
      </w:r>
      <w:bookmarkEnd w:id="656"/>
    </w:p>
    <w:p w14:paraId="3C7471F5" w14:textId="36A05254" w:rsidR="003329F3" w:rsidRPr="008E554F" w:rsidRDefault="003329F3" w:rsidP="00CE2AE0">
      <w:pPr>
        <w:ind w:left="567"/>
        <w:rPr>
          <w:szCs w:val="22"/>
        </w:rPr>
      </w:pPr>
      <w:bookmarkStart w:id="657" w:name="_Toc5631376"/>
      <w:bookmarkStart w:id="658" w:name="_Toc5632828"/>
      <w:r w:rsidRPr="008E554F">
        <w:rPr>
          <w:szCs w:val="22"/>
        </w:rPr>
        <w:t>Zhotovitel je povinen poskytnout a Objednateli předat bankovní záruku za řádné a včasné provedení díla ve výši 5 % z Ceny</w:t>
      </w:r>
      <w:r w:rsidR="00A154D3" w:rsidRPr="008E554F">
        <w:rPr>
          <w:szCs w:val="22"/>
        </w:rPr>
        <w:t xml:space="preserve"> </w:t>
      </w:r>
      <w:r w:rsidR="002B60DA" w:rsidRPr="008E554F">
        <w:rPr>
          <w:szCs w:val="22"/>
        </w:rPr>
        <w:t>(</w:t>
      </w:r>
      <w:r w:rsidR="00E34598" w:rsidRPr="008E554F">
        <w:rPr>
          <w:szCs w:val="22"/>
        </w:rPr>
        <w:t>bez</w:t>
      </w:r>
      <w:r w:rsidR="00A154D3" w:rsidRPr="008E554F">
        <w:rPr>
          <w:szCs w:val="22"/>
        </w:rPr>
        <w:t xml:space="preserve"> DPH</w:t>
      </w:r>
      <w:r w:rsidR="002B60DA" w:rsidRPr="008E554F">
        <w:rPr>
          <w:szCs w:val="22"/>
        </w:rPr>
        <w:t>)</w:t>
      </w:r>
      <w:r w:rsidRPr="008E554F">
        <w:rPr>
          <w:szCs w:val="22"/>
        </w:rPr>
        <w:t xml:space="preserve">, a to </w:t>
      </w:r>
      <w:r w:rsidR="0029079E" w:rsidRPr="008E554F">
        <w:rPr>
          <w:szCs w:val="22"/>
        </w:rPr>
        <w:t>nejpozději do pěti (5) pracovních dnů od podpisu této Smlouvy oběma Smluvními stranami</w:t>
      </w:r>
      <w:r w:rsidRPr="008E554F">
        <w:rPr>
          <w:szCs w:val="22"/>
        </w:rPr>
        <w:t xml:space="preserve">. Objednatel požaduje, aby platnost této bankovní záruky byla stanovena (případně s dostatečným předstihem obnovována) nejméně do okamžiku ukončení poskytování služeb </w:t>
      </w:r>
      <w:r w:rsidR="002210BA" w:rsidRPr="008E554F">
        <w:rPr>
          <w:szCs w:val="22"/>
        </w:rPr>
        <w:t>Dozoru projektanta</w:t>
      </w:r>
      <w:r w:rsidRPr="008E554F">
        <w:rPr>
          <w:szCs w:val="22"/>
        </w:rPr>
        <w:t xml:space="preserve">.  </w:t>
      </w:r>
    </w:p>
    <w:p w14:paraId="5A4496E0" w14:textId="77777777" w:rsidR="003329F3" w:rsidRPr="008E554F" w:rsidRDefault="003329F3" w:rsidP="00CE2AE0">
      <w:pPr>
        <w:ind w:left="567"/>
        <w:rPr>
          <w:b/>
          <w:bCs/>
          <w:iCs/>
          <w:szCs w:val="22"/>
        </w:rPr>
      </w:pPr>
      <w:r w:rsidRPr="008E554F">
        <w:rPr>
          <w:szCs w:val="22"/>
        </w:rPr>
        <w:t xml:space="preserve">Nepředložení originálu bankovní záruky ve sjednané výši a termínu, případně její řádné neudržování v platnosti (neobnovování) po celou požadovanou dobu, </w:t>
      </w:r>
      <w:bookmarkEnd w:id="657"/>
      <w:bookmarkEnd w:id="658"/>
      <w:r w:rsidRPr="008E554F">
        <w:rPr>
          <w:szCs w:val="22"/>
        </w:rPr>
        <w:t>představuje podstatné porušení Smlouvy a je důvodem k odstoupení Objednatele od Smlouvy.</w:t>
      </w:r>
    </w:p>
    <w:p w14:paraId="145CE52C" w14:textId="77777777" w:rsidR="003329F3" w:rsidRPr="008E554F" w:rsidRDefault="003329F3" w:rsidP="00CE2AE0">
      <w:pPr>
        <w:ind w:left="567"/>
        <w:rPr>
          <w:szCs w:val="22"/>
        </w:rPr>
      </w:pPr>
      <w:bookmarkStart w:id="659" w:name="_Toc5631377"/>
      <w:bookmarkStart w:id="660" w:name="_Toc5632829"/>
      <w:r w:rsidRPr="008E554F">
        <w:rPr>
          <w:szCs w:val="22"/>
        </w:rPr>
        <w:t>Bankovní záruka musí být vystavena jako neodvolatelná a bezpodmínečná, přičemž příslušná banka se zaváže k plnění bez námitek a na základě první výzvy Objednatele jako oprávněného.</w:t>
      </w:r>
      <w:bookmarkEnd w:id="659"/>
      <w:bookmarkEnd w:id="660"/>
      <w:r w:rsidRPr="008E554F">
        <w:t xml:space="preserve"> </w:t>
      </w:r>
      <w:r w:rsidRPr="008E554F">
        <w:rPr>
          <w:szCs w:val="22"/>
        </w:rPr>
        <w:t>Bankovní záruka bude zajišťovat dodržení smluvních podmínek, kvality a termínů provedení služeb dle této Smlouvy. Bankovní záruka bude Objednatelem použita jako kompenzace jakýchkoli nároků, které by vznikly nedodržením povinností Zhotovitele vyplývajících ze Smlouvy. Objednatel je oprávněn využít prostředků bankovní záruky ve výši, která odpovídá výši splatné částky smluvní pokuty, jakéhokoli neuspokojeného dluhu Zhotovitele vůči Objednateli, nákladů nezbytných k odstranění vad plnění poskytnutých dle této Smlouvy či případného nároku na slevu z Celkové Ceny, škod způsobených Zhotovitelem, nebo jakékoli částce, která podle mínění Objednatele odpovídá náhradě vadného plnění Zhotovitele.</w:t>
      </w:r>
    </w:p>
    <w:p w14:paraId="4AD07BA3" w14:textId="77777777" w:rsidR="003329F3" w:rsidRPr="008E554F" w:rsidRDefault="003329F3" w:rsidP="00CE2AE0">
      <w:pPr>
        <w:ind w:left="567"/>
        <w:rPr>
          <w:szCs w:val="22"/>
        </w:rPr>
      </w:pPr>
      <w:r w:rsidRPr="008E554F">
        <w:rPr>
          <w:szCs w:val="22"/>
        </w:rPr>
        <w:t>Právo uhradit z bankovní záruky své nároky bude Objednatel oprávněn uplatnit v případech, pokud:</w:t>
      </w:r>
    </w:p>
    <w:p w14:paraId="3B23EDF6" w14:textId="77777777" w:rsidR="003329F3" w:rsidRPr="008E554F" w:rsidRDefault="003329F3" w:rsidP="00CE2AE0">
      <w:pPr>
        <w:pStyle w:val="Claneka"/>
        <w:keepLines w:val="0"/>
        <w:widowControl/>
        <w:rPr>
          <w:szCs w:val="22"/>
        </w:rPr>
      </w:pPr>
      <w:r w:rsidRPr="008E554F">
        <w:rPr>
          <w:szCs w:val="22"/>
        </w:rPr>
        <w:t>Zhotovitel neposkytuje služby v souladu s podmínkami uzavřené Smlouvy či nesplnil své povinnosti vyplývající ze Smlouvy;</w:t>
      </w:r>
    </w:p>
    <w:p w14:paraId="6C6CD6B9" w14:textId="77777777" w:rsidR="003329F3" w:rsidRPr="008E554F" w:rsidRDefault="003329F3" w:rsidP="00CE2AE0">
      <w:pPr>
        <w:pStyle w:val="Claneka"/>
        <w:keepLines w:val="0"/>
        <w:widowControl/>
        <w:rPr>
          <w:szCs w:val="22"/>
        </w:rPr>
      </w:pPr>
      <w:r w:rsidRPr="008E554F">
        <w:rPr>
          <w:szCs w:val="22"/>
        </w:rPr>
        <w:t>Objednatel odstoupí od Smlouvy z důvodů na straně Zhotovitele;</w:t>
      </w:r>
    </w:p>
    <w:p w14:paraId="267667AD" w14:textId="3A2CA5A5" w:rsidR="003329F3" w:rsidRPr="008E554F" w:rsidRDefault="003329F3" w:rsidP="00CE2AE0">
      <w:pPr>
        <w:pStyle w:val="Claneka"/>
        <w:keepLines w:val="0"/>
        <w:widowControl/>
        <w:rPr>
          <w:szCs w:val="22"/>
        </w:rPr>
      </w:pPr>
      <w:r w:rsidRPr="008E554F">
        <w:rPr>
          <w:szCs w:val="22"/>
        </w:rPr>
        <w:t>Zhotovitel neuhradí Objednateli způsobenou škodu či smluvní pokutu, k níž je podle Smlouvy povinen a která vůči němu byla Objednatelem uplatněna;</w:t>
      </w:r>
      <w:r w:rsidR="00881C7D">
        <w:rPr>
          <w:szCs w:val="22"/>
        </w:rPr>
        <w:t xml:space="preserve"> nebo</w:t>
      </w:r>
    </w:p>
    <w:p w14:paraId="2774240D" w14:textId="77777777" w:rsidR="003329F3" w:rsidRPr="008E554F" w:rsidRDefault="003329F3" w:rsidP="00CE2AE0">
      <w:pPr>
        <w:pStyle w:val="Claneka"/>
        <w:keepLines w:val="0"/>
        <w:widowControl/>
        <w:rPr>
          <w:szCs w:val="22"/>
        </w:rPr>
      </w:pPr>
      <w:r w:rsidRPr="008E554F">
        <w:rPr>
          <w:szCs w:val="22"/>
        </w:rPr>
        <w:t xml:space="preserve">vůči majetku Zhotovitele probíhá insolvenční řízení, v němž bylo vydáno rozhodnutí o úpadku nebo insolvenční návrh byl zamítnut proto, že majetek nepostačuje k úhradě nákladů </w:t>
      </w:r>
      <w:r w:rsidRPr="008E554F">
        <w:rPr>
          <w:szCs w:val="22"/>
        </w:rPr>
        <w:lastRenderedPageBreak/>
        <w:t>insolvenčního řízení, nebo byl konkurs zrušen proto, že majetek byl zcela nepostačující nebo byla zavedena nucená správa podle zvláštních právních předpisů.</w:t>
      </w:r>
    </w:p>
    <w:p w14:paraId="2D97D626" w14:textId="27D5AD12" w:rsidR="003329F3" w:rsidRPr="008E554F" w:rsidRDefault="003329F3" w:rsidP="00CE2AE0">
      <w:pPr>
        <w:ind w:left="567"/>
        <w:rPr>
          <w:szCs w:val="22"/>
        </w:rPr>
      </w:pPr>
      <w:r w:rsidRPr="008E554F">
        <w:rPr>
          <w:szCs w:val="22"/>
        </w:rPr>
        <w:t xml:space="preserve">Pokud podmínky bankovní záruky specifikují datum, kdy vyprší povinnosti banky, která vydala bankovní záruku a poskytování služeb v rámci </w:t>
      </w:r>
      <w:r w:rsidR="002210BA" w:rsidRPr="008E554F">
        <w:rPr>
          <w:szCs w:val="22"/>
        </w:rPr>
        <w:t>Dozoru projektanta</w:t>
      </w:r>
      <w:r w:rsidRPr="008E554F">
        <w:rPr>
          <w:szCs w:val="22"/>
        </w:rPr>
        <w:t xml:space="preserve"> nebylo ukončeno do data třiceti (30) dnů před datem ukončení platnosti bankovní záruky, potom Zhotovitel podle toho prodlouží platnost bankovní záruky, dokud nebude ukončeno poskytování služeb </w:t>
      </w:r>
      <w:r w:rsidR="002210BA" w:rsidRPr="008E554F">
        <w:rPr>
          <w:szCs w:val="22"/>
        </w:rPr>
        <w:t>Dozoru projektanta</w:t>
      </w:r>
      <w:r w:rsidRPr="008E554F">
        <w:rPr>
          <w:szCs w:val="22"/>
        </w:rPr>
        <w:t>.</w:t>
      </w:r>
    </w:p>
    <w:p w14:paraId="34FF37F6" w14:textId="77777777" w:rsidR="003329F3" w:rsidRPr="008E554F" w:rsidRDefault="003329F3" w:rsidP="00CE2AE0">
      <w:pPr>
        <w:ind w:left="567"/>
        <w:rPr>
          <w:szCs w:val="22"/>
        </w:rPr>
      </w:pPr>
      <w:r w:rsidRPr="008E554F">
        <w:rPr>
          <w:szCs w:val="22"/>
        </w:rPr>
        <w:t>Objednatel je oprávněn uplatnit právo z bankovní záruky dále v případech, pokud:</w:t>
      </w:r>
    </w:p>
    <w:p w14:paraId="3E12AF22" w14:textId="6B9926E2" w:rsidR="003329F3" w:rsidRPr="008E554F" w:rsidRDefault="003329F3" w:rsidP="00CE2AE0">
      <w:pPr>
        <w:pStyle w:val="Claneka"/>
        <w:keepLines w:val="0"/>
        <w:widowControl/>
        <w:rPr>
          <w:szCs w:val="22"/>
        </w:rPr>
      </w:pPr>
      <w:r w:rsidRPr="008E554F">
        <w:rPr>
          <w:szCs w:val="22"/>
        </w:rPr>
        <w:t>Zhotovitel neprodlouží platnost bankovní záruky v případech, kdy je k tomu povinen dle Smlouvy, přičemž za těchto okolností může Objednatel nárokovat plnou výši částky bankovní záruky</w:t>
      </w:r>
      <w:r w:rsidR="00340798" w:rsidRPr="008E554F">
        <w:rPr>
          <w:szCs w:val="22"/>
        </w:rPr>
        <w:t>;</w:t>
      </w:r>
    </w:p>
    <w:p w14:paraId="6DD5923A" w14:textId="217B4323" w:rsidR="003329F3" w:rsidRPr="008E554F" w:rsidRDefault="003329F3" w:rsidP="00CE2AE0">
      <w:pPr>
        <w:pStyle w:val="Claneka"/>
        <w:keepLines w:val="0"/>
        <w:widowControl/>
        <w:rPr>
          <w:szCs w:val="22"/>
        </w:rPr>
      </w:pPr>
      <w:r w:rsidRPr="008E554F">
        <w:rPr>
          <w:szCs w:val="22"/>
        </w:rPr>
        <w:t>Zhotovitel nezaplatí Objednateli splatnou částku podle toho, jak bylo mezi stranami sjednáno do čtyřiceti (40) kalendářních dnů po tomto souhlasu</w:t>
      </w:r>
      <w:r w:rsidR="00340798" w:rsidRPr="008E554F">
        <w:rPr>
          <w:szCs w:val="22"/>
        </w:rPr>
        <w:t>;</w:t>
      </w:r>
      <w:r w:rsidR="00881C7D">
        <w:rPr>
          <w:szCs w:val="22"/>
        </w:rPr>
        <w:t xml:space="preserve"> nebo</w:t>
      </w:r>
    </w:p>
    <w:p w14:paraId="3557A3F9" w14:textId="77777777" w:rsidR="003329F3" w:rsidRPr="008E554F" w:rsidRDefault="003329F3" w:rsidP="00CE2AE0">
      <w:pPr>
        <w:pStyle w:val="Claneka"/>
        <w:keepLines w:val="0"/>
        <w:widowControl/>
        <w:rPr>
          <w:szCs w:val="22"/>
        </w:rPr>
      </w:pPr>
      <w:r w:rsidRPr="008E554F">
        <w:rPr>
          <w:szCs w:val="22"/>
        </w:rPr>
        <w:t>Zhotovitel nesplní dosud nesplněnou povinnost do čtyřiceti (40) kalendářních dnů poté, co obdržel oznámení Objednatele, v němž bylo požadováno splnění takové povinnosti.</w:t>
      </w:r>
    </w:p>
    <w:p w14:paraId="7E3A4652" w14:textId="77777777" w:rsidR="003329F3" w:rsidRPr="008E554F" w:rsidRDefault="003329F3" w:rsidP="00CE2AE0">
      <w:pPr>
        <w:ind w:left="567"/>
        <w:rPr>
          <w:szCs w:val="22"/>
        </w:rPr>
      </w:pPr>
      <w:bookmarkStart w:id="661" w:name="_Toc5631378"/>
      <w:bookmarkStart w:id="662" w:name="_Toc5632830"/>
      <w:r w:rsidRPr="008E554F">
        <w:rPr>
          <w:szCs w:val="22"/>
        </w:rPr>
        <w:t>V případě, že se Objednatel v souladu s touto Smlouvou uspokojí z předložené bankovní záruky, Zhotovitel je povinen automaticky a bez zbytečného odkladu výši bankovní záruky doplnit do její původní výše a předložit Objednateli nový originál bankovní záruky.</w:t>
      </w:r>
      <w:bookmarkEnd w:id="661"/>
      <w:bookmarkEnd w:id="662"/>
      <w:r w:rsidRPr="008E554F">
        <w:rPr>
          <w:szCs w:val="22"/>
        </w:rPr>
        <w:t xml:space="preserve"> </w:t>
      </w:r>
    </w:p>
    <w:p w14:paraId="61D742D8" w14:textId="34F4958A" w:rsidR="00C62687" w:rsidRPr="008E554F" w:rsidRDefault="00300247" w:rsidP="00CE2AE0">
      <w:pPr>
        <w:ind w:left="567"/>
        <w:rPr>
          <w:szCs w:val="22"/>
        </w:rPr>
      </w:pPr>
      <w:r w:rsidRPr="008E554F">
        <w:rPr>
          <w:szCs w:val="22"/>
        </w:rPr>
        <w:t xml:space="preserve">Objednatel je povinen originál bankovní záruky Zhotoviteli </w:t>
      </w:r>
      <w:r w:rsidR="00C01C59" w:rsidRPr="008E554F">
        <w:rPr>
          <w:szCs w:val="22"/>
        </w:rPr>
        <w:t>po ukončení této Smlouvy</w:t>
      </w:r>
      <w:r w:rsidR="00CF1E54" w:rsidRPr="008E554F">
        <w:rPr>
          <w:szCs w:val="22"/>
        </w:rPr>
        <w:t xml:space="preserve"> vrátit, pakliže o to Zhotovitel Objednatele požádá</w:t>
      </w:r>
      <w:r w:rsidR="00B32D2C" w:rsidRPr="008E554F">
        <w:rPr>
          <w:szCs w:val="22"/>
        </w:rPr>
        <w:t>, a to</w:t>
      </w:r>
      <w:r w:rsidR="00C01C59" w:rsidRPr="008E554F">
        <w:rPr>
          <w:szCs w:val="22"/>
        </w:rPr>
        <w:t xml:space="preserve"> </w:t>
      </w:r>
      <w:r w:rsidRPr="008E554F">
        <w:rPr>
          <w:szCs w:val="22"/>
        </w:rPr>
        <w:t xml:space="preserve">do </w:t>
      </w:r>
      <w:r w:rsidR="00987541" w:rsidRPr="008E554F">
        <w:rPr>
          <w:szCs w:val="22"/>
        </w:rPr>
        <w:t>třiceti</w:t>
      </w:r>
      <w:r w:rsidRPr="008E554F">
        <w:rPr>
          <w:szCs w:val="22"/>
        </w:rPr>
        <w:t xml:space="preserve"> (30) </w:t>
      </w:r>
      <w:r w:rsidR="00987541" w:rsidRPr="008E554F">
        <w:rPr>
          <w:szCs w:val="22"/>
        </w:rPr>
        <w:t>dnů</w:t>
      </w:r>
      <w:r w:rsidR="00B32D2C" w:rsidRPr="008E554F">
        <w:rPr>
          <w:szCs w:val="22"/>
        </w:rPr>
        <w:t xml:space="preserve"> od obdržení písemné žádosti Zhotovitele k</w:t>
      </w:r>
      <w:r w:rsidR="00CF1E54" w:rsidRPr="008E554F">
        <w:rPr>
          <w:szCs w:val="22"/>
        </w:rPr>
        <w:t> </w:t>
      </w:r>
      <w:r w:rsidR="00B32D2C" w:rsidRPr="008E554F">
        <w:rPr>
          <w:szCs w:val="22"/>
        </w:rPr>
        <w:t>je</w:t>
      </w:r>
      <w:r w:rsidR="00CF1E54" w:rsidRPr="008E554F">
        <w:rPr>
          <w:szCs w:val="22"/>
        </w:rPr>
        <w:t>ho vrácení</w:t>
      </w:r>
      <w:r w:rsidR="00987541" w:rsidRPr="008E554F">
        <w:rPr>
          <w:szCs w:val="22"/>
        </w:rPr>
        <w:t>.</w:t>
      </w:r>
    </w:p>
    <w:p w14:paraId="56781D7E" w14:textId="77777777" w:rsidR="00354449" w:rsidRPr="008E554F" w:rsidRDefault="00354449" w:rsidP="00CE2AE0">
      <w:pPr>
        <w:pStyle w:val="Nadpis1"/>
        <w:keepNext w:val="0"/>
        <w:rPr>
          <w:rFonts w:cs="Times New Roman"/>
          <w:szCs w:val="22"/>
        </w:rPr>
      </w:pPr>
      <w:bookmarkStart w:id="663" w:name="_Toc125451133"/>
      <w:bookmarkStart w:id="664" w:name="_Toc125451134"/>
      <w:bookmarkStart w:id="665" w:name="_Toc125451135"/>
      <w:bookmarkStart w:id="666" w:name="_Toc125451136"/>
      <w:bookmarkStart w:id="667" w:name="_Toc125451137"/>
      <w:bookmarkStart w:id="668" w:name="_Toc125451138"/>
      <w:bookmarkStart w:id="669" w:name="_Toc125451139"/>
      <w:bookmarkStart w:id="670" w:name="_Toc125451140"/>
      <w:bookmarkStart w:id="671" w:name="_Toc125451141"/>
      <w:bookmarkStart w:id="672" w:name="_Toc125451142"/>
      <w:bookmarkStart w:id="673" w:name="_Toc125451143"/>
      <w:bookmarkStart w:id="674" w:name="_Toc125451144"/>
      <w:bookmarkStart w:id="675" w:name="_Toc125451145"/>
      <w:bookmarkStart w:id="676" w:name="_Toc125451146"/>
      <w:bookmarkStart w:id="677" w:name="_Toc125451147"/>
      <w:bookmarkStart w:id="678" w:name="_Toc125451148"/>
      <w:bookmarkStart w:id="679" w:name="_Ref108445939"/>
      <w:bookmarkStart w:id="680" w:name="_Ref108608899"/>
      <w:bookmarkStart w:id="681" w:name="_Toc179481409"/>
      <w:bookmarkStart w:id="682" w:name="_Toc5631379"/>
      <w:bookmarkStart w:id="683" w:name="_Toc5632831"/>
      <w:bookmarkStart w:id="684" w:name="_Toc5632927"/>
      <w:bookmarkEnd w:id="650"/>
      <w:bookmarkEnd w:id="651"/>
      <w:bookmarkEnd w:id="652"/>
      <w:bookmarkEnd w:id="653"/>
      <w:bookmarkEnd w:id="654"/>
      <w:bookmarkEnd w:id="655"/>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r w:rsidRPr="008E554F">
        <w:rPr>
          <w:rFonts w:cs="Times New Roman"/>
          <w:szCs w:val="22"/>
        </w:rPr>
        <w:t>ZMĚNY PŘEDMĚTU PLNĚNÍ ZHOTOVITELE</w:t>
      </w:r>
      <w:bookmarkEnd w:id="679"/>
      <w:bookmarkEnd w:id="680"/>
      <w:bookmarkEnd w:id="681"/>
    </w:p>
    <w:p w14:paraId="591061E9" w14:textId="77777777" w:rsidR="00354449" w:rsidRPr="008E554F" w:rsidRDefault="00354449" w:rsidP="00CE2AE0">
      <w:pPr>
        <w:pStyle w:val="Clanek11"/>
        <w:keepNext w:val="0"/>
        <w:tabs>
          <w:tab w:val="clear" w:pos="1134"/>
        </w:tabs>
        <w:ind w:left="567"/>
        <w:rPr>
          <w:rFonts w:cs="Times New Roman"/>
          <w:b/>
          <w:szCs w:val="22"/>
        </w:rPr>
      </w:pPr>
      <w:bookmarkStart w:id="685" w:name="bookmark110"/>
      <w:r w:rsidRPr="008E554F">
        <w:rPr>
          <w:rFonts w:cs="Times New Roman"/>
          <w:b/>
          <w:szCs w:val="22"/>
        </w:rPr>
        <w:t>Změny nařízené Objednatelem</w:t>
      </w:r>
      <w:bookmarkEnd w:id="685"/>
    </w:p>
    <w:p w14:paraId="6488FA24" w14:textId="77777777" w:rsidR="00354449" w:rsidRPr="008E554F" w:rsidRDefault="00354449" w:rsidP="00CE2AE0">
      <w:pPr>
        <w:pStyle w:val="Zkladntext"/>
        <w:shd w:val="clear" w:color="auto" w:fill="auto"/>
        <w:spacing w:before="120" w:after="120" w:line="240" w:lineRule="auto"/>
        <w:ind w:left="560" w:firstLine="0"/>
        <w:jc w:val="both"/>
        <w:rPr>
          <w:sz w:val="22"/>
          <w:szCs w:val="22"/>
        </w:rPr>
      </w:pPr>
      <w:r w:rsidRPr="008E554F">
        <w:rPr>
          <w:sz w:val="22"/>
          <w:szCs w:val="22"/>
        </w:rPr>
        <w:t>Objednatel je kdykoli v průběhu trvání Smlouvy oprávněn písemně nařídit Zhotoviteli:</w:t>
      </w:r>
    </w:p>
    <w:p w14:paraId="75F11064" w14:textId="7D7C8142" w:rsidR="00354449" w:rsidRPr="008E554F" w:rsidRDefault="00354449" w:rsidP="00CE2AE0">
      <w:pPr>
        <w:pStyle w:val="Zkladntext"/>
        <w:numPr>
          <w:ilvl w:val="1"/>
          <w:numId w:val="14"/>
        </w:numPr>
        <w:shd w:val="clear" w:color="auto" w:fill="auto"/>
        <w:tabs>
          <w:tab w:val="left" w:pos="982"/>
        </w:tabs>
        <w:spacing w:before="120" w:after="120" w:line="240" w:lineRule="auto"/>
        <w:ind w:left="1000" w:right="20" w:hanging="440"/>
        <w:jc w:val="both"/>
        <w:rPr>
          <w:sz w:val="22"/>
          <w:szCs w:val="22"/>
        </w:rPr>
      </w:pPr>
      <w:r w:rsidRPr="008E554F">
        <w:rPr>
          <w:sz w:val="22"/>
          <w:szCs w:val="22"/>
        </w:rPr>
        <w:t>provedení prací a poskytnutí plnění, které nebyly sjednány dle Smlouvy nebo byly sjednány v menším rozsahu</w:t>
      </w:r>
      <w:r w:rsidR="007C12EF">
        <w:rPr>
          <w:sz w:val="22"/>
          <w:szCs w:val="22"/>
        </w:rPr>
        <w:t xml:space="preserve">, a to vždy </w:t>
      </w:r>
      <w:r w:rsidR="007C12EF" w:rsidRPr="007C12EF">
        <w:rPr>
          <w:sz w:val="22"/>
          <w:szCs w:val="22"/>
        </w:rPr>
        <w:t>v souladu s ustanoveními ZZVZ</w:t>
      </w:r>
      <w:r w:rsidRPr="008E554F">
        <w:rPr>
          <w:sz w:val="22"/>
          <w:szCs w:val="22"/>
        </w:rPr>
        <w:t>;</w:t>
      </w:r>
    </w:p>
    <w:p w14:paraId="3C0EB9F3" w14:textId="77777777" w:rsidR="00354449" w:rsidRPr="008E554F" w:rsidRDefault="00354449" w:rsidP="00CE2AE0">
      <w:pPr>
        <w:pStyle w:val="Zkladntext"/>
        <w:numPr>
          <w:ilvl w:val="1"/>
          <w:numId w:val="14"/>
        </w:numPr>
        <w:shd w:val="clear" w:color="auto" w:fill="auto"/>
        <w:tabs>
          <w:tab w:val="left" w:pos="982"/>
        </w:tabs>
        <w:spacing w:before="120" w:after="120" w:line="240" w:lineRule="auto"/>
        <w:ind w:left="1000" w:right="20" w:hanging="440"/>
        <w:jc w:val="both"/>
        <w:rPr>
          <w:sz w:val="22"/>
          <w:szCs w:val="22"/>
        </w:rPr>
      </w:pPr>
      <w:r w:rsidRPr="008E554F">
        <w:rPr>
          <w:sz w:val="22"/>
          <w:szCs w:val="22"/>
        </w:rPr>
        <w:t>neprovedení prací a neposkytnutí plnění, které byly sjednány dle Smlouvy nebo byly sjednány ve větším rozsahu;</w:t>
      </w:r>
    </w:p>
    <w:p w14:paraId="1C006F3A" w14:textId="77777777" w:rsidR="00354449" w:rsidRPr="008E554F" w:rsidRDefault="00354449" w:rsidP="00CE2AE0">
      <w:pPr>
        <w:pStyle w:val="Zkladntext"/>
        <w:numPr>
          <w:ilvl w:val="1"/>
          <w:numId w:val="14"/>
        </w:numPr>
        <w:shd w:val="clear" w:color="auto" w:fill="auto"/>
        <w:tabs>
          <w:tab w:val="left" w:pos="982"/>
        </w:tabs>
        <w:spacing w:before="120" w:after="120" w:line="240" w:lineRule="auto"/>
        <w:ind w:left="1000" w:right="20" w:hanging="440"/>
        <w:jc w:val="both"/>
        <w:rPr>
          <w:sz w:val="22"/>
          <w:szCs w:val="22"/>
        </w:rPr>
      </w:pPr>
      <w:r w:rsidRPr="008E554F">
        <w:rPr>
          <w:sz w:val="22"/>
          <w:szCs w:val="22"/>
        </w:rPr>
        <w:t xml:space="preserve">poskytnutí jiného plnění nebo jiné provedení prací, než jaké byly sjednány ve Smlouvě; </w:t>
      </w:r>
    </w:p>
    <w:p w14:paraId="57B7D6A4" w14:textId="77777777" w:rsidR="00354449" w:rsidRPr="008E554F" w:rsidRDefault="00354449" w:rsidP="00CE2AE0">
      <w:pPr>
        <w:pStyle w:val="Text11"/>
        <w:keepNext w:val="0"/>
        <w:rPr>
          <w:rStyle w:val="ZkladntextTun5"/>
          <w:b w:val="0"/>
          <w:sz w:val="22"/>
          <w:szCs w:val="22"/>
        </w:rPr>
      </w:pPr>
      <w:r w:rsidRPr="008E554F">
        <w:rPr>
          <w:szCs w:val="22"/>
        </w:rPr>
        <w:t>(změny předmětu plnění dle písm. (a) až (c) dále jako</w:t>
      </w:r>
      <w:r w:rsidRPr="008E554F">
        <w:rPr>
          <w:rStyle w:val="ZkladntextTun5"/>
          <w:sz w:val="22"/>
          <w:szCs w:val="22"/>
        </w:rPr>
        <w:t xml:space="preserve"> </w:t>
      </w:r>
      <w:r w:rsidRPr="008E554F">
        <w:rPr>
          <w:rStyle w:val="ZkladntextTun5"/>
          <w:b w:val="0"/>
          <w:sz w:val="22"/>
          <w:szCs w:val="22"/>
        </w:rPr>
        <w:t>„</w:t>
      </w:r>
      <w:r w:rsidRPr="008E554F">
        <w:rPr>
          <w:rStyle w:val="ZkladntextTun5"/>
          <w:sz w:val="22"/>
          <w:szCs w:val="22"/>
        </w:rPr>
        <w:t>Změna díla</w:t>
      </w:r>
      <w:r w:rsidRPr="008E554F">
        <w:rPr>
          <w:rStyle w:val="ZkladntextTun5"/>
          <w:b w:val="0"/>
          <w:sz w:val="22"/>
          <w:szCs w:val="22"/>
        </w:rPr>
        <w:t>“).</w:t>
      </w:r>
    </w:p>
    <w:p w14:paraId="42B231DC" w14:textId="77777777" w:rsidR="00354449" w:rsidRPr="008E554F" w:rsidRDefault="00354449" w:rsidP="00CE2AE0">
      <w:pPr>
        <w:pStyle w:val="Zkladntext"/>
        <w:shd w:val="clear" w:color="auto" w:fill="auto"/>
        <w:spacing w:before="120" w:after="120" w:line="240" w:lineRule="auto"/>
        <w:ind w:left="560" w:firstLine="0"/>
        <w:jc w:val="both"/>
        <w:rPr>
          <w:sz w:val="22"/>
          <w:szCs w:val="22"/>
        </w:rPr>
      </w:pPr>
      <w:r w:rsidRPr="008E554F">
        <w:rPr>
          <w:sz w:val="22"/>
          <w:szCs w:val="22"/>
        </w:rPr>
        <w:t>Zhotovitel je oprávněn odmítnout Změnu díla nařízenou Objednatelem pouze pokud:</w:t>
      </w:r>
    </w:p>
    <w:p w14:paraId="492FAE6C" w14:textId="77777777" w:rsidR="00354449" w:rsidRPr="008E554F" w:rsidRDefault="00354449" w:rsidP="00CE2AE0">
      <w:pPr>
        <w:pStyle w:val="Zkladntext"/>
        <w:numPr>
          <w:ilvl w:val="1"/>
          <w:numId w:val="15"/>
        </w:numPr>
        <w:shd w:val="clear" w:color="auto" w:fill="auto"/>
        <w:tabs>
          <w:tab w:val="left" w:pos="982"/>
        </w:tabs>
        <w:spacing w:before="120" w:after="120" w:line="240" w:lineRule="auto"/>
        <w:ind w:left="993" w:right="20" w:hanging="426"/>
        <w:jc w:val="both"/>
        <w:rPr>
          <w:sz w:val="22"/>
          <w:szCs w:val="22"/>
        </w:rPr>
      </w:pPr>
      <w:r w:rsidRPr="008E554F">
        <w:rPr>
          <w:sz w:val="22"/>
          <w:szCs w:val="22"/>
        </w:rPr>
        <w:t>by plnění Zhotovitele na základě Změny díla mělo být poskytnuto způsobem, který je v rozporu s právními předpisy nebo profesními předpisy, kterými je povinen se Zhotovitel řídit;</w:t>
      </w:r>
    </w:p>
    <w:p w14:paraId="4543357C" w14:textId="77777777" w:rsidR="00354449" w:rsidRPr="008E554F" w:rsidRDefault="00354449" w:rsidP="00CE2AE0">
      <w:pPr>
        <w:pStyle w:val="Odstavecseseznamem"/>
        <w:numPr>
          <w:ilvl w:val="1"/>
          <w:numId w:val="15"/>
        </w:numPr>
        <w:ind w:left="993" w:hanging="426"/>
        <w:contextualSpacing w:val="0"/>
        <w:rPr>
          <w:szCs w:val="22"/>
        </w:rPr>
      </w:pPr>
      <w:r w:rsidRPr="008E554F">
        <w:rPr>
          <w:szCs w:val="22"/>
        </w:rPr>
        <w:t>Změna díla ohrozí nebo by mohla vážně ohrozit zdraví a bezpečnost osob; a/nebo</w:t>
      </w:r>
    </w:p>
    <w:p w14:paraId="3E679E21" w14:textId="77777777" w:rsidR="00354449" w:rsidRPr="008E554F" w:rsidRDefault="00354449" w:rsidP="00CE2AE0">
      <w:pPr>
        <w:pStyle w:val="Odstavecseseznamem"/>
        <w:numPr>
          <w:ilvl w:val="1"/>
          <w:numId w:val="15"/>
        </w:numPr>
        <w:ind w:left="993" w:hanging="426"/>
        <w:contextualSpacing w:val="0"/>
        <w:rPr>
          <w:szCs w:val="22"/>
        </w:rPr>
      </w:pPr>
      <w:r w:rsidRPr="008E554F">
        <w:rPr>
          <w:szCs w:val="22"/>
        </w:rPr>
        <w:t>Změna díla by podstatně změnila povahu Projektu včetně povahy rizika, které na sebe Zhotovitel na základě Smlouvy převzal.</w:t>
      </w:r>
    </w:p>
    <w:p w14:paraId="282A27CA" w14:textId="77777777" w:rsidR="00354449" w:rsidRPr="008E554F" w:rsidRDefault="00354449" w:rsidP="00CE2AE0">
      <w:pPr>
        <w:pStyle w:val="Clanek11"/>
        <w:keepNext w:val="0"/>
        <w:tabs>
          <w:tab w:val="clear" w:pos="1134"/>
        </w:tabs>
        <w:ind w:left="567"/>
        <w:rPr>
          <w:rFonts w:cs="Times New Roman"/>
          <w:b/>
          <w:szCs w:val="22"/>
        </w:rPr>
      </w:pPr>
      <w:bookmarkStart w:id="686" w:name="bookmark111"/>
      <w:bookmarkStart w:id="687" w:name="bookmark112"/>
      <w:r w:rsidRPr="008E554F">
        <w:rPr>
          <w:rFonts w:cs="Times New Roman"/>
          <w:b/>
          <w:szCs w:val="22"/>
        </w:rPr>
        <w:t>Změny díla navržené Zhotovitelem</w:t>
      </w:r>
      <w:bookmarkEnd w:id="686"/>
      <w:bookmarkEnd w:id="687"/>
    </w:p>
    <w:p w14:paraId="74453504" w14:textId="47D4F30C" w:rsidR="00354449" w:rsidRPr="008E554F" w:rsidRDefault="00354449" w:rsidP="00CE2AE0">
      <w:pPr>
        <w:pStyle w:val="Text11"/>
        <w:keepNext w:val="0"/>
        <w:rPr>
          <w:szCs w:val="22"/>
        </w:rPr>
      </w:pPr>
      <w:r w:rsidRPr="008E554F">
        <w:rPr>
          <w:szCs w:val="22"/>
        </w:rPr>
        <w:t xml:space="preserve">Zhotovitel je oprávněn navrhnout Objednateli Změnu díla, a to zejména za účelem zvýšení kvality </w:t>
      </w:r>
      <w:r w:rsidR="009557ED" w:rsidRPr="008E554F">
        <w:rPr>
          <w:szCs w:val="22"/>
        </w:rPr>
        <w:t xml:space="preserve">díla a </w:t>
      </w:r>
      <w:r w:rsidRPr="008E554F">
        <w:rPr>
          <w:szCs w:val="22"/>
        </w:rPr>
        <w:t>plnění Smlouvy, snížení Ceny nebo k řešení situací nepředvídaných při uzavření Smlouvy. Objednatel není povinen návrhu Zhotovitele vyhovět.</w:t>
      </w:r>
    </w:p>
    <w:p w14:paraId="1E0FC2FB" w14:textId="140B0A0E" w:rsidR="00354449" w:rsidRPr="008E554F" w:rsidRDefault="0087358F" w:rsidP="00CE2AE0">
      <w:pPr>
        <w:pStyle w:val="Clanek11"/>
        <w:keepNext w:val="0"/>
        <w:tabs>
          <w:tab w:val="clear" w:pos="1134"/>
        </w:tabs>
        <w:ind w:left="567"/>
        <w:rPr>
          <w:rFonts w:cs="Times New Roman"/>
          <w:b/>
          <w:szCs w:val="22"/>
        </w:rPr>
      </w:pPr>
      <w:bookmarkStart w:id="688" w:name="bookmark113"/>
      <w:bookmarkStart w:id="689" w:name="bookmark114"/>
      <w:r>
        <w:rPr>
          <w:rFonts w:cs="Times New Roman"/>
          <w:b/>
          <w:szCs w:val="22"/>
        </w:rPr>
        <w:br w:type="column"/>
      </w:r>
      <w:r w:rsidR="00354449" w:rsidRPr="008E554F">
        <w:rPr>
          <w:rFonts w:cs="Times New Roman"/>
          <w:b/>
          <w:szCs w:val="22"/>
        </w:rPr>
        <w:lastRenderedPageBreak/>
        <w:t>Provedení Změny díla</w:t>
      </w:r>
      <w:bookmarkEnd w:id="688"/>
      <w:bookmarkEnd w:id="689"/>
    </w:p>
    <w:p w14:paraId="5DB7D9A5" w14:textId="1469E754" w:rsidR="00597124" w:rsidRPr="008E554F" w:rsidRDefault="00597124" w:rsidP="00CE2AE0">
      <w:pPr>
        <w:pStyle w:val="Text11"/>
        <w:keepNext w:val="0"/>
        <w:rPr>
          <w:szCs w:val="22"/>
        </w:rPr>
      </w:pPr>
      <w:r w:rsidRPr="008E554F">
        <w:rPr>
          <w:szCs w:val="22"/>
        </w:rPr>
        <w:t xml:space="preserve">Nařídí-li Objednatel nebo navrhne-li Zhotovitel Změnu díla, oznámí písemně takovou skutečnost druhé Straně, přičemž v oznámení uvede předmět Změny díla a její důvody; Zhotovitel uvede ve svém návrhu Změny díla také předpokládané technické řešení </w:t>
      </w:r>
      <w:r w:rsidR="00AA5ADE" w:rsidRPr="008E554F">
        <w:rPr>
          <w:szCs w:val="22"/>
        </w:rPr>
        <w:t xml:space="preserve">a ocenění </w:t>
      </w:r>
      <w:r w:rsidRPr="008E554F">
        <w:rPr>
          <w:szCs w:val="22"/>
        </w:rPr>
        <w:t>Změny díla.</w:t>
      </w:r>
    </w:p>
    <w:p w14:paraId="71256D33" w14:textId="6ADC6051" w:rsidR="00597124" w:rsidRPr="008E554F" w:rsidRDefault="00597124" w:rsidP="00CE2AE0">
      <w:pPr>
        <w:pStyle w:val="Text11"/>
        <w:keepNext w:val="0"/>
        <w:rPr>
          <w:szCs w:val="22"/>
        </w:rPr>
      </w:pPr>
      <w:r w:rsidRPr="008E554F">
        <w:rPr>
          <w:szCs w:val="22"/>
        </w:rPr>
        <w:t xml:space="preserve">Nedohodnou-li se Strany jinak, nejpozději do </w:t>
      </w:r>
      <w:r w:rsidR="00AA5ADE" w:rsidRPr="008E554F">
        <w:rPr>
          <w:szCs w:val="22"/>
        </w:rPr>
        <w:t>deseti</w:t>
      </w:r>
      <w:r w:rsidR="00F733C0" w:rsidRPr="008E554F">
        <w:rPr>
          <w:szCs w:val="22"/>
        </w:rPr>
        <w:t xml:space="preserve"> </w:t>
      </w:r>
      <w:r w:rsidRPr="008E554F">
        <w:rPr>
          <w:szCs w:val="22"/>
        </w:rPr>
        <w:t>(</w:t>
      </w:r>
      <w:r w:rsidR="00AA5ADE" w:rsidRPr="008E554F">
        <w:rPr>
          <w:szCs w:val="22"/>
        </w:rPr>
        <w:t>10</w:t>
      </w:r>
      <w:r w:rsidRPr="008E554F">
        <w:rPr>
          <w:szCs w:val="22"/>
        </w:rPr>
        <w:t xml:space="preserve">) </w:t>
      </w:r>
      <w:r w:rsidR="00F733C0" w:rsidRPr="008E554F">
        <w:rPr>
          <w:szCs w:val="22"/>
        </w:rPr>
        <w:t xml:space="preserve">kalendářních </w:t>
      </w:r>
      <w:r w:rsidRPr="008E554F">
        <w:rPr>
          <w:szCs w:val="22"/>
        </w:rPr>
        <w:t>dn</w:t>
      </w:r>
      <w:r w:rsidR="00F733C0" w:rsidRPr="008E554F">
        <w:rPr>
          <w:szCs w:val="22"/>
        </w:rPr>
        <w:t>ů</w:t>
      </w:r>
      <w:r w:rsidRPr="008E554F">
        <w:rPr>
          <w:szCs w:val="22"/>
        </w:rPr>
        <w:t xml:space="preserve"> od doručení oznámení o Změně díla zpracuje Zhotovitel písemně hodnocení dopadů Změny díla, v níž podrobně uvede dopady Změny díla na Cenu (včetně přehledu veškerých nákladů nebo úspor), dopady na plnění harmonogramu dle</w:t>
      </w:r>
      <w:r w:rsidRPr="008E554F">
        <w:rPr>
          <w:rStyle w:val="ZkladntextTun4"/>
          <w:sz w:val="22"/>
          <w:szCs w:val="22"/>
        </w:rPr>
        <w:t xml:space="preserve"> Přílohy č. 5,</w:t>
      </w:r>
      <w:r w:rsidRPr="008E554F">
        <w:rPr>
          <w:szCs w:val="22"/>
        </w:rPr>
        <w:t xml:space="preserve"> či jiné předpokládané důsledky Změny díla na závaz</w:t>
      </w:r>
      <w:r w:rsidR="00F7527C" w:rsidRPr="008E554F">
        <w:rPr>
          <w:szCs w:val="22"/>
        </w:rPr>
        <w:t>ky Zhotovitele</w:t>
      </w:r>
      <w:r w:rsidRPr="008E554F">
        <w:rPr>
          <w:szCs w:val="22"/>
        </w:rPr>
        <w:t xml:space="preserve"> dle Smlouvy. Náklady Zhotovitele spojené se zpracováním hodnocení dopadů Změny díla jsou již zahrnuty v Ceně.</w:t>
      </w:r>
    </w:p>
    <w:p w14:paraId="43DB2AB3" w14:textId="77777777" w:rsidR="00597124" w:rsidRPr="008E554F" w:rsidRDefault="00597124" w:rsidP="00CE2AE0">
      <w:pPr>
        <w:pStyle w:val="Text11"/>
        <w:keepNext w:val="0"/>
        <w:rPr>
          <w:szCs w:val="22"/>
        </w:rPr>
      </w:pPr>
      <w:r w:rsidRPr="008E554F">
        <w:rPr>
          <w:szCs w:val="22"/>
        </w:rPr>
        <w:t>Je-li předmětem Změny díla takové plnění, které lze ocenit na základě</w:t>
      </w:r>
      <w:r w:rsidRPr="008E554F">
        <w:rPr>
          <w:rStyle w:val="ZkladntextTun4"/>
          <w:sz w:val="22"/>
          <w:szCs w:val="22"/>
        </w:rPr>
        <w:t xml:space="preserve"> Přílohy č. 4,</w:t>
      </w:r>
      <w:r w:rsidRPr="008E554F">
        <w:rPr>
          <w:szCs w:val="22"/>
        </w:rPr>
        <w:t xml:space="preserve"> je Zhotovitel při stanovení dopadů na Cenu povinen vycházet z položek uvedených v této</w:t>
      </w:r>
      <w:r w:rsidRPr="008E554F">
        <w:rPr>
          <w:rStyle w:val="ZkladntextTun4"/>
          <w:sz w:val="22"/>
          <w:szCs w:val="22"/>
        </w:rPr>
        <w:t xml:space="preserve"> Příloze č. 4.</w:t>
      </w:r>
      <w:r w:rsidRPr="008E554F">
        <w:rPr>
          <w:szCs w:val="22"/>
        </w:rPr>
        <w:t xml:space="preserve"> Je-li předmětem Změny díla takové plnění, které nelze ocenit na základě</w:t>
      </w:r>
      <w:r w:rsidRPr="008E554F">
        <w:rPr>
          <w:rStyle w:val="ZkladntextTun4"/>
          <w:sz w:val="22"/>
          <w:szCs w:val="22"/>
        </w:rPr>
        <w:t xml:space="preserve"> Přílohy č. 4,</w:t>
      </w:r>
      <w:r w:rsidRPr="008E554F">
        <w:rPr>
          <w:szCs w:val="22"/>
        </w:rPr>
        <w:t xml:space="preserve"> je Zhotovitel při stanovení dopadů na Cenu povinen vycházet z cen obvyklých, zejména z cen stanovených příslušnými oborovými ceníky.</w:t>
      </w:r>
    </w:p>
    <w:p w14:paraId="4A01E187" w14:textId="3EE75232" w:rsidR="00597124" w:rsidRPr="008E554F" w:rsidRDefault="00597124" w:rsidP="00CE2AE0">
      <w:pPr>
        <w:pStyle w:val="Text11"/>
        <w:keepNext w:val="0"/>
        <w:rPr>
          <w:szCs w:val="22"/>
        </w:rPr>
      </w:pPr>
      <w:r w:rsidRPr="008E554F">
        <w:rPr>
          <w:szCs w:val="22"/>
        </w:rPr>
        <w:t>Nedohodnou-li se Strany na změně Ceny v důsledku Změny díla, je Zhotovitel povinen provést Změnu díla za jednotkovou cenu uvedenou v řádku „Vícepráce v důsledku Změny díla" v</w:t>
      </w:r>
      <w:r w:rsidR="0003091E" w:rsidRPr="008E554F">
        <w:rPr>
          <w:rStyle w:val="ZkladntextTun4"/>
          <w:sz w:val="22"/>
          <w:szCs w:val="22"/>
        </w:rPr>
        <w:t> </w:t>
      </w:r>
      <w:r w:rsidRPr="008E554F">
        <w:rPr>
          <w:rStyle w:val="ZkladntextTun4"/>
          <w:sz w:val="22"/>
          <w:szCs w:val="22"/>
        </w:rPr>
        <w:t>Příloze</w:t>
      </w:r>
      <w:r w:rsidR="0003091E" w:rsidRPr="008E554F">
        <w:rPr>
          <w:rStyle w:val="ZkladntextTun4"/>
          <w:sz w:val="22"/>
          <w:szCs w:val="22"/>
        </w:rPr>
        <w:t> </w:t>
      </w:r>
      <w:r w:rsidRPr="008E554F">
        <w:rPr>
          <w:rStyle w:val="ZkladntextTun4"/>
          <w:sz w:val="22"/>
          <w:szCs w:val="22"/>
        </w:rPr>
        <w:t>č. 4</w:t>
      </w:r>
      <w:r w:rsidRPr="008E554F">
        <w:rPr>
          <w:rStyle w:val="ZkladntextTun4"/>
          <w:b w:val="0"/>
          <w:bCs w:val="0"/>
          <w:i w:val="0"/>
          <w:iCs w:val="0"/>
          <w:sz w:val="22"/>
          <w:szCs w:val="22"/>
        </w:rPr>
        <w:t>.</w:t>
      </w:r>
    </w:p>
    <w:p w14:paraId="4535E357" w14:textId="77777777" w:rsidR="00597124" w:rsidRPr="008E554F" w:rsidRDefault="00597124" w:rsidP="00CE2AE0">
      <w:pPr>
        <w:pStyle w:val="Text11"/>
        <w:keepNext w:val="0"/>
        <w:rPr>
          <w:szCs w:val="22"/>
        </w:rPr>
      </w:pPr>
      <w:r w:rsidRPr="008E554F">
        <w:rPr>
          <w:szCs w:val="22"/>
        </w:rPr>
        <w:t>Objednatel na základě hodnocení dopadů Změny díla vypracovaného Zhotovitelem Změnu díla písemně schválí nebo odmítne.</w:t>
      </w:r>
    </w:p>
    <w:p w14:paraId="3F5F5EA4" w14:textId="29C16CDD" w:rsidR="00597124" w:rsidRPr="008E554F" w:rsidRDefault="00597124" w:rsidP="00CE2AE0">
      <w:pPr>
        <w:pStyle w:val="Text11"/>
        <w:keepNext w:val="0"/>
        <w:rPr>
          <w:szCs w:val="22"/>
        </w:rPr>
      </w:pPr>
      <w:r w:rsidRPr="008E554F">
        <w:rPr>
          <w:szCs w:val="22"/>
        </w:rPr>
        <w:t>Zhotovitel je povinen v době od doručení oznámení Změny díla do schválení nebo odmítnutí Změny díla Objednatelem zdržet se jednání, které by ohrozilo nebo znemožnilo provedení Změny díla nebo zvýšilo náklady na plnění Smlouvy nebo prodloužilo termín poskytnutí plnění dle Smlouvy</w:t>
      </w:r>
      <w:r w:rsidR="002376F9" w:rsidRPr="008E554F">
        <w:rPr>
          <w:szCs w:val="22"/>
        </w:rPr>
        <w:t>.</w:t>
      </w:r>
      <w:r w:rsidR="00EF7527" w:rsidRPr="008E554F">
        <w:rPr>
          <w:szCs w:val="22"/>
        </w:rPr>
        <w:t xml:space="preserve"> </w:t>
      </w:r>
    </w:p>
    <w:p w14:paraId="48BE91D8" w14:textId="2D4B3EF2" w:rsidR="00354449" w:rsidRPr="008E554F" w:rsidRDefault="00597124" w:rsidP="00CE2AE0">
      <w:pPr>
        <w:pStyle w:val="Text11"/>
        <w:keepNext w:val="0"/>
        <w:rPr>
          <w:szCs w:val="22"/>
        </w:rPr>
      </w:pPr>
      <w:r w:rsidRPr="008E554F">
        <w:rPr>
          <w:szCs w:val="22"/>
        </w:rPr>
        <w:t>Strany jsou povinny při provádění Změny díla postupovat v souladu s ustanoveními ZZVZ</w:t>
      </w:r>
      <w:r w:rsidR="00027D50">
        <w:rPr>
          <w:szCs w:val="22"/>
        </w:rPr>
        <w:t xml:space="preserve"> a </w:t>
      </w:r>
      <w:r w:rsidR="00027D50" w:rsidRPr="00027D50">
        <w:rPr>
          <w:szCs w:val="22"/>
        </w:rPr>
        <w:t xml:space="preserve">musí </w:t>
      </w:r>
      <w:r w:rsidR="00480D79">
        <w:rPr>
          <w:szCs w:val="22"/>
        </w:rPr>
        <w:t xml:space="preserve">jí provést </w:t>
      </w:r>
      <w:r w:rsidR="00027D50" w:rsidRPr="00027D50">
        <w:rPr>
          <w:szCs w:val="22"/>
        </w:rPr>
        <w:t>formou dodatku</w:t>
      </w:r>
      <w:r w:rsidR="00480D79">
        <w:rPr>
          <w:szCs w:val="22"/>
        </w:rPr>
        <w:t xml:space="preserve"> dle čl. </w:t>
      </w:r>
      <w:r w:rsidR="00480D79">
        <w:rPr>
          <w:szCs w:val="22"/>
        </w:rPr>
        <w:fldChar w:fldCharType="begin"/>
      </w:r>
      <w:r w:rsidR="00480D79">
        <w:rPr>
          <w:szCs w:val="22"/>
        </w:rPr>
        <w:instrText xml:space="preserve"> REF _Ref184403846 \r \h </w:instrText>
      </w:r>
      <w:r w:rsidR="00480D79">
        <w:rPr>
          <w:szCs w:val="22"/>
        </w:rPr>
      </w:r>
      <w:r w:rsidR="00480D79">
        <w:rPr>
          <w:szCs w:val="22"/>
        </w:rPr>
        <w:fldChar w:fldCharType="separate"/>
      </w:r>
      <w:r w:rsidR="00480D79">
        <w:rPr>
          <w:szCs w:val="22"/>
        </w:rPr>
        <w:t>16.10</w:t>
      </w:r>
      <w:r w:rsidR="00480D79">
        <w:rPr>
          <w:szCs w:val="22"/>
        </w:rPr>
        <w:fldChar w:fldCharType="end"/>
      </w:r>
      <w:r w:rsidR="00480D79">
        <w:rPr>
          <w:szCs w:val="22"/>
        </w:rPr>
        <w:t xml:space="preserve"> Smlouvy</w:t>
      </w:r>
      <w:r w:rsidRPr="008E554F">
        <w:rPr>
          <w:szCs w:val="22"/>
        </w:rPr>
        <w:t>.</w:t>
      </w:r>
    </w:p>
    <w:p w14:paraId="51EDE442" w14:textId="5417F097" w:rsidR="000577ED" w:rsidRPr="008E554F" w:rsidRDefault="000A45D6" w:rsidP="00CE2AE0">
      <w:pPr>
        <w:pStyle w:val="Nadpis1"/>
        <w:keepNext w:val="0"/>
        <w:rPr>
          <w:rFonts w:cs="Times New Roman"/>
          <w:szCs w:val="22"/>
        </w:rPr>
      </w:pPr>
      <w:bookmarkStart w:id="690" w:name="_Toc179481410"/>
      <w:r w:rsidRPr="008E554F">
        <w:rPr>
          <w:rFonts w:cs="Times New Roman"/>
          <w:szCs w:val="22"/>
        </w:rPr>
        <w:t>UKONČENÍ SMLOUVY</w:t>
      </w:r>
      <w:bookmarkEnd w:id="682"/>
      <w:bookmarkEnd w:id="683"/>
      <w:bookmarkEnd w:id="684"/>
      <w:bookmarkEnd w:id="690"/>
    </w:p>
    <w:p w14:paraId="2E5A9B2F" w14:textId="77777777" w:rsidR="000577ED" w:rsidRPr="008E554F" w:rsidRDefault="000577ED" w:rsidP="00CE2AE0">
      <w:pPr>
        <w:pStyle w:val="Clanek11"/>
        <w:keepNext w:val="0"/>
        <w:tabs>
          <w:tab w:val="clear" w:pos="1134"/>
        </w:tabs>
        <w:ind w:left="567"/>
        <w:rPr>
          <w:rFonts w:cs="Times New Roman"/>
          <w:b/>
          <w:szCs w:val="22"/>
        </w:rPr>
      </w:pPr>
      <w:bookmarkStart w:id="691" w:name="_Toc5631380"/>
      <w:bookmarkStart w:id="692" w:name="_Toc5632832"/>
      <w:r w:rsidRPr="008E554F">
        <w:rPr>
          <w:rFonts w:cs="Times New Roman"/>
          <w:b/>
          <w:szCs w:val="22"/>
        </w:rPr>
        <w:t>Důvody ukončení</w:t>
      </w:r>
      <w:bookmarkEnd w:id="691"/>
      <w:bookmarkEnd w:id="692"/>
      <w:r w:rsidRPr="008E554F">
        <w:rPr>
          <w:rFonts w:cs="Times New Roman"/>
          <w:b/>
          <w:szCs w:val="22"/>
        </w:rPr>
        <w:t xml:space="preserve"> </w:t>
      </w:r>
    </w:p>
    <w:p w14:paraId="6500206E" w14:textId="4DD967E6" w:rsidR="000577ED" w:rsidRPr="008E554F" w:rsidRDefault="000577ED" w:rsidP="00CE2AE0">
      <w:pPr>
        <w:ind w:left="567"/>
        <w:rPr>
          <w:szCs w:val="22"/>
        </w:rPr>
      </w:pPr>
      <w:bookmarkStart w:id="693" w:name="_Toc5631381"/>
      <w:bookmarkStart w:id="694" w:name="_Toc5632833"/>
      <w:r w:rsidRPr="008E554F">
        <w:rPr>
          <w:szCs w:val="22"/>
        </w:rPr>
        <w:t>Tato Smlouva může být ukončena pouze (</w:t>
      </w:r>
      <w:r w:rsidR="00597124" w:rsidRPr="008E554F">
        <w:rPr>
          <w:szCs w:val="22"/>
        </w:rPr>
        <w:t>i</w:t>
      </w:r>
      <w:r w:rsidRPr="008E554F">
        <w:rPr>
          <w:szCs w:val="22"/>
        </w:rPr>
        <w:t>) splněním povinností Stran vyplývajících z této Smlouvy, (</w:t>
      </w:r>
      <w:r w:rsidR="00597124" w:rsidRPr="008E554F">
        <w:rPr>
          <w:szCs w:val="22"/>
        </w:rPr>
        <w:t>ii) dohodou Stran</w:t>
      </w:r>
      <w:r w:rsidRPr="008E554F">
        <w:rPr>
          <w:szCs w:val="22"/>
        </w:rPr>
        <w:t xml:space="preserve"> </w:t>
      </w:r>
      <w:r w:rsidR="00597124" w:rsidRPr="008E554F">
        <w:rPr>
          <w:szCs w:val="22"/>
        </w:rPr>
        <w:t>nebo</w:t>
      </w:r>
      <w:r w:rsidRPr="008E554F">
        <w:rPr>
          <w:szCs w:val="22"/>
        </w:rPr>
        <w:t xml:space="preserve"> (</w:t>
      </w:r>
      <w:r w:rsidR="00597124" w:rsidRPr="008E554F">
        <w:rPr>
          <w:szCs w:val="22"/>
        </w:rPr>
        <w:t>iii</w:t>
      </w:r>
      <w:r w:rsidRPr="008E554F">
        <w:rPr>
          <w:szCs w:val="22"/>
        </w:rPr>
        <w:t xml:space="preserve">) odstoupením od této Smlouvy kteroukoli ze Stran z důvodů uvedených </w:t>
      </w:r>
      <w:r w:rsidR="002D02C5" w:rsidRPr="008E554F">
        <w:rPr>
          <w:szCs w:val="22"/>
        </w:rPr>
        <w:t>v</w:t>
      </w:r>
      <w:r w:rsidRPr="008E554F">
        <w:rPr>
          <w:szCs w:val="22"/>
        </w:rPr>
        <w:t xml:space="preserve"> této Smlouv</w:t>
      </w:r>
      <w:r w:rsidR="002D02C5" w:rsidRPr="008E554F">
        <w:rPr>
          <w:szCs w:val="22"/>
        </w:rPr>
        <w:t>ě</w:t>
      </w:r>
      <w:r w:rsidRPr="008E554F">
        <w:rPr>
          <w:szCs w:val="22"/>
        </w:rPr>
        <w:t>.</w:t>
      </w:r>
      <w:bookmarkEnd w:id="693"/>
      <w:bookmarkEnd w:id="694"/>
    </w:p>
    <w:p w14:paraId="2873B8CD" w14:textId="17131AED" w:rsidR="00FA44AF" w:rsidRPr="008E554F" w:rsidRDefault="00FA44AF" w:rsidP="00CE2AE0">
      <w:pPr>
        <w:ind w:left="567"/>
        <w:rPr>
          <w:szCs w:val="22"/>
        </w:rPr>
      </w:pPr>
      <w:r w:rsidRPr="008E554F">
        <w:rPr>
          <w:szCs w:val="22"/>
        </w:rPr>
        <w:t xml:space="preserve">Jestliže Objednatel písemně oznámí Zhotoviteli, že již nemá zájem na plnění veškerých Částí Díla, k jejichž provádění Objednatel doposud nevyzval Zhotovitele v souladu s článkem </w:t>
      </w:r>
      <w:r w:rsidR="002754B8" w:rsidRPr="008E554F">
        <w:rPr>
          <w:szCs w:val="22"/>
        </w:rPr>
        <w:fldChar w:fldCharType="begin"/>
      </w:r>
      <w:r w:rsidR="002754B8" w:rsidRPr="008E554F">
        <w:rPr>
          <w:szCs w:val="22"/>
        </w:rPr>
        <w:instrText xml:space="preserve"> REF _Ref147221444 \r \h </w:instrText>
      </w:r>
      <w:r w:rsidR="008E554F">
        <w:rPr>
          <w:szCs w:val="22"/>
        </w:rPr>
        <w:instrText xml:space="preserve"> \* MERGEFORMAT </w:instrText>
      </w:r>
      <w:r w:rsidR="002754B8" w:rsidRPr="008E554F">
        <w:rPr>
          <w:szCs w:val="22"/>
        </w:rPr>
      </w:r>
      <w:r w:rsidR="002754B8" w:rsidRPr="008E554F">
        <w:rPr>
          <w:szCs w:val="22"/>
        </w:rPr>
        <w:fldChar w:fldCharType="separate"/>
      </w:r>
      <w:r w:rsidR="00523FF3" w:rsidRPr="008E554F">
        <w:rPr>
          <w:szCs w:val="22"/>
        </w:rPr>
        <w:t>1.3</w:t>
      </w:r>
      <w:r w:rsidR="002754B8" w:rsidRPr="008E554F">
        <w:rPr>
          <w:szCs w:val="22"/>
        </w:rPr>
        <w:fldChar w:fldCharType="end"/>
      </w:r>
      <w:r w:rsidRPr="008E554F">
        <w:rPr>
          <w:szCs w:val="22"/>
        </w:rPr>
        <w:t xml:space="preserve"> Smlouvy, platí, že Smlouva je k tomuto okamžiku, pakliže jsou splněny i veškeré další povinnosti Zhotovitele vyplývající z této Smlouvy a/nebo právních předpisů, ukončena jejím splněním.</w:t>
      </w:r>
    </w:p>
    <w:p w14:paraId="50E90B4E" w14:textId="77777777" w:rsidR="000577ED" w:rsidRPr="008E554F" w:rsidRDefault="000577ED" w:rsidP="00CE2AE0">
      <w:pPr>
        <w:pStyle w:val="Clanek11"/>
        <w:keepNext w:val="0"/>
        <w:tabs>
          <w:tab w:val="clear" w:pos="1134"/>
        </w:tabs>
        <w:ind w:left="567"/>
        <w:rPr>
          <w:rFonts w:cs="Times New Roman"/>
          <w:b/>
          <w:szCs w:val="22"/>
        </w:rPr>
      </w:pPr>
      <w:bookmarkStart w:id="695" w:name="_Toc5631382"/>
      <w:bookmarkStart w:id="696" w:name="_Toc5632834"/>
      <w:bookmarkStart w:id="697" w:name="_Ref5636462"/>
      <w:r w:rsidRPr="008E554F">
        <w:rPr>
          <w:rFonts w:cs="Times New Roman"/>
          <w:b/>
          <w:szCs w:val="22"/>
        </w:rPr>
        <w:t>Právo Objednatele odstoupit od Smlouvy</w:t>
      </w:r>
      <w:bookmarkEnd w:id="695"/>
      <w:bookmarkEnd w:id="696"/>
      <w:bookmarkEnd w:id="697"/>
    </w:p>
    <w:p w14:paraId="17638608" w14:textId="4C3DE134" w:rsidR="000577ED" w:rsidRPr="008E554F" w:rsidRDefault="000577ED" w:rsidP="00CE2AE0">
      <w:pPr>
        <w:ind w:left="567"/>
        <w:rPr>
          <w:szCs w:val="22"/>
        </w:rPr>
      </w:pPr>
      <w:bookmarkStart w:id="698" w:name="_Toc5631383"/>
      <w:bookmarkStart w:id="699" w:name="_Toc5632835"/>
      <w:r w:rsidRPr="008E554F">
        <w:rPr>
          <w:szCs w:val="22"/>
        </w:rPr>
        <w:t>Objednatel je oprávněn odstoupit od této Smlouvy</w:t>
      </w:r>
      <w:r w:rsidR="002D02C5" w:rsidRPr="008E554F">
        <w:rPr>
          <w:szCs w:val="22"/>
        </w:rPr>
        <w:t xml:space="preserve"> zejména </w:t>
      </w:r>
      <w:r w:rsidRPr="008E554F">
        <w:rPr>
          <w:szCs w:val="22"/>
        </w:rPr>
        <w:t>pokud:</w:t>
      </w:r>
      <w:bookmarkEnd w:id="698"/>
      <w:bookmarkEnd w:id="699"/>
      <w:r w:rsidRPr="008E554F">
        <w:rPr>
          <w:szCs w:val="22"/>
        </w:rPr>
        <w:t xml:space="preserve"> </w:t>
      </w:r>
    </w:p>
    <w:p w14:paraId="51471ACC" w14:textId="7F6EC0D7" w:rsidR="000577ED" w:rsidRPr="008E554F" w:rsidRDefault="000577ED" w:rsidP="00CE2AE0">
      <w:pPr>
        <w:pStyle w:val="Claneka"/>
        <w:keepLines w:val="0"/>
        <w:widowControl/>
        <w:rPr>
          <w:szCs w:val="22"/>
        </w:rPr>
      </w:pPr>
      <w:r w:rsidRPr="008E554F">
        <w:rPr>
          <w:szCs w:val="22"/>
        </w:rPr>
        <w:t>Zhotovitel porušil nebo nesplnil jakoukoli ze svých povinností vyplývajících z této Smlouvy a nenapravil takové porušení v přiměřené lhůtě určené Objednatelem v písemné výzvě k nápravě, doručené Zhotoviteli, kde bylo specifikov</w:t>
      </w:r>
      <w:r w:rsidR="00020BB0" w:rsidRPr="008E554F">
        <w:rPr>
          <w:szCs w:val="22"/>
        </w:rPr>
        <w:t>áno příslušné porušení</w:t>
      </w:r>
      <w:r w:rsidR="008515C1" w:rsidRPr="008E554F">
        <w:rPr>
          <w:szCs w:val="22"/>
        </w:rPr>
        <w:t xml:space="preserve"> nebo nesplnění povinností</w:t>
      </w:r>
      <w:r w:rsidR="00020BB0" w:rsidRPr="008E554F">
        <w:rPr>
          <w:szCs w:val="22"/>
        </w:rPr>
        <w:t>; lhůta k </w:t>
      </w:r>
      <w:r w:rsidRPr="008E554F">
        <w:rPr>
          <w:szCs w:val="22"/>
        </w:rPr>
        <w:t xml:space="preserve">nápravě nesmí být kratší než </w:t>
      </w:r>
      <w:r w:rsidR="00717688" w:rsidRPr="008E554F">
        <w:rPr>
          <w:szCs w:val="22"/>
        </w:rPr>
        <w:t>patnáct</w:t>
      </w:r>
      <w:r w:rsidR="002A182F" w:rsidRPr="008E554F">
        <w:rPr>
          <w:szCs w:val="22"/>
        </w:rPr>
        <w:t xml:space="preserve"> </w:t>
      </w:r>
      <w:r w:rsidRPr="008E554F">
        <w:rPr>
          <w:szCs w:val="22"/>
        </w:rPr>
        <w:t>(</w:t>
      </w:r>
      <w:r w:rsidR="002A182F" w:rsidRPr="008E554F">
        <w:rPr>
          <w:szCs w:val="22"/>
        </w:rPr>
        <w:t>1</w:t>
      </w:r>
      <w:r w:rsidR="00717688" w:rsidRPr="008E554F">
        <w:rPr>
          <w:szCs w:val="22"/>
        </w:rPr>
        <w:t>5</w:t>
      </w:r>
      <w:r w:rsidRPr="008E554F">
        <w:rPr>
          <w:szCs w:val="22"/>
        </w:rPr>
        <w:t xml:space="preserve">) </w:t>
      </w:r>
      <w:r w:rsidR="002A182F" w:rsidRPr="008E554F">
        <w:rPr>
          <w:szCs w:val="22"/>
        </w:rPr>
        <w:t xml:space="preserve">kalendářních </w:t>
      </w:r>
      <w:r w:rsidRPr="008E554F">
        <w:rPr>
          <w:szCs w:val="22"/>
        </w:rPr>
        <w:t xml:space="preserve">dnů; </w:t>
      </w:r>
    </w:p>
    <w:p w14:paraId="75A11730" w14:textId="66CCAFE9" w:rsidR="00F752D8" w:rsidRPr="008E554F" w:rsidRDefault="00F752D8" w:rsidP="00CE2AE0">
      <w:pPr>
        <w:pStyle w:val="Claneka"/>
        <w:keepLines w:val="0"/>
        <w:widowControl/>
        <w:rPr>
          <w:szCs w:val="22"/>
        </w:rPr>
      </w:pPr>
      <w:r w:rsidRPr="008E554F">
        <w:rPr>
          <w:szCs w:val="22"/>
        </w:rPr>
        <w:t xml:space="preserve">Objednatel vůči Zhotoviteli uplatnil smluvní pokutu dle čl. </w:t>
      </w:r>
      <w:r w:rsidR="00A91579" w:rsidRPr="008E554F">
        <w:rPr>
          <w:szCs w:val="22"/>
        </w:rPr>
        <w:fldChar w:fldCharType="begin"/>
      </w:r>
      <w:r w:rsidR="00A91579" w:rsidRPr="008E554F">
        <w:rPr>
          <w:szCs w:val="22"/>
        </w:rPr>
        <w:instrText xml:space="preserve"> REF _Ref155781497 \r \h </w:instrText>
      </w:r>
      <w:r w:rsidR="00C22796" w:rsidRPr="008E554F">
        <w:rPr>
          <w:szCs w:val="22"/>
        </w:rPr>
        <w:instrText xml:space="preserve"> \* MERGEFORMAT </w:instrText>
      </w:r>
      <w:r w:rsidR="00A91579" w:rsidRPr="008E554F">
        <w:rPr>
          <w:szCs w:val="22"/>
        </w:rPr>
      </w:r>
      <w:r w:rsidR="00A91579" w:rsidRPr="008E554F">
        <w:rPr>
          <w:szCs w:val="22"/>
        </w:rPr>
        <w:fldChar w:fldCharType="separate"/>
      </w:r>
      <w:r w:rsidR="00523FF3" w:rsidRPr="008E554F">
        <w:rPr>
          <w:szCs w:val="22"/>
        </w:rPr>
        <w:t>11</w:t>
      </w:r>
      <w:r w:rsidR="00A91579" w:rsidRPr="008E554F">
        <w:rPr>
          <w:szCs w:val="22"/>
        </w:rPr>
        <w:fldChar w:fldCharType="end"/>
      </w:r>
      <w:r w:rsidR="00A91579" w:rsidRPr="008E554F">
        <w:rPr>
          <w:szCs w:val="22"/>
        </w:rPr>
        <w:t xml:space="preserve"> </w:t>
      </w:r>
      <w:r w:rsidRPr="008E554F">
        <w:rPr>
          <w:szCs w:val="22"/>
        </w:rPr>
        <w:t xml:space="preserve">této Smlouvy alespoň třikrát (3x) v průběhu trvání této Smlouvy; </w:t>
      </w:r>
    </w:p>
    <w:p w14:paraId="2FDBE8F7" w14:textId="5D7F9375" w:rsidR="000577ED" w:rsidRPr="008E554F" w:rsidRDefault="000577ED" w:rsidP="00CE2AE0">
      <w:pPr>
        <w:pStyle w:val="Claneka"/>
        <w:keepLines w:val="0"/>
        <w:widowControl/>
        <w:rPr>
          <w:szCs w:val="22"/>
        </w:rPr>
      </w:pPr>
      <w:r w:rsidRPr="008E554F">
        <w:rPr>
          <w:szCs w:val="22"/>
        </w:rPr>
        <w:t xml:space="preserve">Zhotovitel z jakéhokoli důvodu není schopen plnit své závazky vyplývající z této Smlouvy; </w:t>
      </w:r>
    </w:p>
    <w:p w14:paraId="0248C4DA" w14:textId="149A84C1" w:rsidR="00337499" w:rsidRPr="008E554F" w:rsidRDefault="00337499" w:rsidP="00CE2AE0">
      <w:pPr>
        <w:pStyle w:val="Claneka"/>
        <w:keepLines w:val="0"/>
        <w:widowControl/>
        <w:rPr>
          <w:szCs w:val="22"/>
        </w:rPr>
      </w:pPr>
      <w:bookmarkStart w:id="700" w:name="_Ref157665794"/>
      <w:r w:rsidRPr="008E554F">
        <w:rPr>
          <w:szCs w:val="22"/>
        </w:rPr>
        <w:t xml:space="preserve">nebylo schváleno financování </w:t>
      </w:r>
      <w:r w:rsidR="00994671" w:rsidRPr="008E554F">
        <w:rPr>
          <w:szCs w:val="22"/>
        </w:rPr>
        <w:t>reali</w:t>
      </w:r>
      <w:r w:rsidR="00E07131" w:rsidRPr="008E554F">
        <w:rPr>
          <w:szCs w:val="22"/>
        </w:rPr>
        <w:t>zace Projektu a/nebo Díla</w:t>
      </w:r>
      <w:r w:rsidRPr="008E554F">
        <w:rPr>
          <w:szCs w:val="22"/>
        </w:rPr>
        <w:t xml:space="preserve"> z prostředků, z nichž bylo financování předpokládáno</w:t>
      </w:r>
      <w:r w:rsidR="00D97777" w:rsidRPr="008E554F">
        <w:rPr>
          <w:szCs w:val="22"/>
        </w:rPr>
        <w:t>,</w:t>
      </w:r>
      <w:r w:rsidRPr="008E554F">
        <w:rPr>
          <w:szCs w:val="22"/>
        </w:rPr>
        <w:t xml:space="preserve"> </w:t>
      </w:r>
      <w:r w:rsidR="00D97777" w:rsidRPr="008E554F">
        <w:rPr>
          <w:szCs w:val="22"/>
        </w:rPr>
        <w:t>a/</w:t>
      </w:r>
      <w:r w:rsidRPr="008E554F">
        <w:rPr>
          <w:szCs w:val="22"/>
        </w:rPr>
        <w:t>nebo</w:t>
      </w:r>
      <w:r w:rsidR="00D97777" w:rsidRPr="008E554F">
        <w:rPr>
          <w:szCs w:val="22"/>
        </w:rPr>
        <w:t xml:space="preserve"> </w:t>
      </w:r>
      <w:r w:rsidRPr="008E554F">
        <w:rPr>
          <w:szCs w:val="22"/>
        </w:rPr>
        <w:t>financování provedení</w:t>
      </w:r>
      <w:r w:rsidR="00E07131" w:rsidRPr="008E554F">
        <w:rPr>
          <w:szCs w:val="22"/>
        </w:rPr>
        <w:t xml:space="preserve"> Projektu a/nebo</w:t>
      </w:r>
      <w:r w:rsidRPr="008E554F">
        <w:rPr>
          <w:szCs w:val="22"/>
        </w:rPr>
        <w:t xml:space="preserve"> Díla z </w:t>
      </w:r>
      <w:r w:rsidRPr="008E554F">
        <w:rPr>
          <w:szCs w:val="22"/>
        </w:rPr>
        <w:lastRenderedPageBreak/>
        <w:t xml:space="preserve">prostředků, z nichž bylo financování předpokládáno, je podmíněno splněním podmínek, které by znamenaly podstatnou změnu </w:t>
      </w:r>
      <w:r w:rsidR="00E07131" w:rsidRPr="008E554F">
        <w:rPr>
          <w:szCs w:val="22"/>
        </w:rPr>
        <w:t xml:space="preserve">Projektu a/nebo </w:t>
      </w:r>
      <w:r w:rsidRPr="008E554F">
        <w:rPr>
          <w:szCs w:val="22"/>
        </w:rPr>
        <w:t>Díla;</w:t>
      </w:r>
      <w:bookmarkEnd w:id="700"/>
    </w:p>
    <w:p w14:paraId="06E3A487" w14:textId="63CFF070" w:rsidR="004344FD" w:rsidRPr="008E554F" w:rsidRDefault="00E26CF5" w:rsidP="00CE2AE0">
      <w:pPr>
        <w:pStyle w:val="Claneka"/>
        <w:keepLines w:val="0"/>
        <w:widowControl/>
        <w:rPr>
          <w:szCs w:val="22"/>
        </w:rPr>
      </w:pPr>
      <w:r w:rsidRPr="008E554F">
        <w:rPr>
          <w:szCs w:val="22"/>
        </w:rPr>
        <w:t xml:space="preserve">z důvodu </w:t>
      </w:r>
      <w:r w:rsidR="004344FD" w:rsidRPr="008E554F">
        <w:rPr>
          <w:szCs w:val="22"/>
        </w:rPr>
        <w:t>výjimečn</w:t>
      </w:r>
      <w:r w:rsidRPr="008E554F">
        <w:rPr>
          <w:szCs w:val="22"/>
        </w:rPr>
        <w:t>é</w:t>
      </w:r>
      <w:r w:rsidR="004344FD" w:rsidRPr="008E554F">
        <w:rPr>
          <w:szCs w:val="22"/>
        </w:rPr>
        <w:t xml:space="preserve"> událost</w:t>
      </w:r>
      <w:r w:rsidRPr="008E554F">
        <w:rPr>
          <w:szCs w:val="22"/>
        </w:rPr>
        <w:t>i</w:t>
      </w:r>
      <w:r w:rsidR="004344FD" w:rsidRPr="008E554F">
        <w:rPr>
          <w:szCs w:val="22"/>
        </w:rPr>
        <w:t xml:space="preserve"> nebo okolnosti, které nemohly být předvídány žádnou ze Stran před podáním nabídky Zhotovitele, na základě které byla uzavřena Smlouva, ani nebylo možné jim předejít přijetím preventivních opatření, a které jsou mimo kontrolu kterékoli ze Stran a nebyly způsobeny úmyslně nebo z nedbalosti kterékoli Strany</w:t>
      </w:r>
      <w:r w:rsidRPr="008E554F">
        <w:rPr>
          <w:szCs w:val="22"/>
        </w:rPr>
        <w:t>, není možné</w:t>
      </w:r>
      <w:r w:rsidR="000D51BD" w:rsidRPr="008E554F">
        <w:rPr>
          <w:szCs w:val="22"/>
        </w:rPr>
        <w:t>, účelné nebo vhodné</w:t>
      </w:r>
      <w:r w:rsidRPr="008E554F">
        <w:rPr>
          <w:szCs w:val="22"/>
        </w:rPr>
        <w:t xml:space="preserve"> Projekt</w:t>
      </w:r>
      <w:r w:rsidR="000D51BD" w:rsidRPr="008E554F">
        <w:rPr>
          <w:szCs w:val="22"/>
        </w:rPr>
        <w:t xml:space="preserve"> a/nebo Dílo realizovat;</w:t>
      </w:r>
      <w:r w:rsidRPr="008E554F">
        <w:rPr>
          <w:szCs w:val="22"/>
        </w:rPr>
        <w:t xml:space="preserve"> </w:t>
      </w:r>
    </w:p>
    <w:p w14:paraId="1479818F" w14:textId="2866A4C9" w:rsidR="00C83715" w:rsidRPr="008E554F" w:rsidRDefault="00E077E1" w:rsidP="00CE2AE0">
      <w:pPr>
        <w:pStyle w:val="Claneka"/>
        <w:keepLines w:val="0"/>
        <w:widowControl/>
        <w:rPr>
          <w:szCs w:val="22"/>
        </w:rPr>
      </w:pPr>
      <w:r w:rsidRPr="008E554F">
        <w:rPr>
          <w:szCs w:val="22"/>
        </w:rPr>
        <w:t>Projekt byl zrušen nebo dlouhodobě pozastaven</w:t>
      </w:r>
      <w:r w:rsidR="000577ED" w:rsidRPr="008E554F">
        <w:rPr>
          <w:szCs w:val="22"/>
        </w:rPr>
        <w:t xml:space="preserve"> před s</w:t>
      </w:r>
      <w:r w:rsidR="00020BB0" w:rsidRPr="008E554F">
        <w:rPr>
          <w:szCs w:val="22"/>
        </w:rPr>
        <w:t>plněním předmětu této Smlouvy a </w:t>
      </w:r>
      <w:r w:rsidR="000577ED" w:rsidRPr="008E554F">
        <w:rPr>
          <w:szCs w:val="22"/>
        </w:rPr>
        <w:t xml:space="preserve">další pokračování </w:t>
      </w:r>
      <w:r w:rsidRPr="008E554F">
        <w:rPr>
          <w:szCs w:val="22"/>
        </w:rPr>
        <w:t>Projektu</w:t>
      </w:r>
      <w:r w:rsidR="000577ED" w:rsidRPr="008E554F">
        <w:rPr>
          <w:szCs w:val="22"/>
        </w:rPr>
        <w:t xml:space="preserve"> nelze rozumně předpokládat (např. v důsledku zamítnutí, ukončení nebo omezení rozsahu financování </w:t>
      </w:r>
      <w:r w:rsidRPr="008E554F">
        <w:rPr>
          <w:szCs w:val="22"/>
        </w:rPr>
        <w:t>Projektu</w:t>
      </w:r>
      <w:r w:rsidR="007D4728" w:rsidRPr="008E554F">
        <w:rPr>
          <w:szCs w:val="22"/>
        </w:rPr>
        <w:t xml:space="preserve">, zastavení </w:t>
      </w:r>
      <w:r w:rsidR="00CD1363" w:rsidRPr="008E554F">
        <w:rPr>
          <w:szCs w:val="22"/>
        </w:rPr>
        <w:t>souvisejících projektů třetích stran</w:t>
      </w:r>
      <w:r w:rsidR="00D9714A" w:rsidRPr="008E554F">
        <w:rPr>
          <w:szCs w:val="22"/>
        </w:rPr>
        <w:t xml:space="preserve">); </w:t>
      </w:r>
    </w:p>
    <w:p w14:paraId="660E0598" w14:textId="01C3DCBB" w:rsidR="00EA593E" w:rsidRPr="008E554F" w:rsidRDefault="00DF0D72" w:rsidP="00CE2AE0">
      <w:pPr>
        <w:pStyle w:val="Claneka"/>
        <w:keepLines w:val="0"/>
        <w:widowControl/>
        <w:rPr>
          <w:b/>
          <w:szCs w:val="22"/>
        </w:rPr>
      </w:pPr>
      <w:r w:rsidRPr="008E554F">
        <w:rPr>
          <w:szCs w:val="22"/>
        </w:rPr>
        <w:t>nastane</w:t>
      </w:r>
      <w:r w:rsidR="000577ED" w:rsidRPr="008E554F">
        <w:rPr>
          <w:szCs w:val="22"/>
        </w:rPr>
        <w:t>, kterákoliv z následujících situací:</w:t>
      </w:r>
      <w:r w:rsidR="00823B31" w:rsidRPr="008E554F">
        <w:rPr>
          <w:szCs w:val="22"/>
        </w:rPr>
        <w:t xml:space="preserve"> (i) Zhotovitel vstoupí do likvidace; nebo (ii) soud rozhodne o úpadku Zhotovitele; nebo (iii) Zhotovitel podá insolvenční návrh na svou osobu; (</w:t>
      </w:r>
      <w:proofErr w:type="spellStart"/>
      <w:r w:rsidR="00823B31" w:rsidRPr="008E554F">
        <w:rPr>
          <w:szCs w:val="22"/>
        </w:rPr>
        <w:t>iv</w:t>
      </w:r>
      <w:proofErr w:type="spellEnd"/>
      <w:r w:rsidR="00823B31" w:rsidRPr="008E554F">
        <w:rPr>
          <w:szCs w:val="22"/>
        </w:rPr>
        <w:t>) insolvenční návrh na Zhotovitele bude zamítnut pro nedostatek majetku ve smyslu ustanovení zákona č. 182/2006 Sb., o úpadku a způsobech jeho řešení (insolvenční zákon), ve znění pozdějších předpisů.</w:t>
      </w:r>
      <w:r w:rsidR="000577ED" w:rsidRPr="008E554F">
        <w:rPr>
          <w:szCs w:val="22"/>
        </w:rPr>
        <w:t xml:space="preserve"> </w:t>
      </w:r>
      <w:bookmarkStart w:id="701" w:name="_Toc5631384"/>
      <w:bookmarkStart w:id="702" w:name="_Toc5632836"/>
      <w:bookmarkStart w:id="703" w:name="_Ref5636471"/>
    </w:p>
    <w:p w14:paraId="42F97727" w14:textId="77777777" w:rsidR="000577ED" w:rsidRPr="008E554F" w:rsidRDefault="000577ED" w:rsidP="00CE2AE0">
      <w:pPr>
        <w:pStyle w:val="Clanek11"/>
        <w:keepNext w:val="0"/>
        <w:tabs>
          <w:tab w:val="clear" w:pos="1134"/>
        </w:tabs>
        <w:ind w:left="567"/>
        <w:rPr>
          <w:rFonts w:cs="Times New Roman"/>
          <w:b/>
          <w:szCs w:val="22"/>
        </w:rPr>
      </w:pPr>
      <w:bookmarkStart w:id="704" w:name="_Ref10639342"/>
      <w:r w:rsidRPr="008E554F">
        <w:rPr>
          <w:rFonts w:cs="Times New Roman"/>
          <w:b/>
          <w:szCs w:val="22"/>
        </w:rPr>
        <w:t>Právo Zhotovitele odstoupit od Smlouvy</w:t>
      </w:r>
      <w:bookmarkEnd w:id="701"/>
      <w:bookmarkEnd w:id="702"/>
      <w:bookmarkEnd w:id="703"/>
      <w:bookmarkEnd w:id="704"/>
    </w:p>
    <w:p w14:paraId="775CF253" w14:textId="4B666202" w:rsidR="00CD6535" w:rsidRPr="008E554F" w:rsidRDefault="000577ED" w:rsidP="00CE2AE0">
      <w:pPr>
        <w:ind w:left="567"/>
        <w:rPr>
          <w:szCs w:val="22"/>
        </w:rPr>
      </w:pPr>
      <w:bookmarkStart w:id="705" w:name="_Toc5631385"/>
      <w:bookmarkStart w:id="706" w:name="_Toc5632837"/>
      <w:r w:rsidRPr="008E554F">
        <w:rPr>
          <w:szCs w:val="22"/>
        </w:rPr>
        <w:t xml:space="preserve">Zhotovitel je oprávněn odstoupit od této Smlouvy, pokud Objednatel </w:t>
      </w:r>
      <w:r w:rsidR="00C414FC" w:rsidRPr="008E554F">
        <w:rPr>
          <w:szCs w:val="22"/>
        </w:rPr>
        <w:t xml:space="preserve">bezdůvodně </w:t>
      </w:r>
      <w:r w:rsidRPr="008E554F">
        <w:rPr>
          <w:szCs w:val="22"/>
        </w:rPr>
        <w:t>nezaplatil Zhotoviteli Cenu nebo jakoukoli její část v souladu s</w:t>
      </w:r>
      <w:r w:rsidR="00B04214" w:rsidRPr="008E554F">
        <w:rPr>
          <w:szCs w:val="22"/>
        </w:rPr>
        <w:t> </w:t>
      </w:r>
      <w:r w:rsidR="00D57E62" w:rsidRPr="008E554F">
        <w:rPr>
          <w:szCs w:val="22"/>
        </w:rPr>
        <w:t>článkem</w:t>
      </w:r>
      <w:r w:rsidR="00B04214" w:rsidRPr="008E554F">
        <w:rPr>
          <w:szCs w:val="22"/>
        </w:rPr>
        <w:t xml:space="preserve"> </w:t>
      </w:r>
      <w:r w:rsidR="00D57E62" w:rsidRPr="008E554F">
        <w:rPr>
          <w:szCs w:val="22"/>
        </w:rPr>
        <w:fldChar w:fldCharType="begin"/>
      </w:r>
      <w:r w:rsidR="00D57E62" w:rsidRPr="008E554F">
        <w:rPr>
          <w:szCs w:val="22"/>
        </w:rPr>
        <w:instrText xml:space="preserve"> REF _Ref5636501 \r \h </w:instrText>
      </w:r>
      <w:r w:rsidR="005E287F" w:rsidRPr="008E554F">
        <w:rPr>
          <w:szCs w:val="22"/>
        </w:rPr>
        <w:instrText xml:space="preserve"> \* MERGEFORMAT </w:instrText>
      </w:r>
      <w:r w:rsidR="00D57E62" w:rsidRPr="008E554F">
        <w:rPr>
          <w:szCs w:val="22"/>
        </w:rPr>
      </w:r>
      <w:r w:rsidR="00D57E62" w:rsidRPr="008E554F">
        <w:rPr>
          <w:szCs w:val="22"/>
        </w:rPr>
        <w:fldChar w:fldCharType="separate"/>
      </w:r>
      <w:r w:rsidR="00810A06" w:rsidRPr="008E554F">
        <w:rPr>
          <w:szCs w:val="22"/>
        </w:rPr>
        <w:t>11</w:t>
      </w:r>
      <w:r w:rsidR="00D57E62" w:rsidRPr="008E554F">
        <w:rPr>
          <w:szCs w:val="22"/>
        </w:rPr>
        <w:fldChar w:fldCharType="end"/>
      </w:r>
      <w:r w:rsidRPr="008E554F">
        <w:rPr>
          <w:szCs w:val="22"/>
        </w:rPr>
        <w:t xml:space="preserve"> této Smlouvy a nenapravil takové porušení své povinnosti v dodatečné přiměřené lhůtě, která nesmí být kratší než </w:t>
      </w:r>
      <w:r w:rsidR="009A466C" w:rsidRPr="008E554F">
        <w:rPr>
          <w:szCs w:val="22"/>
        </w:rPr>
        <w:t xml:space="preserve">devadesát </w:t>
      </w:r>
      <w:r w:rsidRPr="008E554F">
        <w:rPr>
          <w:szCs w:val="22"/>
        </w:rPr>
        <w:t>(</w:t>
      </w:r>
      <w:r w:rsidR="009A466C" w:rsidRPr="008E554F">
        <w:rPr>
          <w:szCs w:val="22"/>
        </w:rPr>
        <w:t>90</w:t>
      </w:r>
      <w:r w:rsidRPr="008E554F">
        <w:rPr>
          <w:szCs w:val="22"/>
        </w:rPr>
        <w:t xml:space="preserve">) </w:t>
      </w:r>
      <w:r w:rsidR="002A182F" w:rsidRPr="008E554F">
        <w:rPr>
          <w:szCs w:val="22"/>
        </w:rPr>
        <w:t xml:space="preserve">kalendářních </w:t>
      </w:r>
      <w:r w:rsidRPr="008E554F">
        <w:rPr>
          <w:szCs w:val="22"/>
        </w:rPr>
        <w:t>dnů, jak bude uvedena v písemné výzvě k nápravě doručené Zhotovitelem Objednateli.</w:t>
      </w:r>
      <w:bookmarkEnd w:id="705"/>
      <w:bookmarkEnd w:id="706"/>
      <w:r w:rsidRPr="008E554F">
        <w:rPr>
          <w:szCs w:val="22"/>
        </w:rPr>
        <w:t xml:space="preserve"> </w:t>
      </w:r>
      <w:bookmarkStart w:id="707" w:name="_Toc5631386"/>
      <w:bookmarkStart w:id="708" w:name="_Toc5632838"/>
    </w:p>
    <w:p w14:paraId="608B62E2" w14:textId="77777777" w:rsidR="000C511B" w:rsidRPr="008E554F" w:rsidRDefault="000C511B" w:rsidP="00CE2AE0">
      <w:pPr>
        <w:ind w:left="567"/>
        <w:rPr>
          <w:iCs/>
          <w:szCs w:val="22"/>
        </w:rPr>
      </w:pPr>
      <w:r w:rsidRPr="008E554F">
        <w:rPr>
          <w:iCs/>
          <w:szCs w:val="22"/>
        </w:rPr>
        <w:t xml:space="preserve">Zhotovitel je dále oprávněn odstoupit od této Smlouvy, jestliže Objednatel porušil nebo nesplnil jakoukoli ze svých povinností vyplývajících z této Smlouvy podstatným způsobem, čímž bylo znemožněno Zhotoviteli pokračovat v provádění prací na Díle, a nenapravil takové porušení v přiměřené lhůtě určené Zhotovitelem v písemné výzvě k nápravě, doručené Zhotoviteli, kde bylo specifikováno příslušné porušení; lhůta k nápravě nesmí být kratší než šedesát (60) kalendářních dnů, není-li v této Smlouvě uvedeno jinak. </w:t>
      </w:r>
    </w:p>
    <w:p w14:paraId="43C94E37" w14:textId="77777777" w:rsidR="000577ED" w:rsidRPr="008E554F" w:rsidRDefault="000577ED" w:rsidP="00CE2AE0">
      <w:pPr>
        <w:pStyle w:val="Clanek11"/>
        <w:keepNext w:val="0"/>
        <w:tabs>
          <w:tab w:val="clear" w:pos="1134"/>
        </w:tabs>
        <w:ind w:left="567"/>
        <w:rPr>
          <w:rFonts w:cs="Times New Roman"/>
          <w:b/>
          <w:szCs w:val="22"/>
        </w:rPr>
      </w:pPr>
      <w:r w:rsidRPr="008E554F">
        <w:rPr>
          <w:rFonts w:cs="Times New Roman"/>
          <w:b/>
          <w:szCs w:val="22"/>
        </w:rPr>
        <w:t>Způsob odstoupení</w:t>
      </w:r>
      <w:bookmarkEnd w:id="707"/>
      <w:bookmarkEnd w:id="708"/>
    </w:p>
    <w:p w14:paraId="1CCA7BC2" w14:textId="6A54212D" w:rsidR="000577ED" w:rsidRPr="008E554F" w:rsidRDefault="000577ED" w:rsidP="00CE2AE0">
      <w:pPr>
        <w:ind w:left="567"/>
        <w:rPr>
          <w:szCs w:val="22"/>
        </w:rPr>
      </w:pPr>
      <w:bookmarkStart w:id="709" w:name="_Toc5631387"/>
      <w:bookmarkStart w:id="710" w:name="_Toc5632839"/>
      <w:r w:rsidRPr="008E554F">
        <w:rPr>
          <w:szCs w:val="22"/>
        </w:rPr>
        <w:t>Odstoupení od Smlouvy musí být učiněno písemným oznámením odstupující Strany řádně doručeným druhé Straně s uvedením důvodu, ze kterého se od Smlouvy odstupuje. Odstoupení</w:t>
      </w:r>
      <w:r w:rsidR="003C428C" w:rsidRPr="008E554F">
        <w:rPr>
          <w:szCs w:val="22"/>
        </w:rPr>
        <w:t> </w:t>
      </w:r>
      <w:r w:rsidRPr="008E554F">
        <w:rPr>
          <w:szCs w:val="22"/>
        </w:rPr>
        <w:t>nabude účinnosti dnem, kdy je oznámení o odstoupení příslušné Straně řádně doručeno.</w:t>
      </w:r>
      <w:bookmarkEnd w:id="709"/>
      <w:bookmarkEnd w:id="710"/>
      <w:r w:rsidRPr="008E554F">
        <w:rPr>
          <w:szCs w:val="22"/>
        </w:rPr>
        <w:t xml:space="preserve"> </w:t>
      </w:r>
    </w:p>
    <w:p w14:paraId="1EFA8AE9" w14:textId="77777777" w:rsidR="000577ED" w:rsidRPr="008E554F" w:rsidRDefault="000577ED" w:rsidP="00CE2AE0">
      <w:pPr>
        <w:pStyle w:val="Clanek11"/>
        <w:keepNext w:val="0"/>
        <w:tabs>
          <w:tab w:val="clear" w:pos="1134"/>
        </w:tabs>
        <w:ind w:left="567"/>
        <w:rPr>
          <w:rFonts w:cs="Times New Roman"/>
          <w:b/>
          <w:szCs w:val="22"/>
        </w:rPr>
      </w:pPr>
      <w:bookmarkStart w:id="711" w:name="_Toc5631388"/>
      <w:bookmarkStart w:id="712" w:name="_Toc5632840"/>
      <w:bookmarkStart w:id="713" w:name="_Ref6401883"/>
      <w:bookmarkStart w:id="714" w:name="_Ref38401495"/>
      <w:bookmarkStart w:id="715" w:name="_Ref38401528"/>
      <w:r w:rsidRPr="008E554F">
        <w:rPr>
          <w:rFonts w:cs="Times New Roman"/>
          <w:b/>
          <w:szCs w:val="22"/>
        </w:rPr>
        <w:t>Cena při ukončení Smlouvy</w:t>
      </w:r>
      <w:bookmarkEnd w:id="711"/>
      <w:bookmarkEnd w:id="712"/>
      <w:bookmarkEnd w:id="713"/>
      <w:bookmarkEnd w:id="714"/>
      <w:bookmarkEnd w:id="715"/>
    </w:p>
    <w:p w14:paraId="0CAFC06C" w14:textId="52FCA2C1" w:rsidR="000577ED" w:rsidRPr="008E554F" w:rsidRDefault="000577ED" w:rsidP="00CE2AE0">
      <w:pPr>
        <w:ind w:left="567"/>
        <w:rPr>
          <w:szCs w:val="22"/>
        </w:rPr>
      </w:pPr>
      <w:bookmarkStart w:id="716" w:name="_Toc5631389"/>
      <w:bookmarkStart w:id="717" w:name="_Toc5632841"/>
      <w:r w:rsidRPr="008E554F">
        <w:rPr>
          <w:szCs w:val="22"/>
        </w:rPr>
        <w:t xml:space="preserve">Pokud bude Smlouva ukončena odstoupením Objednatele z důvodu na straně Zhotovitele, poměrná část Ceny odpovídající dokončeným částem </w:t>
      </w:r>
      <w:r w:rsidR="00B04214" w:rsidRPr="008E554F">
        <w:rPr>
          <w:szCs w:val="22"/>
        </w:rPr>
        <w:t>D</w:t>
      </w:r>
      <w:r w:rsidRPr="008E554F">
        <w:rPr>
          <w:szCs w:val="22"/>
        </w:rPr>
        <w:t>okumentace, Služeb pro získání povolení</w:t>
      </w:r>
      <w:r w:rsidR="001B1354" w:rsidRPr="008E554F">
        <w:rPr>
          <w:szCs w:val="22"/>
        </w:rPr>
        <w:t>,</w:t>
      </w:r>
      <w:r w:rsidR="00DD3157" w:rsidRPr="008E554F">
        <w:rPr>
          <w:szCs w:val="22"/>
        </w:rPr>
        <w:t xml:space="preserve"> </w:t>
      </w:r>
      <w:r w:rsidR="001B1354" w:rsidRPr="008E554F">
        <w:rPr>
          <w:szCs w:val="22"/>
        </w:rPr>
        <w:t>Součinnosti při výběru dodavatele</w:t>
      </w:r>
      <w:r w:rsidRPr="008E554F">
        <w:rPr>
          <w:szCs w:val="22"/>
        </w:rPr>
        <w:t xml:space="preserve"> a </w:t>
      </w:r>
      <w:r w:rsidR="002210BA" w:rsidRPr="008E554F">
        <w:rPr>
          <w:szCs w:val="22"/>
        </w:rPr>
        <w:t>Dozoru projektanta</w:t>
      </w:r>
      <w:r w:rsidRPr="008E554F">
        <w:rPr>
          <w:szCs w:val="22"/>
        </w:rPr>
        <w:t xml:space="preserve"> před datem účinnosti odstoupení od Smlouvy se stane konečnou cenou za předmět </w:t>
      </w:r>
      <w:r w:rsidR="00D742AD" w:rsidRPr="008E554F">
        <w:rPr>
          <w:szCs w:val="22"/>
        </w:rPr>
        <w:t>Smlouvy,</w:t>
      </w:r>
      <w:r w:rsidRPr="008E554F">
        <w:rPr>
          <w:szCs w:val="22"/>
        </w:rPr>
        <w:t xml:space="preserve"> a kromě takové části Ceny, nebude mít Zhotovitel vůči Objednateli žádné nároky na další platby. Pro vyloučení pochybností platí, že Zhotovitel nebude mít právo na zaplacení těch částí </w:t>
      </w:r>
      <w:r w:rsidR="00B04214" w:rsidRPr="008E554F">
        <w:rPr>
          <w:szCs w:val="22"/>
        </w:rPr>
        <w:t>D</w:t>
      </w:r>
      <w:r w:rsidRPr="008E554F">
        <w:rPr>
          <w:szCs w:val="22"/>
        </w:rPr>
        <w:t xml:space="preserve">okumentace a Služeb pro získání povolení, které nebyly </w:t>
      </w:r>
      <w:r w:rsidR="00F26C0E" w:rsidRPr="008E554F">
        <w:rPr>
          <w:szCs w:val="22"/>
        </w:rPr>
        <w:t xml:space="preserve">z důvodů na straně Zhotovitele </w:t>
      </w:r>
      <w:r w:rsidRPr="008E554F">
        <w:rPr>
          <w:szCs w:val="22"/>
        </w:rPr>
        <w:t>dokončeny do stavu pro Objednatele využitelného, a ve vztahu k</w:t>
      </w:r>
      <w:r w:rsidR="001B1354" w:rsidRPr="008E554F">
        <w:rPr>
          <w:szCs w:val="22"/>
        </w:rPr>
        <w:t xml:space="preserve"> Součinnosti při výběru dodavatele a </w:t>
      </w:r>
      <w:r w:rsidR="002210BA" w:rsidRPr="008E554F">
        <w:rPr>
          <w:szCs w:val="22"/>
        </w:rPr>
        <w:t>Dozoru projektanta</w:t>
      </w:r>
      <w:r w:rsidR="00B04214" w:rsidRPr="008E554F">
        <w:rPr>
          <w:szCs w:val="22"/>
        </w:rPr>
        <w:t xml:space="preserve"> </w:t>
      </w:r>
      <w:r w:rsidRPr="008E554F">
        <w:rPr>
          <w:szCs w:val="22"/>
        </w:rPr>
        <w:t xml:space="preserve">bude mít </w:t>
      </w:r>
      <w:r w:rsidR="00F26C0E" w:rsidRPr="008E554F">
        <w:rPr>
          <w:szCs w:val="22"/>
        </w:rPr>
        <w:t xml:space="preserve">vždy </w:t>
      </w:r>
      <w:r w:rsidRPr="008E554F">
        <w:rPr>
          <w:szCs w:val="22"/>
        </w:rPr>
        <w:t xml:space="preserve">právo pouze </w:t>
      </w:r>
      <w:r w:rsidR="00823519" w:rsidRPr="008E554F">
        <w:rPr>
          <w:szCs w:val="22"/>
        </w:rPr>
        <w:t xml:space="preserve">na uhrazení </w:t>
      </w:r>
      <w:r w:rsidR="002B3506" w:rsidRPr="008E554F">
        <w:rPr>
          <w:szCs w:val="22"/>
        </w:rPr>
        <w:t>ceny</w:t>
      </w:r>
      <w:r w:rsidR="00540C67" w:rsidRPr="008E554F">
        <w:rPr>
          <w:szCs w:val="22"/>
        </w:rPr>
        <w:t xml:space="preserve"> </w:t>
      </w:r>
      <w:r w:rsidR="006A21E2" w:rsidRPr="008E554F">
        <w:rPr>
          <w:szCs w:val="22"/>
        </w:rPr>
        <w:t xml:space="preserve">určené dle čl. </w:t>
      </w:r>
      <w:r w:rsidR="006A21E2" w:rsidRPr="008E554F">
        <w:rPr>
          <w:szCs w:val="22"/>
        </w:rPr>
        <w:fldChar w:fldCharType="begin"/>
      </w:r>
      <w:r w:rsidR="006A21E2" w:rsidRPr="008E554F">
        <w:rPr>
          <w:szCs w:val="22"/>
        </w:rPr>
        <w:instrText xml:space="preserve"> REF _Ref155172064 \r \h </w:instrText>
      </w:r>
      <w:r w:rsidR="008E554F">
        <w:rPr>
          <w:szCs w:val="22"/>
        </w:rPr>
        <w:instrText xml:space="preserve"> \* MERGEFORMAT </w:instrText>
      </w:r>
      <w:r w:rsidR="006A21E2" w:rsidRPr="008E554F">
        <w:rPr>
          <w:szCs w:val="22"/>
        </w:rPr>
      </w:r>
      <w:r w:rsidR="006A21E2" w:rsidRPr="008E554F">
        <w:rPr>
          <w:szCs w:val="22"/>
        </w:rPr>
        <w:fldChar w:fldCharType="separate"/>
      </w:r>
      <w:r w:rsidR="00810A06" w:rsidRPr="008E554F">
        <w:rPr>
          <w:szCs w:val="22"/>
        </w:rPr>
        <w:t>11.2</w:t>
      </w:r>
      <w:r w:rsidR="006A21E2" w:rsidRPr="008E554F">
        <w:rPr>
          <w:szCs w:val="22"/>
        </w:rPr>
        <w:fldChar w:fldCharType="end"/>
      </w:r>
      <w:r w:rsidR="006A21E2" w:rsidRPr="008E554F">
        <w:rPr>
          <w:szCs w:val="22"/>
        </w:rPr>
        <w:t xml:space="preserve"> Smlouvy </w:t>
      </w:r>
      <w:r w:rsidR="00823519" w:rsidRPr="008E554F">
        <w:rPr>
          <w:szCs w:val="22"/>
        </w:rPr>
        <w:t>za skutečně provedené a dosud nevyfakturované práce</w:t>
      </w:r>
      <w:r w:rsidR="00245B96" w:rsidRPr="008E554F">
        <w:rPr>
          <w:szCs w:val="22"/>
        </w:rPr>
        <w:t xml:space="preserve">. </w:t>
      </w:r>
      <w:r w:rsidRPr="008E554F">
        <w:rPr>
          <w:szCs w:val="22"/>
        </w:rPr>
        <w:t>Zhotovitel bude povinen zaplatit Objednateli náhradu za všechny škody, které Objednatel utrpěl, a veškeré mimořádné náklady na dokončení předmětu plnění Smlouvy vzniklé v důsledku nebo v souvislosti s ukončením Smlouvy. Objednatel je oprávněn započíst své pohledávky podle předchozí věty proti pohledávce Zhotovitele na zaplacení části Ceny.</w:t>
      </w:r>
      <w:bookmarkEnd w:id="716"/>
      <w:bookmarkEnd w:id="717"/>
      <w:r w:rsidRPr="008E554F">
        <w:rPr>
          <w:szCs w:val="22"/>
        </w:rPr>
        <w:t xml:space="preserve"> </w:t>
      </w:r>
    </w:p>
    <w:p w14:paraId="4D75B66A" w14:textId="49BD3573" w:rsidR="000577ED" w:rsidRPr="008E554F" w:rsidRDefault="000577ED" w:rsidP="00CE2AE0">
      <w:pPr>
        <w:ind w:left="567"/>
        <w:rPr>
          <w:szCs w:val="22"/>
        </w:rPr>
      </w:pPr>
      <w:bookmarkStart w:id="718" w:name="_Toc5631390"/>
      <w:bookmarkStart w:id="719" w:name="_Toc5632842"/>
      <w:r w:rsidRPr="008E554F">
        <w:rPr>
          <w:szCs w:val="22"/>
        </w:rPr>
        <w:t>Pokud bude Smlouva ukončena odstoupením Zhotovitele z důvodu na straně Objednatele, poměrná část Ceny odpovídající provedeným pr</w:t>
      </w:r>
      <w:r w:rsidR="009D6B2B" w:rsidRPr="008E554F">
        <w:rPr>
          <w:szCs w:val="22"/>
        </w:rPr>
        <w:t xml:space="preserve">acím na </w:t>
      </w:r>
      <w:r w:rsidR="00B04214" w:rsidRPr="008E554F">
        <w:rPr>
          <w:szCs w:val="22"/>
        </w:rPr>
        <w:t>D</w:t>
      </w:r>
      <w:r w:rsidR="009D6B2B" w:rsidRPr="008E554F">
        <w:rPr>
          <w:szCs w:val="22"/>
        </w:rPr>
        <w:t>okumentaci,</w:t>
      </w:r>
      <w:r w:rsidRPr="008E554F">
        <w:rPr>
          <w:szCs w:val="22"/>
        </w:rPr>
        <w:t xml:space="preserve"> Službách pro získání </w:t>
      </w:r>
      <w:r w:rsidRPr="008E554F">
        <w:rPr>
          <w:szCs w:val="22"/>
        </w:rPr>
        <w:lastRenderedPageBreak/>
        <w:t>povolení</w:t>
      </w:r>
      <w:r w:rsidR="005C4D6E" w:rsidRPr="008E554F">
        <w:rPr>
          <w:szCs w:val="22"/>
        </w:rPr>
        <w:t xml:space="preserve">, </w:t>
      </w:r>
      <w:r w:rsidR="00F37251" w:rsidRPr="008E554F">
        <w:rPr>
          <w:szCs w:val="22"/>
        </w:rPr>
        <w:t>cen</w:t>
      </w:r>
      <w:r w:rsidR="00702719" w:rsidRPr="008E554F">
        <w:rPr>
          <w:szCs w:val="22"/>
        </w:rPr>
        <w:t>a</w:t>
      </w:r>
      <w:r w:rsidR="00F37251" w:rsidRPr="008E554F">
        <w:rPr>
          <w:szCs w:val="22"/>
        </w:rPr>
        <w:t xml:space="preserve"> </w:t>
      </w:r>
      <w:r w:rsidR="00BE1FE0" w:rsidRPr="008E554F">
        <w:rPr>
          <w:szCs w:val="22"/>
        </w:rPr>
        <w:t>za provádění</w:t>
      </w:r>
      <w:r w:rsidR="00DD3157" w:rsidRPr="008E554F">
        <w:rPr>
          <w:szCs w:val="22"/>
        </w:rPr>
        <w:t xml:space="preserve"> </w:t>
      </w:r>
      <w:r w:rsidR="00BE1FE0" w:rsidRPr="008E554F">
        <w:rPr>
          <w:szCs w:val="22"/>
        </w:rPr>
        <w:t xml:space="preserve">Součinnosti při výběru dodavatele a </w:t>
      </w:r>
      <w:r w:rsidR="002210BA" w:rsidRPr="008E554F">
        <w:rPr>
          <w:szCs w:val="22"/>
        </w:rPr>
        <w:t>Dozoru projektanta</w:t>
      </w:r>
      <w:r w:rsidR="00BE1FE0" w:rsidRPr="008E554F">
        <w:rPr>
          <w:szCs w:val="22"/>
        </w:rPr>
        <w:t xml:space="preserve"> </w:t>
      </w:r>
      <w:r w:rsidR="00205353" w:rsidRPr="008E554F">
        <w:rPr>
          <w:szCs w:val="22"/>
        </w:rPr>
        <w:t xml:space="preserve">určená dle čl. </w:t>
      </w:r>
      <w:r w:rsidR="00205353" w:rsidRPr="008E554F">
        <w:rPr>
          <w:szCs w:val="22"/>
        </w:rPr>
        <w:fldChar w:fldCharType="begin"/>
      </w:r>
      <w:r w:rsidR="00205353" w:rsidRPr="008E554F">
        <w:rPr>
          <w:szCs w:val="22"/>
        </w:rPr>
        <w:instrText xml:space="preserve"> REF _Ref155172064 \r \h  \* MERGEFORMAT </w:instrText>
      </w:r>
      <w:r w:rsidR="00205353" w:rsidRPr="008E554F">
        <w:rPr>
          <w:szCs w:val="22"/>
        </w:rPr>
      </w:r>
      <w:r w:rsidR="00205353" w:rsidRPr="008E554F">
        <w:rPr>
          <w:szCs w:val="22"/>
        </w:rPr>
        <w:fldChar w:fldCharType="separate"/>
      </w:r>
      <w:r w:rsidR="00810A06" w:rsidRPr="008E554F">
        <w:rPr>
          <w:szCs w:val="22"/>
        </w:rPr>
        <w:t>11.2</w:t>
      </w:r>
      <w:r w:rsidR="00205353" w:rsidRPr="008E554F">
        <w:rPr>
          <w:szCs w:val="22"/>
        </w:rPr>
        <w:fldChar w:fldCharType="end"/>
      </w:r>
      <w:r w:rsidR="00205353" w:rsidRPr="008E554F">
        <w:rPr>
          <w:szCs w:val="22"/>
        </w:rPr>
        <w:t xml:space="preserve"> Smlouvy </w:t>
      </w:r>
      <w:r w:rsidR="00F37251" w:rsidRPr="008E554F">
        <w:rPr>
          <w:szCs w:val="22"/>
        </w:rPr>
        <w:t>za skutečně provedené a dosud nevyfakturované práce</w:t>
      </w:r>
      <w:r w:rsidR="00702719" w:rsidRPr="008E554F">
        <w:rPr>
          <w:szCs w:val="22"/>
        </w:rPr>
        <w:t xml:space="preserve"> </w:t>
      </w:r>
      <w:r w:rsidRPr="008E554F">
        <w:rPr>
          <w:szCs w:val="22"/>
        </w:rPr>
        <w:t>před datem účinnosti odstoupení od Smlouvy, včetně poměrné části Ceny za ty práce, které byly započaty, ale nebyly Zhotovitelem dokončeny, se stane konečnou cenou za předmět Smlouvy a kromě takové části Ceny, nebude mít Zhotovitel vůči Objednateli žádné nároky na další platby.</w:t>
      </w:r>
      <w:bookmarkEnd w:id="718"/>
      <w:bookmarkEnd w:id="719"/>
      <w:r w:rsidRPr="008E554F">
        <w:rPr>
          <w:szCs w:val="22"/>
        </w:rPr>
        <w:t xml:space="preserve"> </w:t>
      </w:r>
    </w:p>
    <w:p w14:paraId="3587C2AD" w14:textId="22502583" w:rsidR="00611812" w:rsidRPr="008E554F" w:rsidRDefault="00611812" w:rsidP="00CE2AE0">
      <w:pPr>
        <w:ind w:left="567"/>
        <w:rPr>
          <w:szCs w:val="22"/>
        </w:rPr>
      </w:pPr>
      <w:r w:rsidRPr="008E554F">
        <w:rPr>
          <w:szCs w:val="22"/>
        </w:rPr>
        <w:t xml:space="preserve">Pokud bude Smlouva ukončena odstoupením Objednatele </w:t>
      </w:r>
      <w:r w:rsidR="007B7B09" w:rsidRPr="008E554F">
        <w:rPr>
          <w:szCs w:val="22"/>
        </w:rPr>
        <w:t xml:space="preserve">z důvodů na straně Objednatele </w:t>
      </w:r>
      <w:r w:rsidRPr="008E554F">
        <w:rPr>
          <w:szCs w:val="22"/>
        </w:rPr>
        <w:t>dle</w:t>
      </w:r>
      <w:r w:rsidR="00C31BA6" w:rsidRPr="008E554F">
        <w:rPr>
          <w:szCs w:val="22"/>
        </w:rPr>
        <w:t xml:space="preserve"> čl. </w:t>
      </w:r>
      <w:r w:rsidR="00734064" w:rsidRPr="008E554F">
        <w:rPr>
          <w:szCs w:val="22"/>
        </w:rPr>
        <w:fldChar w:fldCharType="begin"/>
      </w:r>
      <w:r w:rsidR="00734064" w:rsidRPr="008E554F">
        <w:rPr>
          <w:szCs w:val="22"/>
        </w:rPr>
        <w:instrText xml:space="preserve"> REF _Ref157665794 \r \h </w:instrText>
      </w:r>
      <w:r w:rsidR="00D771DD" w:rsidRPr="008E554F">
        <w:rPr>
          <w:szCs w:val="22"/>
        </w:rPr>
        <w:instrText xml:space="preserve"> \* MERGEFORMAT </w:instrText>
      </w:r>
      <w:r w:rsidR="00734064" w:rsidRPr="008E554F">
        <w:rPr>
          <w:szCs w:val="22"/>
        </w:rPr>
      </w:r>
      <w:r w:rsidR="00734064" w:rsidRPr="008E554F">
        <w:rPr>
          <w:szCs w:val="22"/>
        </w:rPr>
        <w:fldChar w:fldCharType="separate"/>
      </w:r>
      <w:r w:rsidR="00810A06" w:rsidRPr="008E554F">
        <w:rPr>
          <w:szCs w:val="22"/>
        </w:rPr>
        <w:t>15.2(d)</w:t>
      </w:r>
      <w:r w:rsidR="00734064" w:rsidRPr="008E554F">
        <w:rPr>
          <w:szCs w:val="22"/>
        </w:rPr>
        <w:fldChar w:fldCharType="end"/>
      </w:r>
      <w:r w:rsidR="00523FF3" w:rsidRPr="008E554F">
        <w:rPr>
          <w:szCs w:val="22"/>
        </w:rPr>
        <w:t xml:space="preserve"> až</w:t>
      </w:r>
      <w:r w:rsidR="009A63B2" w:rsidRPr="008E554F">
        <w:rPr>
          <w:szCs w:val="22"/>
        </w:rPr>
        <w:fldChar w:fldCharType="begin"/>
      </w:r>
      <w:r w:rsidR="009A63B2" w:rsidRPr="008E554F">
        <w:rPr>
          <w:szCs w:val="22"/>
        </w:rPr>
        <w:instrText xml:space="preserve"> REF _Ref157665799 \r \h </w:instrText>
      </w:r>
      <w:r w:rsidR="00D771DD" w:rsidRPr="008E554F">
        <w:rPr>
          <w:szCs w:val="22"/>
        </w:rPr>
        <w:instrText xml:space="preserve"> \* MERGEFORMAT </w:instrText>
      </w:r>
      <w:r w:rsidR="009A63B2" w:rsidRPr="008E554F">
        <w:rPr>
          <w:szCs w:val="22"/>
        </w:rPr>
      </w:r>
      <w:r w:rsidR="009A63B2" w:rsidRPr="008E554F">
        <w:rPr>
          <w:szCs w:val="22"/>
        </w:rPr>
        <w:fldChar w:fldCharType="separate"/>
      </w:r>
      <w:r w:rsidR="00810A06" w:rsidRPr="008E554F">
        <w:rPr>
          <w:szCs w:val="22"/>
        </w:rPr>
        <w:t>15.2(g)</w:t>
      </w:r>
      <w:r w:rsidR="009A63B2" w:rsidRPr="008E554F">
        <w:rPr>
          <w:szCs w:val="22"/>
        </w:rPr>
        <w:fldChar w:fldCharType="end"/>
      </w:r>
      <w:r w:rsidR="00E934D3" w:rsidRPr="008E554F">
        <w:rPr>
          <w:szCs w:val="22"/>
        </w:rPr>
        <w:t xml:space="preserve"> Smlouvy</w:t>
      </w:r>
      <w:r w:rsidRPr="008E554F">
        <w:rPr>
          <w:szCs w:val="22"/>
        </w:rPr>
        <w:t>,</w:t>
      </w:r>
      <w:r w:rsidR="004D4E08" w:rsidRPr="008E554F">
        <w:rPr>
          <w:szCs w:val="22"/>
        </w:rPr>
        <w:t xml:space="preserve"> řídí se práva a povinnosti Stran ujednáním předchozího odstavce obdobně.</w:t>
      </w:r>
    </w:p>
    <w:p w14:paraId="4C2BAAE0" w14:textId="77777777" w:rsidR="00500574" w:rsidRPr="008E554F" w:rsidRDefault="00500574" w:rsidP="00CE2AE0">
      <w:pPr>
        <w:pStyle w:val="Clanek11"/>
        <w:keepNext w:val="0"/>
        <w:tabs>
          <w:tab w:val="clear" w:pos="1134"/>
        </w:tabs>
        <w:ind w:left="567"/>
        <w:rPr>
          <w:rFonts w:cs="Times New Roman"/>
          <w:b/>
          <w:szCs w:val="22"/>
        </w:rPr>
      </w:pPr>
      <w:bookmarkStart w:id="720" w:name="_Ref127177331"/>
      <w:r w:rsidRPr="008E554F">
        <w:rPr>
          <w:rFonts w:cs="Times New Roman"/>
          <w:b/>
          <w:szCs w:val="22"/>
        </w:rPr>
        <w:t>Vypořádání Stran při ukončení Smlouvy a součinnost Zhotovitele</w:t>
      </w:r>
      <w:bookmarkEnd w:id="720"/>
    </w:p>
    <w:p w14:paraId="3E727504" w14:textId="6C0FBD51" w:rsidR="00F24151" w:rsidRPr="008E554F" w:rsidRDefault="00F24151" w:rsidP="00CE2AE0">
      <w:pPr>
        <w:pStyle w:val="Text11"/>
        <w:keepNext w:val="0"/>
        <w:rPr>
          <w:szCs w:val="22"/>
        </w:rPr>
      </w:pPr>
      <w:r w:rsidRPr="008E554F">
        <w:rPr>
          <w:szCs w:val="22"/>
        </w:rPr>
        <w:t xml:space="preserve">V případě ukončení Smlouvy z jakéhokoli důvodu Zhotovitel do </w:t>
      </w:r>
      <w:r w:rsidR="002A182F" w:rsidRPr="008E554F">
        <w:rPr>
          <w:szCs w:val="22"/>
        </w:rPr>
        <w:t xml:space="preserve">třiceti </w:t>
      </w:r>
      <w:r w:rsidRPr="008E554F">
        <w:rPr>
          <w:szCs w:val="22"/>
        </w:rPr>
        <w:t>(</w:t>
      </w:r>
      <w:r w:rsidR="002A182F" w:rsidRPr="008E554F">
        <w:rPr>
          <w:szCs w:val="22"/>
        </w:rPr>
        <w:t>3</w:t>
      </w:r>
      <w:r w:rsidRPr="008E554F">
        <w:rPr>
          <w:szCs w:val="22"/>
        </w:rPr>
        <w:t xml:space="preserve">0) </w:t>
      </w:r>
      <w:r w:rsidR="002A182F" w:rsidRPr="008E554F">
        <w:rPr>
          <w:szCs w:val="22"/>
        </w:rPr>
        <w:t xml:space="preserve">kalendářních </w:t>
      </w:r>
      <w:r w:rsidRPr="008E554F">
        <w:rPr>
          <w:szCs w:val="22"/>
        </w:rPr>
        <w:t>dnů předá Objednateli veškeré dosavadní výsledky své práce dle Smlouvy včetně dokumentů a informací, které by měl jinak Objednateli předat po řádném splnění celého předmětu Smlouvy. Po obdržení veškerých dosavadních výsledků práce Zhotovitele vyhodnotí Objednatel míru rozpracovanosti a využitelnosti jednotlivých částí dodaného plnění a jejich případné vady. Výsledek vyhodnocení oznámí Objednatel Zhotoviteli nejpozději do šedesáti (60)</w:t>
      </w:r>
      <w:r w:rsidR="002A182F" w:rsidRPr="008E554F">
        <w:rPr>
          <w:szCs w:val="22"/>
        </w:rPr>
        <w:t xml:space="preserve"> kalendářních</w:t>
      </w:r>
      <w:r w:rsidRPr="008E554F">
        <w:rPr>
          <w:szCs w:val="22"/>
        </w:rPr>
        <w:t xml:space="preserve"> dnů od předání veškerých výsledků práce Zhotovitele písemným oznámením, které bude obsahovat seznam jednotlivých položek výsledků práce Zhotovitele předaných Objednateli, popis stavu, v jakém byly Objednateli předány (zejména míra jejich rozpracovanosti a využitelnosti pro naplnění účelu Smlouvy) a seznam případných vad. Zhotovitel sdělí písemně Objednateli svoje stanovisko k obsahu oznámení podle předchozí věty nejpozději do </w:t>
      </w:r>
      <w:r w:rsidR="002A182F" w:rsidRPr="008E554F">
        <w:rPr>
          <w:szCs w:val="22"/>
        </w:rPr>
        <w:t xml:space="preserve">třiceti </w:t>
      </w:r>
      <w:r w:rsidRPr="008E554F">
        <w:rPr>
          <w:szCs w:val="22"/>
        </w:rPr>
        <w:t>(</w:t>
      </w:r>
      <w:r w:rsidR="002A182F" w:rsidRPr="008E554F">
        <w:rPr>
          <w:szCs w:val="22"/>
        </w:rPr>
        <w:t>3</w:t>
      </w:r>
      <w:r w:rsidRPr="008E554F">
        <w:rPr>
          <w:szCs w:val="22"/>
        </w:rPr>
        <w:t xml:space="preserve">0) </w:t>
      </w:r>
      <w:r w:rsidR="002A182F" w:rsidRPr="008E554F">
        <w:rPr>
          <w:szCs w:val="22"/>
        </w:rPr>
        <w:t xml:space="preserve">kalendářních </w:t>
      </w:r>
      <w:r w:rsidRPr="008E554F">
        <w:rPr>
          <w:szCs w:val="22"/>
        </w:rPr>
        <w:t xml:space="preserve">dnů ode dne, kdy bylo Zhotoviteli doručeno. Po sdělení stanoviska Zhotovitele si potvrdí Strany předání výsledků práce Zhotovitele formou písemného protokolu o předání a převzetí výsledků práce Zhotovitele ke dni ukončení Smlouvy, který </w:t>
      </w:r>
      <w:r w:rsidR="00C301C5" w:rsidRPr="008E554F">
        <w:rPr>
          <w:szCs w:val="22"/>
        </w:rPr>
        <w:t>podepíšou</w:t>
      </w:r>
      <w:r w:rsidRPr="008E554F">
        <w:rPr>
          <w:szCs w:val="22"/>
        </w:rPr>
        <w:t xml:space="preserve"> osoby uvedené v článku </w:t>
      </w:r>
      <w:r w:rsidR="00D742AD" w:rsidRPr="008E554F">
        <w:rPr>
          <w:szCs w:val="22"/>
        </w:rPr>
        <w:fldChar w:fldCharType="begin"/>
      </w:r>
      <w:r w:rsidR="00D742AD" w:rsidRPr="008E554F">
        <w:rPr>
          <w:szCs w:val="22"/>
        </w:rPr>
        <w:instrText xml:space="preserve"> REF _Ref10639381 \r \h </w:instrText>
      </w:r>
      <w:r w:rsidR="00A94338" w:rsidRPr="008E554F">
        <w:rPr>
          <w:szCs w:val="22"/>
        </w:rPr>
        <w:instrText xml:space="preserve"> \* MERGEFORMAT </w:instrText>
      </w:r>
      <w:r w:rsidR="00D742AD" w:rsidRPr="008E554F">
        <w:rPr>
          <w:szCs w:val="22"/>
        </w:rPr>
      </w:r>
      <w:r w:rsidR="00D742AD" w:rsidRPr="008E554F">
        <w:rPr>
          <w:szCs w:val="22"/>
        </w:rPr>
        <w:fldChar w:fldCharType="separate"/>
      </w:r>
      <w:r w:rsidR="00810A06" w:rsidRPr="008E554F">
        <w:rPr>
          <w:szCs w:val="22"/>
        </w:rPr>
        <w:t>1.5</w:t>
      </w:r>
      <w:r w:rsidR="00D742AD" w:rsidRPr="008E554F">
        <w:rPr>
          <w:szCs w:val="22"/>
        </w:rPr>
        <w:fldChar w:fldCharType="end"/>
      </w:r>
      <w:r w:rsidR="00C301C5" w:rsidRPr="008E554F">
        <w:rPr>
          <w:szCs w:val="22"/>
        </w:rPr>
        <w:t xml:space="preserve"> </w:t>
      </w:r>
      <w:r w:rsidRPr="008E554F">
        <w:rPr>
          <w:szCs w:val="22"/>
        </w:rPr>
        <w:t>Smlouvy; pokud se Strany na obsahu protokolu neshodnou, uvedou svá odlišná stanoviska u jednotlivých rozporovaných položek protokolu.</w:t>
      </w:r>
    </w:p>
    <w:p w14:paraId="47FFFE7B" w14:textId="15F6EB35" w:rsidR="00F24151" w:rsidRPr="008E554F" w:rsidRDefault="00F24151" w:rsidP="00CE2AE0">
      <w:pPr>
        <w:pStyle w:val="Text11"/>
        <w:keepNext w:val="0"/>
        <w:rPr>
          <w:szCs w:val="22"/>
        </w:rPr>
      </w:pPr>
      <w:r w:rsidRPr="008E554F">
        <w:rPr>
          <w:szCs w:val="22"/>
        </w:rPr>
        <w:t>Protokol o předání a převzetí výsledků práce Zhotovitele ke dni ukončení Smlouvy je podkladem pro vystavení faktury Zhotovitele na dosud neuhrazenou část Ceny při ukončení Smlouvy podle článku</w:t>
      </w:r>
      <w:r w:rsidR="00B04214" w:rsidRPr="008E554F">
        <w:rPr>
          <w:szCs w:val="22"/>
        </w:rPr>
        <w:t xml:space="preserve"> </w:t>
      </w:r>
      <w:r w:rsidRPr="008E554F">
        <w:rPr>
          <w:szCs w:val="22"/>
        </w:rPr>
        <w:fldChar w:fldCharType="begin"/>
      </w:r>
      <w:r w:rsidRPr="008E554F">
        <w:rPr>
          <w:szCs w:val="22"/>
        </w:rPr>
        <w:instrText xml:space="preserve"> REF _Ref38401495 \r \h </w:instrText>
      </w:r>
      <w:r w:rsidR="005E287F" w:rsidRPr="008E554F">
        <w:rPr>
          <w:szCs w:val="22"/>
        </w:rPr>
        <w:instrText xml:space="preserve"> \* MERGEFORMAT </w:instrText>
      </w:r>
      <w:r w:rsidRPr="008E554F">
        <w:rPr>
          <w:szCs w:val="22"/>
        </w:rPr>
      </w:r>
      <w:r w:rsidRPr="008E554F">
        <w:rPr>
          <w:szCs w:val="22"/>
        </w:rPr>
        <w:fldChar w:fldCharType="separate"/>
      </w:r>
      <w:r w:rsidR="00810A06" w:rsidRPr="008E554F">
        <w:rPr>
          <w:szCs w:val="22"/>
        </w:rPr>
        <w:t>15.5</w:t>
      </w:r>
      <w:r w:rsidRPr="008E554F">
        <w:rPr>
          <w:szCs w:val="22"/>
        </w:rPr>
        <w:fldChar w:fldCharType="end"/>
      </w:r>
      <w:r w:rsidRPr="008E554F">
        <w:rPr>
          <w:szCs w:val="22"/>
        </w:rPr>
        <w:t xml:space="preserve"> Smlouvy. Nedojde-li však k vzájemnému odsouhlasení protokolu do sto dvaceti (120) </w:t>
      </w:r>
      <w:r w:rsidR="002A182F" w:rsidRPr="008E554F">
        <w:rPr>
          <w:szCs w:val="22"/>
        </w:rPr>
        <w:t xml:space="preserve">kalendářních </w:t>
      </w:r>
      <w:r w:rsidRPr="008E554F">
        <w:rPr>
          <w:szCs w:val="22"/>
        </w:rPr>
        <w:t>dnů od předání veškerých dosavadních výsledků práce Zhotovitele, je Zhotovitel oprávněn vystavit fakturu na dosud neuhrazenou část Ceny při ukončení Smlouvy po uplynutí této lhůty bez ohledu na to, zda byl protokol Stranami podepsán; tím nejsou dotčen</w:t>
      </w:r>
      <w:r w:rsidR="007707D5" w:rsidRPr="008E554F">
        <w:rPr>
          <w:szCs w:val="22"/>
        </w:rPr>
        <w:t>y</w:t>
      </w:r>
      <w:r w:rsidRPr="008E554F">
        <w:rPr>
          <w:szCs w:val="22"/>
        </w:rPr>
        <w:t xml:space="preserve"> nároky Objednatele, zejména nároky z vad a nárok na započtení škod a mimořádných nákladů podle článku</w:t>
      </w:r>
      <w:r w:rsidR="00B04214" w:rsidRPr="008E554F">
        <w:rPr>
          <w:szCs w:val="22"/>
        </w:rPr>
        <w:t xml:space="preserve"> </w:t>
      </w:r>
      <w:r w:rsidRPr="008E554F">
        <w:rPr>
          <w:szCs w:val="22"/>
        </w:rPr>
        <w:fldChar w:fldCharType="begin"/>
      </w:r>
      <w:r w:rsidRPr="008E554F">
        <w:rPr>
          <w:szCs w:val="22"/>
        </w:rPr>
        <w:instrText xml:space="preserve"> REF _Ref38401528 \r \h </w:instrText>
      </w:r>
      <w:r w:rsidR="005E287F" w:rsidRPr="008E554F">
        <w:rPr>
          <w:szCs w:val="22"/>
        </w:rPr>
        <w:instrText xml:space="preserve"> \* MERGEFORMAT </w:instrText>
      </w:r>
      <w:r w:rsidRPr="008E554F">
        <w:rPr>
          <w:szCs w:val="22"/>
        </w:rPr>
      </w:r>
      <w:r w:rsidRPr="008E554F">
        <w:rPr>
          <w:szCs w:val="22"/>
        </w:rPr>
        <w:fldChar w:fldCharType="separate"/>
      </w:r>
      <w:r w:rsidR="00810A06" w:rsidRPr="008E554F">
        <w:rPr>
          <w:szCs w:val="22"/>
        </w:rPr>
        <w:t>15.5</w:t>
      </w:r>
      <w:r w:rsidRPr="008E554F">
        <w:rPr>
          <w:szCs w:val="22"/>
        </w:rPr>
        <w:fldChar w:fldCharType="end"/>
      </w:r>
      <w:r w:rsidRPr="008E554F">
        <w:rPr>
          <w:szCs w:val="22"/>
        </w:rPr>
        <w:t xml:space="preserve"> Smlouvy.</w:t>
      </w:r>
    </w:p>
    <w:p w14:paraId="42D2A154" w14:textId="72195026" w:rsidR="000577ED" w:rsidRPr="008E554F" w:rsidRDefault="00F24151" w:rsidP="00CE2AE0">
      <w:pPr>
        <w:pStyle w:val="Text11"/>
        <w:keepNext w:val="0"/>
        <w:rPr>
          <w:szCs w:val="22"/>
        </w:rPr>
      </w:pPr>
      <w:r w:rsidRPr="008E554F">
        <w:rPr>
          <w:szCs w:val="22"/>
        </w:rPr>
        <w:t xml:space="preserve">Zhotovitel se zavazuje na žádost Objednatele spolupracovat po ukončení Smlouvy odstoupením nebo dohodou Stran i s dalším subjektem určeným Objednatelem v míře nezbytné pro realizaci Projektu, aby bylo další osobě určené Objednatelem umožněno převzít závazky Zhotovitele, aniž by došlo k negativním dopadům na přípravu nebo realizaci Projektu, to vše do okamžiku, kdy další osoba určená Objednatelem bude schopna zcela nahradit Zhotovitele; tato doba nebude delší než </w:t>
      </w:r>
      <w:r w:rsidR="00AA2178">
        <w:rPr>
          <w:szCs w:val="22"/>
        </w:rPr>
        <w:t>sto dvacet</w:t>
      </w:r>
      <w:r w:rsidR="00A820D7" w:rsidRPr="008E554F">
        <w:rPr>
          <w:szCs w:val="22"/>
        </w:rPr>
        <w:t xml:space="preserve"> </w:t>
      </w:r>
      <w:r w:rsidRPr="008E554F">
        <w:rPr>
          <w:szCs w:val="22"/>
        </w:rPr>
        <w:t>(</w:t>
      </w:r>
      <w:r w:rsidR="00AA2178">
        <w:rPr>
          <w:szCs w:val="22"/>
        </w:rPr>
        <w:t>12</w:t>
      </w:r>
      <w:r w:rsidRPr="008E554F">
        <w:rPr>
          <w:szCs w:val="22"/>
        </w:rPr>
        <w:t xml:space="preserve">0) </w:t>
      </w:r>
      <w:r w:rsidR="002A182F" w:rsidRPr="008E554F">
        <w:rPr>
          <w:szCs w:val="22"/>
        </w:rPr>
        <w:t xml:space="preserve">kalendářních </w:t>
      </w:r>
      <w:r w:rsidRPr="008E554F">
        <w:rPr>
          <w:szCs w:val="22"/>
        </w:rPr>
        <w:t>dnů ode dne ukončení Smlouvy. Pokud k ukončení Smlouvy dojde z důvodu na straně Zhotovitele, Zhotovitel splní shora uvedené závazky bezúplatně. Pokud dojde k ukončení Smlouvy z důvodů na straně Objednatele, Objednatel nahradí Zhotoviteli prokazatelné, nutně a účelně vynaložené náklady, které mu v souvislosti se shora uvedenými závazky vzniknou, maximálně však do výše prokazatelně účelně strávených hodin při použití jednotkové ceny uvedené v řádku „Vícepráce v důsledku Změny díla</w:t>
      </w:r>
      <w:r w:rsidR="00CC680E" w:rsidRPr="008E554F">
        <w:rPr>
          <w:szCs w:val="22"/>
        </w:rPr>
        <w:t>“</w:t>
      </w:r>
      <w:r w:rsidRPr="008E554F">
        <w:rPr>
          <w:szCs w:val="22"/>
        </w:rPr>
        <w:t xml:space="preserve"> v</w:t>
      </w:r>
      <w:r w:rsidRPr="008E554F">
        <w:rPr>
          <w:rStyle w:val="ZkladntextTun4"/>
          <w:sz w:val="22"/>
          <w:szCs w:val="22"/>
        </w:rPr>
        <w:t xml:space="preserve"> Příloze č. 4</w:t>
      </w:r>
      <w:r w:rsidRPr="008E554F">
        <w:rPr>
          <w:szCs w:val="22"/>
        </w:rPr>
        <w:t>.</w:t>
      </w:r>
    </w:p>
    <w:p w14:paraId="2583FBE5" w14:textId="77777777" w:rsidR="000577ED" w:rsidRPr="008E554F" w:rsidRDefault="000577ED" w:rsidP="00CE2AE0">
      <w:pPr>
        <w:pStyle w:val="Clanek11"/>
        <w:keepNext w:val="0"/>
        <w:tabs>
          <w:tab w:val="clear" w:pos="1134"/>
        </w:tabs>
        <w:ind w:left="567"/>
        <w:rPr>
          <w:rFonts w:cs="Times New Roman"/>
          <w:b/>
          <w:szCs w:val="22"/>
        </w:rPr>
      </w:pPr>
      <w:bookmarkStart w:id="721" w:name="_Toc5631393"/>
      <w:bookmarkStart w:id="722" w:name="_Toc5632845"/>
      <w:bookmarkStart w:id="723" w:name="_Ref5636565"/>
      <w:r w:rsidRPr="008E554F">
        <w:rPr>
          <w:rFonts w:cs="Times New Roman"/>
          <w:b/>
          <w:szCs w:val="22"/>
        </w:rPr>
        <w:t>Porušení závazku Zhotovitele</w:t>
      </w:r>
      <w:bookmarkEnd w:id="721"/>
      <w:bookmarkEnd w:id="722"/>
      <w:bookmarkEnd w:id="723"/>
    </w:p>
    <w:p w14:paraId="536334A4" w14:textId="05338B47" w:rsidR="000577ED" w:rsidRPr="008E554F" w:rsidRDefault="000577ED" w:rsidP="00CE2AE0">
      <w:pPr>
        <w:ind w:left="567"/>
        <w:rPr>
          <w:szCs w:val="22"/>
        </w:rPr>
      </w:pPr>
      <w:bookmarkStart w:id="724" w:name="_Toc5631394"/>
      <w:bookmarkStart w:id="725" w:name="_Toc5632846"/>
      <w:r w:rsidRPr="008E554F">
        <w:rPr>
          <w:szCs w:val="22"/>
        </w:rPr>
        <w:t xml:space="preserve">Aniž by byla dotčena jakákoli práva Objednatele podle této Smlouvy, Strany se dohodly, že pokud by Zhotovitel nesplnil některou ze svých povinností podle Smlouvy do </w:t>
      </w:r>
      <w:r w:rsidR="002A182F" w:rsidRPr="008E554F">
        <w:rPr>
          <w:szCs w:val="22"/>
        </w:rPr>
        <w:t xml:space="preserve">deseti </w:t>
      </w:r>
      <w:r w:rsidRPr="008E554F">
        <w:rPr>
          <w:szCs w:val="22"/>
        </w:rPr>
        <w:t>(</w:t>
      </w:r>
      <w:r w:rsidR="002A182F" w:rsidRPr="008E554F">
        <w:rPr>
          <w:szCs w:val="22"/>
        </w:rPr>
        <w:t>10</w:t>
      </w:r>
      <w:r w:rsidRPr="008E554F">
        <w:rPr>
          <w:szCs w:val="22"/>
        </w:rPr>
        <w:t xml:space="preserve">) </w:t>
      </w:r>
      <w:r w:rsidR="002A182F" w:rsidRPr="008E554F">
        <w:rPr>
          <w:szCs w:val="22"/>
        </w:rPr>
        <w:t xml:space="preserve">kalendářních </w:t>
      </w:r>
      <w:r w:rsidRPr="008E554F">
        <w:rPr>
          <w:szCs w:val="22"/>
        </w:rPr>
        <w:t xml:space="preserve">dnů od doručení písemné upomínky Objednatele, je Objednatel oprávněn zajistit splnění takové povinnosti prostřednictvím jiné osoby na náklady Zhotovitele. Objednatel má v takovém případě právo snížit o tyto náklady příslušnou část Ceny. Zajištění splnění povinností Zhotovitele </w:t>
      </w:r>
      <w:r w:rsidRPr="008E554F">
        <w:rPr>
          <w:szCs w:val="22"/>
        </w:rPr>
        <w:lastRenderedPageBreak/>
        <w:t xml:space="preserve">prostřednictvím jiné osoby podle tohoto </w:t>
      </w:r>
      <w:r w:rsidR="00B41187" w:rsidRPr="008E554F">
        <w:rPr>
          <w:szCs w:val="22"/>
        </w:rPr>
        <w:t>článku</w:t>
      </w:r>
      <w:r w:rsidR="00FE787F" w:rsidRPr="008E554F">
        <w:rPr>
          <w:szCs w:val="22"/>
        </w:rPr>
        <w:t xml:space="preserve"> </w:t>
      </w:r>
      <w:r w:rsidRPr="008E554F">
        <w:rPr>
          <w:szCs w:val="22"/>
        </w:rPr>
        <w:t xml:space="preserve">nemá žádný vliv na posouzení </w:t>
      </w:r>
      <w:r w:rsidR="002C5CF0" w:rsidRPr="008E554F">
        <w:rPr>
          <w:szCs w:val="22"/>
        </w:rPr>
        <w:t xml:space="preserve">odpovědnosti Zhotovitele a </w:t>
      </w:r>
      <w:r w:rsidRPr="008E554F">
        <w:rPr>
          <w:szCs w:val="22"/>
        </w:rPr>
        <w:t>prodlení Zhotovitele se splněním jeho povinností.</w:t>
      </w:r>
      <w:bookmarkEnd w:id="724"/>
      <w:bookmarkEnd w:id="725"/>
    </w:p>
    <w:p w14:paraId="1FE7571D" w14:textId="77777777" w:rsidR="000577ED" w:rsidRPr="008E554F" w:rsidRDefault="000577ED" w:rsidP="00CE2AE0">
      <w:pPr>
        <w:pStyle w:val="Clanek11"/>
        <w:keepNext w:val="0"/>
        <w:tabs>
          <w:tab w:val="clear" w:pos="1134"/>
        </w:tabs>
        <w:ind w:left="567"/>
        <w:rPr>
          <w:rFonts w:cs="Times New Roman"/>
          <w:b/>
          <w:szCs w:val="22"/>
        </w:rPr>
      </w:pPr>
      <w:bookmarkStart w:id="726" w:name="_Toc5631395"/>
      <w:bookmarkStart w:id="727" w:name="_Toc5632847"/>
      <w:r w:rsidRPr="008E554F">
        <w:rPr>
          <w:rFonts w:cs="Times New Roman"/>
          <w:b/>
          <w:szCs w:val="22"/>
        </w:rPr>
        <w:t>Využití dosavadních výstupů v případě ukončení Smlouvy</w:t>
      </w:r>
      <w:bookmarkEnd w:id="726"/>
      <w:bookmarkEnd w:id="727"/>
    </w:p>
    <w:p w14:paraId="0905BDB8" w14:textId="274378A0" w:rsidR="000577ED" w:rsidRPr="008E554F" w:rsidRDefault="000577ED" w:rsidP="00CE2AE0">
      <w:pPr>
        <w:ind w:left="567"/>
        <w:rPr>
          <w:szCs w:val="22"/>
        </w:rPr>
      </w:pPr>
      <w:bookmarkStart w:id="728" w:name="_Toc5631396"/>
      <w:bookmarkStart w:id="729" w:name="_Toc5632848"/>
      <w:r w:rsidRPr="008E554F">
        <w:rPr>
          <w:szCs w:val="22"/>
        </w:rPr>
        <w:t xml:space="preserve">Ve všech případech ukončení Smlouvy je Objednatel oprávněn zadat jakékoliv třetí osobě další práce na </w:t>
      </w:r>
      <w:r w:rsidR="00E934E9" w:rsidRPr="008E554F">
        <w:rPr>
          <w:szCs w:val="22"/>
        </w:rPr>
        <w:t>D</w:t>
      </w:r>
      <w:r w:rsidRPr="008E554F">
        <w:rPr>
          <w:szCs w:val="22"/>
        </w:rPr>
        <w:t>okumentaci, poskytování Služeb pro získání povolení</w:t>
      </w:r>
      <w:r w:rsidR="005C4D6E" w:rsidRPr="008E554F">
        <w:rPr>
          <w:szCs w:val="22"/>
        </w:rPr>
        <w:t>, Součinnosti při výběru dodavatele</w:t>
      </w:r>
      <w:r w:rsidRPr="008E554F">
        <w:rPr>
          <w:szCs w:val="22"/>
        </w:rPr>
        <w:t xml:space="preserve"> a </w:t>
      </w:r>
      <w:r w:rsidR="002210BA" w:rsidRPr="008E554F">
        <w:rPr>
          <w:szCs w:val="22"/>
        </w:rPr>
        <w:t>Dozoru projektanta</w:t>
      </w:r>
      <w:r w:rsidRPr="008E554F">
        <w:rPr>
          <w:szCs w:val="22"/>
        </w:rPr>
        <w:t xml:space="preserve"> bez jakéhokoliv omezení možnosti využití </w:t>
      </w:r>
      <w:r w:rsidR="00E934E9" w:rsidRPr="008E554F">
        <w:rPr>
          <w:szCs w:val="22"/>
        </w:rPr>
        <w:t>D</w:t>
      </w:r>
      <w:r w:rsidRPr="008E554F">
        <w:rPr>
          <w:szCs w:val="22"/>
        </w:rPr>
        <w:t>okumentace a/nebo výsledků Služeb pro získání povolení</w:t>
      </w:r>
      <w:r w:rsidR="00747F00" w:rsidRPr="008E554F">
        <w:rPr>
          <w:szCs w:val="22"/>
        </w:rPr>
        <w:t xml:space="preserve">, </w:t>
      </w:r>
      <w:r w:rsidR="005C4D6E" w:rsidRPr="008E554F">
        <w:rPr>
          <w:szCs w:val="22"/>
        </w:rPr>
        <w:t>Součinnosti při výběru dodavatele</w:t>
      </w:r>
      <w:r w:rsidRPr="008E554F">
        <w:rPr>
          <w:szCs w:val="22"/>
        </w:rPr>
        <w:t xml:space="preserve"> a </w:t>
      </w:r>
      <w:r w:rsidR="002210BA" w:rsidRPr="008E554F">
        <w:rPr>
          <w:szCs w:val="22"/>
        </w:rPr>
        <w:t>Dozoru projektanta</w:t>
      </w:r>
      <w:r w:rsidRPr="008E554F">
        <w:rPr>
          <w:szCs w:val="22"/>
        </w:rPr>
        <w:t xml:space="preserve"> připravených či poskytnutých Zhotovitelem do data účinnosti ukončení této Smlouvy.</w:t>
      </w:r>
      <w:bookmarkEnd w:id="728"/>
      <w:bookmarkEnd w:id="729"/>
      <w:r w:rsidRPr="008E554F">
        <w:rPr>
          <w:szCs w:val="22"/>
        </w:rPr>
        <w:t xml:space="preserve"> </w:t>
      </w:r>
    </w:p>
    <w:p w14:paraId="3C4BE894" w14:textId="77777777" w:rsidR="00DD3DDA" w:rsidRPr="008E554F" w:rsidRDefault="000577ED" w:rsidP="00CE2AE0">
      <w:pPr>
        <w:ind w:left="567"/>
        <w:rPr>
          <w:szCs w:val="22"/>
        </w:rPr>
      </w:pPr>
      <w:bookmarkStart w:id="730" w:name="_Toc5631397"/>
      <w:bookmarkStart w:id="731" w:name="_Toc5632849"/>
      <w:r w:rsidRPr="008E554F">
        <w:rPr>
          <w:szCs w:val="22"/>
        </w:rPr>
        <w:t xml:space="preserve">Zhotovitel podpisem této Smlouvy výslovné souhlasí, že Objednatel je ve všech případech ukončení Smlouvy oprávněn využít dosavadní výstupy Zhotovitele pro řádné dokončení </w:t>
      </w:r>
      <w:r w:rsidR="00F24151" w:rsidRPr="008E554F">
        <w:rPr>
          <w:szCs w:val="22"/>
        </w:rPr>
        <w:t>Projektu</w:t>
      </w:r>
      <w:r w:rsidRPr="008E554F">
        <w:rPr>
          <w:szCs w:val="22"/>
        </w:rPr>
        <w:t>.</w:t>
      </w:r>
      <w:bookmarkEnd w:id="730"/>
      <w:bookmarkEnd w:id="731"/>
    </w:p>
    <w:p w14:paraId="47263A1A" w14:textId="454C73B3" w:rsidR="00DD3DDA" w:rsidRPr="008E554F" w:rsidRDefault="000A45D6" w:rsidP="00CE2AE0">
      <w:pPr>
        <w:pStyle w:val="Nadpis1"/>
        <w:keepNext w:val="0"/>
        <w:rPr>
          <w:rFonts w:cs="Times New Roman"/>
          <w:szCs w:val="22"/>
        </w:rPr>
      </w:pPr>
      <w:bookmarkStart w:id="732" w:name="_Toc5631398"/>
      <w:bookmarkStart w:id="733" w:name="_Toc5632850"/>
      <w:bookmarkStart w:id="734" w:name="_Toc5632928"/>
      <w:bookmarkStart w:id="735" w:name="_Toc179481411"/>
      <w:r w:rsidRPr="008E554F">
        <w:rPr>
          <w:rFonts w:cs="Times New Roman"/>
          <w:szCs w:val="22"/>
        </w:rPr>
        <w:t xml:space="preserve">ZÁVĚREČNÁ </w:t>
      </w:r>
      <w:r w:rsidR="00D14DFB" w:rsidRPr="008E554F">
        <w:rPr>
          <w:rFonts w:cs="Times New Roman"/>
          <w:szCs w:val="22"/>
        </w:rPr>
        <w:t>USTANOVENÍ</w:t>
      </w:r>
      <w:bookmarkEnd w:id="732"/>
      <w:bookmarkEnd w:id="733"/>
      <w:bookmarkEnd w:id="734"/>
      <w:bookmarkEnd w:id="735"/>
    </w:p>
    <w:p w14:paraId="208FC419" w14:textId="77777777" w:rsidR="00DD3DDA" w:rsidRPr="008E554F" w:rsidRDefault="00DD3DDA" w:rsidP="00CE2AE0">
      <w:pPr>
        <w:pStyle w:val="Clanek11"/>
        <w:keepNext w:val="0"/>
        <w:tabs>
          <w:tab w:val="clear" w:pos="1134"/>
        </w:tabs>
        <w:ind w:left="567"/>
        <w:rPr>
          <w:rFonts w:cs="Times New Roman"/>
          <w:b/>
          <w:szCs w:val="22"/>
        </w:rPr>
      </w:pPr>
      <w:bookmarkStart w:id="736" w:name="_Toc5631399"/>
      <w:bookmarkStart w:id="737" w:name="_Toc5632851"/>
      <w:r w:rsidRPr="008E554F">
        <w:rPr>
          <w:rFonts w:cs="Times New Roman"/>
          <w:b/>
          <w:szCs w:val="22"/>
        </w:rPr>
        <w:t xml:space="preserve">Nabytí </w:t>
      </w:r>
      <w:r w:rsidR="008822B9" w:rsidRPr="008E554F">
        <w:rPr>
          <w:rFonts w:cs="Times New Roman"/>
          <w:b/>
          <w:szCs w:val="22"/>
        </w:rPr>
        <w:t xml:space="preserve">platnosti a </w:t>
      </w:r>
      <w:r w:rsidRPr="008E554F">
        <w:rPr>
          <w:rFonts w:cs="Times New Roman"/>
          <w:b/>
          <w:szCs w:val="22"/>
        </w:rPr>
        <w:t>účinnosti</w:t>
      </w:r>
      <w:bookmarkEnd w:id="736"/>
      <w:bookmarkEnd w:id="737"/>
    </w:p>
    <w:p w14:paraId="4662C5F4" w14:textId="2B953028" w:rsidR="00DD3DDA" w:rsidRPr="008E554F" w:rsidRDefault="00DD3DDA" w:rsidP="00CE2AE0">
      <w:pPr>
        <w:ind w:left="567"/>
        <w:rPr>
          <w:szCs w:val="22"/>
        </w:rPr>
      </w:pPr>
      <w:bookmarkStart w:id="738" w:name="_Toc5631400"/>
      <w:bookmarkStart w:id="739" w:name="_Toc5632852"/>
      <w:r w:rsidRPr="008E554F">
        <w:rPr>
          <w:szCs w:val="22"/>
        </w:rPr>
        <w:t xml:space="preserve">Smlouva nabývá platnosti </w:t>
      </w:r>
      <w:r w:rsidR="00772A90" w:rsidRPr="008E554F">
        <w:rPr>
          <w:szCs w:val="22"/>
        </w:rPr>
        <w:t xml:space="preserve">dnem jejího podpisu oběma Stranami </w:t>
      </w:r>
      <w:r w:rsidR="00020BB0" w:rsidRPr="008E554F">
        <w:rPr>
          <w:szCs w:val="22"/>
        </w:rPr>
        <w:t xml:space="preserve">a účinnosti </w:t>
      </w:r>
      <w:r w:rsidR="00F24151" w:rsidRPr="008E554F">
        <w:rPr>
          <w:szCs w:val="22"/>
        </w:rPr>
        <w:t xml:space="preserve">dnem </w:t>
      </w:r>
      <w:r w:rsidR="00020BB0" w:rsidRPr="008E554F">
        <w:rPr>
          <w:szCs w:val="22"/>
        </w:rPr>
        <w:t>jejího uveřejnění v </w:t>
      </w:r>
      <w:r w:rsidRPr="008E554F">
        <w:rPr>
          <w:szCs w:val="22"/>
        </w:rPr>
        <w:t xml:space="preserve">registru smluv ve smyslu zákona č. 340/2015 Sb., o zvláštních podmínkách účinnosti některých smluv, uveřejňování těchto smluv a o registru smluv (zákon o registru smluv; dále jen </w:t>
      </w:r>
      <w:r w:rsidR="00F24151" w:rsidRPr="008E554F">
        <w:rPr>
          <w:szCs w:val="22"/>
        </w:rPr>
        <w:t>„</w:t>
      </w:r>
      <w:r w:rsidRPr="008E554F">
        <w:rPr>
          <w:b/>
          <w:szCs w:val="22"/>
        </w:rPr>
        <w:t>ZRS</w:t>
      </w:r>
      <w:r w:rsidR="00F24151" w:rsidRPr="008E554F">
        <w:rPr>
          <w:szCs w:val="22"/>
        </w:rPr>
        <w:t>“</w:t>
      </w:r>
      <w:r w:rsidRPr="008E554F">
        <w:rPr>
          <w:szCs w:val="22"/>
        </w:rPr>
        <w:t>).</w:t>
      </w:r>
      <w:bookmarkEnd w:id="738"/>
      <w:bookmarkEnd w:id="739"/>
      <w:r w:rsidR="00D47D96" w:rsidRPr="008E554F">
        <w:rPr>
          <w:szCs w:val="22"/>
        </w:rPr>
        <w:t xml:space="preserve"> </w:t>
      </w:r>
      <w:r w:rsidR="00694BCF">
        <w:rPr>
          <w:szCs w:val="22"/>
        </w:rPr>
        <w:t xml:space="preserve">Uveřejnění v registru smluv zajišťuje </w:t>
      </w:r>
      <w:r w:rsidR="00C50143">
        <w:rPr>
          <w:szCs w:val="22"/>
        </w:rPr>
        <w:t>Objednatel.</w:t>
      </w:r>
    </w:p>
    <w:p w14:paraId="5650F76F" w14:textId="77777777" w:rsidR="00AA3764" w:rsidRPr="008E554F" w:rsidRDefault="00AA3764" w:rsidP="00CE2AE0">
      <w:pPr>
        <w:pStyle w:val="Clanek11"/>
        <w:keepNext w:val="0"/>
        <w:tabs>
          <w:tab w:val="clear" w:pos="1134"/>
        </w:tabs>
        <w:ind w:left="567"/>
        <w:rPr>
          <w:rFonts w:cs="Times New Roman"/>
          <w:b/>
          <w:szCs w:val="22"/>
        </w:rPr>
      </w:pPr>
      <w:bookmarkStart w:id="740" w:name="_Toc5631401"/>
      <w:bookmarkStart w:id="741" w:name="_Toc5632853"/>
      <w:r w:rsidRPr="008E554F">
        <w:rPr>
          <w:rFonts w:cs="Times New Roman"/>
          <w:b/>
          <w:szCs w:val="22"/>
        </w:rPr>
        <w:t>Oznámení</w:t>
      </w:r>
    </w:p>
    <w:p w14:paraId="7B313656" w14:textId="37027D4E" w:rsidR="00AA3764" w:rsidRPr="008E554F" w:rsidRDefault="00AA3764" w:rsidP="00CE2AE0">
      <w:pPr>
        <w:pStyle w:val="Text11"/>
        <w:keepNext w:val="0"/>
        <w:rPr>
          <w:szCs w:val="22"/>
        </w:rPr>
      </w:pPr>
      <w:r w:rsidRPr="008E554F">
        <w:rPr>
          <w:szCs w:val="22"/>
        </w:rPr>
        <w:t xml:space="preserve">Všechna písemná oznámení podle této Smlouvy nebo v souvislosti s ní musí být </w:t>
      </w:r>
      <w:r w:rsidR="00747F00" w:rsidRPr="008E554F">
        <w:rPr>
          <w:szCs w:val="22"/>
        </w:rPr>
        <w:t xml:space="preserve">kteroukoliv Stranou druhé Straně </w:t>
      </w:r>
      <w:r w:rsidRPr="008E554F">
        <w:rPr>
          <w:szCs w:val="22"/>
        </w:rPr>
        <w:t xml:space="preserve">doručena </w:t>
      </w:r>
      <w:r w:rsidR="005F4CBB" w:rsidRPr="008E554F">
        <w:rPr>
          <w:szCs w:val="22"/>
        </w:rPr>
        <w:t>některým</w:t>
      </w:r>
      <w:r w:rsidRPr="008E554F">
        <w:rPr>
          <w:szCs w:val="22"/>
        </w:rPr>
        <w:t xml:space="preserve"> z níže stanovených způsobů:</w:t>
      </w:r>
    </w:p>
    <w:p w14:paraId="29FE795B" w14:textId="77777777" w:rsidR="00AA3764" w:rsidRPr="008E554F" w:rsidRDefault="00AA3764" w:rsidP="00CE2AE0">
      <w:pPr>
        <w:pStyle w:val="Claneka"/>
        <w:keepLines w:val="0"/>
        <w:widowControl/>
        <w:rPr>
          <w:szCs w:val="22"/>
        </w:rPr>
      </w:pPr>
      <w:bookmarkStart w:id="742" w:name="_Ref150417856"/>
      <w:r w:rsidRPr="008E554F">
        <w:rPr>
          <w:szCs w:val="22"/>
        </w:rPr>
        <w:t>osobním doručením písemnosti (Objednateli k rukám Zástupce objednatele na podatelnu Objednatele);</w:t>
      </w:r>
      <w:bookmarkEnd w:id="742"/>
    </w:p>
    <w:p w14:paraId="22825221" w14:textId="7712B392" w:rsidR="00AA3764" w:rsidRPr="008E554F" w:rsidRDefault="00AA3764" w:rsidP="00CE2AE0">
      <w:pPr>
        <w:pStyle w:val="Claneka"/>
        <w:keepLines w:val="0"/>
        <w:widowControl/>
        <w:rPr>
          <w:szCs w:val="22"/>
        </w:rPr>
      </w:pPr>
      <w:r w:rsidRPr="008E554F">
        <w:rPr>
          <w:szCs w:val="22"/>
        </w:rPr>
        <w:t>e-mailem (Objednateli se zaručeným elektronickým podpisem na určenou emailovou adresu Zástupce objednatele);</w:t>
      </w:r>
    </w:p>
    <w:p w14:paraId="7C958D0F" w14:textId="623CF9B7" w:rsidR="00AA3764" w:rsidRPr="008E554F" w:rsidRDefault="00AA3764" w:rsidP="00CE2AE0">
      <w:pPr>
        <w:pStyle w:val="Claneka"/>
        <w:keepLines w:val="0"/>
        <w:widowControl/>
        <w:rPr>
          <w:szCs w:val="22"/>
        </w:rPr>
      </w:pPr>
      <w:bookmarkStart w:id="743" w:name="_Ref150417869"/>
      <w:r w:rsidRPr="008E554F">
        <w:rPr>
          <w:szCs w:val="22"/>
        </w:rPr>
        <w:t>datovou schránkou (Objednateli k rukám Zástupce objednatele)</w:t>
      </w:r>
      <w:r w:rsidR="00EA5B90" w:rsidRPr="008E554F">
        <w:rPr>
          <w:szCs w:val="22"/>
        </w:rPr>
        <w:t>;</w:t>
      </w:r>
      <w:r w:rsidRPr="008E554F">
        <w:rPr>
          <w:szCs w:val="22"/>
        </w:rPr>
        <w:t xml:space="preserve"> a/nebo</w:t>
      </w:r>
      <w:bookmarkEnd w:id="743"/>
    </w:p>
    <w:p w14:paraId="105166D2" w14:textId="77777777" w:rsidR="00AA3764" w:rsidRPr="008E554F" w:rsidRDefault="00AA3764" w:rsidP="00CE2AE0">
      <w:pPr>
        <w:pStyle w:val="Claneka"/>
        <w:keepLines w:val="0"/>
        <w:widowControl/>
        <w:rPr>
          <w:szCs w:val="22"/>
        </w:rPr>
      </w:pPr>
      <w:r w:rsidRPr="008E554F">
        <w:rPr>
          <w:szCs w:val="22"/>
        </w:rPr>
        <w:t>doručením poštou nebo kurýrem (Objednateli k rukám Zástupce objednatele).</w:t>
      </w:r>
    </w:p>
    <w:p w14:paraId="1DE24F32" w14:textId="3815231B" w:rsidR="002009BC" w:rsidRPr="008E554F" w:rsidRDefault="002009BC" w:rsidP="00CE2AE0">
      <w:pPr>
        <w:pStyle w:val="Claneka"/>
        <w:keepLines w:val="0"/>
        <w:widowControl/>
        <w:numPr>
          <w:ilvl w:val="0"/>
          <w:numId w:val="0"/>
        </w:numPr>
        <w:ind w:left="567"/>
        <w:rPr>
          <w:szCs w:val="22"/>
        </w:rPr>
      </w:pPr>
      <w:r w:rsidRPr="008E554F">
        <w:rPr>
          <w:szCs w:val="22"/>
        </w:rPr>
        <w:t>Veškerá komunikace mezi Stranami bude probíhat výlučně v českém jazyce.</w:t>
      </w:r>
    </w:p>
    <w:p w14:paraId="0E0500E4" w14:textId="77777777" w:rsidR="00AA3764" w:rsidRPr="008E554F" w:rsidRDefault="00AA3764" w:rsidP="00CE2AE0">
      <w:pPr>
        <w:pStyle w:val="Clanek11"/>
        <w:keepNext w:val="0"/>
        <w:tabs>
          <w:tab w:val="clear" w:pos="1134"/>
        </w:tabs>
        <w:ind w:left="567"/>
        <w:rPr>
          <w:rFonts w:cs="Times New Roman"/>
          <w:b/>
          <w:szCs w:val="22"/>
        </w:rPr>
      </w:pPr>
      <w:bookmarkStart w:id="744" w:name="_Ref10218229"/>
      <w:r w:rsidRPr="008E554F">
        <w:rPr>
          <w:rFonts w:cs="Times New Roman"/>
          <w:b/>
          <w:szCs w:val="22"/>
        </w:rPr>
        <w:t>Doručování</w:t>
      </w:r>
      <w:bookmarkEnd w:id="744"/>
    </w:p>
    <w:p w14:paraId="70FFE87E" w14:textId="40FCA9D8" w:rsidR="00AA3764" w:rsidRPr="008E554F" w:rsidRDefault="00AA3764" w:rsidP="00CE2AE0">
      <w:pPr>
        <w:pStyle w:val="Text11"/>
        <w:keepNext w:val="0"/>
        <w:rPr>
          <w:szCs w:val="22"/>
        </w:rPr>
      </w:pPr>
      <w:r w:rsidRPr="008E554F">
        <w:rPr>
          <w:szCs w:val="22"/>
        </w:rPr>
        <w:t>Písemnosti</w:t>
      </w:r>
      <w:r w:rsidR="00D84BE4" w:rsidRPr="008E554F">
        <w:rPr>
          <w:szCs w:val="22"/>
        </w:rPr>
        <w:t xml:space="preserve">, s výjimkou zasílání faktur, pro které platí podmínky uvedené v čl. </w:t>
      </w:r>
      <w:r w:rsidR="00D84BE4" w:rsidRPr="008E554F">
        <w:rPr>
          <w:szCs w:val="22"/>
        </w:rPr>
        <w:fldChar w:fldCharType="begin"/>
      </w:r>
      <w:r w:rsidR="00D84BE4" w:rsidRPr="008E554F">
        <w:rPr>
          <w:szCs w:val="22"/>
        </w:rPr>
        <w:instrText xml:space="preserve"> REF _Ref155172064 \r \h </w:instrText>
      </w:r>
      <w:r w:rsidR="008E554F">
        <w:rPr>
          <w:szCs w:val="22"/>
        </w:rPr>
        <w:instrText xml:space="preserve"> \* MERGEFORMAT </w:instrText>
      </w:r>
      <w:r w:rsidR="00D84BE4" w:rsidRPr="008E554F">
        <w:rPr>
          <w:szCs w:val="22"/>
        </w:rPr>
      </w:r>
      <w:r w:rsidR="00D84BE4" w:rsidRPr="008E554F">
        <w:rPr>
          <w:szCs w:val="22"/>
        </w:rPr>
        <w:fldChar w:fldCharType="separate"/>
      </w:r>
      <w:r w:rsidR="00523FF3" w:rsidRPr="008E554F">
        <w:rPr>
          <w:szCs w:val="22"/>
        </w:rPr>
        <w:t>10.2</w:t>
      </w:r>
      <w:r w:rsidR="00D84BE4" w:rsidRPr="008E554F">
        <w:rPr>
          <w:szCs w:val="22"/>
        </w:rPr>
        <w:fldChar w:fldCharType="end"/>
      </w:r>
      <w:r w:rsidR="00D84BE4" w:rsidRPr="008E554F">
        <w:rPr>
          <w:szCs w:val="22"/>
        </w:rPr>
        <w:t xml:space="preserve"> Smlouvy,</w:t>
      </w:r>
      <w:r w:rsidRPr="008E554F">
        <w:rPr>
          <w:szCs w:val="22"/>
        </w:rPr>
        <w:t xml:space="preserve"> budou Stranám doručovány na následující adresy:</w:t>
      </w:r>
    </w:p>
    <w:p w14:paraId="2487166C" w14:textId="77777777" w:rsidR="00AA3764" w:rsidRPr="008E554F" w:rsidRDefault="00AA3764" w:rsidP="00CE2AE0">
      <w:pPr>
        <w:pStyle w:val="Claneka"/>
        <w:keepLines w:val="0"/>
        <w:widowControl/>
        <w:rPr>
          <w:szCs w:val="22"/>
        </w:rPr>
      </w:pPr>
      <w:r w:rsidRPr="008E554F">
        <w:rPr>
          <w:szCs w:val="22"/>
        </w:rPr>
        <w:t>Objednateli:</w:t>
      </w:r>
    </w:p>
    <w:p w14:paraId="2BC201ED" w14:textId="330A4420" w:rsidR="00E15F6A" w:rsidRPr="008E554F" w:rsidRDefault="00AA3764" w:rsidP="00CE2AE0">
      <w:pPr>
        <w:pStyle w:val="Text11"/>
        <w:keepNext w:val="0"/>
        <w:ind w:left="992"/>
        <w:rPr>
          <w:szCs w:val="22"/>
        </w:rPr>
      </w:pPr>
      <w:r w:rsidRPr="008E554F">
        <w:rPr>
          <w:szCs w:val="22"/>
        </w:rPr>
        <w:t xml:space="preserve">Adresa: </w:t>
      </w:r>
      <w:r w:rsidR="00B51958" w:rsidRPr="008E554F">
        <w:rPr>
          <w:szCs w:val="22"/>
        </w:rPr>
        <w:t>Liberecký kraj</w:t>
      </w:r>
      <w:r w:rsidR="00E15F6A" w:rsidRPr="008E554F">
        <w:rPr>
          <w:szCs w:val="22"/>
        </w:rPr>
        <w:t xml:space="preserve">, </w:t>
      </w:r>
      <w:r w:rsidR="00B51958" w:rsidRPr="008E554F">
        <w:rPr>
          <w:szCs w:val="22"/>
        </w:rPr>
        <w:t>U Jezu 642/</w:t>
      </w:r>
      <w:proofErr w:type="gramStart"/>
      <w:r w:rsidR="00B51958" w:rsidRPr="008E554F">
        <w:rPr>
          <w:szCs w:val="22"/>
        </w:rPr>
        <w:t>2a</w:t>
      </w:r>
      <w:proofErr w:type="gramEnd"/>
      <w:r w:rsidR="00B51958" w:rsidRPr="008E554F">
        <w:rPr>
          <w:szCs w:val="22"/>
        </w:rPr>
        <w:t>, 461 80 Liberec 2</w:t>
      </w:r>
      <w:r w:rsidR="00DA7FEB" w:rsidRPr="008E554F">
        <w:rPr>
          <w:szCs w:val="22"/>
        </w:rPr>
        <w:t xml:space="preserve"> </w:t>
      </w:r>
    </w:p>
    <w:p w14:paraId="13B3DE72" w14:textId="2BE450C6" w:rsidR="00874882" w:rsidRPr="008E554F" w:rsidRDefault="00874882" w:rsidP="00CE2AE0">
      <w:pPr>
        <w:pStyle w:val="Text11"/>
        <w:keepNext w:val="0"/>
        <w:ind w:left="992"/>
        <w:rPr>
          <w:szCs w:val="22"/>
        </w:rPr>
      </w:pPr>
      <w:r w:rsidRPr="008E554F">
        <w:rPr>
          <w:szCs w:val="22"/>
        </w:rPr>
        <w:t xml:space="preserve">ID datové schránky: </w:t>
      </w:r>
      <w:r w:rsidR="00B51958" w:rsidRPr="008E554F">
        <w:rPr>
          <w:szCs w:val="22"/>
        </w:rPr>
        <w:t>c5kbvkw</w:t>
      </w:r>
    </w:p>
    <w:p w14:paraId="76696C7D" w14:textId="5C085C5B" w:rsidR="00874882" w:rsidRPr="008E554F" w:rsidRDefault="00874882" w:rsidP="00CE2AE0">
      <w:pPr>
        <w:pStyle w:val="Text11"/>
        <w:keepNext w:val="0"/>
        <w:ind w:left="992"/>
        <w:rPr>
          <w:szCs w:val="22"/>
        </w:rPr>
      </w:pPr>
      <w:r w:rsidRPr="008E554F">
        <w:rPr>
          <w:szCs w:val="22"/>
        </w:rPr>
        <w:t>K rukám: Zástupce objednatele dle článku</w:t>
      </w:r>
      <w:r w:rsidR="00B04214" w:rsidRPr="008E554F">
        <w:rPr>
          <w:szCs w:val="22"/>
        </w:rPr>
        <w:t xml:space="preserve"> </w:t>
      </w:r>
      <w:r w:rsidR="007A2B1C" w:rsidRPr="008E554F">
        <w:rPr>
          <w:szCs w:val="22"/>
        </w:rPr>
        <w:fldChar w:fldCharType="begin"/>
      </w:r>
      <w:r w:rsidR="007A2B1C" w:rsidRPr="008E554F">
        <w:rPr>
          <w:szCs w:val="22"/>
        </w:rPr>
        <w:instrText xml:space="preserve"> REF _Ref10639381 \r \h </w:instrText>
      </w:r>
      <w:r w:rsidR="005E287F" w:rsidRPr="008E554F">
        <w:rPr>
          <w:szCs w:val="22"/>
        </w:rPr>
        <w:instrText xml:space="preserve"> \* MERGEFORMAT </w:instrText>
      </w:r>
      <w:r w:rsidR="007A2B1C" w:rsidRPr="008E554F">
        <w:rPr>
          <w:szCs w:val="22"/>
        </w:rPr>
      </w:r>
      <w:r w:rsidR="007A2B1C" w:rsidRPr="008E554F">
        <w:rPr>
          <w:szCs w:val="22"/>
        </w:rPr>
        <w:fldChar w:fldCharType="separate"/>
      </w:r>
      <w:r w:rsidR="00523FF3" w:rsidRPr="008E554F">
        <w:rPr>
          <w:szCs w:val="22"/>
        </w:rPr>
        <w:t>1.5</w:t>
      </w:r>
      <w:r w:rsidR="007A2B1C" w:rsidRPr="008E554F">
        <w:rPr>
          <w:szCs w:val="22"/>
        </w:rPr>
        <w:fldChar w:fldCharType="end"/>
      </w:r>
    </w:p>
    <w:p w14:paraId="4573F6A3" w14:textId="4BA2ED58" w:rsidR="00874882" w:rsidRPr="008E554F" w:rsidRDefault="00874882" w:rsidP="00CE2AE0">
      <w:pPr>
        <w:pStyle w:val="Text11"/>
        <w:keepNext w:val="0"/>
        <w:ind w:left="992"/>
        <w:rPr>
          <w:szCs w:val="22"/>
        </w:rPr>
      </w:pPr>
      <w:r w:rsidRPr="008E554F">
        <w:rPr>
          <w:szCs w:val="22"/>
        </w:rPr>
        <w:t xml:space="preserve">Email: Dle jmenovaného Zástupce objednatele dle článku </w:t>
      </w:r>
      <w:r w:rsidR="007A2B1C" w:rsidRPr="008E554F">
        <w:rPr>
          <w:szCs w:val="22"/>
        </w:rPr>
        <w:fldChar w:fldCharType="begin"/>
      </w:r>
      <w:r w:rsidR="007A2B1C" w:rsidRPr="008E554F">
        <w:rPr>
          <w:szCs w:val="22"/>
        </w:rPr>
        <w:instrText xml:space="preserve"> REF _Ref10639381 \r \h </w:instrText>
      </w:r>
      <w:r w:rsidR="005E287F" w:rsidRPr="008E554F">
        <w:rPr>
          <w:szCs w:val="22"/>
        </w:rPr>
        <w:instrText xml:space="preserve"> \* MERGEFORMAT </w:instrText>
      </w:r>
      <w:r w:rsidR="007A2B1C" w:rsidRPr="008E554F">
        <w:rPr>
          <w:szCs w:val="22"/>
        </w:rPr>
      </w:r>
      <w:r w:rsidR="007A2B1C" w:rsidRPr="008E554F">
        <w:rPr>
          <w:szCs w:val="22"/>
        </w:rPr>
        <w:fldChar w:fldCharType="separate"/>
      </w:r>
      <w:r w:rsidR="00523FF3" w:rsidRPr="008E554F">
        <w:rPr>
          <w:szCs w:val="22"/>
        </w:rPr>
        <w:t>1.5</w:t>
      </w:r>
      <w:r w:rsidR="007A2B1C" w:rsidRPr="008E554F">
        <w:rPr>
          <w:szCs w:val="22"/>
        </w:rPr>
        <w:fldChar w:fldCharType="end"/>
      </w:r>
    </w:p>
    <w:p w14:paraId="0CC9B58B" w14:textId="77777777" w:rsidR="00874882" w:rsidRPr="008E554F" w:rsidRDefault="00874882" w:rsidP="00CE2AE0">
      <w:pPr>
        <w:ind w:left="993"/>
      </w:pPr>
      <w:r w:rsidRPr="008E554F">
        <w:t>Zhotoviteli:</w:t>
      </w:r>
    </w:p>
    <w:p w14:paraId="31463F4F" w14:textId="77777777" w:rsidR="00874882" w:rsidRPr="008E554F" w:rsidRDefault="00874882" w:rsidP="00CE2AE0">
      <w:pPr>
        <w:ind w:left="993"/>
      </w:pPr>
      <w:r w:rsidRPr="008E554F">
        <w:t xml:space="preserve">Adresa: </w:t>
      </w:r>
      <w:r w:rsidR="00575DF1" w:rsidRPr="008E554F">
        <w:t>[</w:t>
      </w:r>
      <w:r w:rsidR="00575DF1" w:rsidRPr="00EF16A6">
        <w:rPr>
          <w:highlight w:val="yellow"/>
        </w:rPr>
        <w:t>DOPLNÍ ZHOTOVITEL</w:t>
      </w:r>
      <w:r w:rsidR="00575DF1" w:rsidRPr="008E554F">
        <w:t>]</w:t>
      </w:r>
    </w:p>
    <w:p w14:paraId="6EF77ACF" w14:textId="77777777" w:rsidR="00874882" w:rsidRPr="008E554F" w:rsidRDefault="00874882" w:rsidP="00CE2AE0">
      <w:pPr>
        <w:ind w:left="993"/>
      </w:pPr>
      <w:r w:rsidRPr="008E554F">
        <w:t xml:space="preserve">ID datové schránky: </w:t>
      </w:r>
      <w:r w:rsidR="00575DF1" w:rsidRPr="008E554F">
        <w:t>[</w:t>
      </w:r>
      <w:r w:rsidR="00575DF1" w:rsidRPr="00EF16A6">
        <w:rPr>
          <w:highlight w:val="yellow"/>
        </w:rPr>
        <w:t>DOPLNÍ ZHOTOVITEL</w:t>
      </w:r>
      <w:r w:rsidR="00575DF1" w:rsidRPr="008E554F">
        <w:t>]</w:t>
      </w:r>
    </w:p>
    <w:p w14:paraId="272F517C" w14:textId="314FEA94" w:rsidR="00874882" w:rsidRPr="008E554F" w:rsidRDefault="00874882" w:rsidP="00CE2AE0">
      <w:pPr>
        <w:ind w:left="993"/>
      </w:pPr>
      <w:r w:rsidRPr="008E554F">
        <w:t xml:space="preserve">K rukám: Zástupce zhotovitele dle článku </w:t>
      </w:r>
      <w:r w:rsidR="007A2B1C" w:rsidRPr="008E554F">
        <w:fldChar w:fldCharType="begin"/>
      </w:r>
      <w:r w:rsidR="007A2B1C" w:rsidRPr="008E554F">
        <w:instrText xml:space="preserve"> REF _Ref10639381 \r \h </w:instrText>
      </w:r>
      <w:r w:rsidR="005E287F" w:rsidRPr="008E554F">
        <w:instrText xml:space="preserve"> \* MERGEFORMAT </w:instrText>
      </w:r>
      <w:r w:rsidR="007A2B1C" w:rsidRPr="008E554F">
        <w:fldChar w:fldCharType="separate"/>
      </w:r>
      <w:r w:rsidR="00747F00" w:rsidRPr="008E554F">
        <w:t>1.5</w:t>
      </w:r>
      <w:r w:rsidR="007A2B1C" w:rsidRPr="008E554F">
        <w:fldChar w:fldCharType="end"/>
      </w:r>
    </w:p>
    <w:p w14:paraId="5D55C64E" w14:textId="61E6F2C0" w:rsidR="00874882" w:rsidRPr="008E554F" w:rsidRDefault="00874882" w:rsidP="00CE2AE0">
      <w:pPr>
        <w:pStyle w:val="Text11"/>
        <w:keepNext w:val="0"/>
        <w:ind w:left="992"/>
        <w:rPr>
          <w:szCs w:val="22"/>
        </w:rPr>
      </w:pPr>
      <w:r w:rsidRPr="008E554F">
        <w:rPr>
          <w:szCs w:val="22"/>
        </w:rPr>
        <w:t xml:space="preserve">Email: Dle jmenovaného Zástupce zhotovitele dle článku </w:t>
      </w:r>
      <w:r w:rsidR="007A2B1C" w:rsidRPr="008E554F">
        <w:rPr>
          <w:szCs w:val="22"/>
        </w:rPr>
        <w:fldChar w:fldCharType="begin"/>
      </w:r>
      <w:r w:rsidR="007A2B1C" w:rsidRPr="008E554F">
        <w:rPr>
          <w:szCs w:val="22"/>
        </w:rPr>
        <w:instrText xml:space="preserve"> REF _Ref10639381 \r \h </w:instrText>
      </w:r>
      <w:r w:rsidR="005E287F" w:rsidRPr="008E554F">
        <w:rPr>
          <w:szCs w:val="22"/>
        </w:rPr>
        <w:instrText xml:space="preserve"> \* MERGEFORMAT </w:instrText>
      </w:r>
      <w:r w:rsidR="007A2B1C" w:rsidRPr="008E554F">
        <w:rPr>
          <w:szCs w:val="22"/>
        </w:rPr>
      </w:r>
      <w:r w:rsidR="007A2B1C" w:rsidRPr="008E554F">
        <w:rPr>
          <w:szCs w:val="22"/>
        </w:rPr>
        <w:fldChar w:fldCharType="separate"/>
      </w:r>
      <w:r w:rsidR="00747F00" w:rsidRPr="008E554F">
        <w:rPr>
          <w:szCs w:val="22"/>
        </w:rPr>
        <w:t>1.5</w:t>
      </w:r>
      <w:r w:rsidR="007A2B1C" w:rsidRPr="008E554F">
        <w:rPr>
          <w:szCs w:val="22"/>
        </w:rPr>
        <w:fldChar w:fldCharType="end"/>
      </w:r>
    </w:p>
    <w:p w14:paraId="3EA58A62" w14:textId="77777777" w:rsidR="00874882" w:rsidRPr="008E554F" w:rsidRDefault="00874882" w:rsidP="00CE2AE0">
      <w:pPr>
        <w:pStyle w:val="Text11"/>
        <w:keepNext w:val="0"/>
        <w:ind w:left="567"/>
        <w:rPr>
          <w:szCs w:val="22"/>
        </w:rPr>
      </w:pPr>
      <w:r w:rsidRPr="008E554F">
        <w:rPr>
          <w:szCs w:val="22"/>
        </w:rPr>
        <w:t>Všechny písemnosti jsou považovány za doručené:</w:t>
      </w:r>
    </w:p>
    <w:p w14:paraId="6FBAA897" w14:textId="77777777" w:rsidR="00874882" w:rsidRPr="008E554F" w:rsidRDefault="00874882" w:rsidP="00CE2AE0">
      <w:pPr>
        <w:pStyle w:val="Claneka"/>
        <w:keepLines w:val="0"/>
        <w:widowControl/>
        <w:numPr>
          <w:ilvl w:val="2"/>
          <w:numId w:val="20"/>
        </w:numPr>
        <w:rPr>
          <w:szCs w:val="22"/>
        </w:rPr>
      </w:pPr>
      <w:r w:rsidRPr="008E554F">
        <w:rPr>
          <w:szCs w:val="22"/>
        </w:rPr>
        <w:lastRenderedPageBreak/>
        <w:t>pokud jsou doručovány osobně, předáním zás</w:t>
      </w:r>
      <w:r w:rsidR="00020BB0" w:rsidRPr="008E554F">
        <w:rPr>
          <w:szCs w:val="22"/>
        </w:rPr>
        <w:t>tupci adresáta (druhé Strany) v </w:t>
      </w:r>
      <w:r w:rsidRPr="008E554F">
        <w:rPr>
          <w:szCs w:val="22"/>
        </w:rPr>
        <w:t>okamžiku převzetí písemnosti, nebo okamžikem odmítnutí jejich převzetí ze strany zástupce adresáta;</w:t>
      </w:r>
    </w:p>
    <w:p w14:paraId="66E2A4A3" w14:textId="4C8976B1" w:rsidR="00874882" w:rsidRPr="008E554F" w:rsidRDefault="00874882" w:rsidP="00CE2AE0">
      <w:pPr>
        <w:pStyle w:val="Claneka"/>
        <w:keepLines w:val="0"/>
        <w:widowControl/>
        <w:rPr>
          <w:szCs w:val="22"/>
        </w:rPr>
      </w:pPr>
      <w:r w:rsidRPr="008E554F">
        <w:rPr>
          <w:szCs w:val="22"/>
        </w:rPr>
        <w:t>pokud jsou doručovány e-mailem</w:t>
      </w:r>
      <w:r w:rsidR="00996421" w:rsidRPr="008E554F">
        <w:rPr>
          <w:szCs w:val="22"/>
        </w:rPr>
        <w:t>, okamžikem doručení e-mailové zprávy do e</w:t>
      </w:r>
      <w:r w:rsidR="00D666D2" w:rsidRPr="008E554F">
        <w:rPr>
          <w:szCs w:val="22"/>
        </w:rPr>
        <w:t>-</w:t>
      </w:r>
      <w:r w:rsidR="00996421" w:rsidRPr="008E554F">
        <w:rPr>
          <w:szCs w:val="22"/>
        </w:rPr>
        <w:t>mailové schránky adresáta (druhé Strany).</w:t>
      </w:r>
      <w:r w:rsidRPr="008E554F">
        <w:rPr>
          <w:szCs w:val="22"/>
        </w:rPr>
        <w:t xml:space="preserve"> </w:t>
      </w:r>
      <w:r w:rsidR="00996421" w:rsidRPr="008E554F">
        <w:rPr>
          <w:szCs w:val="22"/>
        </w:rPr>
        <w:t>P</w:t>
      </w:r>
      <w:r w:rsidRPr="008E554F">
        <w:rPr>
          <w:szCs w:val="22"/>
        </w:rPr>
        <w:t xml:space="preserve">okud </w:t>
      </w:r>
      <w:r w:rsidR="00996421" w:rsidRPr="008E554F">
        <w:rPr>
          <w:szCs w:val="22"/>
        </w:rPr>
        <w:t xml:space="preserve">však </w:t>
      </w:r>
      <w:r w:rsidRPr="008E554F">
        <w:rPr>
          <w:szCs w:val="22"/>
        </w:rPr>
        <w:t>e-mailová zpráva nebyla zaslána v pracovní den nebo byla zaslána po 16:00 hod. v pracovní den, e-mailová zpráva se považuje za doručenou v 10:00 hod. následující pracovní den;</w:t>
      </w:r>
    </w:p>
    <w:p w14:paraId="1FD2DDC1" w14:textId="6BF70037" w:rsidR="00874882" w:rsidRPr="008E554F" w:rsidRDefault="00996421" w:rsidP="00CE2AE0">
      <w:pPr>
        <w:pStyle w:val="Claneka"/>
        <w:keepLines w:val="0"/>
        <w:widowControl/>
        <w:rPr>
          <w:szCs w:val="22"/>
        </w:rPr>
      </w:pPr>
      <w:r w:rsidRPr="008E554F">
        <w:rPr>
          <w:szCs w:val="22"/>
        </w:rPr>
        <w:t xml:space="preserve">pokud jsou doručovány do datové schránky, okamžikem, kdy se do datové schránky přihlásí k tomu oprávněný zástupce adresáta (druhé Strany) s tím, že pokud se taková osoba nepřihlásí do datové schránky ve lhůtě </w:t>
      </w:r>
      <w:r w:rsidR="00B31CF0" w:rsidRPr="008E554F">
        <w:rPr>
          <w:szCs w:val="22"/>
        </w:rPr>
        <w:t>deseti (</w:t>
      </w:r>
      <w:r w:rsidRPr="008E554F">
        <w:rPr>
          <w:szCs w:val="22"/>
        </w:rPr>
        <w:t>10</w:t>
      </w:r>
      <w:r w:rsidR="00B31CF0" w:rsidRPr="008E554F">
        <w:rPr>
          <w:szCs w:val="22"/>
        </w:rPr>
        <w:t>)</w:t>
      </w:r>
      <w:r w:rsidRPr="008E554F">
        <w:rPr>
          <w:szCs w:val="22"/>
        </w:rPr>
        <w:t xml:space="preserve"> </w:t>
      </w:r>
      <w:r w:rsidR="002A182F" w:rsidRPr="008E554F">
        <w:rPr>
          <w:szCs w:val="22"/>
        </w:rPr>
        <w:t xml:space="preserve">kalendářních </w:t>
      </w:r>
      <w:r w:rsidRPr="008E554F">
        <w:rPr>
          <w:szCs w:val="22"/>
        </w:rPr>
        <w:t>dnů ode dne, kdy byla písemnost dodána do datové schránky, považuje se písemnost za doručenou posledním dnem této lhůty;</w:t>
      </w:r>
    </w:p>
    <w:p w14:paraId="7791F519" w14:textId="77777777" w:rsidR="00996421" w:rsidRPr="008E554F" w:rsidRDefault="00996421" w:rsidP="00CE2AE0">
      <w:pPr>
        <w:pStyle w:val="Claneka"/>
        <w:keepLines w:val="0"/>
        <w:widowControl/>
        <w:rPr>
          <w:szCs w:val="22"/>
        </w:rPr>
      </w:pPr>
      <w:r w:rsidRPr="008E554F">
        <w:rPr>
          <w:szCs w:val="22"/>
        </w:rPr>
        <w:t>pokud jsou doručovány poštou nebo kurýrem, kdy zástupce druhé Strany převzal zásilku nebo když zásilku odmítl převzít s výjimkou odmítnutí převzetí z důvodu jejího poškození.</w:t>
      </w:r>
    </w:p>
    <w:p w14:paraId="3574C4EE" w14:textId="70FB8AE7" w:rsidR="008C4019" w:rsidRPr="008E554F" w:rsidRDefault="00996421" w:rsidP="00CE2AE0">
      <w:pPr>
        <w:pStyle w:val="Claneki"/>
        <w:keepNext w:val="0"/>
        <w:numPr>
          <w:ilvl w:val="0"/>
          <w:numId w:val="0"/>
        </w:numPr>
        <w:ind w:left="567"/>
        <w:rPr>
          <w:szCs w:val="22"/>
        </w:rPr>
      </w:pPr>
      <w:r w:rsidRPr="008E554F">
        <w:rPr>
          <w:szCs w:val="22"/>
        </w:rPr>
        <w:t>Každá ze Stran je oprávněna změnit svojí doručovací adresu uvedenou v tomto článku</w:t>
      </w:r>
      <w:r w:rsidR="00B04214" w:rsidRPr="008E554F">
        <w:rPr>
          <w:szCs w:val="22"/>
        </w:rPr>
        <w:t xml:space="preserve"> </w:t>
      </w:r>
      <w:r w:rsidRPr="008E554F">
        <w:rPr>
          <w:szCs w:val="22"/>
        </w:rPr>
        <w:fldChar w:fldCharType="begin"/>
      </w:r>
      <w:r w:rsidRPr="008E554F">
        <w:rPr>
          <w:szCs w:val="22"/>
        </w:rPr>
        <w:instrText xml:space="preserve"> REF _Ref10218229 \r \h </w:instrText>
      </w:r>
      <w:r w:rsidR="005E287F" w:rsidRPr="008E554F">
        <w:rPr>
          <w:szCs w:val="22"/>
        </w:rPr>
        <w:instrText xml:space="preserve"> \* MERGEFORMAT </w:instrText>
      </w:r>
      <w:r w:rsidRPr="008E554F">
        <w:rPr>
          <w:szCs w:val="22"/>
        </w:rPr>
      </w:r>
      <w:r w:rsidRPr="008E554F">
        <w:rPr>
          <w:szCs w:val="22"/>
        </w:rPr>
        <w:fldChar w:fldCharType="separate"/>
      </w:r>
      <w:r w:rsidR="00523FF3" w:rsidRPr="008E554F">
        <w:rPr>
          <w:szCs w:val="22"/>
        </w:rPr>
        <w:t>15.3</w:t>
      </w:r>
      <w:r w:rsidRPr="008E554F">
        <w:rPr>
          <w:szCs w:val="22"/>
        </w:rPr>
        <w:fldChar w:fldCharType="end"/>
      </w:r>
      <w:r w:rsidR="00171AE9" w:rsidRPr="008E554F">
        <w:rPr>
          <w:szCs w:val="22"/>
        </w:rPr>
        <w:t xml:space="preserve"> Smlouvy</w:t>
      </w:r>
      <w:r w:rsidRPr="008E554F">
        <w:rPr>
          <w:szCs w:val="22"/>
        </w:rPr>
        <w:t>. V</w:t>
      </w:r>
      <w:r w:rsidR="00171AE9" w:rsidRPr="008E554F">
        <w:rPr>
          <w:szCs w:val="22"/>
        </w:rPr>
        <w:t> </w:t>
      </w:r>
      <w:r w:rsidRPr="008E554F">
        <w:rPr>
          <w:szCs w:val="22"/>
        </w:rPr>
        <w:t>takovém případě je druhá Strana povinna oznámení doručovat na novou adresu, která jí byla oznámena, a to od prvního pracovního dne následujícího po dni, kdy byla změna prokazatelně oznámena druhé Straně.</w:t>
      </w:r>
      <w:r w:rsidR="002A79D7" w:rsidRPr="008E554F">
        <w:rPr>
          <w:szCs w:val="22"/>
        </w:rPr>
        <w:t xml:space="preserve"> </w:t>
      </w:r>
      <w:r w:rsidR="00EF732B" w:rsidRPr="008E554F">
        <w:rPr>
          <w:szCs w:val="22"/>
        </w:rPr>
        <w:t xml:space="preserve">Změna doručovací adresy </w:t>
      </w:r>
      <w:r w:rsidR="002A79D7" w:rsidRPr="008E554F">
        <w:rPr>
          <w:szCs w:val="22"/>
        </w:rPr>
        <w:t>není změnou této Smlouvy, proto nevyžaduje uzavření dodatku Smlouvy.</w:t>
      </w:r>
    </w:p>
    <w:p w14:paraId="5BB3BA3F" w14:textId="7E149B74" w:rsidR="00DD3DDA" w:rsidRPr="008E554F" w:rsidRDefault="00DD3DDA" w:rsidP="00CE2AE0">
      <w:pPr>
        <w:pStyle w:val="Clanek11"/>
        <w:keepNext w:val="0"/>
        <w:tabs>
          <w:tab w:val="clear" w:pos="1134"/>
        </w:tabs>
        <w:ind w:left="567"/>
        <w:rPr>
          <w:rFonts w:cs="Times New Roman"/>
          <w:b/>
          <w:szCs w:val="22"/>
        </w:rPr>
      </w:pPr>
      <w:r w:rsidRPr="008E554F">
        <w:rPr>
          <w:rFonts w:cs="Times New Roman"/>
          <w:b/>
          <w:szCs w:val="22"/>
        </w:rPr>
        <w:t>Postoupení</w:t>
      </w:r>
      <w:bookmarkEnd w:id="740"/>
      <w:bookmarkEnd w:id="741"/>
    </w:p>
    <w:p w14:paraId="18FCF049" w14:textId="44F1C9F0" w:rsidR="00DD3DDA" w:rsidRPr="008E554F" w:rsidRDefault="00DD3DDA" w:rsidP="00CE2AE0">
      <w:pPr>
        <w:ind w:left="567"/>
        <w:rPr>
          <w:szCs w:val="22"/>
        </w:rPr>
      </w:pPr>
      <w:bookmarkStart w:id="745" w:name="_Toc5631402"/>
      <w:bookmarkStart w:id="746" w:name="_Toc5632854"/>
      <w:r w:rsidRPr="008E554F">
        <w:rPr>
          <w:szCs w:val="22"/>
        </w:rPr>
        <w:t>Zhotovitel není oprávněn postoupit práva, povinnosti</w:t>
      </w:r>
      <w:r w:rsidR="004B3789" w:rsidRPr="008E554F">
        <w:rPr>
          <w:szCs w:val="22"/>
        </w:rPr>
        <w:t>, pohledávky</w:t>
      </w:r>
      <w:r w:rsidRPr="008E554F">
        <w:rPr>
          <w:szCs w:val="22"/>
        </w:rPr>
        <w:t xml:space="preserve"> a závazky </w:t>
      </w:r>
      <w:r w:rsidR="00972FE3" w:rsidRPr="008E554F">
        <w:rPr>
          <w:szCs w:val="22"/>
        </w:rPr>
        <w:t xml:space="preserve">ze </w:t>
      </w:r>
      <w:r w:rsidRPr="008E554F">
        <w:rPr>
          <w:szCs w:val="22"/>
        </w:rPr>
        <w:t xml:space="preserve">Smlouvy ani Smlouvu jako takovou </w:t>
      </w:r>
      <w:r w:rsidR="004B3789" w:rsidRPr="008E554F">
        <w:rPr>
          <w:szCs w:val="22"/>
        </w:rPr>
        <w:t xml:space="preserve">jakékoliv </w:t>
      </w:r>
      <w:r w:rsidRPr="008E554F">
        <w:rPr>
          <w:szCs w:val="22"/>
        </w:rPr>
        <w:t>třetí osobě bez předchozího písemného souhlasu Objednatele.</w:t>
      </w:r>
      <w:bookmarkEnd w:id="745"/>
      <w:bookmarkEnd w:id="746"/>
      <w:r w:rsidRPr="008E554F">
        <w:rPr>
          <w:szCs w:val="22"/>
        </w:rPr>
        <w:t xml:space="preserve"> </w:t>
      </w:r>
    </w:p>
    <w:p w14:paraId="185C042D" w14:textId="6DB45D9F" w:rsidR="00AD589A" w:rsidRPr="008E554F" w:rsidRDefault="006D3E3D" w:rsidP="00CE2AE0">
      <w:pPr>
        <w:ind w:left="567"/>
        <w:rPr>
          <w:szCs w:val="22"/>
        </w:rPr>
      </w:pPr>
      <w:r w:rsidRPr="008E554F">
        <w:rPr>
          <w:szCs w:val="22"/>
        </w:rPr>
        <w:t>Objednatel je oprávněn postoupit práva, povinnosti, pohledávky a závazky ze Smlouvy</w:t>
      </w:r>
      <w:r w:rsidR="004B3789" w:rsidRPr="008E554F">
        <w:rPr>
          <w:szCs w:val="22"/>
        </w:rPr>
        <w:t xml:space="preserve"> i Smlouvu jako takovou </w:t>
      </w:r>
      <w:r w:rsidRPr="008E554F">
        <w:rPr>
          <w:szCs w:val="22"/>
        </w:rPr>
        <w:t xml:space="preserve">jakékoliv třetí osobě, </w:t>
      </w:r>
      <w:r w:rsidR="00BB7B7C" w:rsidRPr="008E554F">
        <w:rPr>
          <w:szCs w:val="22"/>
        </w:rPr>
        <w:t>s čímž</w:t>
      </w:r>
      <w:r w:rsidRPr="008E554F">
        <w:rPr>
          <w:szCs w:val="22"/>
        </w:rPr>
        <w:t xml:space="preserve"> Zhotovitel</w:t>
      </w:r>
      <w:r w:rsidR="00BB7B7C" w:rsidRPr="008E554F">
        <w:rPr>
          <w:szCs w:val="22"/>
        </w:rPr>
        <w:t xml:space="preserve"> vyslovuje výslovný souhlas</w:t>
      </w:r>
      <w:r w:rsidRPr="008E554F">
        <w:rPr>
          <w:szCs w:val="22"/>
        </w:rPr>
        <w:t>.</w:t>
      </w:r>
    </w:p>
    <w:p w14:paraId="31359AF5" w14:textId="3435E307" w:rsidR="00211BF4" w:rsidRPr="008E554F" w:rsidRDefault="00211BF4" w:rsidP="00CE2AE0">
      <w:pPr>
        <w:pStyle w:val="Clanek11"/>
        <w:keepNext w:val="0"/>
        <w:tabs>
          <w:tab w:val="clear" w:pos="1134"/>
        </w:tabs>
        <w:ind w:left="567"/>
        <w:rPr>
          <w:rFonts w:cs="Times New Roman"/>
          <w:b/>
          <w:szCs w:val="22"/>
        </w:rPr>
      </w:pPr>
      <w:r w:rsidRPr="008E554F">
        <w:rPr>
          <w:rFonts w:cs="Times New Roman"/>
          <w:b/>
          <w:szCs w:val="22"/>
        </w:rPr>
        <w:t>Z</w:t>
      </w:r>
      <w:r w:rsidR="00AF7234" w:rsidRPr="008E554F">
        <w:rPr>
          <w:rFonts w:cs="Times New Roman"/>
          <w:b/>
          <w:szCs w:val="22"/>
        </w:rPr>
        <w:t>apočtení</w:t>
      </w:r>
    </w:p>
    <w:p w14:paraId="7086883C" w14:textId="7E3F9ECB" w:rsidR="00211BF4" w:rsidRPr="008E554F" w:rsidRDefault="00211BF4" w:rsidP="00CE2AE0">
      <w:pPr>
        <w:ind w:left="567"/>
        <w:rPr>
          <w:szCs w:val="22"/>
        </w:rPr>
      </w:pPr>
      <w:r w:rsidRPr="008E554F">
        <w:rPr>
          <w:szCs w:val="22"/>
        </w:rPr>
        <w:t>Zhotovitel není oprávněn započíst jakoukoliv svou peněžitou pohledávku za Objednatelem bez předchozího písemného souhlasu Objednatele.</w:t>
      </w:r>
    </w:p>
    <w:p w14:paraId="7CCA8E50" w14:textId="679C038C" w:rsidR="00CD1686" w:rsidRPr="008E554F" w:rsidRDefault="00211BF4" w:rsidP="00CE2AE0">
      <w:pPr>
        <w:ind w:left="567"/>
        <w:rPr>
          <w:szCs w:val="22"/>
        </w:rPr>
      </w:pPr>
      <w:r w:rsidRPr="008E554F">
        <w:rPr>
          <w:szCs w:val="22"/>
        </w:rPr>
        <w:t>Objednatel je oprávněn započíst jakoukoliv svou peněžitou pohledávku za Zhotovitelem</w:t>
      </w:r>
      <w:r w:rsidR="001C720B" w:rsidRPr="008E554F">
        <w:rPr>
          <w:szCs w:val="22"/>
        </w:rPr>
        <w:t xml:space="preserve"> (včetně pohledávky nejisté ve smyslu § 1987 odst. 2 Občanského zákoníku</w:t>
      </w:r>
      <w:r w:rsidR="00862AC7">
        <w:rPr>
          <w:szCs w:val="22"/>
        </w:rPr>
        <w:t>, jehož aplikaci tímto smluvní strany vylučují</w:t>
      </w:r>
      <w:r w:rsidR="001C720B" w:rsidRPr="008E554F">
        <w:rPr>
          <w:szCs w:val="22"/>
        </w:rPr>
        <w:t>)</w:t>
      </w:r>
      <w:r w:rsidRPr="008E554F">
        <w:rPr>
          <w:szCs w:val="22"/>
        </w:rPr>
        <w:t xml:space="preserve">, ať </w:t>
      </w:r>
      <w:r w:rsidR="00E650D4" w:rsidRPr="008E554F">
        <w:rPr>
          <w:szCs w:val="22"/>
        </w:rPr>
        <w:t xml:space="preserve">již </w:t>
      </w:r>
      <w:r w:rsidRPr="008E554F">
        <w:rPr>
          <w:szCs w:val="22"/>
        </w:rPr>
        <w:t xml:space="preserve">splatnou či nesplatnou, oproti jakékoliv peněžité pohledávce Zhotovitele za Objednatelem, ať </w:t>
      </w:r>
      <w:r w:rsidR="00E650D4" w:rsidRPr="008E554F">
        <w:rPr>
          <w:szCs w:val="22"/>
        </w:rPr>
        <w:t xml:space="preserve">již </w:t>
      </w:r>
      <w:r w:rsidRPr="008E554F">
        <w:rPr>
          <w:szCs w:val="22"/>
        </w:rPr>
        <w:t>splatné či nesplatné, a to i bez souhlasu Zhotovitele.</w:t>
      </w:r>
    </w:p>
    <w:p w14:paraId="3A9ADB7D" w14:textId="77777777" w:rsidR="00DD3DDA" w:rsidRPr="008E554F" w:rsidRDefault="00DD3DDA" w:rsidP="00CE2AE0">
      <w:pPr>
        <w:pStyle w:val="Clanek11"/>
        <w:keepNext w:val="0"/>
        <w:tabs>
          <w:tab w:val="clear" w:pos="1134"/>
        </w:tabs>
        <w:ind w:left="567"/>
        <w:rPr>
          <w:rFonts w:cs="Times New Roman"/>
          <w:b/>
          <w:szCs w:val="22"/>
        </w:rPr>
      </w:pPr>
      <w:bookmarkStart w:id="747" w:name="_Toc5631403"/>
      <w:bookmarkStart w:id="748" w:name="_Toc5632855"/>
      <w:r w:rsidRPr="008E554F">
        <w:rPr>
          <w:rFonts w:cs="Times New Roman"/>
          <w:b/>
          <w:szCs w:val="22"/>
        </w:rPr>
        <w:t>Rozhodné právo</w:t>
      </w:r>
      <w:bookmarkEnd w:id="747"/>
      <w:bookmarkEnd w:id="748"/>
    </w:p>
    <w:p w14:paraId="61E32260" w14:textId="010E779F" w:rsidR="00DD3DDA" w:rsidRPr="008E554F" w:rsidRDefault="00DD3DDA" w:rsidP="00CE2AE0">
      <w:pPr>
        <w:ind w:left="567"/>
        <w:rPr>
          <w:szCs w:val="22"/>
        </w:rPr>
      </w:pPr>
      <w:bookmarkStart w:id="749" w:name="_Toc5631404"/>
      <w:bookmarkStart w:id="750" w:name="_Toc5632856"/>
      <w:r w:rsidRPr="008E554F">
        <w:rPr>
          <w:szCs w:val="22"/>
        </w:rPr>
        <w:t xml:space="preserve">Tato Smlouva se řídí právem České republiky a bude vykládána v souladu s ním. Záležitosti, které nejsou v této Smlouvě dohodnuty nebo z této Smlouvy nevyplývají, se budou řídit příslušnými ustanoveními </w:t>
      </w:r>
      <w:r w:rsidR="008822B9" w:rsidRPr="008E554F">
        <w:rPr>
          <w:szCs w:val="22"/>
        </w:rPr>
        <w:t xml:space="preserve">právních předpisů, a to zejména </w:t>
      </w:r>
      <w:r w:rsidR="007C3FD6" w:rsidRPr="008E554F">
        <w:rPr>
          <w:szCs w:val="22"/>
        </w:rPr>
        <w:t>Občanského zákoníku</w:t>
      </w:r>
      <w:r w:rsidRPr="008E554F">
        <w:rPr>
          <w:szCs w:val="22"/>
        </w:rPr>
        <w:t xml:space="preserve"> a ZZVZ.</w:t>
      </w:r>
      <w:bookmarkEnd w:id="749"/>
      <w:bookmarkEnd w:id="750"/>
    </w:p>
    <w:p w14:paraId="61AAA027" w14:textId="77777777" w:rsidR="00DD3DDA" w:rsidRPr="008E554F" w:rsidRDefault="00DD3DDA" w:rsidP="00CE2AE0">
      <w:pPr>
        <w:ind w:left="567"/>
        <w:rPr>
          <w:szCs w:val="22"/>
        </w:rPr>
      </w:pPr>
      <w:bookmarkStart w:id="751" w:name="_Toc5631405"/>
      <w:bookmarkStart w:id="752" w:name="_Toc5632857"/>
      <w:r w:rsidRPr="008E554F">
        <w:rPr>
          <w:szCs w:val="22"/>
        </w:rPr>
        <w:t>Zhotovitel je povinen poskytnout Objednateli potřebnou součinnost při plnění povinností Objednatele dle zák. č. 106/1999 Sb., o svobodném přístupu k informacím, ve znění pozdějších předpisů, dle ZZVZ a dle ZRS.</w:t>
      </w:r>
      <w:bookmarkEnd w:id="751"/>
      <w:bookmarkEnd w:id="752"/>
    </w:p>
    <w:p w14:paraId="69CEEBDB" w14:textId="77777777" w:rsidR="00DD3DDA" w:rsidRPr="008E554F" w:rsidRDefault="00DD3DDA" w:rsidP="00CE2AE0">
      <w:pPr>
        <w:pStyle w:val="Clanek11"/>
        <w:keepNext w:val="0"/>
        <w:tabs>
          <w:tab w:val="clear" w:pos="1134"/>
        </w:tabs>
        <w:ind w:left="567"/>
        <w:rPr>
          <w:rFonts w:cs="Times New Roman"/>
          <w:b/>
          <w:szCs w:val="22"/>
        </w:rPr>
      </w:pPr>
      <w:bookmarkStart w:id="753" w:name="_Toc5631406"/>
      <w:bookmarkStart w:id="754" w:name="_Toc5632858"/>
      <w:r w:rsidRPr="008E554F">
        <w:rPr>
          <w:rFonts w:cs="Times New Roman"/>
          <w:b/>
          <w:szCs w:val="22"/>
        </w:rPr>
        <w:t>Úplná dohoda Stran a jednání Stran o obsahu Smlouvy</w:t>
      </w:r>
      <w:bookmarkEnd w:id="753"/>
      <w:bookmarkEnd w:id="754"/>
    </w:p>
    <w:p w14:paraId="423B1BC8" w14:textId="162E6155" w:rsidR="00DD3DDA" w:rsidRPr="008E554F" w:rsidRDefault="00DD3DDA" w:rsidP="00CE2AE0">
      <w:pPr>
        <w:ind w:left="567"/>
        <w:rPr>
          <w:szCs w:val="22"/>
        </w:rPr>
      </w:pPr>
      <w:bookmarkStart w:id="755" w:name="_Toc5631407"/>
      <w:bookmarkStart w:id="756" w:name="_Toc5632859"/>
      <w:r w:rsidRPr="008E554F">
        <w:rPr>
          <w:szCs w:val="22"/>
        </w:rPr>
        <w:t>Strany tímto prohlašují, že tato Smlouva představuje úplnou dohodu Stran o svém předmětu a nahrazuje v souvislosti s tímto předmětem veškeré předchozí písemné či ústní dohody a ujednání Stran. Dále prohlašují, že tato Smlouva nebyla uzavřena v tísni a za jednostranně nevýhodných podmínek. Zhotovitel prohlašuje, že se podrobně seznámil s povinnostmi, které mu vyplývají z této Smlouvy a s důsledky, které způsobí jejich případné nesplnění.</w:t>
      </w:r>
      <w:bookmarkEnd w:id="755"/>
      <w:bookmarkEnd w:id="756"/>
    </w:p>
    <w:p w14:paraId="70A59EB8" w14:textId="77777777" w:rsidR="00DD3DDA" w:rsidRPr="008E554F" w:rsidRDefault="002009BC" w:rsidP="00CE2AE0">
      <w:pPr>
        <w:pStyle w:val="Clanek11"/>
        <w:keepNext w:val="0"/>
        <w:tabs>
          <w:tab w:val="clear" w:pos="1134"/>
        </w:tabs>
        <w:ind w:left="567"/>
        <w:rPr>
          <w:rFonts w:cs="Times New Roman"/>
          <w:b/>
          <w:szCs w:val="22"/>
        </w:rPr>
      </w:pPr>
      <w:bookmarkStart w:id="757" w:name="_Toc5631408"/>
      <w:bookmarkStart w:id="758" w:name="_Toc5632860"/>
      <w:r w:rsidRPr="008E554F">
        <w:rPr>
          <w:rFonts w:cs="Times New Roman"/>
          <w:b/>
          <w:szCs w:val="22"/>
        </w:rPr>
        <w:t>Obchodní</w:t>
      </w:r>
      <w:r w:rsidR="00DD3DDA" w:rsidRPr="008E554F">
        <w:rPr>
          <w:rFonts w:cs="Times New Roman"/>
          <w:b/>
          <w:szCs w:val="22"/>
        </w:rPr>
        <w:t xml:space="preserve"> tajemství</w:t>
      </w:r>
      <w:bookmarkEnd w:id="757"/>
      <w:bookmarkEnd w:id="758"/>
    </w:p>
    <w:p w14:paraId="1CC6FB99" w14:textId="77777777" w:rsidR="00DD3DDA" w:rsidRPr="008E554F" w:rsidRDefault="00DD3DDA" w:rsidP="00CE2AE0">
      <w:pPr>
        <w:ind w:left="567"/>
        <w:rPr>
          <w:szCs w:val="22"/>
        </w:rPr>
      </w:pPr>
      <w:bookmarkStart w:id="759" w:name="_Toc5631409"/>
      <w:bookmarkStart w:id="760" w:name="_Toc5632861"/>
      <w:r w:rsidRPr="008E554F">
        <w:rPr>
          <w:szCs w:val="22"/>
        </w:rPr>
        <w:t>Strany prohlašují, že žádná informace uvedená v této Smlouvě není předmětem obchodního tajemství ve smyslu § 504 Občanského zákoníku.</w:t>
      </w:r>
      <w:bookmarkEnd w:id="759"/>
      <w:bookmarkEnd w:id="760"/>
    </w:p>
    <w:p w14:paraId="18AECEB6" w14:textId="77777777" w:rsidR="00DD3DDA" w:rsidRPr="008E554F" w:rsidRDefault="00DD3DDA" w:rsidP="00CE2AE0">
      <w:pPr>
        <w:pStyle w:val="Clanek11"/>
        <w:keepNext w:val="0"/>
        <w:tabs>
          <w:tab w:val="clear" w:pos="1134"/>
        </w:tabs>
        <w:ind w:left="567"/>
        <w:rPr>
          <w:rFonts w:cs="Times New Roman"/>
          <w:b/>
          <w:szCs w:val="22"/>
        </w:rPr>
      </w:pPr>
      <w:bookmarkStart w:id="761" w:name="_Toc5631410"/>
      <w:bookmarkStart w:id="762" w:name="_Toc5632862"/>
      <w:r w:rsidRPr="008E554F">
        <w:rPr>
          <w:rFonts w:cs="Times New Roman"/>
          <w:b/>
          <w:szCs w:val="22"/>
        </w:rPr>
        <w:lastRenderedPageBreak/>
        <w:t>Uveřejnění Smlouvy</w:t>
      </w:r>
      <w:bookmarkEnd w:id="761"/>
      <w:bookmarkEnd w:id="762"/>
    </w:p>
    <w:p w14:paraId="053CE374" w14:textId="77777777" w:rsidR="00DD3DDA" w:rsidRPr="008E554F" w:rsidRDefault="00DD3DDA" w:rsidP="00CE2AE0">
      <w:pPr>
        <w:ind w:left="567"/>
        <w:rPr>
          <w:szCs w:val="22"/>
        </w:rPr>
      </w:pPr>
      <w:bookmarkStart w:id="763" w:name="_Toc5631411"/>
      <w:bookmarkStart w:id="764" w:name="_Toc5632863"/>
      <w:r w:rsidRPr="008E554F">
        <w:rPr>
          <w:szCs w:val="22"/>
        </w:rPr>
        <w:t>V souvislosti s aplikací ZRS se Strany dohodly na následujícím:</w:t>
      </w:r>
      <w:bookmarkEnd w:id="763"/>
      <w:bookmarkEnd w:id="764"/>
    </w:p>
    <w:p w14:paraId="0BEE899F" w14:textId="0943693E" w:rsidR="00DD3DDA" w:rsidRPr="008E554F" w:rsidRDefault="00DD3DDA" w:rsidP="00CE2AE0">
      <w:pPr>
        <w:pStyle w:val="Claneka"/>
        <w:keepLines w:val="0"/>
        <w:widowControl/>
        <w:rPr>
          <w:szCs w:val="22"/>
        </w:rPr>
      </w:pPr>
      <w:r w:rsidRPr="008E554F">
        <w:rPr>
          <w:szCs w:val="22"/>
        </w:rPr>
        <w:t xml:space="preserve">Smlouva neobsahuje obchodní tajemství žádné ze Stran ani jiné informace vyloučené z povinnosti uveřejnění (s výjimkou uvedenou dále) a je včetně jejích </w:t>
      </w:r>
      <w:r w:rsidR="00954A13" w:rsidRPr="008E554F">
        <w:rPr>
          <w:szCs w:val="22"/>
        </w:rPr>
        <w:t>p</w:t>
      </w:r>
      <w:r w:rsidRPr="008E554F">
        <w:rPr>
          <w:szCs w:val="22"/>
        </w:rPr>
        <w:t xml:space="preserve">říloh způsobilá k uveřejnění v registru smluv ve smyslu ZRS a Strany s uveřejněním Smlouvy, včetně jejích </w:t>
      </w:r>
      <w:r w:rsidR="008C4605" w:rsidRPr="008E554F">
        <w:rPr>
          <w:szCs w:val="22"/>
        </w:rPr>
        <w:t>p</w:t>
      </w:r>
      <w:r w:rsidRPr="008E554F">
        <w:rPr>
          <w:szCs w:val="22"/>
        </w:rPr>
        <w:t xml:space="preserve">říloh, souhlasí. Výjimkou jsou osobní údaje </w:t>
      </w:r>
      <w:r w:rsidR="00823DB9" w:rsidRPr="008E554F">
        <w:rPr>
          <w:szCs w:val="22"/>
        </w:rPr>
        <w:t>z</w:t>
      </w:r>
      <w:r w:rsidRPr="008E554F">
        <w:rPr>
          <w:szCs w:val="22"/>
        </w:rPr>
        <w:t xml:space="preserve">ástupců Stran v podobě jmen a kontaktních údajů osob uvedených v </w:t>
      </w:r>
      <w:r w:rsidR="00B41187" w:rsidRPr="008E554F">
        <w:rPr>
          <w:szCs w:val="22"/>
        </w:rPr>
        <w:t xml:space="preserve">článku </w:t>
      </w:r>
      <w:r w:rsidR="00B41187" w:rsidRPr="008E554F">
        <w:rPr>
          <w:szCs w:val="22"/>
        </w:rPr>
        <w:fldChar w:fldCharType="begin"/>
      </w:r>
      <w:r w:rsidR="00B41187" w:rsidRPr="008E554F">
        <w:rPr>
          <w:szCs w:val="22"/>
        </w:rPr>
        <w:instrText xml:space="preserve"> REF _Ref5636589 \r \h  \* MERGEFORMAT </w:instrText>
      </w:r>
      <w:r w:rsidR="00B41187" w:rsidRPr="008E554F">
        <w:rPr>
          <w:szCs w:val="22"/>
        </w:rPr>
      </w:r>
      <w:r w:rsidR="00B41187" w:rsidRPr="008E554F">
        <w:rPr>
          <w:szCs w:val="22"/>
        </w:rPr>
        <w:fldChar w:fldCharType="separate"/>
      </w:r>
      <w:r w:rsidR="00523FF3" w:rsidRPr="008E554F">
        <w:rPr>
          <w:szCs w:val="22"/>
        </w:rPr>
        <w:t>1.5</w:t>
      </w:r>
      <w:r w:rsidR="00B41187" w:rsidRPr="008E554F">
        <w:rPr>
          <w:szCs w:val="22"/>
        </w:rPr>
        <w:fldChar w:fldCharType="end"/>
      </w:r>
      <w:r w:rsidR="00D742AD" w:rsidRPr="008E554F">
        <w:rPr>
          <w:szCs w:val="22"/>
        </w:rPr>
        <w:t xml:space="preserve"> </w:t>
      </w:r>
      <w:r w:rsidR="00F54206">
        <w:rPr>
          <w:szCs w:val="22"/>
        </w:rPr>
        <w:t xml:space="preserve">(b) </w:t>
      </w:r>
      <w:r w:rsidR="00D742AD" w:rsidRPr="008E554F">
        <w:rPr>
          <w:szCs w:val="22"/>
        </w:rPr>
        <w:t xml:space="preserve">a v článku </w:t>
      </w:r>
      <w:r w:rsidR="00D742AD" w:rsidRPr="008E554F">
        <w:rPr>
          <w:szCs w:val="22"/>
        </w:rPr>
        <w:fldChar w:fldCharType="begin"/>
      </w:r>
      <w:r w:rsidR="00D742AD" w:rsidRPr="008E554F">
        <w:rPr>
          <w:szCs w:val="22"/>
        </w:rPr>
        <w:instrText xml:space="preserve"> REF _Ref52404477 \r \h </w:instrText>
      </w:r>
      <w:r w:rsidR="00A94338" w:rsidRPr="008E554F">
        <w:rPr>
          <w:szCs w:val="22"/>
        </w:rPr>
        <w:instrText xml:space="preserve"> \* MERGEFORMAT </w:instrText>
      </w:r>
      <w:r w:rsidR="00D742AD" w:rsidRPr="008E554F">
        <w:rPr>
          <w:szCs w:val="22"/>
        </w:rPr>
      </w:r>
      <w:r w:rsidR="00D742AD" w:rsidRPr="008E554F">
        <w:rPr>
          <w:szCs w:val="22"/>
        </w:rPr>
        <w:fldChar w:fldCharType="separate"/>
      </w:r>
      <w:r w:rsidR="00523FF3" w:rsidRPr="008E554F">
        <w:rPr>
          <w:szCs w:val="22"/>
        </w:rPr>
        <w:t>1.6</w:t>
      </w:r>
      <w:r w:rsidR="00D742AD" w:rsidRPr="008E554F">
        <w:rPr>
          <w:szCs w:val="22"/>
        </w:rPr>
        <w:fldChar w:fldCharType="end"/>
      </w:r>
      <w:r w:rsidR="008A6A58" w:rsidRPr="008E554F">
        <w:rPr>
          <w:szCs w:val="22"/>
        </w:rPr>
        <w:t xml:space="preserve"> Smlouvy</w:t>
      </w:r>
      <w:r w:rsidRPr="008E554F">
        <w:rPr>
          <w:szCs w:val="22"/>
        </w:rPr>
        <w:t xml:space="preserve">, které budou </w:t>
      </w:r>
      <w:r w:rsidR="00F54206">
        <w:rPr>
          <w:szCs w:val="22"/>
        </w:rPr>
        <w:t>anonymizovány</w:t>
      </w:r>
      <w:r w:rsidRPr="008E554F">
        <w:rPr>
          <w:szCs w:val="22"/>
        </w:rPr>
        <w:t>;</w:t>
      </w:r>
    </w:p>
    <w:p w14:paraId="5922603E" w14:textId="77777777" w:rsidR="00DD3DDA" w:rsidRPr="008E554F" w:rsidRDefault="00DD3DDA" w:rsidP="00CE2AE0">
      <w:pPr>
        <w:pStyle w:val="Claneka"/>
        <w:keepLines w:val="0"/>
        <w:widowControl/>
        <w:rPr>
          <w:szCs w:val="22"/>
        </w:rPr>
      </w:pPr>
      <w:r w:rsidRPr="008E554F">
        <w:rPr>
          <w:szCs w:val="22"/>
        </w:rPr>
        <w:t>Objednatel zašle v souladu s § 5 ZRS správci registru smluv elektronický obraz textového obsahu této Smlouvy a jejích příloh v otevřeném a strojově čitelném formátu a metadata vyžadovaná ZRS, a to do příslušné datové schránky Ministerstva vnitra určené pro uveřejňování záznamů v registru smluv. Elektronický obraz textového obsahu této Smlouvy vyhotoví Objednatel za pomoci automatického strojového převodu textu;</w:t>
      </w:r>
    </w:p>
    <w:p w14:paraId="16D30F4E" w14:textId="77777777" w:rsidR="00DD3DDA" w:rsidRPr="008E554F" w:rsidRDefault="00DD3DDA" w:rsidP="00CE2AE0">
      <w:pPr>
        <w:pStyle w:val="Claneka"/>
        <w:keepLines w:val="0"/>
        <w:widowControl/>
        <w:rPr>
          <w:szCs w:val="22"/>
        </w:rPr>
      </w:pPr>
      <w:r w:rsidRPr="008E554F">
        <w:rPr>
          <w:szCs w:val="22"/>
        </w:rPr>
        <w:t xml:space="preserve">Objednatel splní povinnost uvedenou v bodu (b) neprodleně, nejpozději </w:t>
      </w:r>
      <w:r w:rsidR="00B97C6C" w:rsidRPr="008E554F">
        <w:rPr>
          <w:szCs w:val="22"/>
        </w:rPr>
        <w:t>ve lhůtě stanovené ZRS</w:t>
      </w:r>
      <w:r w:rsidRPr="008E554F">
        <w:rPr>
          <w:szCs w:val="22"/>
        </w:rPr>
        <w:t>.</w:t>
      </w:r>
    </w:p>
    <w:p w14:paraId="39FEE293" w14:textId="77777777" w:rsidR="00DD3DDA" w:rsidRPr="008E554F" w:rsidRDefault="00DD3DDA" w:rsidP="00CE2AE0">
      <w:pPr>
        <w:ind w:left="567"/>
        <w:rPr>
          <w:szCs w:val="22"/>
        </w:rPr>
      </w:pPr>
      <w:bookmarkStart w:id="765" w:name="_Toc5631413"/>
      <w:bookmarkStart w:id="766" w:name="_Toc5632865"/>
      <w:r w:rsidRPr="008E554F">
        <w:rPr>
          <w:szCs w:val="22"/>
        </w:rPr>
        <w:t>Objednatel může dle svého uvážení uveřejnit Smlouvu v souladu s příslušnými ustanoveními ZZVZ i na profilu zadavatele.</w:t>
      </w:r>
      <w:bookmarkEnd w:id="765"/>
      <w:bookmarkEnd w:id="766"/>
    </w:p>
    <w:p w14:paraId="024706EF" w14:textId="77777777" w:rsidR="00DD3DDA" w:rsidRPr="008E554F" w:rsidRDefault="00DD3DDA" w:rsidP="00CE2AE0">
      <w:pPr>
        <w:pStyle w:val="Clanek11"/>
        <w:keepNext w:val="0"/>
        <w:tabs>
          <w:tab w:val="clear" w:pos="1134"/>
        </w:tabs>
        <w:ind w:left="567"/>
        <w:rPr>
          <w:rFonts w:cs="Times New Roman"/>
          <w:b/>
          <w:szCs w:val="22"/>
        </w:rPr>
      </w:pPr>
      <w:bookmarkStart w:id="767" w:name="_Toc5631414"/>
      <w:bookmarkStart w:id="768" w:name="_Toc5632866"/>
      <w:bookmarkStart w:id="769" w:name="_Ref124418769"/>
      <w:bookmarkStart w:id="770" w:name="_Ref184403846"/>
      <w:r w:rsidRPr="008E554F">
        <w:rPr>
          <w:rFonts w:cs="Times New Roman"/>
          <w:b/>
          <w:szCs w:val="22"/>
        </w:rPr>
        <w:t>Změny a dodatky</w:t>
      </w:r>
      <w:bookmarkEnd w:id="767"/>
      <w:bookmarkEnd w:id="768"/>
      <w:bookmarkEnd w:id="769"/>
      <w:bookmarkEnd w:id="770"/>
    </w:p>
    <w:p w14:paraId="79E1B704" w14:textId="5D8724C8" w:rsidR="00DD3DDA" w:rsidRPr="008E554F" w:rsidRDefault="00DD3DDA" w:rsidP="00CE2AE0">
      <w:pPr>
        <w:ind w:left="567"/>
        <w:rPr>
          <w:bCs/>
          <w:iCs/>
          <w:szCs w:val="22"/>
        </w:rPr>
      </w:pPr>
      <w:bookmarkStart w:id="771" w:name="_Toc5631415"/>
      <w:bookmarkStart w:id="772" w:name="_Toc5632867"/>
      <w:r w:rsidRPr="008E554F">
        <w:rPr>
          <w:szCs w:val="22"/>
        </w:rPr>
        <w:t xml:space="preserve">Nevyplývá-li z této Smlouvy něco jiného, musí být jakákoli změna Smlouvy učiněna formou dodatku k této Smlouvě a takový dodatek musí být učiněn písemně a řádně podepsán Stranami. </w:t>
      </w:r>
      <w:r w:rsidRPr="008E554F">
        <w:rPr>
          <w:bCs/>
          <w:iCs/>
          <w:szCs w:val="22"/>
        </w:rPr>
        <w:t>Změna Smlouvy musí být v souladu s předpisy pro veřejné zadávání</w:t>
      </w:r>
      <w:r w:rsidR="00233FF3" w:rsidRPr="008E554F">
        <w:rPr>
          <w:bCs/>
          <w:iCs/>
          <w:szCs w:val="22"/>
        </w:rPr>
        <w:t>, především se ZZVZ</w:t>
      </w:r>
      <w:r w:rsidRPr="008E554F">
        <w:rPr>
          <w:bCs/>
          <w:iCs/>
          <w:szCs w:val="22"/>
        </w:rPr>
        <w:t>.</w:t>
      </w:r>
      <w:bookmarkEnd w:id="771"/>
      <w:bookmarkEnd w:id="772"/>
    </w:p>
    <w:p w14:paraId="63371D7F" w14:textId="77777777" w:rsidR="00DD3DDA" w:rsidRPr="008E554F" w:rsidRDefault="00DD3DDA" w:rsidP="00CE2AE0">
      <w:pPr>
        <w:pStyle w:val="Clanek11"/>
        <w:keepNext w:val="0"/>
        <w:tabs>
          <w:tab w:val="clear" w:pos="1134"/>
        </w:tabs>
        <w:ind w:left="567"/>
        <w:rPr>
          <w:rFonts w:cs="Times New Roman"/>
          <w:b/>
          <w:szCs w:val="22"/>
        </w:rPr>
      </w:pPr>
      <w:bookmarkStart w:id="773" w:name="_Toc5631416"/>
      <w:bookmarkStart w:id="774" w:name="_Toc5632868"/>
      <w:r w:rsidRPr="008E554F">
        <w:rPr>
          <w:rFonts w:cs="Times New Roman"/>
          <w:b/>
          <w:szCs w:val="22"/>
        </w:rPr>
        <w:t>Oddělitelnost</w:t>
      </w:r>
      <w:bookmarkEnd w:id="773"/>
      <w:bookmarkEnd w:id="774"/>
    </w:p>
    <w:p w14:paraId="54738A72" w14:textId="1885011D" w:rsidR="00DD3DDA" w:rsidRPr="008E554F" w:rsidRDefault="00DD3DDA" w:rsidP="00CE2AE0">
      <w:pPr>
        <w:ind w:left="567"/>
        <w:rPr>
          <w:szCs w:val="22"/>
        </w:rPr>
      </w:pPr>
      <w:bookmarkStart w:id="775" w:name="_Toc5631417"/>
      <w:bookmarkStart w:id="776" w:name="_Toc5632869"/>
      <w:r w:rsidRPr="008E554F">
        <w:rPr>
          <w:szCs w:val="22"/>
        </w:rPr>
        <w:t>Pokud se jakékoli ustanovení této Smlouvy stane nebo bude určeno jako neplatné</w:t>
      </w:r>
      <w:r w:rsidR="005C4782" w:rsidRPr="008E554F">
        <w:rPr>
          <w:szCs w:val="22"/>
        </w:rPr>
        <w:t>, zdánlivé</w:t>
      </w:r>
      <w:r w:rsidRPr="008E554F">
        <w:rPr>
          <w:szCs w:val="22"/>
        </w:rPr>
        <w:t xml:space="preserve"> nebo nevynutitelné, pak taková neplatnost</w:t>
      </w:r>
      <w:r w:rsidR="005C4782" w:rsidRPr="008E554F">
        <w:rPr>
          <w:szCs w:val="22"/>
        </w:rPr>
        <w:t>, zdánlivost</w:t>
      </w:r>
      <w:r w:rsidRPr="008E554F">
        <w:rPr>
          <w:szCs w:val="22"/>
        </w:rPr>
        <w:t xml:space="preserve"> nebo nevynutitelnost neovlivní (v nejvyšší možné míře přípustné právními předpisy) platnost</w:t>
      </w:r>
      <w:r w:rsidR="0099527B" w:rsidRPr="008E554F">
        <w:rPr>
          <w:szCs w:val="22"/>
        </w:rPr>
        <w:t>, existenci</w:t>
      </w:r>
      <w:r w:rsidRPr="008E554F">
        <w:rPr>
          <w:szCs w:val="22"/>
        </w:rPr>
        <w:t xml:space="preserve"> nebo vynutitelnost zbylých ustanovení této Smlouvy. V takovém případě se Strany dohodly, že bez zbytečného odkladu nahradí neplatné</w:t>
      </w:r>
      <w:r w:rsidR="00D40A9A" w:rsidRPr="008E554F">
        <w:rPr>
          <w:szCs w:val="22"/>
        </w:rPr>
        <w:t>, zdánlivé</w:t>
      </w:r>
      <w:r w:rsidRPr="008E554F">
        <w:rPr>
          <w:szCs w:val="22"/>
        </w:rPr>
        <w:t xml:space="preserve"> nebo nevynutitelné ustanovení ustanovením platným</w:t>
      </w:r>
      <w:r w:rsidR="001D6881" w:rsidRPr="008E554F">
        <w:rPr>
          <w:szCs w:val="22"/>
        </w:rPr>
        <w:t>, existujícím</w:t>
      </w:r>
      <w:r w:rsidRPr="008E554F">
        <w:rPr>
          <w:szCs w:val="22"/>
        </w:rPr>
        <w:t xml:space="preserve"> a vynutitelným, aby se dosáhlo v maximální možné míře dovolené právními předpisy stejného účinku a výsledku, jaký byl sledován nahrazovaným ustanovením.</w:t>
      </w:r>
      <w:bookmarkStart w:id="777" w:name="_Toc5631418"/>
      <w:bookmarkStart w:id="778" w:name="_Toc5632870"/>
      <w:bookmarkEnd w:id="775"/>
      <w:bookmarkEnd w:id="776"/>
      <w:r w:rsidR="00CD30A0" w:rsidRPr="008E554F">
        <w:rPr>
          <w:szCs w:val="22"/>
        </w:rPr>
        <w:t xml:space="preserve"> </w:t>
      </w:r>
      <w:bookmarkEnd w:id="777"/>
      <w:bookmarkEnd w:id="778"/>
    </w:p>
    <w:p w14:paraId="6F93142C" w14:textId="77777777" w:rsidR="00DD3DDA" w:rsidRPr="008E554F" w:rsidRDefault="00DD3DDA" w:rsidP="00CE2AE0">
      <w:pPr>
        <w:pStyle w:val="Clanek11"/>
        <w:keepNext w:val="0"/>
        <w:tabs>
          <w:tab w:val="clear" w:pos="1134"/>
        </w:tabs>
        <w:ind w:left="567"/>
        <w:rPr>
          <w:rFonts w:cs="Times New Roman"/>
          <w:b/>
          <w:szCs w:val="22"/>
        </w:rPr>
      </w:pPr>
      <w:bookmarkStart w:id="779" w:name="_Toc5631420"/>
      <w:bookmarkStart w:id="780" w:name="_Toc5632872"/>
      <w:r w:rsidRPr="008E554F">
        <w:rPr>
          <w:rFonts w:cs="Times New Roman"/>
          <w:b/>
          <w:szCs w:val="22"/>
        </w:rPr>
        <w:t>Změna okolností</w:t>
      </w:r>
      <w:bookmarkEnd w:id="779"/>
      <w:bookmarkEnd w:id="780"/>
    </w:p>
    <w:p w14:paraId="7879D73D" w14:textId="5B768466" w:rsidR="00DD3DDA" w:rsidRPr="008E554F" w:rsidRDefault="00BA77ED" w:rsidP="00CE2AE0">
      <w:pPr>
        <w:ind w:left="567"/>
        <w:rPr>
          <w:szCs w:val="22"/>
        </w:rPr>
      </w:pPr>
      <w:bookmarkStart w:id="781" w:name="_Toc5631421"/>
      <w:bookmarkStart w:id="782" w:name="_Toc5632873"/>
      <w:r w:rsidRPr="008E554F">
        <w:rPr>
          <w:szCs w:val="22"/>
        </w:rPr>
        <w:t>Zhotovitel</w:t>
      </w:r>
      <w:r w:rsidR="00DD3DDA" w:rsidRPr="008E554F">
        <w:rPr>
          <w:szCs w:val="22"/>
        </w:rPr>
        <w:t xml:space="preserve"> tímto prohlašuj</w:t>
      </w:r>
      <w:r w:rsidRPr="008E554F">
        <w:rPr>
          <w:szCs w:val="22"/>
        </w:rPr>
        <w:t>e</w:t>
      </w:r>
      <w:r w:rsidR="00F24151" w:rsidRPr="008E554F">
        <w:rPr>
          <w:szCs w:val="22"/>
        </w:rPr>
        <w:t>, že ve smyslu § 1765</w:t>
      </w:r>
      <w:r w:rsidR="001D6881" w:rsidRPr="008E554F">
        <w:rPr>
          <w:szCs w:val="22"/>
        </w:rPr>
        <w:t xml:space="preserve"> a § 2620</w:t>
      </w:r>
      <w:r w:rsidR="00927BFE" w:rsidRPr="008E554F">
        <w:rPr>
          <w:szCs w:val="22"/>
        </w:rPr>
        <w:t xml:space="preserve"> odst. 2</w:t>
      </w:r>
      <w:r w:rsidR="00DD3DDA" w:rsidRPr="008E554F">
        <w:rPr>
          <w:szCs w:val="22"/>
        </w:rPr>
        <w:t xml:space="preserve"> Občanského zákoníku na sebe </w:t>
      </w:r>
      <w:r w:rsidRPr="008E554F">
        <w:rPr>
          <w:szCs w:val="22"/>
        </w:rPr>
        <w:t>přebírá</w:t>
      </w:r>
      <w:r w:rsidR="00DD3DDA" w:rsidRPr="008E554F">
        <w:rPr>
          <w:szCs w:val="22"/>
        </w:rPr>
        <w:t xml:space="preserve"> nebezpečí změny okolností a </w:t>
      </w:r>
      <w:r w:rsidRPr="008E554F">
        <w:rPr>
          <w:szCs w:val="22"/>
        </w:rPr>
        <w:t>není oprávněn</w:t>
      </w:r>
      <w:r w:rsidR="00DD3DDA" w:rsidRPr="008E554F">
        <w:rPr>
          <w:szCs w:val="22"/>
        </w:rPr>
        <w:t xml:space="preserve"> domáhat se po </w:t>
      </w:r>
      <w:r w:rsidRPr="008E554F">
        <w:rPr>
          <w:szCs w:val="22"/>
        </w:rPr>
        <w:t>Objednateli</w:t>
      </w:r>
      <w:r w:rsidR="00DD3DDA" w:rsidRPr="008E554F">
        <w:rPr>
          <w:szCs w:val="22"/>
        </w:rPr>
        <w:t xml:space="preserve"> a/nebo soudně obnovení jednání o této Smlouvě z důvodu podstatné změny okolností zakládající hrubý nepoměr v právech a povinnostech Stran</w:t>
      </w:r>
      <w:r w:rsidR="00A36CB4" w:rsidRPr="008E554F">
        <w:rPr>
          <w:szCs w:val="22"/>
        </w:rPr>
        <w:t xml:space="preserve"> a/nebo z důvodu výskytu zcela mimořádné nepředvídatelné okolnosti, kte</w:t>
      </w:r>
      <w:r w:rsidR="00F854DF" w:rsidRPr="008E554F">
        <w:rPr>
          <w:szCs w:val="22"/>
        </w:rPr>
        <w:t xml:space="preserve">rá dokončení </w:t>
      </w:r>
      <w:r w:rsidR="00541A66" w:rsidRPr="008E554F">
        <w:rPr>
          <w:szCs w:val="22"/>
        </w:rPr>
        <w:t>D</w:t>
      </w:r>
      <w:r w:rsidR="00F854DF" w:rsidRPr="008E554F">
        <w:rPr>
          <w:szCs w:val="22"/>
        </w:rPr>
        <w:t>íla podstatně ztěžuje</w:t>
      </w:r>
      <w:r w:rsidR="00DD3DDA" w:rsidRPr="008E554F">
        <w:rPr>
          <w:szCs w:val="22"/>
        </w:rPr>
        <w:t>.</w:t>
      </w:r>
      <w:bookmarkEnd w:id="781"/>
      <w:bookmarkEnd w:id="782"/>
    </w:p>
    <w:p w14:paraId="34C0A4FE" w14:textId="77777777" w:rsidR="00DD3DDA" w:rsidRPr="008E554F" w:rsidRDefault="00DD3DDA" w:rsidP="00CE2AE0">
      <w:pPr>
        <w:pStyle w:val="Clanek11"/>
        <w:keepNext w:val="0"/>
        <w:tabs>
          <w:tab w:val="clear" w:pos="1134"/>
        </w:tabs>
        <w:ind w:left="567"/>
        <w:rPr>
          <w:rFonts w:cs="Times New Roman"/>
          <w:b/>
          <w:szCs w:val="22"/>
        </w:rPr>
      </w:pPr>
      <w:bookmarkStart w:id="783" w:name="_Toc5631424"/>
      <w:bookmarkStart w:id="784" w:name="_Toc5632876"/>
      <w:r w:rsidRPr="008E554F">
        <w:rPr>
          <w:rFonts w:cs="Times New Roman"/>
          <w:b/>
          <w:szCs w:val="22"/>
        </w:rPr>
        <w:t>Vyloučení aplikace některých ustanovení Občanského zákoníku</w:t>
      </w:r>
      <w:bookmarkEnd w:id="783"/>
      <w:bookmarkEnd w:id="784"/>
    </w:p>
    <w:p w14:paraId="54148D0D" w14:textId="77777777" w:rsidR="008F0941" w:rsidRPr="008E554F" w:rsidRDefault="00DD3DDA" w:rsidP="00CE2AE0">
      <w:pPr>
        <w:ind w:left="567"/>
        <w:rPr>
          <w:szCs w:val="22"/>
        </w:rPr>
      </w:pPr>
      <w:bookmarkStart w:id="785" w:name="_Toc5631425"/>
      <w:bookmarkStart w:id="786" w:name="_Toc5632877"/>
      <w:r w:rsidRPr="008E554F">
        <w:rPr>
          <w:szCs w:val="22"/>
        </w:rPr>
        <w:t>Strany vylučují pro tuto Smlouvu nebo uzavření dodatku k ní použití ustanovení</w:t>
      </w:r>
      <w:r w:rsidR="008F0941" w:rsidRPr="008E554F">
        <w:rPr>
          <w:szCs w:val="22"/>
        </w:rPr>
        <w:t>:</w:t>
      </w:r>
    </w:p>
    <w:p w14:paraId="03F24367" w14:textId="5BFE77D0" w:rsidR="008F0941" w:rsidRPr="008E554F" w:rsidRDefault="00DD3DDA" w:rsidP="00CE2AE0">
      <w:pPr>
        <w:pStyle w:val="Claneka"/>
        <w:keepLines w:val="0"/>
        <w:widowControl/>
        <w:rPr>
          <w:szCs w:val="22"/>
        </w:rPr>
      </w:pPr>
      <w:r w:rsidRPr="008E554F">
        <w:rPr>
          <w:szCs w:val="22"/>
        </w:rPr>
        <w:t>§ 1740 odst. 3 Občanského zákoníku (</w:t>
      </w:r>
      <w:r w:rsidR="00F24151" w:rsidRPr="008E554F">
        <w:rPr>
          <w:szCs w:val="22"/>
        </w:rPr>
        <w:t>p</w:t>
      </w:r>
      <w:r w:rsidRPr="008E554F">
        <w:rPr>
          <w:szCs w:val="22"/>
        </w:rPr>
        <w:t>řijetí nabídky s odchylkou)</w:t>
      </w:r>
      <w:r w:rsidR="00010153" w:rsidRPr="008E554F">
        <w:rPr>
          <w:szCs w:val="22"/>
        </w:rPr>
        <w:t>;</w:t>
      </w:r>
    </w:p>
    <w:p w14:paraId="4391901D" w14:textId="65253996" w:rsidR="00374904" w:rsidRPr="008E554F" w:rsidRDefault="00374904" w:rsidP="00CE2AE0">
      <w:pPr>
        <w:pStyle w:val="Claneka"/>
        <w:keepLines w:val="0"/>
        <w:widowControl/>
        <w:rPr>
          <w:szCs w:val="22"/>
        </w:rPr>
      </w:pPr>
      <w:r w:rsidRPr="008E554F">
        <w:rPr>
          <w:szCs w:val="22"/>
        </w:rPr>
        <w:t>§ 179</w:t>
      </w:r>
      <w:r w:rsidR="007531EB" w:rsidRPr="008E554F">
        <w:rPr>
          <w:szCs w:val="22"/>
        </w:rPr>
        <w:t>8</w:t>
      </w:r>
      <w:r w:rsidRPr="008E554F">
        <w:rPr>
          <w:szCs w:val="22"/>
        </w:rPr>
        <w:t xml:space="preserve"> a</w:t>
      </w:r>
      <w:r w:rsidR="007531EB" w:rsidRPr="008E554F">
        <w:rPr>
          <w:szCs w:val="22"/>
        </w:rPr>
        <w:t>ž</w:t>
      </w:r>
      <w:r w:rsidRPr="008E554F">
        <w:rPr>
          <w:szCs w:val="22"/>
        </w:rPr>
        <w:t xml:space="preserve"> § 180</w:t>
      </w:r>
      <w:r w:rsidR="007531EB" w:rsidRPr="008E554F">
        <w:rPr>
          <w:szCs w:val="22"/>
        </w:rPr>
        <w:t>1</w:t>
      </w:r>
      <w:r w:rsidRPr="008E554F">
        <w:rPr>
          <w:szCs w:val="22"/>
        </w:rPr>
        <w:t xml:space="preserve"> Občanského zákoníku (úpravu </w:t>
      </w:r>
      <w:r w:rsidR="007531EB" w:rsidRPr="008E554F">
        <w:rPr>
          <w:szCs w:val="22"/>
        </w:rPr>
        <w:t>smluv uzavíraných adhezních způsobem)</w:t>
      </w:r>
      <w:r w:rsidR="00010153" w:rsidRPr="008E554F">
        <w:rPr>
          <w:szCs w:val="22"/>
        </w:rPr>
        <w:t>;</w:t>
      </w:r>
    </w:p>
    <w:p w14:paraId="4C7C0D7F" w14:textId="601F2667" w:rsidR="00DA3178" w:rsidRPr="008E554F" w:rsidRDefault="00DA3178" w:rsidP="00CE2AE0">
      <w:pPr>
        <w:pStyle w:val="Claneka"/>
        <w:keepLines w:val="0"/>
        <w:widowControl/>
        <w:rPr>
          <w:szCs w:val="22"/>
        </w:rPr>
      </w:pPr>
      <w:r w:rsidRPr="008E554F">
        <w:rPr>
          <w:szCs w:val="22"/>
        </w:rPr>
        <w:t>§ 2591 Občanského zákoníku (odstoupení Zhotovitele pro neposkytování součinnosti Objednatelem)</w:t>
      </w:r>
      <w:r w:rsidR="00010153" w:rsidRPr="008E554F">
        <w:rPr>
          <w:szCs w:val="22"/>
        </w:rPr>
        <w:t>;</w:t>
      </w:r>
    </w:p>
    <w:p w14:paraId="7D927BA2" w14:textId="7A3A1F30" w:rsidR="008F0941" w:rsidRPr="008E554F" w:rsidRDefault="00DD3DDA" w:rsidP="00CE2AE0">
      <w:pPr>
        <w:pStyle w:val="Claneka"/>
        <w:keepLines w:val="0"/>
        <w:widowControl/>
        <w:rPr>
          <w:szCs w:val="22"/>
        </w:rPr>
      </w:pPr>
      <w:r w:rsidRPr="008E554F">
        <w:rPr>
          <w:szCs w:val="22"/>
        </w:rPr>
        <w:t>§</w:t>
      </w:r>
      <w:r w:rsidR="008F0941" w:rsidRPr="008E554F">
        <w:rPr>
          <w:szCs w:val="22"/>
        </w:rPr>
        <w:t xml:space="preserve"> </w:t>
      </w:r>
      <w:r w:rsidRPr="008E554F">
        <w:rPr>
          <w:szCs w:val="22"/>
        </w:rPr>
        <w:t xml:space="preserve">2595 Občanského zákoníku </w:t>
      </w:r>
      <w:r w:rsidR="008F0941" w:rsidRPr="008E554F">
        <w:rPr>
          <w:szCs w:val="22"/>
        </w:rPr>
        <w:t>(</w:t>
      </w:r>
      <w:r w:rsidRPr="008E554F">
        <w:rPr>
          <w:szCs w:val="22"/>
        </w:rPr>
        <w:t>odstoupení Zhotovitele pro nevhodný příkaz nebo nevhodnou věc</w:t>
      </w:r>
      <w:r w:rsidR="008F0941" w:rsidRPr="008E554F">
        <w:rPr>
          <w:szCs w:val="22"/>
        </w:rPr>
        <w:t>)</w:t>
      </w:r>
      <w:r w:rsidR="00010153" w:rsidRPr="008E554F">
        <w:rPr>
          <w:szCs w:val="22"/>
        </w:rPr>
        <w:t>;</w:t>
      </w:r>
    </w:p>
    <w:p w14:paraId="627AB76E" w14:textId="6F528B43" w:rsidR="00DA3178" w:rsidRPr="008E554F" w:rsidRDefault="00DA3178" w:rsidP="00CE2AE0">
      <w:pPr>
        <w:pStyle w:val="Claneka"/>
        <w:keepLines w:val="0"/>
        <w:widowControl/>
        <w:rPr>
          <w:szCs w:val="22"/>
        </w:rPr>
      </w:pPr>
      <w:r w:rsidRPr="008E554F">
        <w:rPr>
          <w:szCs w:val="22"/>
        </w:rPr>
        <w:t>§ 2609 Občanského zákoníku (svépomocný prodej)</w:t>
      </w:r>
      <w:r w:rsidR="00010153" w:rsidRPr="008E554F">
        <w:rPr>
          <w:szCs w:val="22"/>
        </w:rPr>
        <w:t>;</w:t>
      </w:r>
    </w:p>
    <w:p w14:paraId="5D86757F" w14:textId="31DFEF21" w:rsidR="00DD3DDA" w:rsidRPr="008E554F" w:rsidRDefault="00DD3DDA" w:rsidP="00CE2AE0">
      <w:pPr>
        <w:pStyle w:val="Claneka"/>
        <w:keepLines w:val="0"/>
        <w:widowControl/>
        <w:rPr>
          <w:szCs w:val="22"/>
        </w:rPr>
      </w:pPr>
      <w:r w:rsidRPr="008E554F">
        <w:rPr>
          <w:szCs w:val="22"/>
        </w:rPr>
        <w:t>§ 2611 Občanského zákoníku (možnost požadovat poskytnutí přiměřené části odměny).</w:t>
      </w:r>
      <w:bookmarkEnd w:id="785"/>
      <w:bookmarkEnd w:id="786"/>
    </w:p>
    <w:p w14:paraId="0EF352DA" w14:textId="22E03193" w:rsidR="00DD3DDA" w:rsidRPr="008E554F" w:rsidRDefault="00ED7403" w:rsidP="00CE2AE0">
      <w:pPr>
        <w:pStyle w:val="Clanek11"/>
        <w:keepNext w:val="0"/>
        <w:tabs>
          <w:tab w:val="clear" w:pos="1134"/>
        </w:tabs>
        <w:ind w:left="567"/>
        <w:rPr>
          <w:rFonts w:cs="Times New Roman"/>
          <w:b/>
          <w:szCs w:val="22"/>
        </w:rPr>
      </w:pPr>
      <w:bookmarkStart w:id="787" w:name="_Toc5631428"/>
      <w:bookmarkStart w:id="788" w:name="_Toc5632880"/>
      <w:r>
        <w:rPr>
          <w:rFonts w:cs="Times New Roman"/>
          <w:b/>
          <w:szCs w:val="22"/>
        </w:rPr>
        <w:br w:type="column"/>
      </w:r>
      <w:r w:rsidR="00DD3DDA" w:rsidRPr="008E554F">
        <w:rPr>
          <w:rFonts w:cs="Times New Roman"/>
          <w:b/>
          <w:szCs w:val="22"/>
        </w:rPr>
        <w:lastRenderedPageBreak/>
        <w:t>Obchodní zvyklosti</w:t>
      </w:r>
      <w:bookmarkEnd w:id="787"/>
      <w:bookmarkEnd w:id="788"/>
    </w:p>
    <w:p w14:paraId="27BE2FF1" w14:textId="601063C5" w:rsidR="007C7862" w:rsidRPr="008E554F" w:rsidRDefault="00DD3DDA" w:rsidP="00CE2AE0">
      <w:pPr>
        <w:ind w:left="567"/>
        <w:rPr>
          <w:szCs w:val="22"/>
        </w:rPr>
      </w:pPr>
      <w:bookmarkStart w:id="789" w:name="_Toc5631429"/>
      <w:bookmarkStart w:id="790" w:name="_Toc5632881"/>
      <w:r w:rsidRPr="008E554F">
        <w:rPr>
          <w:szCs w:val="22"/>
        </w:rPr>
        <w:t>Strany tímto prohlašují, že v právním vztahu založeném touto Smlouvou se ve smyslu § 558 odst.</w:t>
      </w:r>
      <w:r w:rsidR="00A21158" w:rsidRPr="008E554F">
        <w:rPr>
          <w:szCs w:val="22"/>
        </w:rPr>
        <w:t> </w:t>
      </w:r>
      <w:r w:rsidRPr="008E554F">
        <w:rPr>
          <w:szCs w:val="22"/>
        </w:rPr>
        <w:t xml:space="preserve">2 Občanského zákoníku nepřihlíží k obchodním </w:t>
      </w:r>
      <w:r w:rsidR="00D742AD" w:rsidRPr="008E554F">
        <w:rPr>
          <w:szCs w:val="22"/>
        </w:rPr>
        <w:t>zvyklostem,</w:t>
      </w:r>
      <w:r w:rsidRPr="008E554F">
        <w:rPr>
          <w:szCs w:val="22"/>
        </w:rPr>
        <w:t xml:space="preserve"> a tedy obchodní zvyklosti nemají přednost před ustanoveními zákona, jež nemají donucující účinky.</w:t>
      </w:r>
      <w:bookmarkEnd w:id="789"/>
      <w:bookmarkEnd w:id="790"/>
    </w:p>
    <w:p w14:paraId="414F9078" w14:textId="4469E584" w:rsidR="000171C9" w:rsidRPr="008E554F" w:rsidRDefault="000171C9" w:rsidP="00CE2AE0">
      <w:pPr>
        <w:pStyle w:val="Clanek11"/>
        <w:keepNext w:val="0"/>
        <w:tabs>
          <w:tab w:val="clear" w:pos="1134"/>
        </w:tabs>
        <w:ind w:left="567"/>
        <w:rPr>
          <w:rFonts w:cs="Times New Roman"/>
          <w:b/>
          <w:szCs w:val="22"/>
        </w:rPr>
      </w:pPr>
      <w:bookmarkStart w:id="791" w:name="_Ref157606324"/>
      <w:r w:rsidRPr="008E554F">
        <w:rPr>
          <w:rFonts w:cs="Times New Roman"/>
          <w:b/>
          <w:szCs w:val="22"/>
        </w:rPr>
        <w:t>Vyhrazené změny</w:t>
      </w:r>
      <w:bookmarkEnd w:id="791"/>
    </w:p>
    <w:p w14:paraId="6FD06AEF" w14:textId="574B24C9" w:rsidR="000171C9" w:rsidRPr="008E554F" w:rsidRDefault="000171C9" w:rsidP="00CE2AE0">
      <w:pPr>
        <w:ind w:left="567"/>
        <w:rPr>
          <w:szCs w:val="22"/>
        </w:rPr>
      </w:pPr>
      <w:r w:rsidRPr="008E554F">
        <w:rPr>
          <w:szCs w:val="22"/>
        </w:rPr>
        <w:t>Objednatel si ve smyslu ustanovení § 100 odst. 1 ZZVZ, ve vztahu k</w:t>
      </w:r>
      <w:r w:rsidR="00632EDD" w:rsidRPr="008E554F">
        <w:rPr>
          <w:szCs w:val="22"/>
        </w:rPr>
        <w:t> Dotčeným pozemkům</w:t>
      </w:r>
      <w:r w:rsidRPr="008E554F">
        <w:rPr>
          <w:szCs w:val="22"/>
        </w:rPr>
        <w:t xml:space="preserve"> </w:t>
      </w:r>
      <w:r w:rsidR="000F3D01" w:rsidRPr="008E554F">
        <w:rPr>
          <w:szCs w:val="22"/>
        </w:rPr>
        <w:t xml:space="preserve">vyhrazuje </w:t>
      </w:r>
      <w:r w:rsidRPr="008E554F">
        <w:rPr>
          <w:szCs w:val="22"/>
        </w:rPr>
        <w:t xml:space="preserve">právo zadat Zhotoviteli provedení </w:t>
      </w:r>
      <w:r w:rsidR="00495CEE" w:rsidRPr="008E554F">
        <w:rPr>
          <w:szCs w:val="22"/>
        </w:rPr>
        <w:t>dodatečných prací souvisejících s</w:t>
      </w:r>
      <w:r w:rsidR="00187337" w:rsidRPr="008E554F">
        <w:rPr>
          <w:szCs w:val="22"/>
        </w:rPr>
        <w:t xml:space="preserve"> jakoukoli Dokumentací</w:t>
      </w:r>
      <w:r w:rsidR="0054183D" w:rsidRPr="008E554F">
        <w:rPr>
          <w:szCs w:val="22"/>
        </w:rPr>
        <w:t xml:space="preserve">, Službami pro získání povolení, </w:t>
      </w:r>
      <w:r w:rsidR="004B2948" w:rsidRPr="008E554F">
        <w:rPr>
          <w:szCs w:val="22"/>
        </w:rPr>
        <w:t>Dozorem projektanta</w:t>
      </w:r>
      <w:r w:rsidR="00EA3631" w:rsidRPr="008E554F">
        <w:rPr>
          <w:szCs w:val="22"/>
        </w:rPr>
        <w:t xml:space="preserve"> </w:t>
      </w:r>
      <w:r w:rsidR="0054183D" w:rsidRPr="008E554F">
        <w:rPr>
          <w:szCs w:val="22"/>
        </w:rPr>
        <w:t>a/nebo Součinností při výběru dodavatele</w:t>
      </w:r>
      <w:r w:rsidRPr="008E554F">
        <w:rPr>
          <w:szCs w:val="22"/>
        </w:rPr>
        <w:t xml:space="preserve"> vztahující se k </w:t>
      </w:r>
      <w:r w:rsidR="00632EDD" w:rsidRPr="008E554F">
        <w:rPr>
          <w:szCs w:val="22"/>
        </w:rPr>
        <w:t xml:space="preserve">Dotčeným pozemkům </w:t>
      </w:r>
      <w:r w:rsidRPr="008E554F">
        <w:rPr>
          <w:szCs w:val="22"/>
        </w:rPr>
        <w:t xml:space="preserve">či některým částem, které přesahují </w:t>
      </w:r>
      <w:r w:rsidR="00632EDD" w:rsidRPr="008E554F">
        <w:rPr>
          <w:szCs w:val="22"/>
        </w:rPr>
        <w:t>Dotčené pozemky</w:t>
      </w:r>
      <w:r w:rsidRPr="008E554F">
        <w:rPr>
          <w:szCs w:val="22"/>
        </w:rPr>
        <w:t xml:space="preserve">, a to až do výše hodnoty dosahující 30 % z Ceny dle této Smlouvy. Práva a povinnosti Stran při této vyhrazené změně se řídí příslušnými ustanoveními této Smlouvy </w:t>
      </w:r>
      <w:r w:rsidR="002C5B84" w:rsidRPr="008E554F">
        <w:rPr>
          <w:szCs w:val="22"/>
        </w:rPr>
        <w:t xml:space="preserve">(především čl. </w:t>
      </w:r>
      <w:r w:rsidR="002C5B84" w:rsidRPr="008E554F">
        <w:rPr>
          <w:szCs w:val="22"/>
        </w:rPr>
        <w:fldChar w:fldCharType="begin"/>
      </w:r>
      <w:r w:rsidR="002C5B84" w:rsidRPr="008E554F">
        <w:rPr>
          <w:szCs w:val="22"/>
        </w:rPr>
        <w:instrText xml:space="preserve"> REF _Ref108608899 \r \h </w:instrText>
      </w:r>
      <w:r w:rsidR="005B0F12" w:rsidRPr="008E554F">
        <w:rPr>
          <w:szCs w:val="22"/>
        </w:rPr>
        <w:instrText xml:space="preserve"> \* MERGEFORMAT </w:instrText>
      </w:r>
      <w:r w:rsidR="002C5B84" w:rsidRPr="008E554F">
        <w:rPr>
          <w:szCs w:val="22"/>
        </w:rPr>
      </w:r>
      <w:r w:rsidR="002C5B84" w:rsidRPr="008E554F">
        <w:rPr>
          <w:szCs w:val="22"/>
        </w:rPr>
        <w:fldChar w:fldCharType="separate"/>
      </w:r>
      <w:r w:rsidR="00810A06" w:rsidRPr="008E554F">
        <w:rPr>
          <w:szCs w:val="22"/>
        </w:rPr>
        <w:t>14</w:t>
      </w:r>
      <w:r w:rsidR="002C5B84" w:rsidRPr="008E554F">
        <w:rPr>
          <w:szCs w:val="22"/>
        </w:rPr>
        <w:fldChar w:fldCharType="end"/>
      </w:r>
      <w:r w:rsidR="002C5B84" w:rsidRPr="008E554F">
        <w:rPr>
          <w:szCs w:val="22"/>
        </w:rPr>
        <w:t xml:space="preserve"> Smlouvy) </w:t>
      </w:r>
      <w:r w:rsidRPr="008E554F">
        <w:rPr>
          <w:szCs w:val="22"/>
        </w:rPr>
        <w:t>vztahujícím se k poptaným plněním, respektive touto Smlouvou.</w:t>
      </w:r>
    </w:p>
    <w:p w14:paraId="68E7FC42" w14:textId="2601C770" w:rsidR="00FA44AF" w:rsidRPr="008E554F" w:rsidRDefault="00FA44AF" w:rsidP="00CE2AE0">
      <w:pPr>
        <w:ind w:left="567"/>
        <w:rPr>
          <w:szCs w:val="22"/>
        </w:rPr>
      </w:pPr>
      <w:bookmarkStart w:id="792" w:name="_Hlk114688106"/>
      <w:r w:rsidRPr="008E554F">
        <w:rPr>
          <w:szCs w:val="22"/>
        </w:rPr>
        <w:t xml:space="preserve">Nebude-li </w:t>
      </w:r>
      <w:r w:rsidR="00156C5E" w:rsidRPr="008E554F">
        <w:rPr>
          <w:szCs w:val="22"/>
        </w:rPr>
        <w:t>Dozor projektanta</w:t>
      </w:r>
      <w:r w:rsidRPr="008E554F">
        <w:rPr>
          <w:szCs w:val="22"/>
        </w:rPr>
        <w:t xml:space="preserve"> ukončen ve lhůtě uvedené v článku </w:t>
      </w:r>
      <w:r w:rsidR="00726B3A" w:rsidRPr="008E554F">
        <w:rPr>
          <w:szCs w:val="22"/>
        </w:rPr>
        <w:fldChar w:fldCharType="begin"/>
      </w:r>
      <w:r w:rsidR="00726B3A" w:rsidRPr="008E554F">
        <w:rPr>
          <w:szCs w:val="22"/>
        </w:rPr>
        <w:instrText xml:space="preserve"> REF _Ref124421729 \r \h  \* MERGEFORMAT </w:instrText>
      </w:r>
      <w:r w:rsidR="00726B3A" w:rsidRPr="008E554F">
        <w:rPr>
          <w:szCs w:val="22"/>
        </w:rPr>
      </w:r>
      <w:r w:rsidR="00726B3A" w:rsidRPr="008E554F">
        <w:rPr>
          <w:szCs w:val="22"/>
        </w:rPr>
        <w:fldChar w:fldCharType="separate"/>
      </w:r>
      <w:r w:rsidR="00810A06" w:rsidRPr="008E554F">
        <w:rPr>
          <w:szCs w:val="22"/>
        </w:rPr>
        <w:t>8.2</w:t>
      </w:r>
      <w:r w:rsidR="00726B3A" w:rsidRPr="008E554F">
        <w:rPr>
          <w:szCs w:val="22"/>
        </w:rPr>
        <w:fldChar w:fldCharType="end"/>
      </w:r>
      <w:r w:rsidR="00726B3A" w:rsidRPr="008E554F">
        <w:rPr>
          <w:szCs w:val="22"/>
        </w:rPr>
        <w:t xml:space="preserve"> </w:t>
      </w:r>
      <w:r w:rsidRPr="008E554F">
        <w:rPr>
          <w:szCs w:val="22"/>
        </w:rPr>
        <w:t>Smlouvy, Objednatel si ve smyslu ustanovení § 100 odst. 1 ZZVZ vyhrazuje právo zadat Zhotoviteli provedení dodatečných prací souvisejících s</w:t>
      </w:r>
      <w:r w:rsidR="004B2948" w:rsidRPr="008E554F">
        <w:rPr>
          <w:szCs w:val="22"/>
        </w:rPr>
        <w:t> Dozorem projektanta</w:t>
      </w:r>
      <w:r w:rsidRPr="008E554F">
        <w:rPr>
          <w:szCs w:val="22"/>
        </w:rPr>
        <w:t>, a to po celou dobu provádění Stavby zhotovitelem Stavby. Práva a povinnosti Stran při této vyhrazené změně se řídí příslušnými ustanoveními této Smlouvy (</w:t>
      </w:r>
      <w:r w:rsidR="008F08C9" w:rsidRPr="008E554F">
        <w:rPr>
          <w:szCs w:val="22"/>
        </w:rPr>
        <w:t xml:space="preserve">především čl. </w:t>
      </w:r>
      <w:r w:rsidR="008F08C9" w:rsidRPr="008E554F">
        <w:rPr>
          <w:szCs w:val="22"/>
        </w:rPr>
        <w:fldChar w:fldCharType="begin"/>
      </w:r>
      <w:r w:rsidR="008F08C9" w:rsidRPr="008E554F">
        <w:rPr>
          <w:szCs w:val="22"/>
        </w:rPr>
        <w:instrText xml:space="preserve"> REF _Ref108608899 \r \h  \* MERGEFORMAT </w:instrText>
      </w:r>
      <w:r w:rsidR="008F08C9" w:rsidRPr="008E554F">
        <w:rPr>
          <w:szCs w:val="22"/>
        </w:rPr>
      </w:r>
      <w:r w:rsidR="008F08C9" w:rsidRPr="008E554F">
        <w:rPr>
          <w:szCs w:val="22"/>
        </w:rPr>
        <w:fldChar w:fldCharType="separate"/>
      </w:r>
      <w:r w:rsidR="00810A06" w:rsidRPr="008E554F">
        <w:rPr>
          <w:szCs w:val="22"/>
        </w:rPr>
        <w:t>14</w:t>
      </w:r>
      <w:r w:rsidR="008F08C9" w:rsidRPr="008E554F">
        <w:rPr>
          <w:szCs w:val="22"/>
        </w:rPr>
        <w:fldChar w:fldCharType="end"/>
      </w:r>
      <w:r w:rsidR="008F08C9" w:rsidRPr="008E554F">
        <w:rPr>
          <w:szCs w:val="22"/>
        </w:rPr>
        <w:t xml:space="preserve"> Smlouvy</w:t>
      </w:r>
      <w:r w:rsidRPr="008E554F">
        <w:rPr>
          <w:szCs w:val="22"/>
        </w:rPr>
        <w:t>) vztahujícím se k poptaným plněním, respektive touto Smlouvou.</w:t>
      </w:r>
    </w:p>
    <w:bookmarkEnd w:id="792"/>
    <w:p w14:paraId="6DE1B406" w14:textId="052D8466" w:rsidR="008C7FD0" w:rsidRPr="008E554F" w:rsidRDefault="008C7FD0" w:rsidP="00CE2AE0">
      <w:pPr>
        <w:ind w:left="567"/>
        <w:rPr>
          <w:szCs w:val="22"/>
        </w:rPr>
      </w:pPr>
      <w:r w:rsidRPr="008E554F">
        <w:rPr>
          <w:szCs w:val="22"/>
        </w:rPr>
        <w:t xml:space="preserve">Objednatel si ve smyslu ustanovení § 100 odst. 1 ZZVZ vyhrazuje právo zadat Zhotoviteli provedení dodatečných prací souvisejících s provedením opravy či úpravy nebo vytvoření nového Podkladu dle článku </w:t>
      </w:r>
      <w:r w:rsidR="007D402A" w:rsidRPr="008E554F">
        <w:rPr>
          <w:szCs w:val="22"/>
        </w:rPr>
        <w:fldChar w:fldCharType="begin"/>
      </w:r>
      <w:r w:rsidR="007D402A" w:rsidRPr="008E554F">
        <w:rPr>
          <w:szCs w:val="22"/>
        </w:rPr>
        <w:instrText xml:space="preserve"> REF _Ref115094812 \r \h </w:instrText>
      </w:r>
      <w:r w:rsidR="00726B3A" w:rsidRPr="008E554F">
        <w:rPr>
          <w:szCs w:val="22"/>
        </w:rPr>
        <w:instrText xml:space="preserve"> \* MERGEFORMAT </w:instrText>
      </w:r>
      <w:r w:rsidR="007D402A" w:rsidRPr="008E554F">
        <w:rPr>
          <w:szCs w:val="22"/>
        </w:rPr>
      </w:r>
      <w:r w:rsidR="007D402A" w:rsidRPr="008E554F">
        <w:rPr>
          <w:szCs w:val="22"/>
        </w:rPr>
        <w:fldChar w:fldCharType="separate"/>
      </w:r>
      <w:r w:rsidR="00810A06" w:rsidRPr="008E554F">
        <w:rPr>
          <w:szCs w:val="22"/>
        </w:rPr>
        <w:t>9.1</w:t>
      </w:r>
      <w:r w:rsidR="007D402A" w:rsidRPr="008E554F">
        <w:rPr>
          <w:szCs w:val="22"/>
        </w:rPr>
        <w:fldChar w:fldCharType="end"/>
      </w:r>
      <w:r w:rsidR="007D402A" w:rsidRPr="008E554F">
        <w:rPr>
          <w:szCs w:val="22"/>
        </w:rPr>
        <w:t xml:space="preserve"> </w:t>
      </w:r>
      <w:r w:rsidRPr="008E554F">
        <w:rPr>
          <w:szCs w:val="22"/>
        </w:rPr>
        <w:t xml:space="preserve">Smlouvy, a to až do výše hodnoty dosahující 30 % z Ceny dle této Smlouvy. Práva a povinnosti Stran při této vyhrazené změně se řídí příslušnými ustanoveními této Smlouvy (především čl. </w:t>
      </w:r>
      <w:r w:rsidRPr="008E554F">
        <w:rPr>
          <w:szCs w:val="22"/>
        </w:rPr>
        <w:fldChar w:fldCharType="begin"/>
      </w:r>
      <w:r w:rsidRPr="008E554F">
        <w:rPr>
          <w:szCs w:val="22"/>
        </w:rPr>
        <w:instrText xml:space="preserve"> REF _Ref108608899 \r \h  \* MERGEFORMAT </w:instrText>
      </w:r>
      <w:r w:rsidRPr="008E554F">
        <w:rPr>
          <w:szCs w:val="22"/>
        </w:rPr>
      </w:r>
      <w:r w:rsidRPr="008E554F">
        <w:rPr>
          <w:szCs w:val="22"/>
        </w:rPr>
        <w:fldChar w:fldCharType="separate"/>
      </w:r>
      <w:r w:rsidR="00810A06" w:rsidRPr="008E554F">
        <w:rPr>
          <w:szCs w:val="22"/>
        </w:rPr>
        <w:t>14</w:t>
      </w:r>
      <w:r w:rsidRPr="008E554F">
        <w:rPr>
          <w:szCs w:val="22"/>
        </w:rPr>
        <w:fldChar w:fldCharType="end"/>
      </w:r>
      <w:r w:rsidRPr="008E554F">
        <w:rPr>
          <w:szCs w:val="22"/>
        </w:rPr>
        <w:t xml:space="preserve"> Smlouvy) vztahujícím se k poptaným plněním, respektive touto Smlouvou.</w:t>
      </w:r>
    </w:p>
    <w:p w14:paraId="384BE343" w14:textId="77777777" w:rsidR="00DA3178" w:rsidRPr="008E554F" w:rsidRDefault="00DA3178" w:rsidP="00CE2AE0">
      <w:pPr>
        <w:pStyle w:val="Clanek11"/>
        <w:keepNext w:val="0"/>
        <w:tabs>
          <w:tab w:val="clear" w:pos="1134"/>
        </w:tabs>
        <w:ind w:left="567"/>
        <w:rPr>
          <w:rFonts w:cs="Times New Roman"/>
          <w:b/>
          <w:szCs w:val="22"/>
        </w:rPr>
      </w:pPr>
      <w:bookmarkStart w:id="793" w:name="_Toc5631441"/>
      <w:bookmarkStart w:id="794" w:name="_Toc5632893"/>
      <w:r w:rsidRPr="008E554F">
        <w:rPr>
          <w:rFonts w:cs="Times New Roman"/>
          <w:b/>
          <w:szCs w:val="22"/>
        </w:rPr>
        <w:t>Vyhotovení</w:t>
      </w:r>
      <w:bookmarkEnd w:id="793"/>
      <w:bookmarkEnd w:id="794"/>
    </w:p>
    <w:p w14:paraId="1BB3F36A" w14:textId="3E3CFA0C" w:rsidR="00F715C0" w:rsidRPr="008E554F" w:rsidRDefault="00F715C0" w:rsidP="00CE2AE0">
      <w:pPr>
        <w:ind w:left="567"/>
        <w:rPr>
          <w:szCs w:val="22"/>
        </w:rPr>
      </w:pPr>
      <w:r w:rsidRPr="008E554F">
        <w:t xml:space="preserve">Tato Smlouva je vyhotovena elektronicky a podepsána zaručeným elektronickým podpisem založeným na kvalifikovaném certifikátu pro elektronický podpis nebo kvalifikovaným elektronickým podpisem. Stejným způsobem budou vyhotoveny jakékoli změny a dodatky ke Smlouvě v souladu s čl. </w:t>
      </w:r>
      <w:r w:rsidR="00FA44AF" w:rsidRPr="008E554F">
        <w:fldChar w:fldCharType="begin"/>
      </w:r>
      <w:r w:rsidR="00FA44AF" w:rsidRPr="008E554F">
        <w:instrText xml:space="preserve"> REF _Ref124418769 \r \h </w:instrText>
      </w:r>
      <w:r w:rsidR="001C016A" w:rsidRPr="008E554F">
        <w:instrText xml:space="preserve"> \* MERGEFORMAT </w:instrText>
      </w:r>
      <w:r w:rsidR="00FA44AF" w:rsidRPr="008E554F">
        <w:fldChar w:fldCharType="separate"/>
      </w:r>
      <w:r w:rsidR="00523FF3" w:rsidRPr="008E554F">
        <w:t>15.10</w:t>
      </w:r>
      <w:r w:rsidR="00FA44AF" w:rsidRPr="008E554F">
        <w:fldChar w:fldCharType="end"/>
      </w:r>
      <w:r w:rsidRPr="008E554F">
        <w:t xml:space="preserve"> této Smlouvy.</w:t>
      </w:r>
    </w:p>
    <w:p w14:paraId="4641F39D" w14:textId="77777777" w:rsidR="00DD3DDA" w:rsidRPr="008E554F" w:rsidRDefault="00DD3DDA" w:rsidP="00CE2AE0">
      <w:pPr>
        <w:pStyle w:val="Clanek11"/>
        <w:keepNext w:val="0"/>
        <w:tabs>
          <w:tab w:val="clear" w:pos="1134"/>
        </w:tabs>
        <w:ind w:left="567"/>
        <w:rPr>
          <w:rFonts w:cs="Times New Roman"/>
          <w:b/>
          <w:szCs w:val="22"/>
        </w:rPr>
      </w:pPr>
      <w:bookmarkStart w:id="795" w:name="_Toc5631430"/>
      <w:bookmarkStart w:id="796" w:name="_Toc5632882"/>
      <w:r w:rsidRPr="008E554F">
        <w:rPr>
          <w:rFonts w:cs="Times New Roman"/>
          <w:b/>
          <w:szCs w:val="22"/>
        </w:rPr>
        <w:t>Seznam příloh</w:t>
      </w:r>
      <w:bookmarkEnd w:id="795"/>
      <w:bookmarkEnd w:id="796"/>
    </w:p>
    <w:p w14:paraId="6B2B9750" w14:textId="303E24B4" w:rsidR="00DD3DDA" w:rsidRPr="008E554F" w:rsidRDefault="00DD3DDA" w:rsidP="00CE2AE0">
      <w:pPr>
        <w:ind w:left="567"/>
        <w:rPr>
          <w:szCs w:val="22"/>
        </w:rPr>
      </w:pPr>
      <w:bookmarkStart w:id="797" w:name="_Toc5631431"/>
      <w:bookmarkStart w:id="798" w:name="_Toc5632883"/>
      <w:r w:rsidRPr="008E554F">
        <w:rPr>
          <w:szCs w:val="22"/>
        </w:rPr>
        <w:t>Neoddělitelnou součástí této Smlouvy jsou následující přílohy</w:t>
      </w:r>
      <w:r w:rsidR="003107A0">
        <w:rPr>
          <w:szCs w:val="22"/>
        </w:rPr>
        <w:t xml:space="preserve">. V případě </w:t>
      </w:r>
      <w:r w:rsidR="00784C1C">
        <w:rPr>
          <w:szCs w:val="22"/>
        </w:rPr>
        <w:t>rozporu mezi zněním této Smlouvy a Přílohy, má vždy přednost znění Smlouvy</w:t>
      </w:r>
      <w:r w:rsidRPr="008E554F">
        <w:rPr>
          <w:szCs w:val="22"/>
        </w:rPr>
        <w:t>:</w:t>
      </w:r>
      <w:bookmarkEnd w:id="797"/>
      <w:bookmarkEnd w:id="798"/>
    </w:p>
    <w:p w14:paraId="0258CAA2" w14:textId="56336E63" w:rsidR="00B04214" w:rsidRPr="008E554F" w:rsidRDefault="00F63F07" w:rsidP="00CE2AE0">
      <w:pPr>
        <w:pStyle w:val="Clanek11"/>
        <w:keepNext w:val="0"/>
        <w:numPr>
          <w:ilvl w:val="0"/>
          <w:numId w:val="11"/>
        </w:numPr>
        <w:ind w:left="992" w:hanging="425"/>
        <w:rPr>
          <w:rFonts w:cs="Times New Roman"/>
          <w:szCs w:val="22"/>
        </w:rPr>
      </w:pPr>
      <w:bookmarkStart w:id="799" w:name="_Toc5631433"/>
      <w:bookmarkStart w:id="800" w:name="_Toc5632885"/>
      <w:r w:rsidRPr="008E554F">
        <w:rPr>
          <w:rFonts w:cs="Times New Roman"/>
          <w:szCs w:val="22"/>
        </w:rPr>
        <w:t>Soutěžní návrh</w:t>
      </w:r>
      <w:r w:rsidR="00B04214" w:rsidRPr="008E554F">
        <w:rPr>
          <w:rFonts w:cs="Times New Roman"/>
          <w:szCs w:val="22"/>
        </w:rPr>
        <w:t xml:space="preserve"> a požadavky na úpravu soutěžního návrhu;</w:t>
      </w:r>
    </w:p>
    <w:p w14:paraId="236251FD" w14:textId="445172A7" w:rsidR="00B04214" w:rsidRPr="008E554F" w:rsidRDefault="00B04214" w:rsidP="00CE2AE0">
      <w:pPr>
        <w:pStyle w:val="Clanek11"/>
        <w:keepNext w:val="0"/>
        <w:numPr>
          <w:ilvl w:val="0"/>
          <w:numId w:val="11"/>
        </w:numPr>
        <w:ind w:left="992" w:hanging="425"/>
        <w:rPr>
          <w:rFonts w:cs="Times New Roman"/>
          <w:szCs w:val="22"/>
        </w:rPr>
      </w:pPr>
      <w:r w:rsidRPr="008E554F">
        <w:rPr>
          <w:rFonts w:cs="Times New Roman"/>
          <w:szCs w:val="22"/>
        </w:rPr>
        <w:t xml:space="preserve">Minimální rozsah </w:t>
      </w:r>
      <w:r w:rsidR="00733383" w:rsidRPr="008E554F">
        <w:rPr>
          <w:rFonts w:cs="Times New Roman"/>
          <w:szCs w:val="22"/>
        </w:rPr>
        <w:t xml:space="preserve">a podrobnost </w:t>
      </w:r>
      <w:r w:rsidRPr="008E554F">
        <w:rPr>
          <w:rFonts w:cs="Times New Roman"/>
          <w:szCs w:val="22"/>
        </w:rPr>
        <w:t>Přípravy Projektu</w:t>
      </w:r>
      <w:r w:rsidR="005D2AD7" w:rsidRPr="008E554F">
        <w:rPr>
          <w:rFonts w:cs="Times New Roman"/>
          <w:szCs w:val="22"/>
        </w:rPr>
        <w:t xml:space="preserve">, </w:t>
      </w:r>
      <w:r w:rsidR="00657699" w:rsidRPr="008E554F">
        <w:rPr>
          <w:rFonts w:cs="Times New Roman"/>
          <w:szCs w:val="22"/>
        </w:rPr>
        <w:t>Projektové dokumentace</w:t>
      </w:r>
      <w:r w:rsidR="005D2AD7" w:rsidRPr="008E554F">
        <w:rPr>
          <w:rFonts w:cs="Times New Roman"/>
          <w:szCs w:val="22"/>
        </w:rPr>
        <w:t>, Služeb pro získání povolení</w:t>
      </w:r>
      <w:r w:rsidR="005C4D6E" w:rsidRPr="008E554F">
        <w:rPr>
          <w:rFonts w:cs="Times New Roman"/>
          <w:szCs w:val="22"/>
        </w:rPr>
        <w:t>, S</w:t>
      </w:r>
      <w:r w:rsidR="00A80C3E" w:rsidRPr="008E554F">
        <w:rPr>
          <w:rFonts w:cs="Times New Roman"/>
          <w:szCs w:val="22"/>
        </w:rPr>
        <w:t>oučinnosti při výběru dodavatele</w:t>
      </w:r>
      <w:r w:rsidR="005D2AD7" w:rsidRPr="008E554F">
        <w:rPr>
          <w:rFonts w:cs="Times New Roman"/>
          <w:szCs w:val="22"/>
        </w:rPr>
        <w:t xml:space="preserve"> a </w:t>
      </w:r>
      <w:r w:rsidR="002210BA" w:rsidRPr="008E554F">
        <w:rPr>
          <w:szCs w:val="22"/>
        </w:rPr>
        <w:t>Dozoru projektanta</w:t>
      </w:r>
      <w:r w:rsidR="00657699" w:rsidRPr="008E554F">
        <w:rPr>
          <w:rFonts w:cs="Times New Roman"/>
          <w:szCs w:val="22"/>
        </w:rPr>
        <w:t>;</w:t>
      </w:r>
      <w:r w:rsidRPr="008E554F" w:rsidDel="00B04214">
        <w:rPr>
          <w:rFonts w:cs="Times New Roman"/>
          <w:szCs w:val="22"/>
        </w:rPr>
        <w:t xml:space="preserve"> </w:t>
      </w:r>
    </w:p>
    <w:p w14:paraId="0DF0260A" w14:textId="7FC489A4" w:rsidR="00DD3DDA" w:rsidRPr="008E554F" w:rsidRDefault="00657699" w:rsidP="00CE2AE0">
      <w:pPr>
        <w:pStyle w:val="Clanek11"/>
        <w:keepNext w:val="0"/>
        <w:numPr>
          <w:ilvl w:val="0"/>
          <w:numId w:val="11"/>
        </w:numPr>
        <w:ind w:left="992" w:hanging="425"/>
        <w:rPr>
          <w:rFonts w:cs="Times New Roman"/>
          <w:szCs w:val="22"/>
        </w:rPr>
      </w:pPr>
      <w:r w:rsidRPr="008E554F">
        <w:rPr>
          <w:rFonts w:cs="Times New Roman"/>
          <w:szCs w:val="22"/>
        </w:rPr>
        <w:t>Rozsah a struktura Odhadu nákladů</w:t>
      </w:r>
      <w:bookmarkStart w:id="801" w:name="_Toc5631434"/>
      <w:bookmarkStart w:id="802" w:name="_Toc5632886"/>
      <w:bookmarkEnd w:id="799"/>
      <w:bookmarkEnd w:id="800"/>
      <w:r w:rsidR="00DD3DDA" w:rsidRPr="008E554F">
        <w:rPr>
          <w:rFonts w:cs="Times New Roman"/>
          <w:szCs w:val="22"/>
        </w:rPr>
        <w:t>;</w:t>
      </w:r>
      <w:bookmarkEnd w:id="801"/>
      <w:bookmarkEnd w:id="802"/>
    </w:p>
    <w:p w14:paraId="50F010EB" w14:textId="53931B28" w:rsidR="00DD3DDA" w:rsidRPr="008E554F" w:rsidRDefault="00DD3DDA" w:rsidP="00CE2AE0">
      <w:pPr>
        <w:pStyle w:val="Clanek11"/>
        <w:keepNext w:val="0"/>
        <w:numPr>
          <w:ilvl w:val="0"/>
          <w:numId w:val="11"/>
        </w:numPr>
        <w:ind w:left="992" w:hanging="425"/>
        <w:rPr>
          <w:rFonts w:cs="Times New Roman"/>
          <w:szCs w:val="22"/>
        </w:rPr>
      </w:pPr>
      <w:bookmarkStart w:id="803" w:name="_Toc5631435"/>
      <w:bookmarkStart w:id="804" w:name="_Toc5632887"/>
      <w:r w:rsidRPr="008E554F">
        <w:rPr>
          <w:rFonts w:cs="Times New Roman"/>
          <w:szCs w:val="22"/>
        </w:rPr>
        <w:t xml:space="preserve">Nabídková cena dle </w:t>
      </w:r>
      <w:r w:rsidR="003617A6" w:rsidRPr="008E554F">
        <w:rPr>
          <w:rFonts w:cs="Times New Roman"/>
          <w:szCs w:val="22"/>
        </w:rPr>
        <w:t>jednotlivých dílčích plnění</w:t>
      </w:r>
      <w:r w:rsidRPr="008E554F">
        <w:rPr>
          <w:rFonts w:cs="Times New Roman"/>
          <w:szCs w:val="22"/>
        </w:rPr>
        <w:t>;</w:t>
      </w:r>
      <w:bookmarkEnd w:id="803"/>
      <w:bookmarkEnd w:id="804"/>
    </w:p>
    <w:p w14:paraId="24C5E58F" w14:textId="77777777" w:rsidR="00DD3DDA" w:rsidRPr="008E554F" w:rsidRDefault="00657699" w:rsidP="00CE2AE0">
      <w:pPr>
        <w:pStyle w:val="Clanek11"/>
        <w:keepNext w:val="0"/>
        <w:numPr>
          <w:ilvl w:val="0"/>
          <w:numId w:val="11"/>
        </w:numPr>
        <w:ind w:left="992" w:hanging="425"/>
        <w:rPr>
          <w:rFonts w:cs="Times New Roman"/>
          <w:szCs w:val="22"/>
        </w:rPr>
      </w:pPr>
      <w:bookmarkStart w:id="805" w:name="_Toc5631437"/>
      <w:bookmarkStart w:id="806" w:name="_Toc5632889"/>
      <w:r w:rsidRPr="008E554F">
        <w:rPr>
          <w:rFonts w:cs="Times New Roman"/>
          <w:szCs w:val="22"/>
        </w:rPr>
        <w:t>Harmonogram činností Zhotovitele</w:t>
      </w:r>
      <w:r w:rsidR="00DD3DDA" w:rsidRPr="008E554F">
        <w:rPr>
          <w:rFonts w:cs="Times New Roman"/>
          <w:szCs w:val="22"/>
        </w:rPr>
        <w:t>;</w:t>
      </w:r>
      <w:bookmarkEnd w:id="805"/>
      <w:bookmarkEnd w:id="806"/>
    </w:p>
    <w:p w14:paraId="57045EC9" w14:textId="1865F07E" w:rsidR="00DD3DDA" w:rsidRPr="008E554F" w:rsidRDefault="00DD3DDA" w:rsidP="00CE2AE0">
      <w:pPr>
        <w:pStyle w:val="Clanek11"/>
        <w:keepNext w:val="0"/>
        <w:numPr>
          <w:ilvl w:val="0"/>
          <w:numId w:val="11"/>
        </w:numPr>
        <w:ind w:left="992" w:hanging="425"/>
        <w:rPr>
          <w:rFonts w:cs="Times New Roman"/>
          <w:szCs w:val="22"/>
        </w:rPr>
      </w:pPr>
      <w:bookmarkStart w:id="807" w:name="_Toc5631439"/>
      <w:bookmarkStart w:id="808" w:name="_Toc5632891"/>
      <w:r w:rsidRPr="008E554F">
        <w:rPr>
          <w:rFonts w:cs="Times New Roman"/>
          <w:szCs w:val="22"/>
        </w:rPr>
        <w:t xml:space="preserve">Seznam dokumentů předaných Objednatelem Zhotoviteli </w:t>
      </w:r>
      <w:r w:rsidR="00657699" w:rsidRPr="008E554F">
        <w:rPr>
          <w:rFonts w:cs="Times New Roman"/>
          <w:szCs w:val="22"/>
        </w:rPr>
        <w:t>a interních předpisů Objednatele</w:t>
      </w:r>
      <w:r w:rsidRPr="008E554F">
        <w:rPr>
          <w:rFonts w:cs="Times New Roman"/>
          <w:szCs w:val="22"/>
        </w:rPr>
        <w:t>;</w:t>
      </w:r>
      <w:bookmarkEnd w:id="807"/>
      <w:bookmarkEnd w:id="808"/>
    </w:p>
    <w:p w14:paraId="5DB53BEE" w14:textId="77777777" w:rsidR="00DD3DDA" w:rsidRPr="008E554F" w:rsidRDefault="00756877" w:rsidP="00CE2AE0">
      <w:pPr>
        <w:pStyle w:val="Clanek11"/>
        <w:keepNext w:val="0"/>
        <w:numPr>
          <w:ilvl w:val="0"/>
          <w:numId w:val="11"/>
        </w:numPr>
        <w:ind w:left="992" w:hanging="425"/>
        <w:rPr>
          <w:rFonts w:cs="Times New Roman"/>
          <w:szCs w:val="22"/>
        </w:rPr>
      </w:pPr>
      <w:bookmarkStart w:id="809" w:name="_Toc5631440"/>
      <w:bookmarkStart w:id="810" w:name="_Toc5632892"/>
      <w:r w:rsidRPr="008E554F">
        <w:rPr>
          <w:rFonts w:cs="Times New Roman"/>
          <w:szCs w:val="22"/>
        </w:rPr>
        <w:t>Seznam pod</w:t>
      </w:r>
      <w:r w:rsidR="007A2B1C" w:rsidRPr="008E554F">
        <w:rPr>
          <w:rFonts w:cs="Times New Roman"/>
          <w:szCs w:val="22"/>
        </w:rPr>
        <w:t>do</w:t>
      </w:r>
      <w:r w:rsidRPr="008E554F">
        <w:rPr>
          <w:rFonts w:cs="Times New Roman"/>
          <w:szCs w:val="22"/>
        </w:rPr>
        <w:t>dav</w:t>
      </w:r>
      <w:r w:rsidR="007A2B1C" w:rsidRPr="008E554F">
        <w:rPr>
          <w:rFonts w:cs="Times New Roman"/>
          <w:szCs w:val="22"/>
        </w:rPr>
        <w:t>a</w:t>
      </w:r>
      <w:r w:rsidRPr="008E554F">
        <w:rPr>
          <w:rFonts w:cs="Times New Roman"/>
          <w:szCs w:val="22"/>
        </w:rPr>
        <w:t>telů</w:t>
      </w:r>
      <w:bookmarkEnd w:id="809"/>
      <w:bookmarkEnd w:id="810"/>
      <w:r w:rsidR="0088402A" w:rsidRPr="008E554F">
        <w:rPr>
          <w:rFonts w:cs="Times New Roman"/>
          <w:szCs w:val="22"/>
        </w:rPr>
        <w:t>;</w:t>
      </w:r>
    </w:p>
    <w:p w14:paraId="31387E60" w14:textId="682FF453" w:rsidR="00323888" w:rsidRPr="008E554F" w:rsidRDefault="00323888" w:rsidP="00A16E20">
      <w:pPr>
        <w:widowControl w:val="0"/>
        <w:ind w:left="567"/>
        <w:rPr>
          <w:szCs w:val="22"/>
        </w:rPr>
      </w:pPr>
      <w:bookmarkStart w:id="811" w:name="_Toc5631443"/>
      <w:bookmarkStart w:id="812" w:name="_Toc5632895"/>
    </w:p>
    <w:p w14:paraId="5F5507CF" w14:textId="77777777" w:rsidR="007C7862" w:rsidRPr="008E554F" w:rsidRDefault="007C7862" w:rsidP="00803699">
      <w:pPr>
        <w:widowControl w:val="0"/>
        <w:spacing w:after="360"/>
        <w:rPr>
          <w:b/>
          <w:szCs w:val="22"/>
        </w:rPr>
      </w:pPr>
      <w:r w:rsidRPr="008E554F">
        <w:rPr>
          <w:b/>
          <w:szCs w:val="22"/>
        </w:rPr>
        <w:t>STRANY TÍMTO VÝSLOVNĚ PROHLAŠUJÍ, ŽE TATO SMLOUVA VYJADŘUJE JEJICH PRAVOU A SVOBODNOU VŮLI, NA DŮKAZ ČEHOŽ PŘIPOJUJÍ NÍŽE SVÉ PODPISY.</w:t>
      </w:r>
      <w:bookmarkEnd w:id="811"/>
      <w:bookmarkEnd w:id="812"/>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8"/>
        <w:gridCol w:w="4547"/>
      </w:tblGrid>
      <w:tr w:rsidR="007C7862" w:rsidRPr="008E554F" w14:paraId="4E0F8EF6" w14:textId="77777777" w:rsidTr="0029379D">
        <w:tc>
          <w:tcPr>
            <w:tcW w:w="4678" w:type="dxa"/>
          </w:tcPr>
          <w:p w14:paraId="5C196F5B" w14:textId="77777777" w:rsidR="007C7862" w:rsidRPr="008E554F" w:rsidRDefault="007C7862" w:rsidP="00803699">
            <w:pPr>
              <w:pStyle w:val="Clanek11"/>
              <w:widowControl w:val="0"/>
              <w:numPr>
                <w:ilvl w:val="0"/>
                <w:numId w:val="0"/>
              </w:numPr>
              <w:rPr>
                <w:rFonts w:cs="Times New Roman"/>
                <w:b/>
                <w:szCs w:val="22"/>
              </w:rPr>
            </w:pPr>
            <w:bookmarkStart w:id="813" w:name="_Toc5631444"/>
            <w:bookmarkStart w:id="814" w:name="_Toc5632896"/>
            <w:r w:rsidRPr="008E554F">
              <w:rPr>
                <w:rFonts w:cs="Times New Roman"/>
                <w:b/>
                <w:szCs w:val="22"/>
              </w:rPr>
              <w:lastRenderedPageBreak/>
              <w:t>Za Objednatele:</w:t>
            </w:r>
            <w:bookmarkEnd w:id="813"/>
            <w:bookmarkEnd w:id="814"/>
          </w:p>
        </w:tc>
        <w:tc>
          <w:tcPr>
            <w:tcW w:w="4643" w:type="dxa"/>
          </w:tcPr>
          <w:p w14:paraId="56D1EA1F" w14:textId="77777777" w:rsidR="007C7862" w:rsidRPr="008E554F" w:rsidRDefault="007C7862" w:rsidP="00803699">
            <w:pPr>
              <w:pStyle w:val="Clanek11"/>
              <w:widowControl w:val="0"/>
              <w:numPr>
                <w:ilvl w:val="0"/>
                <w:numId w:val="0"/>
              </w:numPr>
              <w:rPr>
                <w:rFonts w:cs="Times New Roman"/>
                <w:szCs w:val="22"/>
              </w:rPr>
            </w:pPr>
            <w:bookmarkStart w:id="815" w:name="_Toc5631445"/>
            <w:bookmarkStart w:id="816" w:name="_Toc5632897"/>
            <w:r w:rsidRPr="008E554F">
              <w:rPr>
                <w:rFonts w:cs="Times New Roman"/>
                <w:b/>
                <w:szCs w:val="22"/>
              </w:rPr>
              <w:t>Za Zhotovitele:</w:t>
            </w:r>
            <w:bookmarkEnd w:id="815"/>
            <w:bookmarkEnd w:id="816"/>
          </w:p>
        </w:tc>
      </w:tr>
      <w:tr w:rsidR="007C7862" w:rsidRPr="008E554F" w14:paraId="7BEB069E" w14:textId="77777777" w:rsidTr="0029379D">
        <w:tc>
          <w:tcPr>
            <w:tcW w:w="4678" w:type="dxa"/>
          </w:tcPr>
          <w:p w14:paraId="45EC5C31" w14:textId="4655F487" w:rsidR="007C7862" w:rsidRPr="008E554F" w:rsidRDefault="007C7862" w:rsidP="00803699">
            <w:pPr>
              <w:pStyle w:val="Clanek11"/>
              <w:widowControl w:val="0"/>
              <w:numPr>
                <w:ilvl w:val="0"/>
                <w:numId w:val="0"/>
              </w:numPr>
              <w:rPr>
                <w:rFonts w:cs="Times New Roman"/>
                <w:szCs w:val="22"/>
              </w:rPr>
            </w:pPr>
            <w:bookmarkStart w:id="817" w:name="_Toc5631446"/>
            <w:bookmarkStart w:id="818" w:name="_Toc5632898"/>
            <w:r w:rsidRPr="008E554F">
              <w:rPr>
                <w:rFonts w:cs="Times New Roman"/>
                <w:szCs w:val="22"/>
              </w:rPr>
              <w:t>Místo:</w:t>
            </w:r>
            <w:r w:rsidR="003640B5" w:rsidRPr="008E554F">
              <w:rPr>
                <w:rFonts w:cs="Times New Roman"/>
                <w:szCs w:val="22"/>
              </w:rPr>
              <w:t xml:space="preserve"> </w:t>
            </w:r>
            <w:bookmarkEnd w:id="817"/>
            <w:bookmarkEnd w:id="818"/>
          </w:p>
        </w:tc>
        <w:tc>
          <w:tcPr>
            <w:tcW w:w="4643" w:type="dxa"/>
          </w:tcPr>
          <w:p w14:paraId="1799A210" w14:textId="243EC383" w:rsidR="007C7862" w:rsidRPr="008E554F" w:rsidRDefault="007C7862" w:rsidP="00803699">
            <w:pPr>
              <w:pStyle w:val="Clanek11"/>
              <w:widowControl w:val="0"/>
              <w:numPr>
                <w:ilvl w:val="0"/>
                <w:numId w:val="0"/>
              </w:numPr>
              <w:ind w:left="567" w:hanging="567"/>
              <w:rPr>
                <w:rFonts w:cs="Times New Roman"/>
                <w:szCs w:val="22"/>
              </w:rPr>
            </w:pPr>
            <w:bookmarkStart w:id="819" w:name="_Toc5631447"/>
            <w:bookmarkStart w:id="820" w:name="_Toc5632899"/>
            <w:r w:rsidRPr="008E554F">
              <w:rPr>
                <w:rFonts w:cs="Times New Roman"/>
                <w:szCs w:val="22"/>
              </w:rPr>
              <w:t>Místo:</w:t>
            </w:r>
            <w:bookmarkEnd w:id="819"/>
            <w:bookmarkEnd w:id="820"/>
          </w:p>
        </w:tc>
      </w:tr>
      <w:tr w:rsidR="007C7862" w:rsidRPr="008E554F" w14:paraId="7F60D850" w14:textId="77777777" w:rsidTr="0029379D">
        <w:tc>
          <w:tcPr>
            <w:tcW w:w="4678" w:type="dxa"/>
          </w:tcPr>
          <w:p w14:paraId="0269CE31" w14:textId="77777777" w:rsidR="007C7862" w:rsidRPr="008E554F" w:rsidRDefault="007C7862" w:rsidP="00803699">
            <w:pPr>
              <w:pStyle w:val="Clanek11"/>
              <w:widowControl w:val="0"/>
              <w:numPr>
                <w:ilvl w:val="0"/>
                <w:numId w:val="0"/>
              </w:numPr>
              <w:rPr>
                <w:rFonts w:cs="Times New Roman"/>
                <w:szCs w:val="22"/>
              </w:rPr>
            </w:pPr>
            <w:bookmarkStart w:id="821" w:name="_Toc5631448"/>
            <w:bookmarkStart w:id="822" w:name="_Toc5632900"/>
            <w:r w:rsidRPr="008E554F">
              <w:rPr>
                <w:rFonts w:cs="Times New Roman"/>
                <w:szCs w:val="22"/>
              </w:rPr>
              <w:t xml:space="preserve">Datum: </w:t>
            </w:r>
            <w:bookmarkEnd w:id="821"/>
            <w:bookmarkEnd w:id="822"/>
          </w:p>
        </w:tc>
        <w:tc>
          <w:tcPr>
            <w:tcW w:w="4643" w:type="dxa"/>
          </w:tcPr>
          <w:p w14:paraId="3017EBC5" w14:textId="77777777" w:rsidR="00F8303F" w:rsidRPr="008E554F" w:rsidRDefault="007C7862" w:rsidP="00803699">
            <w:pPr>
              <w:pStyle w:val="Clanek11"/>
              <w:widowControl w:val="0"/>
              <w:numPr>
                <w:ilvl w:val="0"/>
                <w:numId w:val="0"/>
              </w:numPr>
              <w:ind w:left="567" w:hanging="567"/>
              <w:rPr>
                <w:rFonts w:cs="Times New Roman"/>
                <w:szCs w:val="22"/>
              </w:rPr>
            </w:pPr>
            <w:bookmarkStart w:id="823" w:name="_Toc5631449"/>
            <w:bookmarkStart w:id="824" w:name="_Toc5632901"/>
            <w:r w:rsidRPr="008E554F">
              <w:rPr>
                <w:rFonts w:cs="Times New Roman"/>
                <w:szCs w:val="22"/>
              </w:rPr>
              <w:t>Datum:</w:t>
            </w:r>
            <w:r w:rsidR="00575DF1" w:rsidRPr="008E554F">
              <w:rPr>
                <w:rFonts w:cs="Times New Roman"/>
                <w:szCs w:val="22"/>
              </w:rPr>
              <w:t xml:space="preserve"> </w:t>
            </w:r>
          </w:p>
          <w:bookmarkEnd w:id="823"/>
          <w:bookmarkEnd w:id="824"/>
          <w:p w14:paraId="20BCA05D" w14:textId="77777777" w:rsidR="007C7862" w:rsidRPr="008E554F" w:rsidRDefault="007C7862" w:rsidP="00803699">
            <w:pPr>
              <w:pStyle w:val="Clanek11"/>
              <w:widowControl w:val="0"/>
              <w:numPr>
                <w:ilvl w:val="0"/>
                <w:numId w:val="0"/>
              </w:numPr>
              <w:rPr>
                <w:rFonts w:cs="Times New Roman"/>
                <w:szCs w:val="22"/>
              </w:rPr>
            </w:pPr>
          </w:p>
        </w:tc>
      </w:tr>
      <w:tr w:rsidR="007C7862" w:rsidRPr="008E554F" w14:paraId="0F6BAEF3" w14:textId="77777777" w:rsidTr="0029379D">
        <w:tc>
          <w:tcPr>
            <w:tcW w:w="4678" w:type="dxa"/>
          </w:tcPr>
          <w:p w14:paraId="523D8ED4" w14:textId="77777777" w:rsidR="007C7862" w:rsidRPr="008E554F" w:rsidRDefault="007C7862" w:rsidP="00803699">
            <w:pPr>
              <w:pStyle w:val="Clanek11"/>
              <w:widowControl w:val="0"/>
              <w:numPr>
                <w:ilvl w:val="0"/>
                <w:numId w:val="0"/>
              </w:numPr>
              <w:rPr>
                <w:rFonts w:cs="Times New Roman"/>
                <w:szCs w:val="22"/>
              </w:rPr>
            </w:pPr>
            <w:bookmarkStart w:id="825" w:name="_Toc5631450"/>
            <w:bookmarkStart w:id="826" w:name="_Toc5632902"/>
            <w:r w:rsidRPr="008E554F">
              <w:rPr>
                <w:rFonts w:cs="Times New Roman"/>
                <w:szCs w:val="22"/>
              </w:rPr>
              <w:t>_______________________________________</w:t>
            </w:r>
            <w:bookmarkEnd w:id="825"/>
            <w:bookmarkEnd w:id="826"/>
          </w:p>
        </w:tc>
        <w:tc>
          <w:tcPr>
            <w:tcW w:w="4643" w:type="dxa"/>
          </w:tcPr>
          <w:p w14:paraId="13967DFB" w14:textId="77777777" w:rsidR="007C7862" w:rsidRPr="008E554F" w:rsidRDefault="007C7862" w:rsidP="00803699">
            <w:pPr>
              <w:pStyle w:val="Clanek11"/>
              <w:widowControl w:val="0"/>
              <w:numPr>
                <w:ilvl w:val="0"/>
                <w:numId w:val="0"/>
              </w:numPr>
              <w:rPr>
                <w:rFonts w:cs="Times New Roman"/>
                <w:szCs w:val="22"/>
              </w:rPr>
            </w:pPr>
            <w:bookmarkStart w:id="827" w:name="_Toc5631451"/>
            <w:bookmarkStart w:id="828" w:name="_Toc5632903"/>
            <w:r w:rsidRPr="008E554F">
              <w:rPr>
                <w:rFonts w:cs="Times New Roman"/>
                <w:szCs w:val="22"/>
              </w:rPr>
              <w:t>_______________________________________</w:t>
            </w:r>
            <w:bookmarkEnd w:id="827"/>
            <w:bookmarkEnd w:id="828"/>
          </w:p>
        </w:tc>
      </w:tr>
      <w:tr w:rsidR="007C7862" w:rsidRPr="008E554F" w14:paraId="692D92D7" w14:textId="77777777" w:rsidTr="0029379D">
        <w:tc>
          <w:tcPr>
            <w:tcW w:w="4678" w:type="dxa"/>
          </w:tcPr>
          <w:p w14:paraId="1701291A" w14:textId="408CB8AA" w:rsidR="00B51958" w:rsidRPr="008E554F" w:rsidRDefault="00B51958" w:rsidP="00803699">
            <w:pPr>
              <w:pStyle w:val="Clanek11"/>
              <w:widowControl w:val="0"/>
              <w:numPr>
                <w:ilvl w:val="0"/>
                <w:numId w:val="0"/>
              </w:numPr>
              <w:rPr>
                <w:rFonts w:cs="Times New Roman"/>
                <w:szCs w:val="22"/>
              </w:rPr>
            </w:pPr>
            <w:r w:rsidRPr="008E554F">
              <w:rPr>
                <w:rFonts w:cs="Times New Roman"/>
                <w:szCs w:val="22"/>
              </w:rPr>
              <w:t>Martin Půt</w:t>
            </w:r>
            <w:r w:rsidR="00AA2640" w:rsidRPr="008E554F">
              <w:rPr>
                <w:rFonts w:cs="Times New Roman"/>
                <w:szCs w:val="22"/>
              </w:rPr>
              <w:t>a</w:t>
            </w:r>
          </w:p>
          <w:p w14:paraId="323CF134" w14:textId="1BD4A633" w:rsidR="007C7862" w:rsidRPr="008E554F" w:rsidRDefault="00B51958" w:rsidP="00B51958">
            <w:pPr>
              <w:pStyle w:val="Clanek11"/>
              <w:widowControl w:val="0"/>
              <w:numPr>
                <w:ilvl w:val="0"/>
                <w:numId w:val="0"/>
              </w:numPr>
              <w:rPr>
                <w:rFonts w:cs="Times New Roman"/>
                <w:szCs w:val="22"/>
              </w:rPr>
            </w:pPr>
            <w:r w:rsidRPr="008E554F">
              <w:rPr>
                <w:rFonts w:cs="Times New Roman"/>
                <w:szCs w:val="22"/>
              </w:rPr>
              <w:t xml:space="preserve">hejtman </w:t>
            </w:r>
          </w:p>
        </w:tc>
        <w:tc>
          <w:tcPr>
            <w:tcW w:w="4643" w:type="dxa"/>
          </w:tcPr>
          <w:p w14:paraId="66FE16E7" w14:textId="77777777" w:rsidR="007C7862" w:rsidRPr="008E554F" w:rsidRDefault="002009BC" w:rsidP="008B121A">
            <w:r w:rsidRPr="008E554F">
              <w:t>[</w:t>
            </w:r>
            <w:proofErr w:type="gramStart"/>
            <w:r w:rsidRPr="00EF16A6">
              <w:rPr>
                <w:highlight w:val="yellow"/>
              </w:rPr>
              <w:t>JMÉNO</w:t>
            </w:r>
            <w:r w:rsidR="00575DF1" w:rsidRPr="00EF16A6">
              <w:rPr>
                <w:highlight w:val="yellow"/>
              </w:rPr>
              <w:t xml:space="preserve"> - DOPLNÍ</w:t>
            </w:r>
            <w:proofErr w:type="gramEnd"/>
            <w:r w:rsidR="00575DF1" w:rsidRPr="00EF16A6">
              <w:rPr>
                <w:highlight w:val="yellow"/>
              </w:rPr>
              <w:t xml:space="preserve"> ZHOTOVITEL</w:t>
            </w:r>
            <w:r w:rsidR="00575DF1" w:rsidRPr="008E554F">
              <w:t>]</w:t>
            </w:r>
          </w:p>
          <w:p w14:paraId="3CC192E8" w14:textId="77777777" w:rsidR="002009BC" w:rsidRPr="008E554F" w:rsidRDefault="00575DF1" w:rsidP="008B121A">
            <w:r w:rsidRPr="008E554F">
              <w:t>[</w:t>
            </w:r>
            <w:proofErr w:type="gramStart"/>
            <w:r w:rsidRPr="00EF16A6">
              <w:rPr>
                <w:highlight w:val="yellow"/>
              </w:rPr>
              <w:t>FUNKCE - DOPLNÍ</w:t>
            </w:r>
            <w:proofErr w:type="gramEnd"/>
            <w:r w:rsidRPr="00EF16A6">
              <w:rPr>
                <w:highlight w:val="yellow"/>
              </w:rPr>
              <w:t xml:space="preserve"> ZHOTOVITEL</w:t>
            </w:r>
            <w:r w:rsidRPr="008E554F">
              <w:t>]</w:t>
            </w:r>
          </w:p>
        </w:tc>
      </w:tr>
    </w:tbl>
    <w:p w14:paraId="49AD5C36" w14:textId="1B1C48B1" w:rsidR="00924B76" w:rsidRPr="008E554F" w:rsidRDefault="0029379D" w:rsidP="00227C6E">
      <w:pPr>
        <w:pStyle w:val="Clanek11"/>
        <w:widowControl w:val="0"/>
        <w:numPr>
          <w:ilvl w:val="0"/>
          <w:numId w:val="0"/>
        </w:numPr>
        <w:tabs>
          <w:tab w:val="left" w:pos="0"/>
        </w:tabs>
        <w:spacing w:after="360"/>
        <w:rPr>
          <w:b/>
          <w:i/>
          <w:szCs w:val="22"/>
        </w:rPr>
      </w:pPr>
      <w:r w:rsidRPr="008E554F">
        <w:rPr>
          <w:szCs w:val="22"/>
        </w:rPr>
        <w:br w:type="page"/>
      </w:r>
      <w:bookmarkStart w:id="829" w:name="_Toc5631456"/>
      <w:bookmarkStart w:id="830" w:name="_Toc5632908"/>
      <w:bookmarkStart w:id="831" w:name="_Toc5631457"/>
      <w:bookmarkStart w:id="832" w:name="_Toc5632909"/>
      <w:r w:rsidR="00B04214" w:rsidRPr="008E554F">
        <w:rPr>
          <w:b/>
          <w:i/>
          <w:szCs w:val="22"/>
        </w:rPr>
        <w:lastRenderedPageBreak/>
        <w:t xml:space="preserve">Příloha č. 1 – </w:t>
      </w:r>
      <w:r w:rsidR="00BA002E" w:rsidRPr="008E554F">
        <w:rPr>
          <w:b/>
          <w:i/>
          <w:szCs w:val="22"/>
        </w:rPr>
        <w:t>Soutěžní návrh</w:t>
      </w:r>
      <w:r w:rsidR="00B04214" w:rsidRPr="008E554F">
        <w:rPr>
          <w:b/>
          <w:i/>
          <w:szCs w:val="22"/>
        </w:rPr>
        <w:t xml:space="preserve"> a požadavky na úpravu soutěžního návrhu</w:t>
      </w:r>
    </w:p>
    <w:p w14:paraId="4E4078F5" w14:textId="6106C10E" w:rsidR="00924B76" w:rsidRPr="008E554F" w:rsidRDefault="00924B76" w:rsidP="00CC409C">
      <w:pPr>
        <w:pStyle w:val="Odstavecseseznamem"/>
        <w:numPr>
          <w:ilvl w:val="0"/>
          <w:numId w:val="28"/>
        </w:numPr>
        <w:jc w:val="left"/>
        <w:rPr>
          <w:b/>
          <w:i/>
          <w:iCs/>
        </w:rPr>
      </w:pPr>
      <w:r w:rsidRPr="008E554F">
        <w:rPr>
          <w:b/>
          <w:i/>
          <w:iCs/>
        </w:rPr>
        <w:t>Soutěžní návrh</w:t>
      </w:r>
    </w:p>
    <w:p w14:paraId="1A6D2E17" w14:textId="670F5DF9" w:rsidR="00924B76" w:rsidRPr="008E554F" w:rsidRDefault="00924B76" w:rsidP="00924B76">
      <w:pPr>
        <w:widowControl w:val="0"/>
        <w:spacing w:before="213"/>
        <w:ind w:left="567" w:hanging="567"/>
        <w:jc w:val="left"/>
        <w:rPr>
          <w:i/>
          <w:caps/>
          <w:szCs w:val="22"/>
        </w:rPr>
      </w:pPr>
      <w:r w:rsidRPr="008E554F">
        <w:rPr>
          <w:i/>
          <w:caps/>
          <w:szCs w:val="22"/>
        </w:rPr>
        <w:t>[</w:t>
      </w:r>
      <w:r w:rsidRPr="00EF16A6">
        <w:rPr>
          <w:i/>
          <w:caps/>
          <w:szCs w:val="22"/>
          <w:highlight w:val="green"/>
        </w:rPr>
        <w:t>bude doplněno př</w:t>
      </w:r>
      <w:r w:rsidR="00F63F07" w:rsidRPr="00EF16A6">
        <w:rPr>
          <w:i/>
          <w:caps/>
          <w:szCs w:val="22"/>
          <w:highlight w:val="green"/>
        </w:rPr>
        <w:t xml:space="preserve">ED </w:t>
      </w:r>
      <w:r w:rsidRPr="00EF16A6">
        <w:rPr>
          <w:i/>
          <w:caps/>
          <w:szCs w:val="22"/>
          <w:highlight w:val="green"/>
        </w:rPr>
        <w:t>podpis</w:t>
      </w:r>
      <w:r w:rsidR="00F63F07" w:rsidRPr="00EF16A6">
        <w:rPr>
          <w:i/>
          <w:caps/>
          <w:szCs w:val="22"/>
          <w:highlight w:val="green"/>
        </w:rPr>
        <w:t>EM</w:t>
      </w:r>
      <w:r w:rsidRPr="00EF16A6">
        <w:rPr>
          <w:i/>
          <w:caps/>
          <w:szCs w:val="22"/>
          <w:highlight w:val="green"/>
        </w:rPr>
        <w:t xml:space="preserve"> Smlouvy</w:t>
      </w:r>
      <w:r w:rsidRPr="008E554F">
        <w:rPr>
          <w:i/>
          <w:caps/>
          <w:szCs w:val="22"/>
        </w:rPr>
        <w:t>]</w:t>
      </w:r>
    </w:p>
    <w:p w14:paraId="698DEF16" w14:textId="77777777" w:rsidR="00924B76" w:rsidRPr="008E554F" w:rsidRDefault="00924B76" w:rsidP="00924B76">
      <w:pPr>
        <w:jc w:val="left"/>
        <w:rPr>
          <w:b/>
        </w:rPr>
      </w:pPr>
    </w:p>
    <w:p w14:paraId="25988EA8" w14:textId="77777777" w:rsidR="00E736A6" w:rsidRPr="008E554F" w:rsidRDefault="00E736A6" w:rsidP="00EF7CDB">
      <w:pPr>
        <w:widowControl w:val="0"/>
        <w:spacing w:before="213"/>
        <w:rPr>
          <w:i/>
          <w:caps/>
          <w:szCs w:val="22"/>
        </w:rPr>
      </w:pPr>
    </w:p>
    <w:p w14:paraId="7383A407" w14:textId="2F11A42E" w:rsidR="00831A2A" w:rsidRPr="008E554F" w:rsidRDefault="00B32E80" w:rsidP="00CC409C">
      <w:pPr>
        <w:pStyle w:val="Odstavecseseznamem"/>
        <w:numPr>
          <w:ilvl w:val="0"/>
          <w:numId w:val="28"/>
        </w:numPr>
        <w:ind w:hanging="357"/>
        <w:contextualSpacing w:val="0"/>
        <w:jc w:val="left"/>
        <w:rPr>
          <w:i/>
          <w:caps/>
          <w:szCs w:val="22"/>
        </w:rPr>
      </w:pPr>
      <w:r w:rsidRPr="008E554F">
        <w:rPr>
          <w:b/>
          <w:i/>
          <w:iCs/>
        </w:rPr>
        <w:t>V</w:t>
      </w:r>
      <w:r w:rsidR="0042406E" w:rsidRPr="008E554F">
        <w:rPr>
          <w:b/>
          <w:i/>
          <w:iCs/>
        </w:rPr>
        <w:t>ýčet</w:t>
      </w:r>
      <w:r w:rsidRPr="008E554F">
        <w:rPr>
          <w:b/>
          <w:i/>
          <w:iCs/>
        </w:rPr>
        <w:t xml:space="preserve"> </w:t>
      </w:r>
      <w:r w:rsidR="00570A23" w:rsidRPr="008E554F">
        <w:rPr>
          <w:b/>
          <w:i/>
          <w:iCs/>
        </w:rPr>
        <w:t>prvků</w:t>
      </w:r>
      <w:r w:rsidR="00D6751D" w:rsidRPr="008E554F">
        <w:rPr>
          <w:b/>
          <w:i/>
          <w:iCs/>
        </w:rPr>
        <w:t xml:space="preserve"> </w:t>
      </w:r>
      <w:r w:rsidRPr="008E554F">
        <w:rPr>
          <w:b/>
          <w:i/>
          <w:iCs/>
        </w:rPr>
        <w:t>Stavby</w:t>
      </w:r>
    </w:p>
    <w:p w14:paraId="561E2F28" w14:textId="140B7DA2" w:rsidR="00124D97" w:rsidRPr="008E554F" w:rsidRDefault="00694AEA" w:rsidP="004449A9">
      <w:pPr>
        <w:pStyle w:val="Odstavecseseznamem"/>
        <w:numPr>
          <w:ilvl w:val="0"/>
          <w:numId w:val="29"/>
        </w:numPr>
        <w:ind w:hanging="357"/>
        <w:contextualSpacing w:val="0"/>
        <w:rPr>
          <w:i/>
          <w:caps/>
          <w:szCs w:val="22"/>
        </w:rPr>
      </w:pPr>
      <w:r w:rsidRPr="008E554F">
        <w:rPr>
          <w:i/>
          <w:caps/>
          <w:szCs w:val="22"/>
        </w:rPr>
        <w:t xml:space="preserve">NOVÁ PODOBA </w:t>
      </w:r>
      <w:r w:rsidR="0060154C" w:rsidRPr="008E554F">
        <w:rPr>
          <w:i/>
          <w:caps/>
          <w:szCs w:val="22"/>
        </w:rPr>
        <w:t>REKONSTRUKCE VÝPRAVNÍ BUDOVY</w:t>
      </w:r>
    </w:p>
    <w:p w14:paraId="61EEFA3C" w14:textId="04B58073" w:rsidR="0060154C" w:rsidRPr="008E554F" w:rsidRDefault="0060154C" w:rsidP="004449A9">
      <w:pPr>
        <w:pStyle w:val="Odstavecseseznamem"/>
        <w:numPr>
          <w:ilvl w:val="0"/>
          <w:numId w:val="29"/>
        </w:numPr>
        <w:ind w:hanging="357"/>
        <w:contextualSpacing w:val="0"/>
        <w:rPr>
          <w:i/>
          <w:caps/>
          <w:szCs w:val="22"/>
        </w:rPr>
      </w:pPr>
      <w:r w:rsidRPr="008E554F">
        <w:rPr>
          <w:i/>
          <w:caps/>
          <w:szCs w:val="22"/>
        </w:rPr>
        <w:t>PŘÍPADNÁ SEVERNÍ PŘÍSTAVBA VÝPRAVNÍ BUDOVY</w:t>
      </w:r>
    </w:p>
    <w:p w14:paraId="4365BE8C" w14:textId="7130E669" w:rsidR="004449A9" w:rsidRPr="008E554F" w:rsidRDefault="004449A9" w:rsidP="0038517B">
      <w:pPr>
        <w:pStyle w:val="Odstavecseseznamem"/>
        <w:numPr>
          <w:ilvl w:val="0"/>
          <w:numId w:val="29"/>
        </w:numPr>
        <w:ind w:hanging="357"/>
        <w:contextualSpacing w:val="0"/>
        <w:rPr>
          <w:i/>
          <w:caps/>
          <w:szCs w:val="22"/>
        </w:rPr>
      </w:pPr>
      <w:r w:rsidRPr="008E554F">
        <w:rPr>
          <w:i/>
          <w:caps/>
          <w:szCs w:val="22"/>
        </w:rPr>
        <w:t>KOMUNIKACE</w:t>
      </w:r>
      <w:r w:rsidR="00266001" w:rsidRPr="008E554F">
        <w:rPr>
          <w:i/>
          <w:caps/>
          <w:szCs w:val="22"/>
        </w:rPr>
        <w:t xml:space="preserve">, </w:t>
      </w:r>
      <w:r w:rsidRPr="008E554F">
        <w:rPr>
          <w:i/>
          <w:caps/>
          <w:szCs w:val="22"/>
        </w:rPr>
        <w:t>PODCHODY, ZASTŘEŠENÍ VLAKOVÝCH NÁSTUPIŠŤ, A POVRCH</w:t>
      </w:r>
      <w:r w:rsidR="00566344" w:rsidRPr="008E554F">
        <w:rPr>
          <w:i/>
          <w:caps/>
          <w:szCs w:val="22"/>
        </w:rPr>
        <w:t>Y</w:t>
      </w:r>
      <w:r w:rsidRPr="008E554F">
        <w:rPr>
          <w:i/>
          <w:caps/>
          <w:szCs w:val="22"/>
        </w:rPr>
        <w:t xml:space="preserve"> V PŘEDPOKKLÁDANÉM ROZSAHU VLAKOVÉ ČÁSTI TERMINÁLU </w:t>
      </w:r>
    </w:p>
    <w:p w14:paraId="517795A2" w14:textId="644BBA14" w:rsidR="00124D97" w:rsidRPr="008E554F" w:rsidRDefault="004449A9" w:rsidP="004449A9">
      <w:pPr>
        <w:pStyle w:val="Odstavecseseznamem"/>
        <w:numPr>
          <w:ilvl w:val="0"/>
          <w:numId w:val="29"/>
        </w:numPr>
        <w:ind w:hanging="357"/>
        <w:contextualSpacing w:val="0"/>
        <w:rPr>
          <w:i/>
          <w:caps/>
          <w:szCs w:val="22"/>
        </w:rPr>
      </w:pPr>
      <w:r w:rsidRPr="008E554F">
        <w:rPr>
          <w:i/>
          <w:caps/>
          <w:szCs w:val="22"/>
        </w:rPr>
        <w:t>nová místní obslužná komunikace pro autobusová nástupiště po obvodu hlavní výpravní budovy</w:t>
      </w:r>
    </w:p>
    <w:p w14:paraId="18B7263C" w14:textId="04D6CC93" w:rsidR="004449A9" w:rsidRPr="008E554F" w:rsidRDefault="004449A9" w:rsidP="004449A9">
      <w:pPr>
        <w:pStyle w:val="Odstavecseseznamem"/>
        <w:numPr>
          <w:ilvl w:val="0"/>
          <w:numId w:val="29"/>
        </w:numPr>
        <w:ind w:hanging="357"/>
        <w:contextualSpacing w:val="0"/>
        <w:rPr>
          <w:i/>
          <w:caps/>
          <w:szCs w:val="22"/>
        </w:rPr>
      </w:pPr>
      <w:r w:rsidRPr="008E554F">
        <w:rPr>
          <w:i/>
          <w:caps/>
          <w:szCs w:val="22"/>
        </w:rPr>
        <w:t>nástupní a výstupní stanovišť</w:t>
      </w:r>
      <w:r w:rsidR="00266001" w:rsidRPr="008E554F">
        <w:rPr>
          <w:i/>
          <w:caps/>
          <w:szCs w:val="22"/>
        </w:rPr>
        <w:t>ě</w:t>
      </w:r>
      <w:r w:rsidRPr="008E554F">
        <w:rPr>
          <w:i/>
          <w:caps/>
          <w:szCs w:val="22"/>
        </w:rPr>
        <w:t xml:space="preserve"> pro autobusovou dopravu a jejich zastřešení</w:t>
      </w:r>
    </w:p>
    <w:p w14:paraId="045CEBB0" w14:textId="7BFFB3FA" w:rsidR="004449A9" w:rsidRPr="008E554F" w:rsidRDefault="004449A9" w:rsidP="004449A9">
      <w:pPr>
        <w:pStyle w:val="Odstavecseseznamem"/>
        <w:numPr>
          <w:ilvl w:val="0"/>
          <w:numId w:val="29"/>
        </w:numPr>
        <w:ind w:hanging="357"/>
        <w:contextualSpacing w:val="0"/>
        <w:rPr>
          <w:i/>
          <w:caps/>
          <w:szCs w:val="22"/>
        </w:rPr>
      </w:pPr>
      <w:r w:rsidRPr="008E554F">
        <w:rPr>
          <w:i/>
          <w:caps/>
          <w:szCs w:val="22"/>
        </w:rPr>
        <w:t>komunikace a povrchy v předpokládaném rozsahu autobusové části terminálu</w:t>
      </w:r>
    </w:p>
    <w:p w14:paraId="427DC388" w14:textId="7C72A766" w:rsidR="004449A9" w:rsidRPr="008E554F" w:rsidRDefault="004449A9" w:rsidP="004449A9">
      <w:pPr>
        <w:pStyle w:val="Odstavecseseznamem"/>
        <w:numPr>
          <w:ilvl w:val="0"/>
          <w:numId w:val="29"/>
        </w:numPr>
        <w:ind w:hanging="357"/>
        <w:contextualSpacing w:val="0"/>
        <w:rPr>
          <w:i/>
          <w:caps/>
          <w:szCs w:val="22"/>
        </w:rPr>
      </w:pPr>
      <w:r w:rsidRPr="008E554F">
        <w:rPr>
          <w:i/>
          <w:caps/>
          <w:szCs w:val="22"/>
        </w:rPr>
        <w:t>nový parkovací dům</w:t>
      </w:r>
      <w:r w:rsidR="00266001" w:rsidRPr="008E554F">
        <w:t xml:space="preserve"> </w:t>
      </w:r>
      <w:r w:rsidR="00266001" w:rsidRPr="008E554F">
        <w:rPr>
          <w:i/>
          <w:caps/>
          <w:szCs w:val="22"/>
        </w:rPr>
        <w:t>a související polyfunkční objekt v jeho parteru v místě současného autobusového nádraží</w:t>
      </w:r>
    </w:p>
    <w:p w14:paraId="15E21190" w14:textId="1488C4DE" w:rsidR="00266001" w:rsidRPr="008E554F" w:rsidRDefault="00266001" w:rsidP="004449A9">
      <w:pPr>
        <w:pStyle w:val="Odstavecseseznamem"/>
        <w:numPr>
          <w:ilvl w:val="0"/>
          <w:numId w:val="29"/>
        </w:numPr>
        <w:ind w:hanging="357"/>
        <w:contextualSpacing w:val="0"/>
        <w:rPr>
          <w:i/>
          <w:caps/>
          <w:szCs w:val="22"/>
        </w:rPr>
      </w:pPr>
      <w:r w:rsidRPr="008E554F">
        <w:rPr>
          <w:i/>
          <w:caps/>
          <w:szCs w:val="22"/>
        </w:rPr>
        <w:t xml:space="preserve">nové řešení </w:t>
      </w:r>
      <w:proofErr w:type="gramStart"/>
      <w:r w:rsidRPr="008E554F">
        <w:rPr>
          <w:i/>
          <w:caps/>
          <w:szCs w:val="22"/>
        </w:rPr>
        <w:t>ulice - Matoušova</w:t>
      </w:r>
      <w:proofErr w:type="gramEnd"/>
      <w:r w:rsidRPr="008E554F">
        <w:rPr>
          <w:i/>
          <w:caps/>
          <w:szCs w:val="22"/>
        </w:rPr>
        <w:t xml:space="preserve"> (přímé napojení na ulici Žitavská)</w:t>
      </w:r>
    </w:p>
    <w:p w14:paraId="589C2977" w14:textId="0C056983" w:rsidR="00266001" w:rsidRPr="008E554F" w:rsidRDefault="00266001" w:rsidP="004449A9">
      <w:pPr>
        <w:pStyle w:val="Odstavecseseznamem"/>
        <w:numPr>
          <w:ilvl w:val="0"/>
          <w:numId w:val="29"/>
        </w:numPr>
        <w:ind w:hanging="357"/>
        <w:contextualSpacing w:val="0"/>
        <w:rPr>
          <w:i/>
          <w:caps/>
          <w:szCs w:val="22"/>
        </w:rPr>
      </w:pPr>
      <w:r w:rsidRPr="008E554F">
        <w:rPr>
          <w:i/>
          <w:caps/>
          <w:szCs w:val="22"/>
        </w:rPr>
        <w:t xml:space="preserve">nové řešení </w:t>
      </w:r>
      <w:proofErr w:type="gramStart"/>
      <w:r w:rsidRPr="008E554F">
        <w:rPr>
          <w:i/>
          <w:caps/>
          <w:szCs w:val="22"/>
        </w:rPr>
        <w:t>ulice - Žitavská</w:t>
      </w:r>
      <w:proofErr w:type="gramEnd"/>
      <w:r w:rsidRPr="008E554F">
        <w:rPr>
          <w:i/>
          <w:caps/>
          <w:szCs w:val="22"/>
        </w:rPr>
        <w:t>, Nákladní a 1.máje (v koordinaci s návrhem tramvajové trati)</w:t>
      </w:r>
    </w:p>
    <w:p w14:paraId="3094B0EC" w14:textId="6738C224" w:rsidR="0023353C" w:rsidRPr="008E554F" w:rsidRDefault="00B04214" w:rsidP="004E208C">
      <w:pPr>
        <w:pStyle w:val="Clanek11"/>
        <w:widowControl w:val="0"/>
        <w:numPr>
          <w:ilvl w:val="0"/>
          <w:numId w:val="0"/>
        </w:numPr>
        <w:tabs>
          <w:tab w:val="left" w:pos="0"/>
        </w:tabs>
        <w:spacing w:after="360"/>
        <w:rPr>
          <w:b/>
          <w:i/>
          <w:szCs w:val="22"/>
        </w:rPr>
      </w:pPr>
      <w:r w:rsidRPr="008E554F">
        <w:rPr>
          <w:szCs w:val="22"/>
        </w:rPr>
        <w:br w:type="page"/>
      </w:r>
      <w:bookmarkStart w:id="833" w:name="_Toc48726967"/>
      <w:r w:rsidR="00657699" w:rsidRPr="008E554F">
        <w:rPr>
          <w:b/>
          <w:i/>
          <w:szCs w:val="22"/>
        </w:rPr>
        <w:lastRenderedPageBreak/>
        <w:t>Příloha č. 2 –</w:t>
      </w:r>
      <w:r w:rsidR="00B27324" w:rsidRPr="008E554F">
        <w:rPr>
          <w:b/>
          <w:i/>
          <w:szCs w:val="22"/>
        </w:rPr>
        <w:t xml:space="preserve"> Minimální rozsah a podrobnost Přípravy Projektu, Projektové dokumentace, Služeb pro získání povolení</w:t>
      </w:r>
      <w:r w:rsidR="00A80C3E" w:rsidRPr="008E554F">
        <w:rPr>
          <w:b/>
          <w:i/>
          <w:szCs w:val="22"/>
        </w:rPr>
        <w:t>, Součinnosti při výběru dodavatele</w:t>
      </w:r>
      <w:r w:rsidR="00B27324" w:rsidRPr="008E554F">
        <w:rPr>
          <w:b/>
          <w:i/>
          <w:szCs w:val="22"/>
        </w:rPr>
        <w:t xml:space="preserve"> a </w:t>
      </w:r>
      <w:r w:rsidR="002210BA" w:rsidRPr="008E554F">
        <w:rPr>
          <w:b/>
          <w:i/>
          <w:szCs w:val="22"/>
        </w:rPr>
        <w:t>Dozoru projektanta</w:t>
      </w:r>
      <w:bookmarkEnd w:id="833"/>
    </w:p>
    <w:p w14:paraId="556C6548" w14:textId="78A4B6AF" w:rsidR="00D81699" w:rsidRPr="008E554F" w:rsidRDefault="00D81699" w:rsidP="00086B81">
      <w:pPr>
        <w:pStyle w:val="Odstavecseseznamem"/>
        <w:widowControl w:val="0"/>
        <w:numPr>
          <w:ilvl w:val="0"/>
          <w:numId w:val="18"/>
        </w:numPr>
        <w:autoSpaceDE w:val="0"/>
        <w:autoSpaceDN w:val="0"/>
        <w:ind w:left="567" w:hanging="567"/>
        <w:contextualSpacing w:val="0"/>
        <w:rPr>
          <w:b/>
        </w:rPr>
      </w:pPr>
      <w:r w:rsidRPr="008E554F">
        <w:rPr>
          <w:b/>
        </w:rPr>
        <w:t>Minimální rozsah a podrobnost Přípravy Projektu</w:t>
      </w:r>
    </w:p>
    <w:p w14:paraId="188586BD" w14:textId="6968D56A" w:rsidR="00D81699" w:rsidRPr="008E554F"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 xml:space="preserve">Standardní služby dle Standardu služeb architekta a jeho dokumentace pro navrhování staveb pro tzv. přípravu projektu: </w:t>
      </w:r>
    </w:p>
    <w:p w14:paraId="558ED27B" w14:textId="4DB4BD7A" w:rsidR="00D81699" w:rsidRPr="008E554F" w:rsidRDefault="00D81699" w:rsidP="00CC409C">
      <w:pPr>
        <w:pStyle w:val="Odstavecseseznamem"/>
        <w:widowControl w:val="0"/>
        <w:numPr>
          <w:ilvl w:val="2"/>
          <w:numId w:val="24"/>
        </w:numPr>
        <w:autoSpaceDE w:val="0"/>
        <w:autoSpaceDN w:val="0"/>
        <w:ind w:left="851" w:right="663"/>
        <w:contextualSpacing w:val="0"/>
        <w:rPr>
          <w:szCs w:val="22"/>
        </w:rPr>
      </w:pPr>
      <w:r w:rsidRPr="008E554F">
        <w:rPr>
          <w:szCs w:val="22"/>
        </w:rPr>
        <w:t>zhodnocení vstupních údajů,</w:t>
      </w:r>
    </w:p>
    <w:p w14:paraId="632DA002" w14:textId="088C84D5" w:rsidR="00D81699" w:rsidRPr="008E554F" w:rsidRDefault="00D81699" w:rsidP="00CC409C">
      <w:pPr>
        <w:pStyle w:val="Odstavecseseznamem"/>
        <w:widowControl w:val="0"/>
        <w:numPr>
          <w:ilvl w:val="2"/>
          <w:numId w:val="24"/>
        </w:numPr>
        <w:autoSpaceDE w:val="0"/>
        <w:autoSpaceDN w:val="0"/>
        <w:ind w:left="851" w:right="663"/>
        <w:contextualSpacing w:val="0"/>
        <w:rPr>
          <w:szCs w:val="22"/>
        </w:rPr>
      </w:pPr>
      <w:r w:rsidRPr="008E554F">
        <w:rPr>
          <w:szCs w:val="22"/>
        </w:rPr>
        <w:t>soupis identifikačních údajů,</w:t>
      </w:r>
    </w:p>
    <w:p w14:paraId="68605912" w14:textId="07B0437A" w:rsidR="00D81699" w:rsidRPr="008E554F" w:rsidRDefault="00D81699" w:rsidP="00CC409C">
      <w:pPr>
        <w:pStyle w:val="Odstavecseseznamem"/>
        <w:widowControl w:val="0"/>
        <w:numPr>
          <w:ilvl w:val="2"/>
          <w:numId w:val="24"/>
        </w:numPr>
        <w:autoSpaceDE w:val="0"/>
        <w:autoSpaceDN w:val="0"/>
        <w:ind w:left="851" w:right="663"/>
        <w:contextualSpacing w:val="0"/>
        <w:rPr>
          <w:szCs w:val="22"/>
        </w:rPr>
      </w:pPr>
      <w:r w:rsidRPr="008E554F">
        <w:rPr>
          <w:szCs w:val="22"/>
        </w:rPr>
        <w:t>posouzení záměru klienta, doporučení pro stavební program a zadání projektu (investiční záměr),</w:t>
      </w:r>
    </w:p>
    <w:p w14:paraId="5345FA67" w14:textId="4E71C9D8" w:rsidR="00D81699" w:rsidRPr="008E554F" w:rsidRDefault="00D81699" w:rsidP="00CC409C">
      <w:pPr>
        <w:pStyle w:val="Odstavecseseznamem"/>
        <w:widowControl w:val="0"/>
        <w:numPr>
          <w:ilvl w:val="2"/>
          <w:numId w:val="24"/>
        </w:numPr>
        <w:autoSpaceDE w:val="0"/>
        <w:autoSpaceDN w:val="0"/>
        <w:ind w:left="851" w:right="663"/>
        <w:contextualSpacing w:val="0"/>
        <w:rPr>
          <w:szCs w:val="22"/>
        </w:rPr>
      </w:pPr>
      <w:r w:rsidRPr="008E554F">
        <w:rPr>
          <w:szCs w:val="22"/>
        </w:rPr>
        <w:t>předběžná analýza území stavby (prohlídka předpokládaného staveniště, zjištění regulačních podmínek</w:t>
      </w:r>
      <w:r w:rsidR="0002666C" w:rsidRPr="008E554F">
        <w:rPr>
          <w:szCs w:val="22"/>
        </w:rPr>
        <w:t>)</w:t>
      </w:r>
      <w:r w:rsidR="00217D30" w:rsidRPr="008E554F">
        <w:rPr>
          <w:szCs w:val="22"/>
        </w:rPr>
        <w:t>,</w:t>
      </w:r>
    </w:p>
    <w:p w14:paraId="3EA42CB7" w14:textId="3F5B5F57" w:rsidR="00D81699" w:rsidRPr="008E554F" w:rsidRDefault="00D81699" w:rsidP="00CC409C">
      <w:pPr>
        <w:pStyle w:val="Odstavecseseznamem"/>
        <w:widowControl w:val="0"/>
        <w:numPr>
          <w:ilvl w:val="2"/>
          <w:numId w:val="24"/>
        </w:numPr>
        <w:autoSpaceDE w:val="0"/>
        <w:autoSpaceDN w:val="0"/>
        <w:ind w:left="851" w:right="663"/>
        <w:contextualSpacing w:val="0"/>
        <w:rPr>
          <w:szCs w:val="22"/>
        </w:rPr>
      </w:pPr>
      <w:r w:rsidRPr="008E554F">
        <w:rPr>
          <w:szCs w:val="22"/>
        </w:rPr>
        <w:t>území, ověření souladu záměru s platnou územně plánovací dokumentací,</w:t>
      </w:r>
    </w:p>
    <w:p w14:paraId="3B544684" w14:textId="5DC20FFC" w:rsidR="00D81699" w:rsidRPr="008E554F" w:rsidRDefault="00D81699" w:rsidP="00CC409C">
      <w:pPr>
        <w:pStyle w:val="Odstavecseseznamem"/>
        <w:widowControl w:val="0"/>
        <w:numPr>
          <w:ilvl w:val="2"/>
          <w:numId w:val="24"/>
        </w:numPr>
        <w:autoSpaceDE w:val="0"/>
        <w:autoSpaceDN w:val="0"/>
        <w:ind w:left="851" w:right="663"/>
        <w:contextualSpacing w:val="0"/>
        <w:rPr>
          <w:szCs w:val="22"/>
        </w:rPr>
      </w:pPr>
      <w:r w:rsidRPr="008E554F">
        <w:rPr>
          <w:szCs w:val="22"/>
        </w:rPr>
        <w:t>zhodnocení ekonomických a ekologických parametrů zadání,</w:t>
      </w:r>
    </w:p>
    <w:p w14:paraId="2B220E38" w14:textId="152621A7" w:rsidR="00D81699" w:rsidRPr="008E554F" w:rsidRDefault="00D81699" w:rsidP="00CC409C">
      <w:pPr>
        <w:pStyle w:val="Odstavecseseznamem"/>
        <w:widowControl w:val="0"/>
        <w:numPr>
          <w:ilvl w:val="2"/>
          <w:numId w:val="24"/>
        </w:numPr>
        <w:autoSpaceDE w:val="0"/>
        <w:autoSpaceDN w:val="0"/>
        <w:ind w:left="851" w:right="663"/>
        <w:contextualSpacing w:val="0"/>
        <w:rPr>
          <w:szCs w:val="22"/>
        </w:rPr>
      </w:pPr>
      <w:r w:rsidRPr="008E554F">
        <w:rPr>
          <w:szCs w:val="22"/>
        </w:rPr>
        <w:t>specifikace potřebných projekčních podkladů,</w:t>
      </w:r>
    </w:p>
    <w:p w14:paraId="6BDD5945" w14:textId="40548967" w:rsidR="006E21C3" w:rsidRPr="008E554F" w:rsidRDefault="00D81699" w:rsidP="00CC409C">
      <w:pPr>
        <w:pStyle w:val="Odstavecseseznamem"/>
        <w:widowControl w:val="0"/>
        <w:numPr>
          <w:ilvl w:val="2"/>
          <w:numId w:val="24"/>
        </w:numPr>
        <w:autoSpaceDE w:val="0"/>
        <w:autoSpaceDN w:val="0"/>
        <w:ind w:left="851" w:right="663"/>
        <w:contextualSpacing w:val="0"/>
        <w:rPr>
          <w:szCs w:val="22"/>
        </w:rPr>
      </w:pPr>
      <w:r w:rsidRPr="008E554F">
        <w:rPr>
          <w:szCs w:val="22"/>
        </w:rPr>
        <w:t>specifikace předpokládaných projektových prací (předpokládané fáze služeb, profesní zastoupení)</w:t>
      </w:r>
      <w:r w:rsidR="004D1909" w:rsidRPr="008E554F">
        <w:rPr>
          <w:szCs w:val="22"/>
        </w:rPr>
        <w:t>.</w:t>
      </w:r>
    </w:p>
    <w:p w14:paraId="6B9206D0" w14:textId="7823F1BF" w:rsidR="0002666C" w:rsidRPr="008E554F" w:rsidRDefault="0002666C"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Zpracování úvodní písemné zprávy zohledňující výše uvedené činnosti a služby</w:t>
      </w:r>
      <w:r w:rsidR="00364FD6" w:rsidRPr="008E554F">
        <w:rPr>
          <w:szCs w:val="22"/>
        </w:rPr>
        <w:t>.</w:t>
      </w:r>
    </w:p>
    <w:p w14:paraId="76795FEC" w14:textId="77777777" w:rsidR="00135571" w:rsidRPr="008E554F" w:rsidRDefault="00135571" w:rsidP="00086B81">
      <w:pPr>
        <w:pStyle w:val="Odstavecseseznamem"/>
        <w:widowControl w:val="0"/>
        <w:numPr>
          <w:ilvl w:val="0"/>
          <w:numId w:val="18"/>
        </w:numPr>
        <w:autoSpaceDE w:val="0"/>
        <w:autoSpaceDN w:val="0"/>
        <w:ind w:left="567" w:hanging="567"/>
        <w:contextualSpacing w:val="0"/>
        <w:rPr>
          <w:b/>
        </w:rPr>
      </w:pPr>
      <w:r w:rsidRPr="008E554F">
        <w:rPr>
          <w:b/>
        </w:rPr>
        <w:t>Minimální rozsah a podrobnost Projektové dokumentace</w:t>
      </w:r>
    </w:p>
    <w:p w14:paraId="14D939AA" w14:textId="07A9888D" w:rsidR="00F715C0" w:rsidRPr="008E554F" w:rsidRDefault="00F715C0" w:rsidP="00CC409C">
      <w:pPr>
        <w:pStyle w:val="Odstavecseseznamem"/>
        <w:widowControl w:val="0"/>
        <w:numPr>
          <w:ilvl w:val="0"/>
          <w:numId w:val="25"/>
        </w:numPr>
        <w:ind w:left="426" w:hanging="426"/>
        <w:contextualSpacing w:val="0"/>
      </w:pPr>
      <w:r w:rsidRPr="008E554F">
        <w:rPr>
          <w:b/>
          <w:bCs/>
        </w:rPr>
        <w:t xml:space="preserve">Dokumentace pro </w:t>
      </w:r>
      <w:r w:rsidR="00DF1DB8" w:rsidRPr="008E554F">
        <w:rPr>
          <w:b/>
          <w:bCs/>
        </w:rPr>
        <w:t>povolení záměru</w:t>
      </w:r>
      <w:r w:rsidRPr="008E554F">
        <w:rPr>
          <w:b/>
          <w:bCs/>
        </w:rPr>
        <w:t xml:space="preserve"> (</w:t>
      </w:r>
      <w:r w:rsidR="00DF1DB8" w:rsidRPr="008E554F">
        <w:rPr>
          <w:b/>
          <w:bCs/>
        </w:rPr>
        <w:t>DPZ</w:t>
      </w:r>
      <w:r w:rsidRPr="008E554F">
        <w:rPr>
          <w:b/>
          <w:bCs/>
        </w:rPr>
        <w:t>)</w:t>
      </w:r>
      <w:r w:rsidRPr="008E554F">
        <w:t xml:space="preserve"> bude </w:t>
      </w:r>
      <w:r w:rsidR="00171AA0" w:rsidRPr="008E554F">
        <w:t>vypracována jako soubor dokumentací, kde výslednou dokumentací bude dokumentace pro povolení záměru (DPZ). Rozsah a obsah DPZ musí odpovídat příslušným právním předpisům, zejména</w:t>
      </w:r>
      <w:r w:rsidR="00171AA0" w:rsidRPr="008E554F" w:rsidDel="00171AA0">
        <w:t xml:space="preserve"> </w:t>
      </w:r>
      <w:r w:rsidRPr="008E554F">
        <w:t xml:space="preserve">rozsahu stanoveném přílohou č. </w:t>
      </w:r>
      <w:r w:rsidR="00C53E7C" w:rsidRPr="008E554F">
        <w:t>1</w:t>
      </w:r>
      <w:r w:rsidRPr="008E554F">
        <w:t xml:space="preserve"> </w:t>
      </w:r>
      <w:r w:rsidR="00851009" w:rsidRPr="008E554F">
        <w:t>V</w:t>
      </w:r>
      <w:r w:rsidRPr="008E554F">
        <w:t>yhlášky</w:t>
      </w:r>
      <w:r w:rsidR="00492502" w:rsidRPr="008E554F">
        <w:t xml:space="preserve"> a </w:t>
      </w:r>
      <w:r w:rsidR="00244292" w:rsidRPr="008E554F">
        <w:t xml:space="preserve">přílohy č. 1 </w:t>
      </w:r>
      <w:r w:rsidR="00492502" w:rsidRPr="008E554F">
        <w:t xml:space="preserve">vyhlášky č. 227/2024 Sb. </w:t>
      </w:r>
      <w:r w:rsidR="00244292" w:rsidRPr="008E554F">
        <w:t>o rozsahu a obsahu projektové dokumentace staveb dopravní infrastruktury, v platném znění</w:t>
      </w:r>
      <w:r w:rsidRPr="008E554F">
        <w:t>.</w:t>
      </w:r>
    </w:p>
    <w:p w14:paraId="3C376BE5" w14:textId="47525A7A" w:rsidR="00C87D9A" w:rsidRPr="008E554F" w:rsidRDefault="00C87D9A" w:rsidP="00CC409C">
      <w:pPr>
        <w:pStyle w:val="Odstavecseseznamem"/>
        <w:widowControl w:val="0"/>
        <w:numPr>
          <w:ilvl w:val="0"/>
          <w:numId w:val="25"/>
        </w:numPr>
        <w:ind w:left="426" w:hanging="426"/>
        <w:contextualSpacing w:val="0"/>
      </w:pPr>
      <w:r w:rsidRPr="008E554F">
        <w:rPr>
          <w:b/>
          <w:bCs/>
        </w:rPr>
        <w:t>Dokumentace pro provádění stavby (PDPS)</w:t>
      </w:r>
      <w:r w:rsidRPr="008E554F">
        <w:t xml:space="preserve"> bude zpracována v souladu s pravomocným </w:t>
      </w:r>
      <w:r w:rsidR="0044652C" w:rsidRPr="008E554F">
        <w:t>Povolením záměru</w:t>
      </w:r>
      <w:r w:rsidRPr="008E554F">
        <w:t xml:space="preserve"> a v rozsahu dle přílohy č. </w:t>
      </w:r>
      <w:r w:rsidR="0053602A" w:rsidRPr="008E554F">
        <w:t>8</w:t>
      </w:r>
      <w:r w:rsidRPr="008E554F">
        <w:t xml:space="preserve"> </w:t>
      </w:r>
      <w:r w:rsidR="007F7BF4" w:rsidRPr="008E554F">
        <w:t>V</w:t>
      </w:r>
      <w:r w:rsidRPr="008E554F">
        <w:t>yhlášky</w:t>
      </w:r>
      <w:r w:rsidR="00244292" w:rsidRPr="008E554F">
        <w:t>,</w:t>
      </w:r>
      <w:r w:rsidRPr="008E554F">
        <w:t xml:space="preserve"> vyhlášky č. 169/2016 Sb., o stanovení rozsahu dokumentace veřejné zakázky na stavební práce a soupisu stavebních prací, dodávek a služeb s výkazem výměr, v platném znění,</w:t>
      </w:r>
      <w:r w:rsidR="00244292" w:rsidRPr="008E554F">
        <w:t xml:space="preserve"> a přílohy č. </w:t>
      </w:r>
      <w:r w:rsidR="00AC7A87" w:rsidRPr="008E554F">
        <w:t>3</w:t>
      </w:r>
      <w:r w:rsidR="00244292" w:rsidRPr="008E554F">
        <w:t xml:space="preserve"> vyhlášky č. 227/2024 Sb. o rozsahu a obsahu projektové dokumentace staveb dopravní infrastruktury, v platném znění</w:t>
      </w:r>
      <w:r w:rsidRPr="008E554F">
        <w:t xml:space="preserve"> přičemž </w:t>
      </w:r>
      <w:r w:rsidR="004D4FDE" w:rsidRPr="008E554F">
        <w:t>PDPS</w:t>
      </w:r>
      <w:r w:rsidRPr="008E554F">
        <w:t xml:space="preserve"> bude obsahovat rovněž </w:t>
      </w:r>
      <w:r w:rsidR="00EB3CDA" w:rsidRPr="008E554F">
        <w:t>soupis prací včetně výkazu výměr</w:t>
      </w:r>
      <w:r w:rsidR="001862CC" w:rsidRPr="008E554F">
        <w:t xml:space="preserve"> a oceněného kontrolního/položkového rozpočtu dle URS Praha</w:t>
      </w:r>
      <w:r w:rsidR="00683C45" w:rsidRPr="008E554F">
        <w:t xml:space="preserve"> a.s.</w:t>
      </w:r>
      <w:r w:rsidR="001862CC" w:rsidRPr="008E554F">
        <w:t xml:space="preserve"> nebo RTS </w:t>
      </w:r>
      <w:r w:rsidR="00683C45" w:rsidRPr="008E554F">
        <w:t>a.s.</w:t>
      </w:r>
      <w:r w:rsidR="00DC0729" w:rsidRPr="008E554F">
        <w:t xml:space="preserve"> </w:t>
      </w:r>
      <w:r w:rsidR="001862CC" w:rsidRPr="008E554F">
        <w:t>v</w:t>
      </w:r>
      <w:r w:rsidR="001E5F59" w:rsidRPr="008E554F">
        <w:t> </w:t>
      </w:r>
      <w:r w:rsidR="001862CC" w:rsidRPr="008E554F">
        <w:t>úrovni stupně prováděcí projektové dokumentace</w:t>
      </w:r>
      <w:r w:rsidR="008960EC" w:rsidRPr="008E554F">
        <w:t>.</w:t>
      </w:r>
    </w:p>
    <w:p w14:paraId="7FDE3FFB" w14:textId="68858D32" w:rsidR="00493820" w:rsidRPr="008E554F" w:rsidRDefault="00493820" w:rsidP="00CC409C">
      <w:pPr>
        <w:pStyle w:val="Odstavecseseznamem"/>
        <w:widowControl w:val="0"/>
        <w:numPr>
          <w:ilvl w:val="0"/>
          <w:numId w:val="25"/>
        </w:numPr>
        <w:ind w:left="426" w:hanging="426"/>
        <w:contextualSpacing w:val="0"/>
      </w:pPr>
      <w:r w:rsidRPr="008E554F">
        <w:t xml:space="preserve">PDPS bude svojí podrobností a určitostí definovat jasné a jednoznačné projektové řešení </w:t>
      </w:r>
      <w:r w:rsidR="00C46A99" w:rsidRPr="008E554F">
        <w:t>S</w:t>
      </w:r>
      <w:r w:rsidRPr="008E554F">
        <w:t xml:space="preserve">tavby, včetně všech detailů a řešení atypických prvků, jakož i jasné řešení jejích jednotlivých částí, stavebních objektů (SO) a technologických souborů (TS) a bude společně s výkazem výměr jednoznačným podkladem pro ocenění uchazeči </w:t>
      </w:r>
      <w:r w:rsidR="00FE41B0" w:rsidRPr="008E554F">
        <w:t>v zadávacím</w:t>
      </w:r>
      <w:r w:rsidRPr="008E554F">
        <w:t xml:space="preserve"> řízení při zpracování nabídek na realizaci </w:t>
      </w:r>
      <w:r w:rsidR="00C46A99" w:rsidRPr="008E554F">
        <w:t>S</w:t>
      </w:r>
      <w:r w:rsidRPr="008E554F">
        <w:t>tavby podle této PD</w:t>
      </w:r>
      <w:r w:rsidR="00C46A99" w:rsidRPr="008E554F">
        <w:t>PS</w:t>
      </w:r>
      <w:r w:rsidR="008960EC" w:rsidRPr="008E554F">
        <w:t>.</w:t>
      </w:r>
    </w:p>
    <w:p w14:paraId="6A12BED1" w14:textId="6964EF0F" w:rsidR="00822A71" w:rsidRPr="008E554F" w:rsidRDefault="00822A71" w:rsidP="00086B81">
      <w:pPr>
        <w:widowControl w:val="0"/>
        <w:autoSpaceDE w:val="0"/>
        <w:autoSpaceDN w:val="0"/>
        <w:rPr>
          <w:b/>
        </w:rPr>
      </w:pPr>
    </w:p>
    <w:p w14:paraId="779576F7" w14:textId="77777777" w:rsidR="00D81699" w:rsidRPr="008E554F" w:rsidRDefault="00D81699" w:rsidP="00086B81">
      <w:pPr>
        <w:pStyle w:val="Odstavecseseznamem"/>
        <w:widowControl w:val="0"/>
        <w:numPr>
          <w:ilvl w:val="0"/>
          <w:numId w:val="18"/>
        </w:numPr>
        <w:autoSpaceDE w:val="0"/>
        <w:autoSpaceDN w:val="0"/>
        <w:ind w:left="567" w:hanging="567"/>
        <w:contextualSpacing w:val="0"/>
        <w:rPr>
          <w:b/>
        </w:rPr>
      </w:pPr>
      <w:r w:rsidRPr="008E554F">
        <w:rPr>
          <w:b/>
        </w:rPr>
        <w:t>Minimální rozsah a podrobnost Služeb pro získání povolení</w:t>
      </w:r>
    </w:p>
    <w:p w14:paraId="4C1E9D7D" w14:textId="77777777" w:rsidR="008C7FD0" w:rsidRPr="008E554F" w:rsidRDefault="008C7FD0" w:rsidP="00086B81">
      <w:pPr>
        <w:widowControl w:val="0"/>
        <w:autoSpaceDE w:val="0"/>
        <w:autoSpaceDN w:val="0"/>
        <w:rPr>
          <w:bCs/>
          <w:szCs w:val="22"/>
        </w:rPr>
      </w:pPr>
      <w:r w:rsidRPr="008E554F">
        <w:rPr>
          <w:bCs/>
          <w:szCs w:val="22"/>
        </w:rPr>
        <w:t>Služby pro získání povolení budou obsahovat mimo jiné následující činnosti, které Zhotovitel zajistí a provede:</w:t>
      </w:r>
    </w:p>
    <w:p w14:paraId="4D8C9F5F" w14:textId="5C24E3A3"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 xml:space="preserve">připraví, zkompletuje a podá všechny potřebné nebo nezbytné žádosti o vydání </w:t>
      </w:r>
      <w:r w:rsidR="00DF1DB8" w:rsidRPr="008E554F">
        <w:rPr>
          <w:szCs w:val="22"/>
        </w:rPr>
        <w:t>Povolení záměru</w:t>
      </w:r>
      <w:r w:rsidRPr="008E554F">
        <w:rPr>
          <w:szCs w:val="22"/>
        </w:rPr>
        <w:t xml:space="preserve"> či jiných potřebných či nezbytných správních rozhodnutí, závazných stanovisek či souhlasů pro vydání</w:t>
      </w:r>
      <w:r w:rsidR="00407E5A" w:rsidRPr="008E554F">
        <w:rPr>
          <w:szCs w:val="22"/>
        </w:rPr>
        <w:t xml:space="preserve"> </w:t>
      </w:r>
      <w:r w:rsidR="00DF1DB8" w:rsidRPr="008E554F">
        <w:rPr>
          <w:szCs w:val="22"/>
        </w:rPr>
        <w:t>Povolení záměru</w:t>
      </w:r>
      <w:r w:rsidRPr="008E554F">
        <w:rPr>
          <w:szCs w:val="22"/>
        </w:rPr>
        <w:t>, včetně vypracování všech potřebných nebo nezbytných písemností (dokumentů a podkladů), jež budou sloužit jako přílohy k žádostem o vydání uvedených správních rozhodnutí;</w:t>
      </w:r>
    </w:p>
    <w:p w14:paraId="26CAECFC" w14:textId="71327672"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lastRenderedPageBreak/>
        <w:t xml:space="preserve">obstará všechna potřebná nebo nezbytná stanoviska a vyjádření všech orgánů veřejné správy a územní samosprávy nebo vlastníků nemovitostí dotčených v jednotlivých správních řízeních, i veškerá další nezbytná povolení, souhlasy, vyjádření a jiné dokumenty nutné pro vydání pravomocného </w:t>
      </w:r>
      <w:r w:rsidR="0044652C" w:rsidRPr="008E554F">
        <w:rPr>
          <w:szCs w:val="22"/>
        </w:rPr>
        <w:t>Povolení záměru</w:t>
      </w:r>
      <w:r w:rsidRPr="008E554F">
        <w:rPr>
          <w:szCs w:val="22"/>
        </w:rPr>
        <w:t>, a dalších případných povolení, pokud budou vyžadována;</w:t>
      </w:r>
    </w:p>
    <w:p w14:paraId="51F2417C" w14:textId="77777777"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vypracuje všechna potřebná nebo nezbytná stanoviska a vyjádření k podáním účastníků jednotlivých správních řízení a zajistí jejich založení do správního spisu;</w:t>
      </w:r>
    </w:p>
    <w:p w14:paraId="55C705E4" w14:textId="77777777"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provede všechny potřebné nebo nezbytné úpravy jednotlivých stupňů Projektové dokumentace, shledá-li Zhotovitel na základě podání účastníků jednotlivých správních řízení tyto úpravy za vhodné, a pokud s nimi bude písemně souhlasit Objednatel postupem dle této Smlouvy;</w:t>
      </w:r>
    </w:p>
    <w:p w14:paraId="4F39DF7B" w14:textId="77777777"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provede všechna potřebná nebo nezbytná právní jednání směřujících k obstarání všech písemností (dokumentů a podkladů) potřebných nebo nezbytných k získání subjektivního veřejného práva provést Stavbu, tj. pro vydání příslušného povolení, případně jiných správních rozhodnutí, nebo uzavření veřejnoprávní smlouvy je nahrazující;</w:t>
      </w:r>
    </w:p>
    <w:p w14:paraId="7A3F61D9" w14:textId="16491908"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 xml:space="preserve">provede všechna potřebná nebo nezbytná právní jednání směřující k vydání </w:t>
      </w:r>
      <w:r w:rsidR="00DF1DB8" w:rsidRPr="008E554F">
        <w:rPr>
          <w:szCs w:val="22"/>
        </w:rPr>
        <w:t>Povolení záměru</w:t>
      </w:r>
      <w:r w:rsidRPr="008E554F">
        <w:rPr>
          <w:szCs w:val="22"/>
        </w:rPr>
        <w:t xml:space="preserve"> (jak v rámci příslušných správních řízení, tak mimo ně);</w:t>
      </w:r>
    </w:p>
    <w:p w14:paraId="6C99BECF" w14:textId="1C4E19FA"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 xml:space="preserve">bude zastupovat Objednatele ve správním řízení ohledně vydání </w:t>
      </w:r>
      <w:r w:rsidR="00DF1DB8" w:rsidRPr="008E554F">
        <w:rPr>
          <w:szCs w:val="22"/>
        </w:rPr>
        <w:t>Povolení záměru</w:t>
      </w:r>
      <w:r w:rsidRPr="008E554F">
        <w:rPr>
          <w:szCs w:val="22"/>
        </w:rPr>
        <w:t>;</w:t>
      </w:r>
    </w:p>
    <w:p w14:paraId="613A0A80" w14:textId="77777777"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 xml:space="preserve">bude zastupovat Objednatele v případném odvolacím a přezkumném řízení; </w:t>
      </w:r>
    </w:p>
    <w:p w14:paraId="0AB1C1B8" w14:textId="77777777"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převezme příslušná povolení a předá je Objednateli včetně originálů s vyznačením doložky právní moci;</w:t>
      </w:r>
    </w:p>
    <w:p w14:paraId="606174ED" w14:textId="7796354E" w:rsidR="008C7FD0" w:rsidRPr="008E554F" w:rsidRDefault="008C7FD0"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 xml:space="preserve">zajistí uzavření majetkoprávních smluv s vlastníky dotčených pozemků, po předchozím odsouhlasení Objednatelem, nezbytných k vydání </w:t>
      </w:r>
      <w:r w:rsidR="00DF1DB8" w:rsidRPr="008E554F">
        <w:rPr>
          <w:szCs w:val="22"/>
        </w:rPr>
        <w:t>Povolení záměru</w:t>
      </w:r>
      <w:r w:rsidRPr="008E554F">
        <w:rPr>
          <w:szCs w:val="22"/>
        </w:rPr>
        <w:t>;</w:t>
      </w:r>
    </w:p>
    <w:p w14:paraId="15CF9412" w14:textId="6F86ECB1" w:rsidR="008C7FD0" w:rsidRPr="008E554F" w:rsidRDefault="00C41846"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z</w:t>
      </w:r>
      <w:r w:rsidR="008C7FD0" w:rsidRPr="008E554F">
        <w:rPr>
          <w:szCs w:val="22"/>
        </w:rPr>
        <w:t xml:space="preserve">pracuje a podá žádost o vydání </w:t>
      </w:r>
      <w:r w:rsidR="00DF1DB8" w:rsidRPr="008E554F">
        <w:rPr>
          <w:szCs w:val="22"/>
        </w:rPr>
        <w:t>Povolení záměru</w:t>
      </w:r>
      <w:r w:rsidR="008C7FD0" w:rsidRPr="008E554F">
        <w:rPr>
          <w:szCs w:val="22"/>
        </w:rPr>
        <w:t>, kter</w:t>
      </w:r>
      <w:r w:rsidR="00024F1A" w:rsidRPr="008E554F">
        <w:rPr>
          <w:szCs w:val="22"/>
        </w:rPr>
        <w:t>á</w:t>
      </w:r>
      <w:r w:rsidR="008C7FD0" w:rsidRPr="008E554F">
        <w:rPr>
          <w:szCs w:val="22"/>
        </w:rPr>
        <w:t xml:space="preserve"> </w:t>
      </w:r>
      <w:r w:rsidR="00024F1A" w:rsidRPr="008E554F">
        <w:rPr>
          <w:szCs w:val="22"/>
        </w:rPr>
        <w:t xml:space="preserve">bude </w:t>
      </w:r>
      <w:r w:rsidR="008C7FD0" w:rsidRPr="008E554F">
        <w:rPr>
          <w:szCs w:val="22"/>
        </w:rPr>
        <w:t>obsahovat</w:t>
      </w:r>
      <w:r w:rsidR="00AC4778" w:rsidRPr="008E554F">
        <w:rPr>
          <w:szCs w:val="22"/>
        </w:rPr>
        <w:t xml:space="preserve"> </w:t>
      </w:r>
      <w:r w:rsidR="008C7FD0" w:rsidRPr="008E554F">
        <w:rPr>
          <w:szCs w:val="22"/>
        </w:rPr>
        <w:t>všechny požadované a potřebné dokumenty (technické zprávy, výpočty, výkresy, průzkumy, stanoviska, vyjádření apod.) a to tak, aby byly splněny požadavky relevantního stavebního úřadu anebo DOSS a v případě, že budou vyžadována doplnění, takové dokumenty vytvoř</w:t>
      </w:r>
      <w:r w:rsidR="00024F1A" w:rsidRPr="008E554F">
        <w:rPr>
          <w:szCs w:val="22"/>
        </w:rPr>
        <w:t>í</w:t>
      </w:r>
      <w:r w:rsidR="008C7FD0" w:rsidRPr="008E554F">
        <w:rPr>
          <w:szCs w:val="22"/>
        </w:rPr>
        <w:t xml:space="preserve"> a před</w:t>
      </w:r>
      <w:r w:rsidR="00024F1A" w:rsidRPr="008E554F">
        <w:rPr>
          <w:szCs w:val="22"/>
        </w:rPr>
        <w:t>á</w:t>
      </w:r>
      <w:r w:rsidR="008C7FD0" w:rsidRPr="008E554F">
        <w:rPr>
          <w:szCs w:val="22"/>
        </w:rPr>
        <w:t>, nejedná-li se o činnosti, které nejsou předmětem Smlouvy; tato činnost zahrnuje zejména:</w:t>
      </w:r>
    </w:p>
    <w:p w14:paraId="57704690" w14:textId="52C07625" w:rsidR="008C7FD0" w:rsidRPr="008E554F"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přípravu a podání žádostí o</w:t>
      </w:r>
      <w:r w:rsidR="002E2DD6" w:rsidRPr="008E554F">
        <w:rPr>
          <w:bCs/>
          <w:iCs/>
          <w:szCs w:val="22"/>
        </w:rPr>
        <w:t xml:space="preserve"> </w:t>
      </w:r>
      <w:r w:rsidR="00DF1DB8" w:rsidRPr="008E554F">
        <w:rPr>
          <w:szCs w:val="22"/>
        </w:rPr>
        <w:t>Povolení záměru</w:t>
      </w:r>
      <w:r w:rsidRPr="008E554F">
        <w:rPr>
          <w:szCs w:val="22"/>
        </w:rPr>
        <w:t xml:space="preserve"> v souladu s právními předpisy včetně zapracování případných vydaných výjimek apod. s tím, že Zhotovitel využije všech dostupných informací a podkladů vytvořenými případně zvlášť k tomu Objednatelem použitým odborným firmám, včetně informací a podkladů získaných v rámci jednání s relevantními DOSS anebo dalšími účastníky </w:t>
      </w:r>
      <w:r w:rsidR="00A23021" w:rsidRPr="008E554F">
        <w:rPr>
          <w:szCs w:val="22"/>
        </w:rPr>
        <w:t xml:space="preserve">správního </w:t>
      </w:r>
      <w:r w:rsidRPr="008E554F">
        <w:rPr>
          <w:szCs w:val="22"/>
        </w:rPr>
        <w:t>řízení;</w:t>
      </w:r>
    </w:p>
    <w:p w14:paraId="094FDBDB" w14:textId="49A528CC" w:rsidR="008C7FD0" w:rsidRPr="008E554F"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 xml:space="preserve">odeslání dokumentace k žádosti o vydání </w:t>
      </w:r>
      <w:r w:rsidR="00DF1DB8" w:rsidRPr="008E554F">
        <w:rPr>
          <w:szCs w:val="22"/>
        </w:rPr>
        <w:t>Povolení záměru</w:t>
      </w:r>
      <w:r w:rsidRPr="008E554F">
        <w:rPr>
          <w:szCs w:val="22"/>
        </w:rPr>
        <w:t xml:space="preserve"> Objednateli ke schválení;</w:t>
      </w:r>
    </w:p>
    <w:p w14:paraId="57B2165B" w14:textId="057D9DE9" w:rsidR="008C7FD0" w:rsidRPr="008E554F"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odeslání žádosti o vydání</w:t>
      </w:r>
      <w:r w:rsidR="002E2DD6" w:rsidRPr="008E554F">
        <w:rPr>
          <w:bCs/>
          <w:iCs/>
          <w:szCs w:val="22"/>
        </w:rPr>
        <w:t xml:space="preserve"> </w:t>
      </w:r>
      <w:r w:rsidR="00DF1DB8" w:rsidRPr="008E554F">
        <w:rPr>
          <w:szCs w:val="22"/>
        </w:rPr>
        <w:t>Povolení záměru</w:t>
      </w:r>
      <w:r w:rsidRPr="008E554F">
        <w:rPr>
          <w:szCs w:val="22"/>
        </w:rPr>
        <w:t xml:space="preserve"> relevantním DOSS;</w:t>
      </w:r>
    </w:p>
    <w:p w14:paraId="66108AEE" w14:textId="3F1F9F67" w:rsidR="008C7FD0" w:rsidRPr="008E554F"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 xml:space="preserve">doplnění anebo případná úprava </w:t>
      </w:r>
      <w:r w:rsidR="002C6FAE" w:rsidRPr="008E554F">
        <w:rPr>
          <w:szCs w:val="22"/>
        </w:rPr>
        <w:t>DPZ</w:t>
      </w:r>
      <w:r w:rsidRPr="008E554F">
        <w:rPr>
          <w:szCs w:val="22"/>
        </w:rPr>
        <w:t>, pokud to bude situace vyžadovat a to tak, aby relevantnímu DOSS byla předána vždy dokumentace schválená Objednatelem;</w:t>
      </w:r>
    </w:p>
    <w:p w14:paraId="23AEBF8E" w14:textId="77777777" w:rsidR="008C7FD0" w:rsidRPr="008E554F"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v přiměřeně odůvodněných případech vytvoří Zhotovitel projektovou dokumentaci pro specifické schvalovací procesy (např. získání výjimky z obecných technických požadavků);</w:t>
      </w:r>
    </w:p>
    <w:p w14:paraId="01F75E11" w14:textId="30DD0C7A" w:rsidR="008C7FD0" w:rsidRPr="008E554F" w:rsidRDefault="008C7FD0"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 xml:space="preserve">poskytnutí technické, expertní a organizační podpory Objednateli při procedurálních procesech vydání </w:t>
      </w:r>
      <w:r w:rsidR="00DF1DB8" w:rsidRPr="008E554F">
        <w:rPr>
          <w:szCs w:val="22"/>
        </w:rPr>
        <w:t>Povolení záměru</w:t>
      </w:r>
      <w:r w:rsidRPr="008E554F">
        <w:rPr>
          <w:szCs w:val="22"/>
        </w:rPr>
        <w:t>.</w:t>
      </w:r>
    </w:p>
    <w:p w14:paraId="3986F151" w14:textId="77777777" w:rsidR="00407B23" w:rsidRPr="008E554F" w:rsidRDefault="00407B23" w:rsidP="00086B81">
      <w:pPr>
        <w:pStyle w:val="Odstavecseseznamem"/>
        <w:contextualSpacing w:val="0"/>
        <w:rPr>
          <w:bCs/>
          <w:szCs w:val="22"/>
        </w:rPr>
      </w:pPr>
    </w:p>
    <w:p w14:paraId="24E1E672" w14:textId="37BF0796" w:rsidR="00D81699" w:rsidRPr="008E554F" w:rsidRDefault="00D81699" w:rsidP="00086B81">
      <w:pPr>
        <w:pStyle w:val="Odstavecseseznamem"/>
        <w:widowControl w:val="0"/>
        <w:numPr>
          <w:ilvl w:val="0"/>
          <w:numId w:val="18"/>
        </w:numPr>
        <w:autoSpaceDE w:val="0"/>
        <w:autoSpaceDN w:val="0"/>
        <w:ind w:left="567" w:hanging="567"/>
        <w:contextualSpacing w:val="0"/>
        <w:rPr>
          <w:b/>
        </w:rPr>
      </w:pPr>
      <w:r w:rsidRPr="008E554F">
        <w:rPr>
          <w:b/>
        </w:rPr>
        <w:t xml:space="preserve">Minimální rozsah a podrobnost </w:t>
      </w:r>
      <w:r w:rsidR="00A80C3E" w:rsidRPr="008E554F">
        <w:rPr>
          <w:b/>
        </w:rPr>
        <w:t>Součinnosti při výběru dodavatele</w:t>
      </w:r>
    </w:p>
    <w:p w14:paraId="615E048D" w14:textId="4B99AB18" w:rsidR="008C7FD0" w:rsidRPr="008E554F" w:rsidRDefault="00D81699" w:rsidP="00086B81">
      <w:pPr>
        <w:widowControl w:val="0"/>
        <w:rPr>
          <w:szCs w:val="22"/>
        </w:rPr>
      </w:pPr>
      <w:r w:rsidRPr="008E554F">
        <w:rPr>
          <w:szCs w:val="22"/>
        </w:rPr>
        <w:t xml:space="preserve">Zhotovitel bude asistovat Objednateli při </w:t>
      </w:r>
      <w:r w:rsidR="00941A73" w:rsidRPr="008E554F">
        <w:rPr>
          <w:szCs w:val="22"/>
        </w:rPr>
        <w:t>zadávacím</w:t>
      </w:r>
      <w:r w:rsidRPr="008E554F">
        <w:rPr>
          <w:szCs w:val="22"/>
        </w:rPr>
        <w:t xml:space="preserve"> řízení na zhotovitele Stavby, a to na základě pokynů a v rozsahu, které mu Objednatel udělí nebo určí (zejména: zodpovídat dotazy účastníků, vyjadřovat se k případným alternativním řešením (VE) navrhovaných účastníkem, včetně vyhodnocení jejich technické vhodnosti, podílet se na vyhodnocení nabídek účastníků, asistovat u kompletace smlouvy, tj </w:t>
      </w:r>
      <w:r w:rsidRPr="008E554F">
        <w:rPr>
          <w:szCs w:val="22"/>
        </w:rPr>
        <w:lastRenderedPageBreak/>
        <w:t xml:space="preserve">kompletovat všechny projekční informace). </w:t>
      </w:r>
    </w:p>
    <w:p w14:paraId="09526521" w14:textId="1EACC19E" w:rsidR="00D81699" w:rsidRPr="008E554F" w:rsidRDefault="00D81699" w:rsidP="00086B81">
      <w:pPr>
        <w:widowControl w:val="0"/>
        <w:rPr>
          <w:szCs w:val="22"/>
        </w:rPr>
      </w:pPr>
      <w:r w:rsidRPr="008E554F">
        <w:rPr>
          <w:szCs w:val="22"/>
        </w:rPr>
        <w:t xml:space="preserve">Zhotoviteli je výslovně zakázáno, aby s účastníky </w:t>
      </w:r>
      <w:r w:rsidR="00C25286" w:rsidRPr="008E554F">
        <w:rPr>
          <w:szCs w:val="22"/>
        </w:rPr>
        <w:t xml:space="preserve">zadávacího </w:t>
      </w:r>
      <w:r w:rsidRPr="008E554F">
        <w:rPr>
          <w:szCs w:val="22"/>
        </w:rPr>
        <w:t xml:space="preserve">řízení na zhotovitele Stavby, jejich poddodavateli, poradci nebo jinými subjekty, které mohou </w:t>
      </w:r>
      <w:r w:rsidR="00C25286" w:rsidRPr="008E554F">
        <w:rPr>
          <w:szCs w:val="22"/>
        </w:rPr>
        <w:t xml:space="preserve">zadávací </w:t>
      </w:r>
      <w:r w:rsidRPr="008E554F">
        <w:rPr>
          <w:szCs w:val="22"/>
        </w:rPr>
        <w:t>řízení anebo jeho účastníky ovlivňovat jakkoli a jakoukoli formou komunikoval bez předchozího písemného souhlasu Objednatele.</w:t>
      </w:r>
    </w:p>
    <w:p w14:paraId="38FE61EE" w14:textId="77777777" w:rsidR="00D81699" w:rsidRPr="008E554F" w:rsidRDefault="00D81699" w:rsidP="00086B81">
      <w:pPr>
        <w:widowControl w:val="0"/>
        <w:rPr>
          <w:szCs w:val="22"/>
        </w:rPr>
      </w:pPr>
      <w:r w:rsidRPr="008E554F">
        <w:rPr>
          <w:szCs w:val="22"/>
        </w:rPr>
        <w:t>Součinnost při výběru zhotovitele stavby bude obsahovat mimo jiné následující činnosti, které Zhotovitel zajistí a provede:</w:t>
      </w:r>
    </w:p>
    <w:p w14:paraId="11FFB11E" w14:textId="77777777" w:rsidR="00D81699" w:rsidRPr="008E554F"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ve fázi provedení případné předběžné tržní konzultace – odborné poradenství při formulaci dotazů Objednatele (vyhlašovatele) určených potenciálním dodavatelům a vyhodnocení odpovědí získaných v rámci předběžné tržní konzultace;</w:t>
      </w:r>
    </w:p>
    <w:p w14:paraId="193A9495" w14:textId="77777777" w:rsidR="00D81699" w:rsidRPr="008E554F"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ve fázi zpracování zadávacích podmínek veřejné zakázky na realizaci Stavby – odborné poradenství zejména ve vztahu k nastavení kvalifikačních předpokladů, hodnotících kritérií a smluvních podmínek;</w:t>
      </w:r>
    </w:p>
    <w:p w14:paraId="7762D2F2" w14:textId="45DFEDD7" w:rsidR="00D81699" w:rsidRPr="008E554F"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ve fázi průběhu lhůty pro podání nabídek – zpracování věcného obsahu vysvětlení zadávací dokumentace, souvisejících s Projektovou dokumentací, poskytovaných jak na žádost dodavatelů, tak v případě potřeby i bez předchozí žádosti dodavatelů při respektování lhůty</w:t>
      </w:r>
      <w:r w:rsidR="00945887" w:rsidRPr="008E554F">
        <w:rPr>
          <w:szCs w:val="22"/>
        </w:rPr>
        <w:t xml:space="preserve"> stanovené platnou a účinnou právní úpravou pro oblast zadávání veřejných zakázek</w:t>
      </w:r>
      <w:r w:rsidRPr="008E554F">
        <w:rPr>
          <w:szCs w:val="22"/>
        </w:rPr>
        <w:t>, v níž je Objednatel jako zadavatel povinen vysvětlení poskytnout;</w:t>
      </w:r>
      <w:r w:rsidR="00945887" w:rsidRPr="008E554F">
        <w:rPr>
          <w:szCs w:val="22"/>
        </w:rPr>
        <w:t xml:space="preserve"> </w:t>
      </w:r>
      <w:r w:rsidR="00A00674" w:rsidRPr="008E554F">
        <w:rPr>
          <w:szCs w:val="22"/>
        </w:rPr>
        <w:t>tj. zejména:</w:t>
      </w:r>
    </w:p>
    <w:p w14:paraId="1A08F0BE" w14:textId="7EC4A84C" w:rsidR="00A00674" w:rsidRPr="008E554F" w:rsidRDefault="00A00674"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 xml:space="preserve">poskytnout </w:t>
      </w:r>
      <w:r w:rsidR="006C3E88" w:rsidRPr="008E554F">
        <w:rPr>
          <w:szCs w:val="22"/>
        </w:rPr>
        <w:t>O</w:t>
      </w:r>
      <w:r w:rsidRPr="008E554F">
        <w:rPr>
          <w:szCs w:val="22"/>
        </w:rPr>
        <w:t xml:space="preserve">bjednateli odborné odpovědi na dotazy uchazečů nejpozději do </w:t>
      </w:r>
      <w:r w:rsidR="00A94131" w:rsidRPr="008E554F">
        <w:rPr>
          <w:szCs w:val="22"/>
        </w:rPr>
        <w:t>2</w:t>
      </w:r>
      <w:r w:rsidRPr="008E554F">
        <w:rPr>
          <w:szCs w:val="22"/>
        </w:rPr>
        <w:t xml:space="preserve"> </w:t>
      </w:r>
      <w:r w:rsidR="00A94131" w:rsidRPr="008E554F">
        <w:rPr>
          <w:szCs w:val="22"/>
        </w:rPr>
        <w:t xml:space="preserve">pracovních </w:t>
      </w:r>
      <w:r w:rsidRPr="008E554F">
        <w:rPr>
          <w:szCs w:val="22"/>
        </w:rPr>
        <w:t>dnů od jejich obdržení prostřednictvím emailové zprávy</w:t>
      </w:r>
      <w:r w:rsidR="00ED0B61" w:rsidRPr="008E554F">
        <w:rPr>
          <w:szCs w:val="22"/>
        </w:rPr>
        <w:t>;</w:t>
      </w:r>
    </w:p>
    <w:p w14:paraId="640859E1" w14:textId="4FA597E2" w:rsidR="00A00674" w:rsidRPr="008E554F" w:rsidRDefault="00A00674"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 xml:space="preserve">poskytnout novou bezvadnou dokumentaci vč. výkazu výměr do </w:t>
      </w:r>
      <w:r w:rsidR="00A94131" w:rsidRPr="008E554F">
        <w:rPr>
          <w:szCs w:val="22"/>
        </w:rPr>
        <w:t>2</w:t>
      </w:r>
      <w:r w:rsidRPr="008E554F">
        <w:rPr>
          <w:szCs w:val="22"/>
        </w:rPr>
        <w:t xml:space="preserve"> </w:t>
      </w:r>
      <w:r w:rsidR="00A94131" w:rsidRPr="008E554F">
        <w:rPr>
          <w:szCs w:val="22"/>
        </w:rPr>
        <w:t xml:space="preserve">pracovních </w:t>
      </w:r>
      <w:r w:rsidRPr="008E554F">
        <w:rPr>
          <w:szCs w:val="22"/>
        </w:rPr>
        <w:t>dnů v případě, že se prokáže nesoulad nebo chyba ve výkazu výměr nebo v projektové dokumentaci</w:t>
      </w:r>
      <w:r w:rsidR="008F16A2" w:rsidRPr="008E554F">
        <w:rPr>
          <w:szCs w:val="22"/>
        </w:rPr>
        <w:t>;</w:t>
      </w:r>
    </w:p>
    <w:p w14:paraId="3AB43609" w14:textId="65871BA0" w:rsidR="00A00674" w:rsidRPr="008E554F" w:rsidRDefault="00054C87" w:rsidP="00086B81">
      <w:pPr>
        <w:pStyle w:val="Odstavecseseznamem"/>
        <w:widowControl w:val="0"/>
        <w:numPr>
          <w:ilvl w:val="1"/>
          <w:numId w:val="22"/>
        </w:numPr>
        <w:tabs>
          <w:tab w:val="left" w:pos="3329"/>
        </w:tabs>
        <w:autoSpaceDE w:val="0"/>
        <w:autoSpaceDN w:val="0"/>
        <w:ind w:left="851" w:hanging="425"/>
        <w:contextualSpacing w:val="0"/>
        <w:rPr>
          <w:szCs w:val="22"/>
        </w:rPr>
      </w:pPr>
      <w:r w:rsidRPr="008E554F">
        <w:rPr>
          <w:szCs w:val="22"/>
        </w:rPr>
        <w:t xml:space="preserve">Zhotovitel je </w:t>
      </w:r>
      <w:r w:rsidR="00883B8B" w:rsidRPr="008E554F">
        <w:rPr>
          <w:szCs w:val="22"/>
        </w:rPr>
        <w:t xml:space="preserve">zároveň </w:t>
      </w:r>
      <w:r w:rsidRPr="008E554F">
        <w:rPr>
          <w:szCs w:val="22"/>
        </w:rPr>
        <w:t xml:space="preserve">povinen nejpozději den následující po </w:t>
      </w:r>
      <w:r w:rsidR="00DF1CD1" w:rsidRPr="008E554F">
        <w:rPr>
          <w:szCs w:val="22"/>
        </w:rPr>
        <w:t xml:space="preserve">obdržení </w:t>
      </w:r>
      <w:r w:rsidRPr="008E554F">
        <w:rPr>
          <w:szCs w:val="22"/>
        </w:rPr>
        <w:t>požadavku</w:t>
      </w:r>
      <w:r w:rsidR="00DF1CD1" w:rsidRPr="008E554F">
        <w:rPr>
          <w:szCs w:val="22"/>
        </w:rPr>
        <w:t xml:space="preserve"> dle předchozích bodů potvrdit Objednateli obdržení předmětného požadavku </w:t>
      </w:r>
      <w:r w:rsidR="00A66B2B" w:rsidRPr="008E554F">
        <w:rPr>
          <w:szCs w:val="22"/>
        </w:rPr>
        <w:t>a dostatečnost lhůty pro jeho vypořádání; v případě, že Zhotovitel po obdržení předmětného požadavku zjistí, že lhůt</w:t>
      </w:r>
      <w:r w:rsidR="00295CE1" w:rsidRPr="008E554F">
        <w:rPr>
          <w:szCs w:val="22"/>
        </w:rPr>
        <w:t xml:space="preserve">a dle přechozích bodů není pro vypořádání požadavku </w:t>
      </w:r>
      <w:r w:rsidR="002A3559" w:rsidRPr="008E554F">
        <w:rPr>
          <w:szCs w:val="22"/>
        </w:rPr>
        <w:t xml:space="preserve">z objektivních důvodů </w:t>
      </w:r>
      <w:r w:rsidR="00295CE1" w:rsidRPr="008E554F">
        <w:rPr>
          <w:szCs w:val="22"/>
        </w:rPr>
        <w:t>dostatečná</w:t>
      </w:r>
      <w:r w:rsidR="002A3559" w:rsidRPr="008E554F">
        <w:rPr>
          <w:szCs w:val="22"/>
        </w:rPr>
        <w:t xml:space="preserve"> (např. v důsledku nezbytnosti </w:t>
      </w:r>
      <w:r w:rsidR="00D303EB" w:rsidRPr="008E554F">
        <w:rPr>
          <w:szCs w:val="22"/>
        </w:rPr>
        <w:t>komunikace v dané věci s DOSS</w:t>
      </w:r>
      <w:r w:rsidR="00E7319B" w:rsidRPr="008E554F">
        <w:rPr>
          <w:szCs w:val="22"/>
        </w:rPr>
        <w:t xml:space="preserve"> apod.</w:t>
      </w:r>
      <w:r w:rsidR="00D303EB" w:rsidRPr="008E554F">
        <w:rPr>
          <w:szCs w:val="22"/>
        </w:rPr>
        <w:t>)</w:t>
      </w:r>
      <w:r w:rsidR="00295CE1" w:rsidRPr="008E554F">
        <w:rPr>
          <w:szCs w:val="22"/>
        </w:rPr>
        <w:t>, je povinen</w:t>
      </w:r>
      <w:r w:rsidR="0041359D" w:rsidRPr="008E554F">
        <w:rPr>
          <w:szCs w:val="22"/>
        </w:rPr>
        <w:t xml:space="preserve"> o této skutečnosti Objednatele </w:t>
      </w:r>
      <w:r w:rsidR="002A3559" w:rsidRPr="008E554F">
        <w:rPr>
          <w:szCs w:val="22"/>
        </w:rPr>
        <w:t xml:space="preserve">informovat </w:t>
      </w:r>
      <w:r w:rsidR="00440D16" w:rsidRPr="008E554F">
        <w:rPr>
          <w:szCs w:val="22"/>
        </w:rPr>
        <w:t xml:space="preserve">nejpozději v den následující po obdržení předmětného požadavku </w:t>
      </w:r>
      <w:r w:rsidR="002A3559" w:rsidRPr="008E554F">
        <w:rPr>
          <w:szCs w:val="22"/>
        </w:rPr>
        <w:t xml:space="preserve">spolu s uvedením </w:t>
      </w:r>
      <w:r w:rsidR="00C15CF2" w:rsidRPr="008E554F">
        <w:rPr>
          <w:szCs w:val="22"/>
        </w:rPr>
        <w:t>všech důvodů, pro které splnění lhůty není objektivně možné</w:t>
      </w:r>
      <w:r w:rsidR="00E7319B" w:rsidRPr="008E554F">
        <w:rPr>
          <w:szCs w:val="22"/>
        </w:rPr>
        <w:t>,</w:t>
      </w:r>
      <w:r w:rsidR="00902773" w:rsidRPr="008E554F">
        <w:rPr>
          <w:szCs w:val="22"/>
        </w:rPr>
        <w:t xml:space="preserve"> a </w:t>
      </w:r>
      <w:r w:rsidR="00E7319B" w:rsidRPr="008E554F">
        <w:rPr>
          <w:szCs w:val="22"/>
        </w:rPr>
        <w:t>návrhem</w:t>
      </w:r>
      <w:r w:rsidR="00902773" w:rsidRPr="008E554F">
        <w:rPr>
          <w:szCs w:val="22"/>
        </w:rPr>
        <w:t xml:space="preserve"> lhůty, v níž </w:t>
      </w:r>
      <w:r w:rsidR="00E7319B" w:rsidRPr="008E554F">
        <w:rPr>
          <w:szCs w:val="22"/>
        </w:rPr>
        <w:t xml:space="preserve">je </w:t>
      </w:r>
      <w:r w:rsidR="00902773" w:rsidRPr="008E554F">
        <w:rPr>
          <w:szCs w:val="22"/>
        </w:rPr>
        <w:t xml:space="preserve">Zhotovitel předmětný požadavek </w:t>
      </w:r>
      <w:r w:rsidR="00E7319B" w:rsidRPr="008E554F">
        <w:rPr>
          <w:szCs w:val="22"/>
        </w:rPr>
        <w:t xml:space="preserve">schopen </w:t>
      </w:r>
      <w:r w:rsidR="00902773" w:rsidRPr="008E554F">
        <w:rPr>
          <w:szCs w:val="22"/>
        </w:rPr>
        <w:t>vypořád</w:t>
      </w:r>
      <w:r w:rsidR="00E7319B" w:rsidRPr="008E554F">
        <w:rPr>
          <w:szCs w:val="22"/>
        </w:rPr>
        <w:t>at</w:t>
      </w:r>
      <w:r w:rsidR="00341127" w:rsidRPr="008E554F">
        <w:rPr>
          <w:szCs w:val="22"/>
        </w:rPr>
        <w:t>.</w:t>
      </w:r>
      <w:r w:rsidR="00E7319B" w:rsidRPr="008E554F">
        <w:rPr>
          <w:szCs w:val="22"/>
        </w:rPr>
        <w:t xml:space="preserve"> Objednatel následně na základě návrhu Zhotovitele bez zbytečného odkladu stanoví lhůtu k vypořádání takového požadavku Zhotovitelem</w:t>
      </w:r>
      <w:r w:rsidR="002A30F5" w:rsidRPr="008E554F">
        <w:rPr>
          <w:szCs w:val="22"/>
        </w:rPr>
        <w:t>;</w:t>
      </w:r>
    </w:p>
    <w:p w14:paraId="25437E4F" w14:textId="77777777" w:rsidR="00D81699" w:rsidRPr="008E554F"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ve fázi procesu posouzení a hodnocení nabídek – odborné poradenství při posouzení a hodnocení nabídek ve vztahu ke skutečnostem souvisejícím s Projektovou dokumentací, související účast na případných jednáních hodnotící komise v rozsahu podle jejích aktuálních potřeb;</w:t>
      </w:r>
    </w:p>
    <w:p w14:paraId="295161DC" w14:textId="77777777" w:rsidR="00D81699" w:rsidRPr="008E554F"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odborné poradenství v případě podaných námitek (zpracování odborných podkladů a příslušných pasáží rozhodnutí Objednatele o námitkách, které mají původ v Projektové dokumentaci);</w:t>
      </w:r>
    </w:p>
    <w:p w14:paraId="2A5A5767" w14:textId="5F4C5531" w:rsidR="00D81699" w:rsidRPr="008E554F" w:rsidRDefault="00D81699"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odborné poradenství v případném správním řízení před Úřadem pro ochranu hospodářské soutěže, navazujícím na zadávací řízení na výběr zhotovitele Stavby, v částech, ve kterých bude toto správní řízení vedeno z důvodu nebo s ohledem na Projektovou dokumentaci (zpracování odborných podkladů a příslušných pasáží podání Objednatele).</w:t>
      </w:r>
    </w:p>
    <w:p w14:paraId="4D8E121A" w14:textId="77777777" w:rsidR="00407B23" w:rsidRPr="008E554F" w:rsidRDefault="00407B23" w:rsidP="00086B81">
      <w:pPr>
        <w:pStyle w:val="Odstavecseseznamem"/>
        <w:contextualSpacing w:val="0"/>
        <w:rPr>
          <w:b/>
        </w:rPr>
      </w:pPr>
    </w:p>
    <w:p w14:paraId="66D7E454" w14:textId="2B347252" w:rsidR="00D81699" w:rsidRPr="008E554F" w:rsidRDefault="00D81699" w:rsidP="00086B81">
      <w:pPr>
        <w:pStyle w:val="Odstavecseseznamem"/>
        <w:widowControl w:val="0"/>
        <w:numPr>
          <w:ilvl w:val="0"/>
          <w:numId w:val="18"/>
        </w:numPr>
        <w:autoSpaceDE w:val="0"/>
        <w:autoSpaceDN w:val="0"/>
        <w:ind w:left="567" w:hanging="567"/>
        <w:contextualSpacing w:val="0"/>
        <w:rPr>
          <w:b/>
        </w:rPr>
      </w:pPr>
      <w:r w:rsidRPr="008E554F">
        <w:rPr>
          <w:b/>
        </w:rPr>
        <w:t xml:space="preserve">Minimální rozsah a podrobnost </w:t>
      </w:r>
      <w:r w:rsidR="002210BA" w:rsidRPr="008E554F">
        <w:rPr>
          <w:b/>
        </w:rPr>
        <w:t>Dozoru projektanta</w:t>
      </w:r>
    </w:p>
    <w:p w14:paraId="389363B4" w14:textId="0467A253" w:rsidR="008C7FD0" w:rsidRPr="008E554F" w:rsidRDefault="008C7FD0" w:rsidP="00086B81">
      <w:pPr>
        <w:widowControl w:val="0"/>
        <w:rPr>
          <w:szCs w:val="22"/>
        </w:rPr>
      </w:pPr>
      <w:r w:rsidRPr="008E554F">
        <w:rPr>
          <w:szCs w:val="22"/>
        </w:rPr>
        <w:t xml:space="preserve">Hlavními činnostmi, které budou v rámci </w:t>
      </w:r>
      <w:r w:rsidR="00156C5E" w:rsidRPr="008E554F">
        <w:rPr>
          <w:szCs w:val="22"/>
        </w:rPr>
        <w:t>Dozoru projektanta</w:t>
      </w:r>
      <w:r w:rsidRPr="008E554F">
        <w:rPr>
          <w:szCs w:val="22"/>
        </w:rPr>
        <w:t xml:space="preserve"> prováděny, jsou </w:t>
      </w:r>
      <w:r w:rsidR="00156C5E" w:rsidRPr="008E554F">
        <w:rPr>
          <w:szCs w:val="22"/>
        </w:rPr>
        <w:t>dozor projektanta</w:t>
      </w:r>
      <w:r w:rsidRPr="008E554F">
        <w:rPr>
          <w:szCs w:val="22"/>
        </w:rPr>
        <w:t xml:space="preserve"> dle </w:t>
      </w:r>
      <w:r w:rsidR="00A63D68" w:rsidRPr="008E554F">
        <w:rPr>
          <w:szCs w:val="22"/>
        </w:rPr>
        <w:t>S</w:t>
      </w:r>
      <w:r w:rsidRPr="008E554F">
        <w:rPr>
          <w:szCs w:val="22"/>
        </w:rPr>
        <w:t xml:space="preserve">tavebního zákona, konzultační a schvalovací činnost pro Objednatele během realizace Stavby, včetně dozoru nad zpracováním realizační dokumentace zhotovitelem Stavby a zkušebního provozu Stavby, kontrolní a poradenská činnost zaměřená zejména na to, aby realizace Stavby byla prováděna v souladu architektonickými a projektovými principy a výstupy Zhotovitele podle Smlouvy. </w:t>
      </w:r>
    </w:p>
    <w:p w14:paraId="0964C00B" w14:textId="16CAF5B0" w:rsidR="008C7FD0" w:rsidRPr="008E554F" w:rsidRDefault="008C7FD0" w:rsidP="00086B81">
      <w:pPr>
        <w:widowControl w:val="0"/>
        <w:rPr>
          <w:szCs w:val="22"/>
        </w:rPr>
      </w:pPr>
      <w:r w:rsidRPr="008E554F">
        <w:rPr>
          <w:szCs w:val="22"/>
        </w:rPr>
        <w:lastRenderedPageBreak/>
        <w:t xml:space="preserve">Zhotovitel je povinen postupovat při plnění </w:t>
      </w:r>
      <w:r w:rsidR="00156C5E" w:rsidRPr="008E554F">
        <w:rPr>
          <w:szCs w:val="22"/>
        </w:rPr>
        <w:t>Dozoru projektanta</w:t>
      </w:r>
      <w:r w:rsidRPr="008E554F">
        <w:rPr>
          <w:szCs w:val="22"/>
        </w:rPr>
        <w:t xml:space="preserve"> ve smyslu ustanovení § </w:t>
      </w:r>
      <w:r w:rsidR="002E3BD8" w:rsidRPr="008E554F">
        <w:rPr>
          <w:szCs w:val="22"/>
        </w:rPr>
        <w:t xml:space="preserve">161 </w:t>
      </w:r>
      <w:r w:rsidRPr="008E554F">
        <w:rPr>
          <w:szCs w:val="22"/>
        </w:rPr>
        <w:t xml:space="preserve">odst. </w:t>
      </w:r>
      <w:r w:rsidR="002E3BD8" w:rsidRPr="008E554F">
        <w:rPr>
          <w:szCs w:val="22"/>
        </w:rPr>
        <w:t>2</w:t>
      </w:r>
      <w:r w:rsidRPr="008E554F">
        <w:rPr>
          <w:szCs w:val="22"/>
        </w:rPr>
        <w:t xml:space="preserve"> </w:t>
      </w:r>
      <w:r w:rsidR="00FB2DC0" w:rsidRPr="008E554F">
        <w:rPr>
          <w:szCs w:val="22"/>
        </w:rPr>
        <w:t>S</w:t>
      </w:r>
      <w:r w:rsidRPr="008E554F">
        <w:rPr>
          <w:szCs w:val="22"/>
        </w:rPr>
        <w:t>tavebního zákona (</w:t>
      </w:r>
      <w:r w:rsidR="00156C5E" w:rsidRPr="008E554F">
        <w:rPr>
          <w:szCs w:val="22"/>
        </w:rPr>
        <w:t>Dozor projektanta</w:t>
      </w:r>
      <w:r w:rsidRPr="008E554F">
        <w:rPr>
          <w:szCs w:val="22"/>
        </w:rPr>
        <w:t>), přičemž Zhotovitel bude provádět zejména následující činnosti:</w:t>
      </w:r>
    </w:p>
    <w:p w14:paraId="79281CB1" w14:textId="0F5CB08E"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r</w:t>
      </w:r>
      <w:r w:rsidR="008C7FD0" w:rsidRPr="008E554F">
        <w:rPr>
          <w:szCs w:val="22"/>
        </w:rPr>
        <w:t>evizi, komentáře a schvalování všech projektových položek a vzorků;</w:t>
      </w:r>
    </w:p>
    <w:p w14:paraId="12E1A312" w14:textId="6E9305AE"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o</w:t>
      </w:r>
      <w:r w:rsidR="008C7FD0" w:rsidRPr="008E554F">
        <w:rPr>
          <w:szCs w:val="22"/>
        </w:rPr>
        <w:t xml:space="preserve">věření a kontrolu souladu prováděcích projektů a realizační </w:t>
      </w:r>
      <w:r w:rsidR="00A92EA3" w:rsidRPr="008E554F">
        <w:rPr>
          <w:szCs w:val="22"/>
        </w:rPr>
        <w:t xml:space="preserve">(dílenské) </w:t>
      </w:r>
      <w:r w:rsidR="008C7FD0" w:rsidRPr="008E554F">
        <w:rPr>
          <w:szCs w:val="22"/>
        </w:rPr>
        <w:t>dokumentace, zabezpečovaných přímo Objednatelem nebo zhotovitelem Stavby jako součást jeho dodávky, se schválenou Projektovou dokumentací</w:t>
      </w:r>
      <w:r w:rsidR="00C3712A" w:rsidRPr="008E554F">
        <w:rPr>
          <w:bCs/>
          <w:iCs/>
          <w:szCs w:val="22"/>
        </w:rPr>
        <w:t xml:space="preserve"> </w:t>
      </w:r>
      <w:r w:rsidR="008C7FD0" w:rsidRPr="008E554F">
        <w:rPr>
          <w:szCs w:val="22"/>
        </w:rPr>
        <w:t xml:space="preserve">a </w:t>
      </w:r>
      <w:r w:rsidR="0044652C" w:rsidRPr="008E554F">
        <w:rPr>
          <w:szCs w:val="22"/>
        </w:rPr>
        <w:t>Povolením záměru</w:t>
      </w:r>
      <w:r w:rsidR="008C7FD0" w:rsidRPr="008E554F">
        <w:rPr>
          <w:szCs w:val="22"/>
        </w:rPr>
        <w:t>, smlouvou o dílo uzavřenou se zhotovitelem Stavby a právními předpisy, včetně upozornění Objednatele na zjištěné vady v realizační dokumentaci;</w:t>
      </w:r>
    </w:p>
    <w:p w14:paraId="7539AB40" w14:textId="5AB999D7"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n</w:t>
      </w:r>
      <w:r w:rsidR="008C7FD0" w:rsidRPr="008E554F">
        <w:rPr>
          <w:szCs w:val="22"/>
        </w:rPr>
        <w:t xml:space="preserve">avrhovat Objednateli další postup v těch případech, kdy zjistí, že se realizační dokumentace zpracovávaná zhotovitelem Stavby odchyluje od schválené Dokumentace pro </w:t>
      </w:r>
      <w:r w:rsidR="00C70F7D" w:rsidRPr="008E554F">
        <w:rPr>
          <w:szCs w:val="22"/>
        </w:rPr>
        <w:t>povolení záměru</w:t>
      </w:r>
      <w:r w:rsidR="008C7FD0" w:rsidRPr="008E554F">
        <w:rPr>
          <w:szCs w:val="22"/>
        </w:rPr>
        <w:t xml:space="preserve"> a Dokumentace pro provádění stavby s povolenými změnami z procesu výběru zhotovitele Stavby a Dokumentace pro provádění stavby;</w:t>
      </w:r>
    </w:p>
    <w:p w14:paraId="406B9B8E" w14:textId="3DF9ADC7"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z</w:t>
      </w:r>
      <w:r w:rsidR="008C7FD0" w:rsidRPr="008E554F">
        <w:rPr>
          <w:szCs w:val="22"/>
        </w:rPr>
        <w:t>pracovat podklady pro změny, které vznikly či mají vzniknout na popud Objednatele a nejsou zapracovány v Dokumentaci pro provádění stavby;</w:t>
      </w:r>
    </w:p>
    <w:p w14:paraId="7B3B603D" w14:textId="1EBD56D8"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ú</w:t>
      </w:r>
      <w:r w:rsidR="008C7FD0" w:rsidRPr="008E554F">
        <w:rPr>
          <w:szCs w:val="22"/>
        </w:rPr>
        <w:t xml:space="preserve">častnit se předání </w:t>
      </w:r>
      <w:r w:rsidR="00806C93" w:rsidRPr="008E554F">
        <w:rPr>
          <w:szCs w:val="22"/>
        </w:rPr>
        <w:t>S</w:t>
      </w:r>
      <w:r w:rsidR="008C7FD0" w:rsidRPr="008E554F">
        <w:rPr>
          <w:szCs w:val="22"/>
        </w:rPr>
        <w:t xml:space="preserve">taveniště vybranému zhotoviteli Stavby; </w:t>
      </w:r>
    </w:p>
    <w:p w14:paraId="2FE7F335" w14:textId="75225774"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ú</w:t>
      </w:r>
      <w:r w:rsidR="008C7FD0" w:rsidRPr="008E554F">
        <w:rPr>
          <w:szCs w:val="22"/>
        </w:rPr>
        <w:t>častnit se pravidelných kontrolních dnů stavby se zhotovitelem/zhotoviteli, účastnit se dalších jednání týkajících se provádění Stavby na vyzvání Objednatele a provádět pravidelné pochůzky po stavbě za účelem identifikace nesouladů realizace se záměrem autora a poukázání na zjištěné kvalitativní nedostatky. Zjištění z pochůzky budou formou zjednodušení zprávy předány na Objednatele;</w:t>
      </w:r>
    </w:p>
    <w:p w14:paraId="7069F338" w14:textId="4FEC5541"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k</w:t>
      </w:r>
      <w:r w:rsidR="008C7FD0" w:rsidRPr="008E554F">
        <w:rPr>
          <w:szCs w:val="22"/>
        </w:rPr>
        <w:t xml:space="preserve">ontrolovat dodržení Dokumentace pro </w:t>
      </w:r>
      <w:r w:rsidR="00C70F7D" w:rsidRPr="008E554F">
        <w:rPr>
          <w:szCs w:val="22"/>
        </w:rPr>
        <w:t>povolení záměru</w:t>
      </w:r>
      <w:r w:rsidR="008C7FD0" w:rsidRPr="008E554F">
        <w:rPr>
          <w:szCs w:val="22"/>
        </w:rPr>
        <w:t xml:space="preserve"> a Dokumentace pro provádění stavby s přihlédnutím k podmínkám stanoveným</w:t>
      </w:r>
      <w:r w:rsidR="006C6C88" w:rsidRPr="008E554F">
        <w:rPr>
          <w:bCs/>
          <w:iCs/>
          <w:szCs w:val="22"/>
        </w:rPr>
        <w:t xml:space="preserve"> </w:t>
      </w:r>
      <w:r w:rsidR="002B14BB" w:rsidRPr="008E554F">
        <w:rPr>
          <w:szCs w:val="22"/>
        </w:rPr>
        <w:t>Povolením záměru</w:t>
      </w:r>
      <w:r w:rsidR="008C7FD0" w:rsidRPr="008E554F">
        <w:rPr>
          <w:szCs w:val="22"/>
        </w:rPr>
        <w:t xml:space="preserve"> a poskytovat vysvětlení potřebná pro plynulost Stavby, včetně upozornění Objednatele na zjištěné vady při realizaci Stavby;</w:t>
      </w:r>
    </w:p>
    <w:p w14:paraId="2BA4A9AD" w14:textId="718C4B7F"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p</w:t>
      </w:r>
      <w:r w:rsidR="008C7FD0" w:rsidRPr="008E554F">
        <w:rPr>
          <w:szCs w:val="22"/>
        </w:rPr>
        <w:t>osuzovat návrhy dodavatelů na odchylky a změny v prováděcích projektech, podávat k nim stanovisko a účastnit se jejich projednávání s Objednatelem;</w:t>
      </w:r>
    </w:p>
    <w:p w14:paraId="670E0EEA" w14:textId="034028DF"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k</w:t>
      </w:r>
      <w:r w:rsidR="008C7FD0" w:rsidRPr="008E554F">
        <w:rPr>
          <w:szCs w:val="22"/>
        </w:rPr>
        <w:t xml:space="preserve">ontrolovat a schvalovat </w:t>
      </w:r>
      <w:r w:rsidR="00406F33" w:rsidRPr="008E554F">
        <w:rPr>
          <w:szCs w:val="22"/>
        </w:rPr>
        <w:t>d</w:t>
      </w:r>
      <w:r w:rsidR="008C7FD0" w:rsidRPr="008E554F">
        <w:rPr>
          <w:szCs w:val="22"/>
        </w:rPr>
        <w:t>okumentaci skutečného provedení stavby,</w:t>
      </w:r>
      <w:r w:rsidR="008C7FD0" w:rsidRPr="008E554F">
        <w:t xml:space="preserve"> </w:t>
      </w:r>
      <w:r w:rsidR="008C7FD0" w:rsidRPr="008E554F">
        <w:rPr>
          <w:szCs w:val="22"/>
        </w:rPr>
        <w:t>včetně upozornění na nesoulad odsouhlasených změn v průběhu realizace Projektu zanesených v dokumentaci jeho skutečného provedení;</w:t>
      </w:r>
    </w:p>
    <w:p w14:paraId="215F0246" w14:textId="1B55BFB9"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p</w:t>
      </w:r>
      <w:r w:rsidR="008C7FD0" w:rsidRPr="008E554F">
        <w:rPr>
          <w:szCs w:val="22"/>
        </w:rPr>
        <w:t>ravidelně předkládat měsíční zprávy o plnění povinností, včetně aktualizovaných přehledů komentované dokumentace, vzorků a záznamů z pochůzek;</w:t>
      </w:r>
    </w:p>
    <w:p w14:paraId="54E6F40C" w14:textId="388F8F3B"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ú</w:t>
      </w:r>
      <w:r w:rsidR="008C7FD0" w:rsidRPr="008E554F">
        <w:rPr>
          <w:szCs w:val="22"/>
        </w:rPr>
        <w:t xml:space="preserve">častnit se odevzdání a převzetí Stavby nebo její ucelené části včetně komplexního vyzkoušení včetně vyhotovení zprávy z komplexního vyzkoušení z pohledu </w:t>
      </w:r>
      <w:r w:rsidR="002210BA" w:rsidRPr="008E554F">
        <w:rPr>
          <w:szCs w:val="22"/>
        </w:rPr>
        <w:t>Dozoru projektanta</w:t>
      </w:r>
      <w:r w:rsidR="008C7FD0" w:rsidRPr="008E554F">
        <w:rPr>
          <w:szCs w:val="22"/>
        </w:rPr>
        <w:t xml:space="preserve"> s ohledem na dosažení požadovaných vlastností a parametrů;</w:t>
      </w:r>
    </w:p>
    <w:p w14:paraId="3B2D482D" w14:textId="0ED2CBC6"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p</w:t>
      </w:r>
      <w:r w:rsidR="008C7FD0" w:rsidRPr="008E554F">
        <w:rPr>
          <w:szCs w:val="22"/>
        </w:rPr>
        <w:t>oskytovat spolupráci a veškerou podporu (např. osobní účastí na jednáních, poradenstvím, poskytnutím potřebných dokumentů apod.) při dokončení Stavby, předání a převzetí Stavby, zkušebním provozu, jejím uvedení do provozu a užívání a kolaudaci;</w:t>
      </w:r>
    </w:p>
    <w:p w14:paraId="5336BBB1" w14:textId="7BD5EF22" w:rsidR="008C7FD0" w:rsidRPr="008E554F" w:rsidRDefault="002A30F5" w:rsidP="00086B81">
      <w:pPr>
        <w:pStyle w:val="Odstavecseseznamem"/>
        <w:widowControl w:val="0"/>
        <w:numPr>
          <w:ilvl w:val="1"/>
          <w:numId w:val="21"/>
        </w:numPr>
        <w:tabs>
          <w:tab w:val="left" w:pos="3329"/>
        </w:tabs>
        <w:autoSpaceDE w:val="0"/>
        <w:autoSpaceDN w:val="0"/>
        <w:ind w:left="426" w:hanging="426"/>
        <w:contextualSpacing w:val="0"/>
        <w:rPr>
          <w:szCs w:val="22"/>
        </w:rPr>
      </w:pPr>
      <w:r w:rsidRPr="008E554F">
        <w:rPr>
          <w:szCs w:val="22"/>
        </w:rPr>
        <w:t>t</w:t>
      </w:r>
      <w:r w:rsidR="008C7FD0" w:rsidRPr="008E554F">
        <w:rPr>
          <w:szCs w:val="22"/>
        </w:rPr>
        <w:t>echnická podpora Objednateli při odstranění vad a nedodělků z předání Stavby zhotovitelem Stavby.</w:t>
      </w:r>
    </w:p>
    <w:p w14:paraId="75CB4ADE" w14:textId="7676A47F" w:rsidR="008C7FD0" w:rsidRPr="008E554F" w:rsidRDefault="008C7FD0" w:rsidP="00086B81">
      <w:pPr>
        <w:widowControl w:val="0"/>
        <w:rPr>
          <w:szCs w:val="22"/>
        </w:rPr>
      </w:pPr>
      <w:r w:rsidRPr="008E554F">
        <w:rPr>
          <w:szCs w:val="22"/>
        </w:rPr>
        <w:t xml:space="preserve">V rámci odpovědnosti </w:t>
      </w:r>
      <w:r w:rsidR="002210BA" w:rsidRPr="008E554F">
        <w:rPr>
          <w:szCs w:val="22"/>
        </w:rPr>
        <w:t>Dozoru projektanta</w:t>
      </w:r>
      <w:r w:rsidRPr="008E554F">
        <w:rPr>
          <w:szCs w:val="22"/>
        </w:rPr>
        <w:t xml:space="preserve"> musí Zhotovitel poskytovat zhotoviteli Stavby anebo případně jeho poddodavatelům veškeré informace, které jsou potřebné anebo vhodné pro řádnou a bezvadnou realizaci Projektu, a to formou písemných zpráv, tabulek, grafů, skic nebo výkresové dokumentace.</w:t>
      </w:r>
    </w:p>
    <w:p w14:paraId="2FC091FB" w14:textId="409182B7" w:rsidR="00AA3738" w:rsidRPr="008E554F" w:rsidRDefault="00156C5E" w:rsidP="00086B81">
      <w:pPr>
        <w:widowControl w:val="0"/>
        <w:rPr>
          <w:szCs w:val="22"/>
        </w:rPr>
      </w:pPr>
      <w:r w:rsidRPr="008E554F">
        <w:rPr>
          <w:szCs w:val="22"/>
        </w:rPr>
        <w:t>Dozor projektanta</w:t>
      </w:r>
      <w:r w:rsidR="00AA3738" w:rsidRPr="008E554F">
        <w:rPr>
          <w:szCs w:val="22"/>
        </w:rPr>
        <w:t xml:space="preserve"> bude prováděn jako trvalý, tj. mimo jiné i pravidelnými kontrolami Staveniště, a to nejméně třikrát (3) měsíčně</w:t>
      </w:r>
      <w:r w:rsidR="00AA3738" w:rsidRPr="008E554F">
        <w:t xml:space="preserve">. Kontroly </w:t>
      </w:r>
      <w:r w:rsidR="00AA3738" w:rsidRPr="008E554F">
        <w:rPr>
          <w:szCs w:val="22"/>
        </w:rPr>
        <w:t>Staveniště</w:t>
      </w:r>
      <w:r w:rsidR="00AA3738" w:rsidRPr="008E554F">
        <w:t xml:space="preserve"> musí být zaznamenány ve stavebním deníku.</w:t>
      </w:r>
      <w:r w:rsidR="00AA3738" w:rsidRPr="008E554F">
        <w:rPr>
          <w:szCs w:val="22"/>
        </w:rPr>
        <w:t xml:space="preserve"> Pro vyloučení pochybností se uvádí, že kontrola Staveniště neznamená účast na kontrolním dni; jedná se o rozdílné činnosti Zhotovitele dle této Smlouvy. </w:t>
      </w:r>
    </w:p>
    <w:p w14:paraId="1E11B073" w14:textId="7571F493" w:rsidR="008C7FD0" w:rsidRPr="008E554F" w:rsidRDefault="008C7FD0" w:rsidP="00086B81">
      <w:pPr>
        <w:widowControl w:val="0"/>
        <w:rPr>
          <w:szCs w:val="22"/>
        </w:rPr>
      </w:pPr>
      <w:r w:rsidRPr="008E554F">
        <w:rPr>
          <w:szCs w:val="22"/>
        </w:rPr>
        <w:lastRenderedPageBreak/>
        <w:t xml:space="preserve">Zhotovitel je odpovědný za to, že zhotovitel Stavby ani jeho poddodavatelé nezískají během doby trvání realizace Projektu žádný důvod (např. mimo </w:t>
      </w:r>
      <w:proofErr w:type="gramStart"/>
      <w:r w:rsidRPr="008E554F">
        <w:rPr>
          <w:szCs w:val="22"/>
        </w:rPr>
        <w:t>jiné - avšak</w:t>
      </w:r>
      <w:proofErr w:type="gramEnd"/>
      <w:r w:rsidRPr="008E554F">
        <w:rPr>
          <w:szCs w:val="22"/>
        </w:rPr>
        <w:t xml:space="preserve"> ne výlučně - schvalování vzorků), který by mohl vést k jejich oprávněnému požadavku na prodloužení doby pro dokončení Stavby anebo zvýšení ceny realizace Projektu (maximální výše požadovaných investic) z důvodu na straně Zhotovitele.</w:t>
      </w:r>
    </w:p>
    <w:p w14:paraId="27AAEB9E" w14:textId="77777777" w:rsidR="008C7FD0" w:rsidRPr="008E554F" w:rsidRDefault="008C7FD0" w:rsidP="00086B81">
      <w:pPr>
        <w:widowControl w:val="0"/>
        <w:rPr>
          <w:szCs w:val="22"/>
        </w:rPr>
      </w:pPr>
      <w:r w:rsidRPr="008E554F">
        <w:rPr>
          <w:szCs w:val="22"/>
        </w:rPr>
        <w:t>Pokud Objednatel nedá Zhotoviteli jiný pokyn, je Zhotoviteli výslovně zakázáno přímo komunikovat se zhotovitelem Stavby anebo jeho poddodavateli anebo poskytovat zhotoviteli Stavby anebo případně jeho poddodavatelům jakékoli informace, a to jakoukoli formou ohledně Díla anebo Projektu anebo Objednateli. Pro zajištění povinností vyplývajících ze Smlouvy bude Zhotovitel používat výhradně formuláře dohodnuté mezi Objednatelem a zhotovitelem Stavby.</w:t>
      </w:r>
    </w:p>
    <w:p w14:paraId="788082F3" w14:textId="775FDB1B" w:rsidR="0023353C" w:rsidRPr="008E554F" w:rsidRDefault="00094D1C" w:rsidP="00086B81">
      <w:pPr>
        <w:pStyle w:val="Clanek11"/>
        <w:widowControl w:val="0"/>
        <w:numPr>
          <w:ilvl w:val="0"/>
          <w:numId w:val="0"/>
        </w:numPr>
        <w:tabs>
          <w:tab w:val="left" w:pos="0"/>
        </w:tabs>
        <w:rPr>
          <w:b/>
          <w:i/>
          <w:szCs w:val="22"/>
        </w:rPr>
      </w:pPr>
      <w:bookmarkStart w:id="834" w:name="_Toc48726968"/>
      <w:bookmarkStart w:id="835" w:name="_Toc5631459"/>
      <w:bookmarkStart w:id="836" w:name="_Toc5632911"/>
      <w:bookmarkEnd w:id="829"/>
      <w:bookmarkEnd w:id="830"/>
      <w:bookmarkEnd w:id="831"/>
      <w:bookmarkEnd w:id="832"/>
      <w:r w:rsidRPr="008E554F">
        <w:rPr>
          <w:b/>
          <w:i/>
          <w:szCs w:val="22"/>
        </w:rPr>
        <w:br w:type="column"/>
      </w:r>
      <w:bookmarkStart w:id="837" w:name="_Hlk148946669"/>
      <w:r w:rsidR="0023353C" w:rsidRPr="008E554F">
        <w:rPr>
          <w:b/>
          <w:i/>
          <w:szCs w:val="22"/>
        </w:rPr>
        <w:lastRenderedPageBreak/>
        <w:t>Příloha č. 3 – Rozsah a struktura Odhadu nákladů</w:t>
      </w:r>
      <w:bookmarkEnd w:id="834"/>
    </w:p>
    <w:bookmarkEnd w:id="837"/>
    <w:p w14:paraId="6AF94D0A" w14:textId="2E32C4A9" w:rsidR="0059688B" w:rsidRPr="008E554F" w:rsidRDefault="0023353C" w:rsidP="00086B81">
      <w:pPr>
        <w:rPr>
          <w:szCs w:val="22"/>
        </w:rPr>
      </w:pPr>
      <w:r w:rsidRPr="008E554F">
        <w:rPr>
          <w:szCs w:val="22"/>
        </w:rPr>
        <w:t>Dle článku</w:t>
      </w:r>
      <w:r w:rsidR="00A56235" w:rsidRPr="008E554F">
        <w:rPr>
          <w:szCs w:val="22"/>
        </w:rPr>
        <w:t xml:space="preserve"> </w:t>
      </w:r>
      <w:r w:rsidR="00D742AD" w:rsidRPr="008E554F">
        <w:rPr>
          <w:szCs w:val="22"/>
        </w:rPr>
        <w:fldChar w:fldCharType="begin"/>
      </w:r>
      <w:r w:rsidR="00D742AD" w:rsidRPr="008E554F">
        <w:rPr>
          <w:szCs w:val="22"/>
        </w:rPr>
        <w:instrText xml:space="preserve"> REF _Ref49200505 \r \h </w:instrText>
      </w:r>
      <w:r w:rsidR="00A94338" w:rsidRPr="008E554F">
        <w:rPr>
          <w:szCs w:val="22"/>
        </w:rPr>
        <w:instrText xml:space="preserve"> \* MERGEFORMAT </w:instrText>
      </w:r>
      <w:r w:rsidR="00D742AD" w:rsidRPr="008E554F">
        <w:rPr>
          <w:szCs w:val="22"/>
        </w:rPr>
      </w:r>
      <w:r w:rsidR="00D742AD" w:rsidRPr="008E554F">
        <w:rPr>
          <w:szCs w:val="22"/>
        </w:rPr>
        <w:fldChar w:fldCharType="separate"/>
      </w:r>
      <w:r w:rsidR="00AA2640" w:rsidRPr="008E554F">
        <w:rPr>
          <w:szCs w:val="22"/>
        </w:rPr>
        <w:t>1.7</w:t>
      </w:r>
      <w:r w:rsidR="00D742AD" w:rsidRPr="008E554F">
        <w:rPr>
          <w:szCs w:val="22"/>
        </w:rPr>
        <w:fldChar w:fldCharType="end"/>
      </w:r>
      <w:r w:rsidRPr="008E554F">
        <w:rPr>
          <w:szCs w:val="22"/>
        </w:rPr>
        <w:t xml:space="preserve"> Smlouvy musí být </w:t>
      </w:r>
      <w:r w:rsidR="00832343" w:rsidRPr="008E554F">
        <w:rPr>
          <w:szCs w:val="22"/>
        </w:rPr>
        <w:t xml:space="preserve">jakákoliv </w:t>
      </w:r>
      <w:r w:rsidRPr="008E554F">
        <w:rPr>
          <w:szCs w:val="22"/>
        </w:rPr>
        <w:t xml:space="preserve">Dokumentace </w:t>
      </w:r>
      <w:r w:rsidR="00832343" w:rsidRPr="008E554F">
        <w:rPr>
          <w:szCs w:val="22"/>
        </w:rPr>
        <w:t xml:space="preserve">zpracována </w:t>
      </w:r>
      <w:r w:rsidRPr="008E554F">
        <w:rPr>
          <w:szCs w:val="22"/>
        </w:rPr>
        <w:t xml:space="preserve">tak, aby Odhad nákladů na realizaci Stavby dodržel požadovanou investici na Stavbu </w:t>
      </w:r>
      <w:r w:rsidR="00DA5038" w:rsidRPr="008E554F">
        <w:rPr>
          <w:szCs w:val="22"/>
        </w:rPr>
        <w:t xml:space="preserve">či jejích částí </w:t>
      </w:r>
      <w:r w:rsidRPr="008E554F">
        <w:rPr>
          <w:szCs w:val="22"/>
        </w:rPr>
        <w:t>v </w:t>
      </w:r>
      <w:r w:rsidR="00DA5038" w:rsidRPr="008E554F">
        <w:rPr>
          <w:szCs w:val="22"/>
        </w:rPr>
        <w:t>maximálních výších</w:t>
      </w:r>
      <w:r w:rsidRPr="008E554F">
        <w:rPr>
          <w:szCs w:val="22"/>
        </w:rPr>
        <w:t xml:space="preserve"> dle článku</w:t>
      </w:r>
      <w:r w:rsidR="00A56235" w:rsidRPr="008E554F">
        <w:rPr>
          <w:szCs w:val="22"/>
        </w:rPr>
        <w:t xml:space="preserve"> </w:t>
      </w:r>
      <w:r w:rsidR="00D742AD" w:rsidRPr="008E554F">
        <w:rPr>
          <w:szCs w:val="22"/>
        </w:rPr>
        <w:fldChar w:fldCharType="begin"/>
      </w:r>
      <w:r w:rsidR="00D742AD" w:rsidRPr="008E554F">
        <w:rPr>
          <w:szCs w:val="22"/>
        </w:rPr>
        <w:instrText xml:space="preserve"> REF _Ref49200505 \r \h </w:instrText>
      </w:r>
      <w:r w:rsidR="00A94338" w:rsidRPr="008E554F">
        <w:rPr>
          <w:szCs w:val="22"/>
        </w:rPr>
        <w:instrText xml:space="preserve"> \* MERGEFORMAT </w:instrText>
      </w:r>
      <w:r w:rsidR="00D742AD" w:rsidRPr="008E554F">
        <w:rPr>
          <w:szCs w:val="22"/>
        </w:rPr>
      </w:r>
      <w:r w:rsidR="00D742AD" w:rsidRPr="008E554F">
        <w:rPr>
          <w:szCs w:val="22"/>
        </w:rPr>
        <w:fldChar w:fldCharType="separate"/>
      </w:r>
      <w:r w:rsidR="00AA2640" w:rsidRPr="008E554F">
        <w:rPr>
          <w:szCs w:val="22"/>
        </w:rPr>
        <w:t>1.7</w:t>
      </w:r>
      <w:r w:rsidR="00D742AD" w:rsidRPr="008E554F">
        <w:rPr>
          <w:szCs w:val="22"/>
        </w:rPr>
        <w:fldChar w:fldCharType="end"/>
      </w:r>
      <w:r w:rsidR="00A56235" w:rsidRPr="008E554F">
        <w:rPr>
          <w:szCs w:val="22"/>
        </w:rPr>
        <w:t xml:space="preserve"> </w:t>
      </w:r>
      <w:r w:rsidRPr="008E554F">
        <w:rPr>
          <w:szCs w:val="22"/>
        </w:rPr>
        <w:t>Smlouvy.</w:t>
      </w:r>
      <w:r w:rsidR="008C7FD0" w:rsidRPr="008E554F">
        <w:rPr>
          <w:szCs w:val="22"/>
        </w:rPr>
        <w:t xml:space="preserve"> Pro účely sestavení Odhadu nákladů bude Zhotovitel vycházet z ceníku ÚRS Praha</w:t>
      </w:r>
      <w:r w:rsidR="0023079C" w:rsidRPr="008E554F">
        <w:rPr>
          <w:szCs w:val="22"/>
        </w:rPr>
        <w:t xml:space="preserve"> a.s. </w:t>
      </w:r>
      <w:r w:rsidR="008C7FD0" w:rsidRPr="008E554F">
        <w:rPr>
          <w:szCs w:val="22"/>
        </w:rPr>
        <w:t xml:space="preserve">platného ke dni zahájení </w:t>
      </w:r>
      <w:r w:rsidR="00F63F07" w:rsidRPr="008E554F">
        <w:rPr>
          <w:szCs w:val="22"/>
        </w:rPr>
        <w:t>Soutěže o návrh</w:t>
      </w:r>
      <w:r w:rsidR="008C7FD0" w:rsidRPr="008E554F">
        <w:rPr>
          <w:szCs w:val="22"/>
        </w:rPr>
        <w:t>.</w:t>
      </w:r>
    </w:p>
    <w:p w14:paraId="2A7F024E" w14:textId="662EAA6A" w:rsidR="004505D7" w:rsidRPr="008E554F" w:rsidRDefault="004505D7" w:rsidP="00086B81">
      <w:pPr>
        <w:rPr>
          <w:szCs w:val="22"/>
        </w:rPr>
      </w:pPr>
      <w:r w:rsidRPr="008E554F">
        <w:t xml:space="preserve">Zhotovitel je povinen předložit Objednateli s návrhem Projektové dokumentace (ve všech stupních) vždy zároveň i </w:t>
      </w:r>
      <w:r w:rsidR="00442866" w:rsidRPr="008E554F">
        <w:t>Odhad nákladů</w:t>
      </w:r>
      <w:r w:rsidRPr="008E554F">
        <w:t xml:space="preserve"> sestavený dle ceníku ÚRS</w:t>
      </w:r>
      <w:r w:rsidR="00BF626E" w:rsidRPr="008E554F">
        <w:t xml:space="preserve"> Praha </w:t>
      </w:r>
      <w:r w:rsidR="00CF5391" w:rsidRPr="008E554F">
        <w:t xml:space="preserve">a.s. </w:t>
      </w:r>
      <w:r w:rsidR="00BF626E" w:rsidRPr="008E554F">
        <w:t>nebo RTS a.s.</w:t>
      </w:r>
      <w:r w:rsidRPr="008E554F">
        <w:t xml:space="preserve">  platného ke dni, kdy je Objednateli daná verze Projektové dokumentace odevzdána</w:t>
      </w:r>
      <w:r w:rsidR="00D864FD" w:rsidRPr="008E554F">
        <w:t xml:space="preserve"> („</w:t>
      </w:r>
      <w:r w:rsidR="00D864FD" w:rsidRPr="008E554F">
        <w:rPr>
          <w:b/>
          <w:bCs/>
        </w:rPr>
        <w:t>kontrolní Odhad nákladů</w:t>
      </w:r>
      <w:r w:rsidR="00D864FD" w:rsidRPr="008E554F">
        <w:t>“)</w:t>
      </w:r>
      <w:r w:rsidRPr="008E554F">
        <w:t xml:space="preserve">. </w:t>
      </w:r>
      <w:r w:rsidR="008C7FD0" w:rsidRPr="008E554F">
        <w:rPr>
          <w:szCs w:val="22"/>
        </w:rPr>
        <w:t xml:space="preserve">Pro vyloučení pochybností Strany konstatují, že není porušením článku </w:t>
      </w:r>
      <w:r w:rsidR="008C7FD0" w:rsidRPr="008E554F">
        <w:rPr>
          <w:szCs w:val="22"/>
        </w:rPr>
        <w:fldChar w:fldCharType="begin"/>
      </w:r>
      <w:r w:rsidR="008C7FD0" w:rsidRPr="008E554F">
        <w:rPr>
          <w:szCs w:val="22"/>
        </w:rPr>
        <w:instrText xml:space="preserve"> REF _Ref49200505 \r \h  \* MERGEFORMAT </w:instrText>
      </w:r>
      <w:r w:rsidR="008C7FD0" w:rsidRPr="008E554F">
        <w:rPr>
          <w:szCs w:val="22"/>
        </w:rPr>
      </w:r>
      <w:r w:rsidR="008C7FD0" w:rsidRPr="008E554F">
        <w:rPr>
          <w:szCs w:val="22"/>
        </w:rPr>
        <w:fldChar w:fldCharType="separate"/>
      </w:r>
      <w:r w:rsidR="00AA2640" w:rsidRPr="008E554F">
        <w:rPr>
          <w:szCs w:val="22"/>
        </w:rPr>
        <w:t>1.7</w:t>
      </w:r>
      <w:r w:rsidR="008C7FD0" w:rsidRPr="008E554F">
        <w:rPr>
          <w:szCs w:val="22"/>
        </w:rPr>
        <w:fldChar w:fldCharType="end"/>
      </w:r>
      <w:r w:rsidR="008C7FD0" w:rsidRPr="008E554F">
        <w:rPr>
          <w:szCs w:val="22"/>
        </w:rPr>
        <w:t xml:space="preserve"> Smlouvy, pokud kontrolní </w:t>
      </w:r>
      <w:r w:rsidR="00D864FD" w:rsidRPr="008E554F">
        <w:rPr>
          <w:szCs w:val="22"/>
        </w:rPr>
        <w:t>O</w:t>
      </w:r>
      <w:r w:rsidR="008C7FD0" w:rsidRPr="008E554F">
        <w:rPr>
          <w:szCs w:val="22"/>
        </w:rPr>
        <w:t xml:space="preserve">dhad nákladů překročí požadovanou investici na Stavbu v maximální výši dle článku </w:t>
      </w:r>
      <w:r w:rsidR="008C7FD0" w:rsidRPr="008E554F">
        <w:rPr>
          <w:szCs w:val="22"/>
        </w:rPr>
        <w:fldChar w:fldCharType="begin"/>
      </w:r>
      <w:r w:rsidR="008C7FD0" w:rsidRPr="008E554F">
        <w:rPr>
          <w:szCs w:val="22"/>
        </w:rPr>
        <w:instrText xml:space="preserve"> REF _Ref49200505 \r \h  \* MERGEFORMAT </w:instrText>
      </w:r>
      <w:r w:rsidR="008C7FD0" w:rsidRPr="008E554F">
        <w:rPr>
          <w:szCs w:val="22"/>
        </w:rPr>
      </w:r>
      <w:r w:rsidR="008C7FD0" w:rsidRPr="008E554F">
        <w:rPr>
          <w:szCs w:val="22"/>
        </w:rPr>
        <w:fldChar w:fldCharType="separate"/>
      </w:r>
      <w:r w:rsidR="00AA2640" w:rsidRPr="008E554F">
        <w:rPr>
          <w:szCs w:val="22"/>
        </w:rPr>
        <w:t>1.7</w:t>
      </w:r>
      <w:r w:rsidR="008C7FD0" w:rsidRPr="008E554F">
        <w:rPr>
          <w:szCs w:val="22"/>
        </w:rPr>
        <w:fldChar w:fldCharType="end"/>
      </w:r>
      <w:r w:rsidR="008C7FD0" w:rsidRPr="008E554F">
        <w:rPr>
          <w:szCs w:val="22"/>
        </w:rPr>
        <w:t xml:space="preserve"> Smlouvy.</w:t>
      </w:r>
    </w:p>
    <w:p w14:paraId="5A563612" w14:textId="24711383" w:rsidR="00222411" w:rsidRPr="008E554F" w:rsidRDefault="00222411" w:rsidP="007A3E3B"/>
    <w:p w14:paraId="787A4CA5" w14:textId="77777777" w:rsidR="00222411" w:rsidRPr="008E554F" w:rsidRDefault="00222411" w:rsidP="004505D7">
      <w:pPr>
        <w:rPr>
          <w:szCs w:val="22"/>
        </w:rPr>
      </w:pPr>
    </w:p>
    <w:p w14:paraId="3D9E335C" w14:textId="77777777" w:rsidR="0023353C" w:rsidRPr="008E554F" w:rsidRDefault="0023353C" w:rsidP="00803699">
      <w:pPr>
        <w:widowControl w:val="0"/>
        <w:rPr>
          <w:b/>
          <w:i/>
          <w:szCs w:val="22"/>
        </w:rPr>
      </w:pPr>
    </w:p>
    <w:p w14:paraId="79251F78" w14:textId="3BA69EAD" w:rsidR="0023353C" w:rsidRPr="008E554F" w:rsidRDefault="0023353C" w:rsidP="00803699">
      <w:pPr>
        <w:widowControl w:val="0"/>
        <w:rPr>
          <w:b/>
          <w:i/>
          <w:szCs w:val="22"/>
        </w:rPr>
      </w:pPr>
      <w:bookmarkStart w:id="838" w:name="_Hlk149892052"/>
      <w:r w:rsidRPr="008E554F">
        <w:rPr>
          <w:b/>
          <w:i/>
          <w:szCs w:val="22"/>
        </w:rPr>
        <w:t>Struktura Odhadu nákladů</w:t>
      </w:r>
      <w:r w:rsidR="00FA44AF" w:rsidRPr="008E554F">
        <w:rPr>
          <w:b/>
          <w:i/>
          <w:szCs w:val="22"/>
        </w:rPr>
        <w:t xml:space="preserve"> </w:t>
      </w:r>
      <w:r w:rsidR="00442866" w:rsidRPr="008E554F">
        <w:rPr>
          <w:b/>
          <w:i/>
          <w:szCs w:val="22"/>
        </w:rPr>
        <w:t>/ Kontrolního Odhadu nákladů</w:t>
      </w:r>
    </w:p>
    <w:bookmarkEnd w:id="838"/>
    <w:p w14:paraId="65D901D9" w14:textId="513185D8" w:rsidR="002A177A" w:rsidRPr="008E554F" w:rsidRDefault="001C371B" w:rsidP="00CC409C">
      <w:pPr>
        <w:pStyle w:val="Odstavecseseznamem"/>
        <w:widowControl w:val="0"/>
        <w:numPr>
          <w:ilvl w:val="0"/>
          <w:numId w:val="26"/>
        </w:numPr>
        <w:rPr>
          <w:b/>
          <w:bCs/>
          <w:iCs/>
          <w:szCs w:val="22"/>
        </w:rPr>
      </w:pPr>
      <w:r w:rsidRPr="008E554F">
        <w:rPr>
          <w:b/>
          <w:bCs/>
          <w:iCs/>
          <w:szCs w:val="22"/>
        </w:rPr>
        <w:t xml:space="preserve">Struktura Odhadu nákladů / Kontrolního Odhadu nákladů pro </w:t>
      </w:r>
      <w:r w:rsidR="002C6FAE" w:rsidRPr="008E554F">
        <w:rPr>
          <w:b/>
          <w:bCs/>
          <w:iCs/>
          <w:szCs w:val="22"/>
        </w:rPr>
        <w:t>DPZ</w:t>
      </w:r>
    </w:p>
    <w:p w14:paraId="18BFB1E4" w14:textId="63C3B3E3" w:rsidR="001C371B" w:rsidRPr="008E554F" w:rsidRDefault="001C371B" w:rsidP="001138B6">
      <w:r w:rsidRPr="008E554F">
        <w:t>[</w:t>
      </w:r>
      <w:r w:rsidRPr="00EF16A6">
        <w:rPr>
          <w:highlight w:val="green"/>
        </w:rPr>
        <w:t>BUDE DOPLNĚNO PŘED PODPISEM SMLOUVY</w:t>
      </w:r>
      <w:r w:rsidRPr="008E554F">
        <w:t xml:space="preserve">] </w:t>
      </w:r>
    </w:p>
    <w:p w14:paraId="2FFD7D19" w14:textId="77777777" w:rsidR="002A177A" w:rsidRPr="008E554F" w:rsidRDefault="001C371B" w:rsidP="00CC409C">
      <w:pPr>
        <w:pStyle w:val="Odstavecseseznamem"/>
        <w:widowControl w:val="0"/>
        <w:numPr>
          <w:ilvl w:val="0"/>
          <w:numId w:val="26"/>
        </w:numPr>
        <w:rPr>
          <w:b/>
          <w:bCs/>
          <w:iCs/>
          <w:szCs w:val="22"/>
        </w:rPr>
      </w:pPr>
      <w:r w:rsidRPr="008E554F">
        <w:rPr>
          <w:b/>
          <w:bCs/>
          <w:iCs/>
          <w:szCs w:val="22"/>
        </w:rPr>
        <w:t xml:space="preserve">Struktura Odhadu nákladů / Kontrolního Odhadu nákladů pro </w:t>
      </w:r>
      <w:r w:rsidR="00AC0A5C" w:rsidRPr="008E554F">
        <w:rPr>
          <w:b/>
          <w:bCs/>
          <w:iCs/>
          <w:szCs w:val="22"/>
        </w:rPr>
        <w:t>PDPS</w:t>
      </w:r>
    </w:p>
    <w:p w14:paraId="42D61E0F" w14:textId="311C9143" w:rsidR="001C371B" w:rsidRPr="008E554F" w:rsidRDefault="001C371B" w:rsidP="001138B6">
      <w:r w:rsidRPr="008E554F">
        <w:t>[</w:t>
      </w:r>
      <w:r w:rsidRPr="00EF16A6">
        <w:rPr>
          <w:highlight w:val="green"/>
        </w:rPr>
        <w:t>BUDE DOPLNĚNO PŘED PODPISEM SMLOUVY</w:t>
      </w:r>
      <w:r w:rsidRPr="008E554F">
        <w:t xml:space="preserve">] </w:t>
      </w:r>
    </w:p>
    <w:p w14:paraId="45A2183F" w14:textId="77777777" w:rsidR="00B857A0" w:rsidRPr="008E554F" w:rsidRDefault="00657699" w:rsidP="00803699">
      <w:pPr>
        <w:pStyle w:val="Clanek11"/>
        <w:widowControl w:val="0"/>
        <w:numPr>
          <w:ilvl w:val="0"/>
          <w:numId w:val="0"/>
        </w:numPr>
        <w:tabs>
          <w:tab w:val="left" w:pos="0"/>
        </w:tabs>
        <w:spacing w:after="360"/>
        <w:rPr>
          <w:rFonts w:cs="Times New Roman"/>
          <w:b/>
          <w:i/>
          <w:szCs w:val="22"/>
        </w:rPr>
      </w:pPr>
      <w:r w:rsidRPr="008E554F">
        <w:rPr>
          <w:rFonts w:cs="Times New Roman"/>
          <w:b/>
          <w:i/>
          <w:szCs w:val="22"/>
        </w:rPr>
        <w:br w:type="column"/>
      </w:r>
      <w:r w:rsidRPr="008E554F">
        <w:rPr>
          <w:rFonts w:cs="Times New Roman"/>
          <w:b/>
          <w:i/>
          <w:szCs w:val="22"/>
        </w:rPr>
        <w:lastRenderedPageBreak/>
        <w:t xml:space="preserve">Příloha č. 4 - </w:t>
      </w:r>
      <w:r w:rsidR="003A771B" w:rsidRPr="008E554F">
        <w:rPr>
          <w:rFonts w:cs="Times New Roman"/>
          <w:b/>
          <w:i/>
          <w:szCs w:val="22"/>
        </w:rPr>
        <w:t>Nabídková cena dle jednotlivých dílčích plnění</w:t>
      </w:r>
      <w:bookmarkEnd w:id="835"/>
      <w:bookmarkEnd w:id="836"/>
    </w:p>
    <w:p w14:paraId="2C9C32DD" w14:textId="5B8CDA5D" w:rsidR="00832CBD" w:rsidRPr="008E554F" w:rsidRDefault="00832CBD" w:rsidP="00A16E20">
      <w:pPr>
        <w:rPr>
          <w:b/>
          <w:i/>
          <w:szCs w:val="22"/>
        </w:rPr>
      </w:pPr>
      <w:r w:rsidRPr="008E554F">
        <w:rPr>
          <w:i/>
          <w:szCs w:val="22"/>
        </w:rPr>
        <w:t xml:space="preserve">POZN: Na základě informací získaných od účastníků Soutěže o návrh v rámci nezávazných nabídkových cen si Objednatel v rámci JŘBU stanovuje výhradu možnosti stanovení maximálních limitů hodinových nabídkových cen pro jednotlivá plnění. </w:t>
      </w:r>
    </w:p>
    <w:tbl>
      <w:tblPr>
        <w:tblStyle w:val="Mkatabulky"/>
        <w:tblW w:w="9211" w:type="dxa"/>
        <w:tblLook w:val="04A0" w:firstRow="1" w:lastRow="0" w:firstColumn="1" w:lastColumn="0" w:noHBand="0" w:noVBand="1"/>
      </w:tblPr>
      <w:tblGrid>
        <w:gridCol w:w="3070"/>
        <w:gridCol w:w="2425"/>
        <w:gridCol w:w="3716"/>
      </w:tblGrid>
      <w:tr w:rsidR="009F79B2" w:rsidRPr="008E554F" w14:paraId="5A1DA43A" w14:textId="77777777" w:rsidTr="00CE3F0E">
        <w:tc>
          <w:tcPr>
            <w:tcW w:w="3070" w:type="dxa"/>
            <w:shd w:val="clear" w:color="auto" w:fill="D9D9D9" w:themeFill="background1" w:themeFillShade="D9"/>
          </w:tcPr>
          <w:p w14:paraId="02179BC2" w14:textId="6100D20F" w:rsidR="009F79B2" w:rsidRPr="008E554F" w:rsidRDefault="009F79B2" w:rsidP="009F79B2">
            <w:pPr>
              <w:widowControl w:val="0"/>
              <w:jc w:val="center"/>
              <w:rPr>
                <w:b/>
                <w:szCs w:val="22"/>
              </w:rPr>
            </w:pPr>
            <w:r w:rsidRPr="008E554F">
              <w:rPr>
                <w:b/>
                <w:szCs w:val="22"/>
              </w:rPr>
              <w:t>MILNÍK</w:t>
            </w:r>
          </w:p>
        </w:tc>
        <w:tc>
          <w:tcPr>
            <w:tcW w:w="2425" w:type="dxa"/>
            <w:shd w:val="clear" w:color="auto" w:fill="D9D9D9" w:themeFill="background1" w:themeFillShade="D9"/>
          </w:tcPr>
          <w:p w14:paraId="5EBF06B7" w14:textId="778773EB" w:rsidR="009F79B2" w:rsidRPr="008E554F" w:rsidRDefault="009F79B2" w:rsidP="009F79B2">
            <w:pPr>
              <w:widowControl w:val="0"/>
              <w:jc w:val="center"/>
              <w:rPr>
                <w:b/>
                <w:szCs w:val="22"/>
              </w:rPr>
            </w:pPr>
            <w:r w:rsidRPr="008E554F">
              <w:rPr>
                <w:b/>
                <w:szCs w:val="22"/>
              </w:rPr>
              <w:t>VZNIK NÁROKU NA ÚHRADU DÍLČÍ ČÁSTI CENY</w:t>
            </w:r>
          </w:p>
        </w:tc>
        <w:tc>
          <w:tcPr>
            <w:tcW w:w="3716" w:type="dxa"/>
            <w:shd w:val="clear" w:color="auto" w:fill="D9D9D9" w:themeFill="background1" w:themeFillShade="D9"/>
          </w:tcPr>
          <w:p w14:paraId="0B11CF6C" w14:textId="77777777" w:rsidR="00844A21" w:rsidRDefault="00CB4000" w:rsidP="00990710">
            <w:pPr>
              <w:widowControl w:val="0"/>
              <w:jc w:val="center"/>
              <w:rPr>
                <w:b/>
                <w:szCs w:val="22"/>
              </w:rPr>
            </w:pPr>
            <w:r w:rsidRPr="008E554F">
              <w:rPr>
                <w:b/>
                <w:szCs w:val="22"/>
              </w:rPr>
              <w:t xml:space="preserve">CENA </w:t>
            </w:r>
            <w:r w:rsidR="009F79B2" w:rsidRPr="008E554F">
              <w:rPr>
                <w:b/>
                <w:szCs w:val="22"/>
              </w:rPr>
              <w:t>ZA DÍLČÍ PLNĚNÍ</w:t>
            </w:r>
          </w:p>
          <w:p w14:paraId="61717EE3" w14:textId="5709E8B7" w:rsidR="00B944A1" w:rsidRPr="008E554F" w:rsidRDefault="00B944A1" w:rsidP="00990710">
            <w:pPr>
              <w:widowControl w:val="0"/>
              <w:jc w:val="center"/>
              <w:rPr>
                <w:b/>
                <w:szCs w:val="22"/>
              </w:rPr>
            </w:pPr>
            <w:r>
              <w:rPr>
                <w:b/>
                <w:szCs w:val="22"/>
              </w:rPr>
              <w:t>(vždy Kč bez DPH)</w:t>
            </w:r>
          </w:p>
        </w:tc>
      </w:tr>
      <w:tr w:rsidR="009F79B2" w:rsidRPr="008E554F" w14:paraId="74A1D3E5" w14:textId="3CA0071C" w:rsidTr="008D426F">
        <w:tc>
          <w:tcPr>
            <w:tcW w:w="3070" w:type="dxa"/>
            <w:vAlign w:val="center"/>
          </w:tcPr>
          <w:p w14:paraId="30173F56" w14:textId="4146D68C" w:rsidR="009F79B2" w:rsidRPr="000421F0" w:rsidRDefault="009F79B2" w:rsidP="009F79B2">
            <w:pPr>
              <w:pStyle w:val="TableParagraph"/>
              <w:ind w:left="567" w:hanging="567"/>
              <w:jc w:val="center"/>
            </w:pPr>
            <w:r w:rsidRPr="000421F0">
              <w:t>Příprava Projektu</w:t>
            </w:r>
          </w:p>
          <w:p w14:paraId="250BE2B9" w14:textId="55A190E6" w:rsidR="009F79B2" w:rsidRPr="000421F0" w:rsidRDefault="009F79B2" w:rsidP="009F79B2">
            <w:pPr>
              <w:pStyle w:val="TableParagraph"/>
              <w:ind w:left="567" w:hanging="567"/>
              <w:jc w:val="center"/>
            </w:pPr>
          </w:p>
          <w:p w14:paraId="768292C9" w14:textId="28AC437A" w:rsidR="009F79B2" w:rsidRPr="000421F0" w:rsidRDefault="007F58DD" w:rsidP="009F79B2">
            <w:pPr>
              <w:pStyle w:val="TableParagraph"/>
              <w:ind w:left="567" w:hanging="567"/>
              <w:jc w:val="center"/>
            </w:pPr>
            <w:r w:rsidRPr="000421F0">
              <w:t>(Maximálně 3 % z Ceny dle čl. 11.1. Smlouvy)</w:t>
            </w:r>
          </w:p>
        </w:tc>
        <w:tc>
          <w:tcPr>
            <w:tcW w:w="2425" w:type="dxa"/>
            <w:vAlign w:val="center"/>
          </w:tcPr>
          <w:p w14:paraId="4B9FBD36" w14:textId="77777777" w:rsidR="009F79B2" w:rsidRPr="000421F0" w:rsidRDefault="009F79B2" w:rsidP="009F79B2">
            <w:pPr>
              <w:widowControl w:val="0"/>
              <w:jc w:val="center"/>
              <w:rPr>
                <w:szCs w:val="22"/>
              </w:rPr>
            </w:pPr>
            <w:r w:rsidRPr="000421F0">
              <w:rPr>
                <w:szCs w:val="22"/>
              </w:rPr>
              <w:t>Po ukončení poskytování činnosti a převzetí výstupů Objednatelem</w:t>
            </w:r>
          </w:p>
          <w:p w14:paraId="0A461DFC" w14:textId="0A2A063E" w:rsidR="002F6775" w:rsidRPr="000421F0" w:rsidRDefault="002F6775" w:rsidP="009F79B2">
            <w:pPr>
              <w:widowControl w:val="0"/>
              <w:jc w:val="center"/>
              <w:rPr>
                <w:szCs w:val="22"/>
              </w:rPr>
            </w:pPr>
          </w:p>
        </w:tc>
        <w:tc>
          <w:tcPr>
            <w:tcW w:w="3716" w:type="dxa"/>
            <w:vAlign w:val="center"/>
          </w:tcPr>
          <w:p w14:paraId="3EF914DA" w14:textId="3F7312AB" w:rsidR="009F79B2" w:rsidRPr="008E554F" w:rsidRDefault="009F79B2" w:rsidP="008D426F">
            <w:pPr>
              <w:jc w:val="center"/>
            </w:pPr>
            <w:r w:rsidRPr="008E554F">
              <w:t>[</w:t>
            </w:r>
            <w:r w:rsidRPr="00E93ADB">
              <w:rPr>
                <w:highlight w:val="yellow"/>
              </w:rPr>
              <w:t>DOPLNÍ ZHOTOVITEL</w:t>
            </w:r>
            <w:r w:rsidRPr="008E554F">
              <w:t xml:space="preserve">] </w:t>
            </w:r>
            <w:r w:rsidRPr="008D426F">
              <w:rPr>
                <w:b/>
                <w:bCs/>
              </w:rPr>
              <w:t>Kč</w:t>
            </w:r>
          </w:p>
        </w:tc>
      </w:tr>
      <w:tr w:rsidR="009F79B2" w:rsidRPr="008E554F" w14:paraId="3EF3D504" w14:textId="77777777" w:rsidTr="008D426F">
        <w:tc>
          <w:tcPr>
            <w:tcW w:w="3070" w:type="dxa"/>
            <w:vMerge w:val="restart"/>
            <w:vAlign w:val="center"/>
          </w:tcPr>
          <w:p w14:paraId="29C49098" w14:textId="76019718" w:rsidR="009F79B2" w:rsidRPr="000421F0" w:rsidRDefault="009F79B2" w:rsidP="009F79B2">
            <w:pPr>
              <w:widowControl w:val="0"/>
              <w:jc w:val="center"/>
              <w:rPr>
                <w:szCs w:val="22"/>
              </w:rPr>
            </w:pPr>
            <w:r w:rsidRPr="000421F0">
              <w:rPr>
                <w:szCs w:val="22"/>
              </w:rPr>
              <w:t xml:space="preserve">Dokumentace pro </w:t>
            </w:r>
            <w:r w:rsidR="00C70F7D" w:rsidRPr="000421F0">
              <w:rPr>
                <w:szCs w:val="22"/>
              </w:rPr>
              <w:t>povolení záměru</w:t>
            </w:r>
          </w:p>
          <w:p w14:paraId="59B2B1B0" w14:textId="56FA5A29" w:rsidR="007F58DD" w:rsidRPr="000421F0" w:rsidRDefault="007F58DD" w:rsidP="009F79B2">
            <w:pPr>
              <w:widowControl w:val="0"/>
              <w:jc w:val="center"/>
              <w:rPr>
                <w:szCs w:val="22"/>
              </w:rPr>
            </w:pPr>
            <w:r w:rsidRPr="000421F0">
              <w:rPr>
                <w:szCs w:val="22"/>
              </w:rPr>
              <w:t>(Maximálně 30 % z</w:t>
            </w:r>
            <w:r w:rsidRPr="000421F0">
              <w:t> Ceny dle čl. 11.1. Smlouvy</w:t>
            </w:r>
            <w:r w:rsidRPr="000421F0">
              <w:rPr>
                <w:szCs w:val="22"/>
              </w:rPr>
              <w:t>)</w:t>
            </w:r>
          </w:p>
          <w:p w14:paraId="6107E5FA" w14:textId="46072EE9" w:rsidR="009F79B2" w:rsidRPr="000421F0" w:rsidRDefault="009F79B2" w:rsidP="009F79B2">
            <w:pPr>
              <w:widowControl w:val="0"/>
              <w:jc w:val="center"/>
              <w:rPr>
                <w:szCs w:val="22"/>
              </w:rPr>
            </w:pPr>
          </w:p>
        </w:tc>
        <w:tc>
          <w:tcPr>
            <w:tcW w:w="2425" w:type="dxa"/>
          </w:tcPr>
          <w:p w14:paraId="15C31072" w14:textId="77777777" w:rsidR="009F79B2" w:rsidRPr="000421F0" w:rsidRDefault="009F79B2" w:rsidP="009F79B2">
            <w:pPr>
              <w:widowControl w:val="0"/>
              <w:jc w:val="center"/>
              <w:rPr>
                <w:szCs w:val="22"/>
              </w:rPr>
            </w:pPr>
            <w:r w:rsidRPr="000421F0">
              <w:rPr>
                <w:szCs w:val="22"/>
              </w:rPr>
              <w:t xml:space="preserve">Po odevzdání Konceptu </w:t>
            </w:r>
            <w:r w:rsidR="002C6FAE" w:rsidRPr="000421F0">
              <w:rPr>
                <w:szCs w:val="22"/>
              </w:rPr>
              <w:t>DPZ</w:t>
            </w:r>
            <w:r w:rsidRPr="000421F0">
              <w:rPr>
                <w:szCs w:val="22"/>
              </w:rPr>
              <w:t xml:space="preserve"> a jeho převzetí Objednatelem</w:t>
            </w:r>
          </w:p>
          <w:p w14:paraId="070E9957" w14:textId="53A3F48E" w:rsidR="002F6775" w:rsidRPr="000421F0" w:rsidRDefault="002F6775" w:rsidP="009F79B2">
            <w:pPr>
              <w:widowControl w:val="0"/>
              <w:jc w:val="center"/>
              <w:rPr>
                <w:szCs w:val="22"/>
              </w:rPr>
            </w:pPr>
            <w:r w:rsidRPr="000421F0">
              <w:rPr>
                <w:szCs w:val="22"/>
              </w:rPr>
              <w:t xml:space="preserve">(Maximálně 40 % z celkové ceny za Dokumentaci pro povolení záměru) </w:t>
            </w:r>
          </w:p>
        </w:tc>
        <w:tc>
          <w:tcPr>
            <w:tcW w:w="3716" w:type="dxa"/>
            <w:vAlign w:val="center"/>
          </w:tcPr>
          <w:p w14:paraId="270D2185" w14:textId="3C0CC773" w:rsidR="009F79B2" w:rsidRPr="008E554F" w:rsidRDefault="009F79B2" w:rsidP="008D426F">
            <w:pPr>
              <w:jc w:val="center"/>
            </w:pPr>
            <w:r w:rsidRPr="008E554F">
              <w:t>[</w:t>
            </w:r>
            <w:r w:rsidRPr="00E93ADB">
              <w:rPr>
                <w:highlight w:val="yellow"/>
              </w:rPr>
              <w:t>DOPLNÍ ZHOTOVITEL</w:t>
            </w:r>
            <w:r w:rsidRPr="008E554F">
              <w:t xml:space="preserve">] </w:t>
            </w:r>
            <w:r w:rsidRPr="008D426F">
              <w:rPr>
                <w:b/>
                <w:bCs/>
              </w:rPr>
              <w:t>Kč</w:t>
            </w:r>
          </w:p>
          <w:p w14:paraId="561D5933" w14:textId="3ABBC7C4" w:rsidR="009F79B2" w:rsidRPr="008E554F" w:rsidRDefault="009F79B2" w:rsidP="008D426F">
            <w:pPr>
              <w:jc w:val="center"/>
            </w:pPr>
          </w:p>
        </w:tc>
      </w:tr>
      <w:tr w:rsidR="009F79B2" w:rsidRPr="008E554F" w14:paraId="39006FB2" w14:textId="77777777" w:rsidTr="008D426F">
        <w:tc>
          <w:tcPr>
            <w:tcW w:w="3070" w:type="dxa"/>
            <w:vMerge/>
          </w:tcPr>
          <w:p w14:paraId="2B3FCBFA" w14:textId="77777777" w:rsidR="009F79B2" w:rsidRPr="000421F0" w:rsidRDefault="009F79B2" w:rsidP="009F79B2">
            <w:pPr>
              <w:widowControl w:val="0"/>
              <w:jc w:val="center"/>
              <w:rPr>
                <w:szCs w:val="22"/>
              </w:rPr>
            </w:pPr>
          </w:p>
        </w:tc>
        <w:tc>
          <w:tcPr>
            <w:tcW w:w="2425" w:type="dxa"/>
          </w:tcPr>
          <w:p w14:paraId="49810146" w14:textId="4778AA13" w:rsidR="009F79B2" w:rsidRPr="000421F0" w:rsidRDefault="009F79B2" w:rsidP="009F79B2">
            <w:pPr>
              <w:widowControl w:val="0"/>
              <w:jc w:val="center"/>
              <w:rPr>
                <w:szCs w:val="22"/>
              </w:rPr>
            </w:pPr>
            <w:r w:rsidRPr="000421F0">
              <w:rPr>
                <w:szCs w:val="22"/>
              </w:rPr>
              <w:t xml:space="preserve">Po odevzdání Čistopisu </w:t>
            </w:r>
            <w:r w:rsidR="002C6FAE" w:rsidRPr="000421F0">
              <w:rPr>
                <w:szCs w:val="22"/>
              </w:rPr>
              <w:t>DPZ</w:t>
            </w:r>
            <w:r w:rsidRPr="000421F0">
              <w:rPr>
                <w:szCs w:val="22"/>
              </w:rPr>
              <w:t xml:space="preserve">, </w:t>
            </w:r>
            <w:r w:rsidRPr="000421F0">
              <w:t xml:space="preserve">jeho převzetí Objednatelem, odstranění všech jeho vad reklamovaných Objednatelem </w:t>
            </w:r>
            <w:r w:rsidRPr="000421F0">
              <w:rPr>
                <w:szCs w:val="22"/>
              </w:rPr>
              <w:t xml:space="preserve">a podání žádosti o vydání </w:t>
            </w:r>
            <w:r w:rsidR="00C70F7D" w:rsidRPr="000421F0">
              <w:rPr>
                <w:szCs w:val="22"/>
              </w:rPr>
              <w:t>Povolení záměru</w:t>
            </w:r>
            <w:r w:rsidRPr="000421F0">
              <w:rPr>
                <w:szCs w:val="22"/>
              </w:rPr>
              <w:t xml:space="preserve"> na stavební úřad</w:t>
            </w:r>
          </w:p>
        </w:tc>
        <w:tc>
          <w:tcPr>
            <w:tcW w:w="3716" w:type="dxa"/>
            <w:vAlign w:val="center"/>
          </w:tcPr>
          <w:p w14:paraId="3FBF92AA" w14:textId="79D30BDD" w:rsidR="009F79B2" w:rsidRPr="008E554F" w:rsidRDefault="009F79B2" w:rsidP="008D426F">
            <w:pPr>
              <w:jc w:val="center"/>
            </w:pPr>
            <w:r w:rsidRPr="008E554F">
              <w:t>[</w:t>
            </w:r>
            <w:r w:rsidRPr="00E93ADB">
              <w:rPr>
                <w:highlight w:val="yellow"/>
              </w:rPr>
              <w:t>DOPLNÍ ZHOTOVITEL</w:t>
            </w:r>
            <w:r w:rsidRPr="008E554F">
              <w:t xml:space="preserve">] </w:t>
            </w:r>
            <w:r w:rsidRPr="008D426F">
              <w:rPr>
                <w:b/>
                <w:bCs/>
              </w:rPr>
              <w:t>Kč</w:t>
            </w:r>
          </w:p>
          <w:p w14:paraId="74FD6B0B" w14:textId="2EFD9AFD" w:rsidR="009F79B2" w:rsidRPr="008E554F" w:rsidRDefault="009F79B2" w:rsidP="008D426F">
            <w:pPr>
              <w:jc w:val="center"/>
            </w:pPr>
          </w:p>
        </w:tc>
      </w:tr>
      <w:tr w:rsidR="009F79B2" w:rsidRPr="008E554F" w14:paraId="04550DFA" w14:textId="77777777" w:rsidTr="008D426F">
        <w:tc>
          <w:tcPr>
            <w:tcW w:w="3070" w:type="dxa"/>
          </w:tcPr>
          <w:p w14:paraId="60C9CC50" w14:textId="4BCDC29C" w:rsidR="009F79B2" w:rsidRPr="008E554F" w:rsidRDefault="009F79B2" w:rsidP="009F79B2">
            <w:pPr>
              <w:widowControl w:val="0"/>
              <w:jc w:val="center"/>
              <w:rPr>
                <w:szCs w:val="22"/>
              </w:rPr>
            </w:pPr>
            <w:r w:rsidRPr="008E554F">
              <w:rPr>
                <w:szCs w:val="22"/>
              </w:rPr>
              <w:t xml:space="preserve">Inženýrská činnost pro zajištění pravomocného </w:t>
            </w:r>
            <w:r w:rsidR="00C70F7D" w:rsidRPr="008E554F">
              <w:rPr>
                <w:szCs w:val="22"/>
              </w:rPr>
              <w:t>Povolení záměru</w:t>
            </w:r>
          </w:p>
        </w:tc>
        <w:tc>
          <w:tcPr>
            <w:tcW w:w="2425" w:type="dxa"/>
          </w:tcPr>
          <w:p w14:paraId="38B0124C" w14:textId="05BAB417" w:rsidR="009F79B2" w:rsidRPr="008E554F" w:rsidRDefault="009F79B2" w:rsidP="009F79B2">
            <w:pPr>
              <w:widowControl w:val="0"/>
              <w:jc w:val="center"/>
              <w:rPr>
                <w:szCs w:val="22"/>
              </w:rPr>
            </w:pPr>
            <w:r w:rsidRPr="008E554F">
              <w:rPr>
                <w:szCs w:val="22"/>
              </w:rPr>
              <w:t xml:space="preserve">Nabytí právní moci </w:t>
            </w:r>
            <w:r w:rsidR="00C70F7D" w:rsidRPr="008E554F">
              <w:rPr>
                <w:szCs w:val="22"/>
              </w:rPr>
              <w:t>Povolení záměru</w:t>
            </w:r>
            <w:r w:rsidRPr="008E554F">
              <w:rPr>
                <w:szCs w:val="22"/>
              </w:rPr>
              <w:t xml:space="preserve"> </w:t>
            </w:r>
          </w:p>
        </w:tc>
        <w:tc>
          <w:tcPr>
            <w:tcW w:w="3716" w:type="dxa"/>
            <w:vAlign w:val="center"/>
          </w:tcPr>
          <w:p w14:paraId="44AA63E4" w14:textId="7C1E4877" w:rsidR="009F79B2" w:rsidRPr="008E554F" w:rsidRDefault="009F79B2" w:rsidP="008D426F">
            <w:pPr>
              <w:jc w:val="center"/>
            </w:pPr>
            <w:r w:rsidRPr="008E554F">
              <w:t>[</w:t>
            </w:r>
            <w:r w:rsidRPr="00E93ADB">
              <w:rPr>
                <w:highlight w:val="yellow"/>
              </w:rPr>
              <w:t>DOPLNÍ ZHOTOVITEL</w:t>
            </w:r>
            <w:r w:rsidRPr="008E554F">
              <w:t xml:space="preserve">] </w:t>
            </w:r>
            <w:r w:rsidRPr="008D426F">
              <w:rPr>
                <w:b/>
                <w:bCs/>
              </w:rPr>
              <w:t>Kč</w:t>
            </w:r>
          </w:p>
          <w:p w14:paraId="55ADB712" w14:textId="18A0F0C5" w:rsidR="009F79B2" w:rsidRPr="008E554F" w:rsidRDefault="009F79B2" w:rsidP="008D426F">
            <w:pPr>
              <w:jc w:val="center"/>
            </w:pPr>
          </w:p>
        </w:tc>
      </w:tr>
      <w:tr w:rsidR="009F79B2" w:rsidRPr="008E554F" w14:paraId="5BA1645C" w14:textId="77777777" w:rsidTr="008D426F">
        <w:trPr>
          <w:trHeight w:val="625"/>
        </w:trPr>
        <w:tc>
          <w:tcPr>
            <w:tcW w:w="3070" w:type="dxa"/>
            <w:vMerge w:val="restart"/>
            <w:vAlign w:val="center"/>
          </w:tcPr>
          <w:p w14:paraId="1EB513BA" w14:textId="03DBDDFB" w:rsidR="009F79B2" w:rsidRPr="008E554F" w:rsidRDefault="009F79B2" w:rsidP="009F79B2">
            <w:pPr>
              <w:widowControl w:val="0"/>
              <w:jc w:val="center"/>
              <w:rPr>
                <w:szCs w:val="22"/>
              </w:rPr>
            </w:pPr>
            <w:r w:rsidRPr="008E554F">
              <w:rPr>
                <w:szCs w:val="22"/>
              </w:rPr>
              <w:t xml:space="preserve">Dokumentace pro provádění stavby </w:t>
            </w:r>
          </w:p>
          <w:p w14:paraId="4E05DA87" w14:textId="1C9F6E0C" w:rsidR="009F79B2" w:rsidRPr="008E554F" w:rsidRDefault="009F79B2" w:rsidP="009F79B2">
            <w:pPr>
              <w:widowControl w:val="0"/>
              <w:jc w:val="center"/>
              <w:rPr>
                <w:szCs w:val="22"/>
              </w:rPr>
            </w:pPr>
          </w:p>
        </w:tc>
        <w:tc>
          <w:tcPr>
            <w:tcW w:w="2425" w:type="dxa"/>
          </w:tcPr>
          <w:p w14:paraId="0416FA9E" w14:textId="77777777" w:rsidR="009F79B2" w:rsidRDefault="009F79B2" w:rsidP="009F79B2">
            <w:pPr>
              <w:widowControl w:val="0"/>
              <w:jc w:val="center"/>
              <w:rPr>
                <w:szCs w:val="22"/>
              </w:rPr>
            </w:pPr>
            <w:r w:rsidRPr="008E554F">
              <w:rPr>
                <w:szCs w:val="22"/>
              </w:rPr>
              <w:t>Po odevzdání Konceptu PDPS a jeho převzetí Objednatelem</w:t>
            </w:r>
          </w:p>
          <w:p w14:paraId="519D5B69" w14:textId="5B1423E1" w:rsidR="002F6775" w:rsidRPr="008E554F" w:rsidRDefault="002F6775" w:rsidP="009F79B2">
            <w:pPr>
              <w:widowControl w:val="0"/>
              <w:jc w:val="center"/>
              <w:rPr>
                <w:szCs w:val="22"/>
              </w:rPr>
            </w:pPr>
            <w:r w:rsidRPr="002B268A">
              <w:rPr>
                <w:szCs w:val="22"/>
                <w:highlight w:val="yellow"/>
              </w:rPr>
              <w:t>(Maximálně 40 % z celkové ceny za Dokumentaci pro provádění stavby)</w:t>
            </w:r>
          </w:p>
        </w:tc>
        <w:tc>
          <w:tcPr>
            <w:tcW w:w="3716" w:type="dxa"/>
            <w:vAlign w:val="center"/>
          </w:tcPr>
          <w:p w14:paraId="1CC8BA57" w14:textId="255D5886" w:rsidR="009F79B2" w:rsidRPr="008E554F" w:rsidRDefault="009F79B2" w:rsidP="008D426F">
            <w:pPr>
              <w:jc w:val="center"/>
            </w:pPr>
            <w:r w:rsidRPr="008E554F">
              <w:t>[</w:t>
            </w:r>
            <w:r w:rsidRPr="00E93ADB">
              <w:rPr>
                <w:highlight w:val="yellow"/>
              </w:rPr>
              <w:t>DOPLNÍ ZHOTOVITEL</w:t>
            </w:r>
            <w:r w:rsidRPr="008E554F">
              <w:t xml:space="preserve">] </w:t>
            </w:r>
            <w:r w:rsidRPr="008D426F">
              <w:rPr>
                <w:b/>
                <w:bCs/>
              </w:rPr>
              <w:t>Kč</w:t>
            </w:r>
          </w:p>
        </w:tc>
      </w:tr>
      <w:tr w:rsidR="009F79B2" w:rsidRPr="008E554F" w14:paraId="15663EA4" w14:textId="77777777" w:rsidTr="008D426F">
        <w:trPr>
          <w:trHeight w:val="624"/>
        </w:trPr>
        <w:tc>
          <w:tcPr>
            <w:tcW w:w="3070" w:type="dxa"/>
            <w:vMerge/>
            <w:vAlign w:val="center"/>
          </w:tcPr>
          <w:p w14:paraId="59940592" w14:textId="77777777" w:rsidR="009F79B2" w:rsidRPr="008E554F" w:rsidRDefault="009F79B2" w:rsidP="009F79B2">
            <w:pPr>
              <w:widowControl w:val="0"/>
              <w:jc w:val="center"/>
              <w:rPr>
                <w:szCs w:val="22"/>
              </w:rPr>
            </w:pPr>
          </w:p>
        </w:tc>
        <w:tc>
          <w:tcPr>
            <w:tcW w:w="2425" w:type="dxa"/>
          </w:tcPr>
          <w:p w14:paraId="1EA69E50" w14:textId="7C7EDF70" w:rsidR="009F79B2" w:rsidRPr="008E554F" w:rsidRDefault="009F79B2" w:rsidP="009F79B2">
            <w:pPr>
              <w:widowControl w:val="0"/>
              <w:jc w:val="center"/>
              <w:rPr>
                <w:b/>
                <w:szCs w:val="22"/>
              </w:rPr>
            </w:pPr>
            <w:r w:rsidRPr="008E554F">
              <w:rPr>
                <w:szCs w:val="22"/>
              </w:rPr>
              <w:t>Po odevzdání Čistopisu PDPS,</w:t>
            </w:r>
            <w:r w:rsidRPr="008E554F">
              <w:t xml:space="preserve"> </w:t>
            </w:r>
            <w:r w:rsidRPr="008E554F">
              <w:rPr>
                <w:szCs w:val="22"/>
              </w:rPr>
              <w:t xml:space="preserve">vč. výkazu výměr a krycího rozpočtu dle čtvrtého odstavce čl. </w:t>
            </w:r>
            <w:r w:rsidRPr="008E554F">
              <w:rPr>
                <w:szCs w:val="22"/>
              </w:rPr>
              <w:fldChar w:fldCharType="begin"/>
            </w:r>
            <w:r w:rsidRPr="008E554F">
              <w:rPr>
                <w:szCs w:val="22"/>
              </w:rPr>
              <w:instrText xml:space="preserve"> REF _Ref155618365 \r \h  \* MERGEFORMAT </w:instrText>
            </w:r>
            <w:r w:rsidRPr="008E554F">
              <w:rPr>
                <w:szCs w:val="22"/>
              </w:rPr>
            </w:r>
            <w:r w:rsidRPr="008E554F">
              <w:rPr>
                <w:szCs w:val="22"/>
              </w:rPr>
              <w:fldChar w:fldCharType="separate"/>
            </w:r>
            <w:r w:rsidR="006753AE" w:rsidRPr="008E554F">
              <w:rPr>
                <w:szCs w:val="22"/>
              </w:rPr>
              <w:t>3.3</w:t>
            </w:r>
            <w:r w:rsidRPr="008E554F">
              <w:rPr>
                <w:szCs w:val="22"/>
              </w:rPr>
              <w:fldChar w:fldCharType="end"/>
            </w:r>
            <w:r w:rsidRPr="008E554F">
              <w:rPr>
                <w:szCs w:val="22"/>
              </w:rPr>
              <w:t xml:space="preserve"> této Smlouvy, </w:t>
            </w:r>
            <w:r w:rsidRPr="008E554F">
              <w:t xml:space="preserve">jeho převzetí Objednatelem a odstranění všech jeho </w:t>
            </w:r>
            <w:r w:rsidRPr="008E554F">
              <w:lastRenderedPageBreak/>
              <w:t>vad reklamovaných Objednatelem</w:t>
            </w:r>
          </w:p>
        </w:tc>
        <w:tc>
          <w:tcPr>
            <w:tcW w:w="3716" w:type="dxa"/>
            <w:vAlign w:val="center"/>
          </w:tcPr>
          <w:p w14:paraId="718EAD3F" w14:textId="07C5080F" w:rsidR="009F79B2" w:rsidRPr="008E554F" w:rsidRDefault="009F79B2" w:rsidP="008D426F">
            <w:pPr>
              <w:jc w:val="center"/>
            </w:pPr>
            <w:r w:rsidRPr="008E554F">
              <w:lastRenderedPageBreak/>
              <w:t>[</w:t>
            </w:r>
            <w:r w:rsidRPr="00E93ADB">
              <w:rPr>
                <w:highlight w:val="yellow"/>
              </w:rPr>
              <w:t>DOPLNÍ ZHOTOVITEL</w:t>
            </w:r>
            <w:r w:rsidRPr="008E554F">
              <w:t xml:space="preserve">] </w:t>
            </w:r>
            <w:r w:rsidRPr="008D426F">
              <w:rPr>
                <w:b/>
                <w:bCs/>
              </w:rPr>
              <w:t>Kč</w:t>
            </w:r>
          </w:p>
          <w:p w14:paraId="79142898" w14:textId="069E0E7F" w:rsidR="009F79B2" w:rsidRPr="008E554F" w:rsidRDefault="009F79B2" w:rsidP="008D426F">
            <w:pPr>
              <w:jc w:val="center"/>
            </w:pPr>
          </w:p>
        </w:tc>
      </w:tr>
      <w:tr w:rsidR="009F79B2" w:rsidRPr="008E554F" w14:paraId="4B658112" w14:textId="77777777" w:rsidTr="008D426F">
        <w:tc>
          <w:tcPr>
            <w:tcW w:w="3070" w:type="dxa"/>
          </w:tcPr>
          <w:p w14:paraId="5BBED01C" w14:textId="59B2CA04" w:rsidR="009F79B2" w:rsidRPr="008E554F" w:rsidRDefault="009F79B2" w:rsidP="009F79B2">
            <w:pPr>
              <w:widowControl w:val="0"/>
              <w:jc w:val="center"/>
              <w:rPr>
                <w:szCs w:val="22"/>
              </w:rPr>
            </w:pPr>
            <w:r w:rsidRPr="008E554F">
              <w:rPr>
                <w:szCs w:val="22"/>
              </w:rPr>
              <w:t xml:space="preserve">Součinnost při výběru dodavatele </w:t>
            </w:r>
          </w:p>
        </w:tc>
        <w:tc>
          <w:tcPr>
            <w:tcW w:w="2425" w:type="dxa"/>
          </w:tcPr>
          <w:p w14:paraId="42429A10" w14:textId="4FB30EE8" w:rsidR="009F79B2" w:rsidRPr="008E554F" w:rsidRDefault="00AE3DCC" w:rsidP="009F79B2">
            <w:pPr>
              <w:widowControl w:val="0"/>
              <w:jc w:val="center"/>
              <w:rPr>
                <w:szCs w:val="22"/>
              </w:rPr>
            </w:pPr>
            <w:r>
              <w:rPr>
                <w:szCs w:val="22"/>
              </w:rPr>
              <w:t xml:space="preserve">měsíčně </w:t>
            </w:r>
            <w:r w:rsidR="009F79B2" w:rsidRPr="008E554F">
              <w:rPr>
                <w:szCs w:val="22"/>
              </w:rPr>
              <w:t xml:space="preserve">dle čl. </w:t>
            </w:r>
            <w:r w:rsidR="009F79B2" w:rsidRPr="008E554F">
              <w:rPr>
                <w:szCs w:val="22"/>
              </w:rPr>
              <w:fldChar w:fldCharType="begin"/>
            </w:r>
            <w:r w:rsidR="009F79B2" w:rsidRPr="008E554F">
              <w:rPr>
                <w:szCs w:val="22"/>
              </w:rPr>
              <w:instrText xml:space="preserve"> REF _Ref155172064 \r \h </w:instrText>
            </w:r>
            <w:r w:rsidR="008E554F">
              <w:rPr>
                <w:szCs w:val="22"/>
              </w:rPr>
              <w:instrText xml:space="preserve"> \* MERGEFORMAT </w:instrText>
            </w:r>
            <w:r w:rsidR="009F79B2" w:rsidRPr="008E554F">
              <w:rPr>
                <w:szCs w:val="22"/>
              </w:rPr>
            </w:r>
            <w:r w:rsidR="009F79B2" w:rsidRPr="008E554F">
              <w:rPr>
                <w:szCs w:val="22"/>
              </w:rPr>
              <w:fldChar w:fldCharType="separate"/>
            </w:r>
            <w:r w:rsidR="006753AE" w:rsidRPr="008E554F">
              <w:rPr>
                <w:szCs w:val="22"/>
              </w:rPr>
              <w:t>11.2</w:t>
            </w:r>
            <w:r w:rsidR="009F79B2" w:rsidRPr="008E554F">
              <w:rPr>
                <w:szCs w:val="22"/>
              </w:rPr>
              <w:fldChar w:fldCharType="end"/>
            </w:r>
            <w:r w:rsidR="009F79B2" w:rsidRPr="008E554F">
              <w:rPr>
                <w:szCs w:val="22"/>
              </w:rPr>
              <w:t xml:space="preserve"> této Smlouvy</w:t>
            </w:r>
          </w:p>
        </w:tc>
        <w:tc>
          <w:tcPr>
            <w:tcW w:w="3716" w:type="dxa"/>
            <w:vAlign w:val="center"/>
          </w:tcPr>
          <w:p w14:paraId="087B3F6D" w14:textId="4A7C3757" w:rsidR="009F79B2" w:rsidRPr="008D426F" w:rsidRDefault="009F79B2" w:rsidP="008D426F">
            <w:pPr>
              <w:jc w:val="center"/>
              <w:rPr>
                <w:b/>
                <w:bCs/>
              </w:rPr>
            </w:pPr>
            <w:r w:rsidRPr="008E554F">
              <w:t>[</w:t>
            </w:r>
            <w:r w:rsidRPr="00E93ADB">
              <w:rPr>
                <w:highlight w:val="yellow"/>
              </w:rPr>
              <w:t>DOPLNÍ ZHOTOVITEL</w:t>
            </w:r>
            <w:r w:rsidRPr="008E554F">
              <w:t xml:space="preserve">] </w:t>
            </w:r>
            <w:r w:rsidRPr="008D426F">
              <w:rPr>
                <w:b/>
                <w:bCs/>
              </w:rPr>
              <w:t>Kč</w:t>
            </w:r>
          </w:p>
          <w:p w14:paraId="22F24B9F" w14:textId="234FBE16" w:rsidR="009F79B2" w:rsidRPr="008D426F" w:rsidRDefault="00AE3DCC" w:rsidP="008D426F">
            <w:pPr>
              <w:jc w:val="center"/>
              <w:rPr>
                <w:b/>
                <w:bCs/>
              </w:rPr>
            </w:pPr>
            <w:r w:rsidRPr="008D426F">
              <w:rPr>
                <w:b/>
                <w:bCs/>
              </w:rPr>
              <w:t>za kalendářní měsíc</w:t>
            </w:r>
            <w:r w:rsidR="009F79B2" w:rsidRPr="008D426F">
              <w:rPr>
                <w:b/>
                <w:bCs/>
              </w:rPr>
              <w:t xml:space="preserve"> provádění Součinnosti při výběru dodavatele</w:t>
            </w:r>
          </w:p>
          <w:p w14:paraId="101D3421" w14:textId="5978E0CB" w:rsidR="009F79B2" w:rsidRPr="008E554F" w:rsidRDefault="00AE3DCC" w:rsidP="008D426F">
            <w:pPr>
              <w:jc w:val="center"/>
            </w:pPr>
            <w:r w:rsidRPr="008D426F">
              <w:rPr>
                <w:b/>
                <w:bCs/>
              </w:rPr>
              <w:t>(předpokládaný rozsah čerpaných prací je celkem 200 hodin provádění Součinnosti při výběru dodavatele)</w:t>
            </w:r>
          </w:p>
        </w:tc>
      </w:tr>
      <w:tr w:rsidR="009F79B2" w:rsidRPr="008E554F" w14:paraId="63F51850" w14:textId="77777777" w:rsidTr="008D426F">
        <w:tc>
          <w:tcPr>
            <w:tcW w:w="3070" w:type="dxa"/>
            <w:tcBorders>
              <w:bottom w:val="single" w:sz="4" w:space="0" w:color="auto"/>
            </w:tcBorders>
          </w:tcPr>
          <w:p w14:paraId="0E7DD0F4" w14:textId="669B80FD" w:rsidR="009F79B2" w:rsidRPr="008E554F" w:rsidRDefault="00156C5E" w:rsidP="009F79B2">
            <w:pPr>
              <w:widowControl w:val="0"/>
              <w:jc w:val="center"/>
              <w:rPr>
                <w:szCs w:val="22"/>
              </w:rPr>
            </w:pPr>
            <w:r w:rsidRPr="008E554F">
              <w:rPr>
                <w:szCs w:val="22"/>
              </w:rPr>
              <w:t>Dozor projektanta</w:t>
            </w:r>
            <w:r w:rsidR="009F79B2" w:rsidRPr="008E554F">
              <w:rPr>
                <w:szCs w:val="22"/>
              </w:rPr>
              <w:t xml:space="preserve"> </w:t>
            </w:r>
          </w:p>
        </w:tc>
        <w:tc>
          <w:tcPr>
            <w:tcW w:w="2425" w:type="dxa"/>
            <w:tcBorders>
              <w:bottom w:val="single" w:sz="4" w:space="0" w:color="auto"/>
            </w:tcBorders>
          </w:tcPr>
          <w:p w14:paraId="0A5ACBE9" w14:textId="0D54A524" w:rsidR="009F79B2" w:rsidRPr="008E554F" w:rsidRDefault="00EE1245" w:rsidP="009F79B2">
            <w:pPr>
              <w:widowControl w:val="0"/>
              <w:jc w:val="center"/>
              <w:rPr>
                <w:szCs w:val="22"/>
              </w:rPr>
            </w:pPr>
            <w:r>
              <w:rPr>
                <w:szCs w:val="22"/>
              </w:rPr>
              <w:t>čtvrtletně</w:t>
            </w:r>
            <w:r w:rsidR="002561C8">
              <w:rPr>
                <w:szCs w:val="22"/>
              </w:rPr>
              <w:t xml:space="preserve"> a závěrečnou fakturou</w:t>
            </w:r>
            <w:r w:rsidRPr="008E554F">
              <w:rPr>
                <w:szCs w:val="22"/>
              </w:rPr>
              <w:t xml:space="preserve"> </w:t>
            </w:r>
            <w:r w:rsidR="009F79B2" w:rsidRPr="008E554F">
              <w:rPr>
                <w:szCs w:val="22"/>
              </w:rPr>
              <w:t xml:space="preserve">dle čl. </w:t>
            </w:r>
            <w:r w:rsidR="009F79B2" w:rsidRPr="008E554F">
              <w:rPr>
                <w:szCs w:val="22"/>
              </w:rPr>
              <w:fldChar w:fldCharType="begin"/>
            </w:r>
            <w:r w:rsidR="009F79B2" w:rsidRPr="008E554F">
              <w:rPr>
                <w:szCs w:val="22"/>
              </w:rPr>
              <w:instrText xml:space="preserve"> REF _Ref155172064 \r \h </w:instrText>
            </w:r>
            <w:r w:rsidR="008E554F">
              <w:rPr>
                <w:szCs w:val="22"/>
              </w:rPr>
              <w:instrText xml:space="preserve"> \* MERGEFORMAT </w:instrText>
            </w:r>
            <w:r w:rsidR="009F79B2" w:rsidRPr="008E554F">
              <w:rPr>
                <w:szCs w:val="22"/>
              </w:rPr>
            </w:r>
            <w:r w:rsidR="009F79B2" w:rsidRPr="008E554F">
              <w:rPr>
                <w:szCs w:val="22"/>
              </w:rPr>
              <w:fldChar w:fldCharType="separate"/>
            </w:r>
            <w:r w:rsidR="006753AE" w:rsidRPr="008E554F">
              <w:rPr>
                <w:szCs w:val="22"/>
              </w:rPr>
              <w:t>11.2</w:t>
            </w:r>
            <w:r w:rsidR="009F79B2" w:rsidRPr="008E554F">
              <w:rPr>
                <w:szCs w:val="22"/>
              </w:rPr>
              <w:fldChar w:fldCharType="end"/>
            </w:r>
            <w:r w:rsidR="009F79B2" w:rsidRPr="008E554F">
              <w:rPr>
                <w:szCs w:val="22"/>
              </w:rPr>
              <w:t xml:space="preserve"> této Smlouvy</w:t>
            </w:r>
          </w:p>
          <w:p w14:paraId="0BC5DD09" w14:textId="5CE28831" w:rsidR="009F79B2" w:rsidRPr="008E554F" w:rsidRDefault="009F79B2" w:rsidP="009F79B2">
            <w:pPr>
              <w:widowControl w:val="0"/>
              <w:jc w:val="center"/>
              <w:rPr>
                <w:szCs w:val="22"/>
              </w:rPr>
            </w:pPr>
          </w:p>
        </w:tc>
        <w:tc>
          <w:tcPr>
            <w:tcW w:w="3716" w:type="dxa"/>
            <w:tcBorders>
              <w:bottom w:val="single" w:sz="4" w:space="0" w:color="auto"/>
            </w:tcBorders>
            <w:vAlign w:val="center"/>
          </w:tcPr>
          <w:p w14:paraId="43FB9D89" w14:textId="1A63CE6A" w:rsidR="009F79B2" w:rsidRPr="008D426F" w:rsidRDefault="009F79B2" w:rsidP="008D426F">
            <w:pPr>
              <w:jc w:val="center"/>
              <w:rPr>
                <w:b/>
                <w:bCs/>
              </w:rPr>
            </w:pPr>
            <w:r w:rsidRPr="008E554F">
              <w:t>[</w:t>
            </w:r>
            <w:r w:rsidRPr="00E93ADB">
              <w:rPr>
                <w:highlight w:val="yellow"/>
              </w:rPr>
              <w:t>DOPLNÍ ZHOTOVITEL</w:t>
            </w:r>
            <w:r w:rsidRPr="008E554F">
              <w:t xml:space="preserve">] </w:t>
            </w:r>
            <w:r w:rsidRPr="008D426F">
              <w:rPr>
                <w:b/>
                <w:bCs/>
              </w:rPr>
              <w:t>Kč</w:t>
            </w:r>
          </w:p>
          <w:p w14:paraId="3CDF776B" w14:textId="6FF4BE6C" w:rsidR="009F79B2" w:rsidRPr="008E554F" w:rsidRDefault="009F79B2" w:rsidP="008D426F">
            <w:pPr>
              <w:jc w:val="center"/>
            </w:pPr>
            <w:r w:rsidRPr="008D426F">
              <w:rPr>
                <w:b/>
                <w:bCs/>
              </w:rPr>
              <w:t xml:space="preserve">celkem za 24 měsíců provádění </w:t>
            </w:r>
            <w:r w:rsidR="002210BA" w:rsidRPr="008D426F">
              <w:rPr>
                <w:b/>
                <w:bCs/>
              </w:rPr>
              <w:t>Dozoru projektanta</w:t>
            </w:r>
            <w:r w:rsidRPr="008D426F">
              <w:rPr>
                <w:b/>
                <w:bCs/>
              </w:rPr>
              <w:t xml:space="preserve"> (předpokládaný rozsah čerpaných prací je celkem 2.500 hodin provádění </w:t>
            </w:r>
            <w:r w:rsidR="00156C5E" w:rsidRPr="008D426F">
              <w:rPr>
                <w:b/>
                <w:bCs/>
              </w:rPr>
              <w:t>Dozoru projektanta</w:t>
            </w:r>
            <w:r w:rsidRPr="008D426F">
              <w:rPr>
                <w:b/>
                <w:bCs/>
              </w:rPr>
              <w:t>)</w:t>
            </w:r>
          </w:p>
        </w:tc>
      </w:tr>
      <w:tr w:rsidR="008C6113" w:rsidRPr="008E554F" w14:paraId="60B8718E" w14:textId="77777777" w:rsidTr="00125198">
        <w:tblPrEx>
          <w:tblLook w:val="00A0" w:firstRow="1" w:lastRow="0" w:firstColumn="1" w:lastColumn="0" w:noHBand="0" w:noVBand="0"/>
        </w:tblPrEx>
        <w:trPr>
          <w:trHeight w:val="360"/>
        </w:trPr>
        <w:tc>
          <w:tcPr>
            <w:tcW w:w="9211" w:type="dxa"/>
            <w:gridSpan w:val="3"/>
            <w:tcBorders>
              <w:top w:val="single" w:sz="18" w:space="0" w:color="auto"/>
              <w:left w:val="single" w:sz="18" w:space="0" w:color="auto"/>
              <w:bottom w:val="single" w:sz="18" w:space="0" w:color="auto"/>
              <w:right w:val="single" w:sz="18" w:space="0" w:color="auto"/>
            </w:tcBorders>
          </w:tcPr>
          <w:p w14:paraId="4CB2AA1A" w14:textId="77777777" w:rsidR="008C6113" w:rsidRPr="008E554F" w:rsidRDefault="008C6113" w:rsidP="008C6113">
            <w:pPr>
              <w:widowControl w:val="0"/>
              <w:jc w:val="center"/>
              <w:rPr>
                <w:b/>
                <w:color w:val="000000"/>
                <w:szCs w:val="22"/>
                <w:lang w:eastAsia="cs-CZ"/>
              </w:rPr>
            </w:pPr>
            <w:r w:rsidRPr="008E554F">
              <w:rPr>
                <w:b/>
                <w:color w:val="000000"/>
                <w:szCs w:val="22"/>
                <w:lang w:eastAsia="cs-CZ"/>
              </w:rPr>
              <w:t>CENA CELKEM:</w:t>
            </w:r>
          </w:p>
          <w:p w14:paraId="7D3476A4" w14:textId="5E7693EE" w:rsidR="008C6113" w:rsidRPr="008E554F" w:rsidRDefault="008C6113" w:rsidP="00B944A1">
            <w:pPr>
              <w:jc w:val="center"/>
            </w:pPr>
            <w:r w:rsidRPr="008E554F">
              <w:t>[</w:t>
            </w:r>
            <w:r w:rsidRPr="00E93ADB">
              <w:rPr>
                <w:highlight w:val="yellow"/>
              </w:rPr>
              <w:t>DOPLNÍ ZHOTOVITEL</w:t>
            </w:r>
            <w:r w:rsidRPr="008E554F">
              <w:t>] Kč</w:t>
            </w:r>
          </w:p>
        </w:tc>
      </w:tr>
    </w:tbl>
    <w:p w14:paraId="1A1986F9" w14:textId="77777777" w:rsidR="00B944A1" w:rsidRDefault="00B944A1"/>
    <w:tbl>
      <w:tblPr>
        <w:tblStyle w:val="Mkatabulky"/>
        <w:tblW w:w="9211" w:type="dxa"/>
        <w:tblInd w:w="-3" w:type="dxa"/>
        <w:tblLook w:val="00A0" w:firstRow="1" w:lastRow="0" w:firstColumn="1" w:lastColumn="0" w:noHBand="0" w:noVBand="0"/>
      </w:tblPr>
      <w:tblGrid>
        <w:gridCol w:w="3070"/>
        <w:gridCol w:w="2425"/>
        <w:gridCol w:w="3716"/>
      </w:tblGrid>
      <w:tr w:rsidR="008C6113" w:rsidRPr="008E554F" w14:paraId="740B4D3B" w14:textId="77777777" w:rsidTr="00B944A1">
        <w:trPr>
          <w:trHeight w:val="398"/>
        </w:trPr>
        <w:tc>
          <w:tcPr>
            <w:tcW w:w="9211" w:type="dxa"/>
            <w:gridSpan w:val="3"/>
            <w:tcBorders>
              <w:top w:val="single" w:sz="18" w:space="0" w:color="auto"/>
              <w:left w:val="single" w:sz="6" w:space="0" w:color="auto"/>
              <w:bottom w:val="single" w:sz="6" w:space="0" w:color="auto"/>
              <w:right w:val="single" w:sz="6" w:space="0" w:color="auto"/>
            </w:tcBorders>
          </w:tcPr>
          <w:p w14:paraId="1EE937B8" w14:textId="77777777" w:rsidR="008C6113" w:rsidRPr="008E554F" w:rsidRDefault="008C6113" w:rsidP="008C6113">
            <w:pPr>
              <w:widowControl w:val="0"/>
              <w:jc w:val="center"/>
              <w:rPr>
                <w:b/>
                <w:color w:val="000000"/>
                <w:szCs w:val="22"/>
                <w:lang w:eastAsia="cs-CZ"/>
              </w:rPr>
            </w:pPr>
            <w:r w:rsidRPr="008E554F">
              <w:rPr>
                <w:b/>
                <w:color w:val="000000"/>
                <w:szCs w:val="22"/>
                <w:lang w:eastAsia="cs-CZ"/>
              </w:rPr>
              <w:t>CENA ZA JEDNOTLIVÁ FAKULTATIVNÍ DÍLČÍ PLNĚNÍ POSKYTOVANÁ POUZE NA ZÁKLADĚ POKYNU OBJEDNATELE:</w:t>
            </w:r>
          </w:p>
        </w:tc>
      </w:tr>
      <w:tr w:rsidR="00B944A1" w:rsidRPr="008E554F" w14:paraId="7584EFAE" w14:textId="6B3AA55C" w:rsidTr="00B944A1">
        <w:tblPrEx>
          <w:tblLook w:val="04A0" w:firstRow="1" w:lastRow="0" w:firstColumn="1" w:lastColumn="0" w:noHBand="0" w:noVBand="1"/>
        </w:tblPrEx>
        <w:tc>
          <w:tcPr>
            <w:tcW w:w="3070" w:type="dxa"/>
          </w:tcPr>
          <w:p w14:paraId="301F70D4" w14:textId="22C567B7" w:rsidR="00B944A1" w:rsidRPr="008E554F" w:rsidRDefault="00B944A1" w:rsidP="00B944A1">
            <w:pPr>
              <w:widowControl w:val="0"/>
              <w:jc w:val="center"/>
              <w:rPr>
                <w:szCs w:val="22"/>
              </w:rPr>
            </w:pPr>
            <w:r>
              <w:rPr>
                <w:b/>
                <w:szCs w:val="22"/>
              </w:rPr>
              <w:t>FAKULTATIVNÍ DÍLČÍ PLNĚNÍ</w:t>
            </w:r>
          </w:p>
        </w:tc>
        <w:tc>
          <w:tcPr>
            <w:tcW w:w="2425" w:type="dxa"/>
          </w:tcPr>
          <w:p w14:paraId="4138499C" w14:textId="70993F17" w:rsidR="00B944A1" w:rsidRPr="008E554F" w:rsidRDefault="00B944A1" w:rsidP="00B944A1">
            <w:pPr>
              <w:widowControl w:val="0"/>
              <w:jc w:val="center"/>
              <w:rPr>
                <w:szCs w:val="22"/>
              </w:rPr>
            </w:pPr>
            <w:r w:rsidRPr="008E554F">
              <w:rPr>
                <w:b/>
                <w:szCs w:val="22"/>
              </w:rPr>
              <w:t>VZNIK NÁROKU NA ÚHRADU</w:t>
            </w:r>
            <w:r>
              <w:rPr>
                <w:b/>
                <w:szCs w:val="22"/>
              </w:rPr>
              <w:t xml:space="preserve"> CENY ZA FAKULTATIVNÍ DÍLČÍ PLNĚNÍ</w:t>
            </w:r>
          </w:p>
        </w:tc>
        <w:tc>
          <w:tcPr>
            <w:tcW w:w="3716" w:type="dxa"/>
          </w:tcPr>
          <w:p w14:paraId="300CDCF3" w14:textId="5B92E566" w:rsidR="00B944A1" w:rsidRDefault="00B944A1" w:rsidP="00B944A1">
            <w:pPr>
              <w:widowControl w:val="0"/>
              <w:jc w:val="center"/>
              <w:rPr>
                <w:b/>
                <w:szCs w:val="22"/>
              </w:rPr>
            </w:pPr>
            <w:r w:rsidRPr="008E554F">
              <w:rPr>
                <w:b/>
                <w:szCs w:val="22"/>
              </w:rPr>
              <w:t xml:space="preserve">CENA </w:t>
            </w:r>
          </w:p>
          <w:p w14:paraId="1266317B" w14:textId="031F0129" w:rsidR="00B944A1" w:rsidRPr="008E554F" w:rsidRDefault="00B944A1" w:rsidP="00B944A1">
            <w:pPr>
              <w:jc w:val="center"/>
            </w:pPr>
            <w:r>
              <w:rPr>
                <w:b/>
                <w:szCs w:val="22"/>
              </w:rPr>
              <w:t>(vždy Kč bez DPH)</w:t>
            </w:r>
          </w:p>
        </w:tc>
      </w:tr>
      <w:tr w:rsidR="00B944A1" w:rsidRPr="008E554F" w14:paraId="1D408724" w14:textId="77777777" w:rsidTr="00640017">
        <w:tblPrEx>
          <w:tblLook w:val="04A0" w:firstRow="1" w:lastRow="0" w:firstColumn="1" w:lastColumn="0" w:noHBand="0" w:noVBand="1"/>
        </w:tblPrEx>
        <w:tc>
          <w:tcPr>
            <w:tcW w:w="3070" w:type="dxa"/>
          </w:tcPr>
          <w:p w14:paraId="0CFE13AE" w14:textId="0813FE0B" w:rsidR="00B944A1" w:rsidRPr="008E554F" w:rsidRDefault="00B944A1" w:rsidP="00B944A1">
            <w:pPr>
              <w:widowControl w:val="0"/>
              <w:jc w:val="center"/>
              <w:rPr>
                <w:szCs w:val="22"/>
              </w:rPr>
            </w:pPr>
            <w:r w:rsidRPr="008E554F">
              <w:rPr>
                <w:szCs w:val="22"/>
              </w:rPr>
              <w:t>cena za jeden (1) vícetisk Dokumentace pro povolení záměru</w:t>
            </w:r>
          </w:p>
        </w:tc>
        <w:tc>
          <w:tcPr>
            <w:tcW w:w="2425" w:type="dxa"/>
          </w:tcPr>
          <w:p w14:paraId="0A45A779" w14:textId="02059BA8" w:rsidR="00B944A1" w:rsidRPr="008E554F" w:rsidRDefault="00B944A1" w:rsidP="00B944A1">
            <w:pPr>
              <w:widowControl w:val="0"/>
              <w:jc w:val="center"/>
              <w:rPr>
                <w:szCs w:val="22"/>
              </w:rPr>
            </w:pPr>
            <w:r w:rsidRPr="008E554F">
              <w:rPr>
                <w:szCs w:val="22"/>
              </w:rPr>
              <w:t>po převzetí Objednatelem</w:t>
            </w:r>
          </w:p>
        </w:tc>
        <w:tc>
          <w:tcPr>
            <w:tcW w:w="3716" w:type="dxa"/>
            <w:vAlign w:val="center"/>
          </w:tcPr>
          <w:p w14:paraId="2C311D3A" w14:textId="77777777" w:rsidR="00B944A1" w:rsidRPr="008E554F" w:rsidRDefault="00B944A1" w:rsidP="00640017">
            <w:pPr>
              <w:jc w:val="center"/>
            </w:pPr>
            <w:r w:rsidRPr="008E554F">
              <w:t>[</w:t>
            </w:r>
            <w:r w:rsidRPr="00E93ADB">
              <w:rPr>
                <w:highlight w:val="yellow"/>
              </w:rPr>
              <w:t>DOPLNÍ ZHOTOVITEL</w:t>
            </w:r>
            <w:r w:rsidRPr="008E554F">
              <w:t xml:space="preserve">] </w:t>
            </w:r>
            <w:r w:rsidRPr="008D426F">
              <w:rPr>
                <w:b/>
                <w:bCs/>
              </w:rPr>
              <w:t>Kč</w:t>
            </w:r>
          </w:p>
          <w:p w14:paraId="2D367558" w14:textId="77777777" w:rsidR="00B944A1" w:rsidRPr="008E554F" w:rsidRDefault="00B944A1" w:rsidP="00640017">
            <w:pPr>
              <w:jc w:val="center"/>
            </w:pPr>
          </w:p>
        </w:tc>
      </w:tr>
      <w:tr w:rsidR="00B944A1" w:rsidRPr="008E554F" w14:paraId="3E05ACE5" w14:textId="090AB8FC" w:rsidTr="00640017">
        <w:tblPrEx>
          <w:tblLook w:val="04A0" w:firstRow="1" w:lastRow="0" w:firstColumn="1" w:lastColumn="0" w:noHBand="0" w:noVBand="1"/>
        </w:tblPrEx>
        <w:tc>
          <w:tcPr>
            <w:tcW w:w="3070" w:type="dxa"/>
          </w:tcPr>
          <w:p w14:paraId="07EBE8AA" w14:textId="44C233C3" w:rsidR="00B944A1" w:rsidRPr="008E554F" w:rsidRDefault="00B944A1" w:rsidP="00B944A1">
            <w:pPr>
              <w:widowControl w:val="0"/>
              <w:jc w:val="center"/>
              <w:rPr>
                <w:szCs w:val="22"/>
              </w:rPr>
            </w:pPr>
            <w:r w:rsidRPr="008E554F">
              <w:rPr>
                <w:szCs w:val="22"/>
              </w:rPr>
              <w:t>cena za jeden (1) vícetisk Dokumentace pro provádění stavby</w:t>
            </w:r>
          </w:p>
        </w:tc>
        <w:tc>
          <w:tcPr>
            <w:tcW w:w="2425" w:type="dxa"/>
          </w:tcPr>
          <w:p w14:paraId="00497E61" w14:textId="065D7F96" w:rsidR="00B944A1" w:rsidRPr="008E554F" w:rsidRDefault="00B944A1" w:rsidP="00B944A1">
            <w:pPr>
              <w:widowControl w:val="0"/>
              <w:jc w:val="center"/>
              <w:rPr>
                <w:szCs w:val="22"/>
              </w:rPr>
            </w:pPr>
            <w:r w:rsidRPr="008E554F">
              <w:rPr>
                <w:szCs w:val="22"/>
              </w:rPr>
              <w:t>po převzetí Objednatelem</w:t>
            </w:r>
          </w:p>
        </w:tc>
        <w:tc>
          <w:tcPr>
            <w:tcW w:w="3716" w:type="dxa"/>
            <w:vAlign w:val="center"/>
          </w:tcPr>
          <w:p w14:paraId="2CF8E945" w14:textId="085D8B5C" w:rsidR="00B944A1" w:rsidRPr="008E554F" w:rsidRDefault="00B944A1" w:rsidP="00640017">
            <w:pPr>
              <w:jc w:val="center"/>
            </w:pPr>
            <w:r w:rsidRPr="008E554F">
              <w:t>[</w:t>
            </w:r>
            <w:r w:rsidRPr="00E93ADB">
              <w:rPr>
                <w:highlight w:val="yellow"/>
              </w:rPr>
              <w:t>DOPLNÍ ZHOTOVITEL</w:t>
            </w:r>
            <w:r w:rsidRPr="008E554F">
              <w:t xml:space="preserve">] </w:t>
            </w:r>
            <w:r w:rsidRPr="008D426F">
              <w:rPr>
                <w:b/>
                <w:bCs/>
              </w:rPr>
              <w:t>Kč</w:t>
            </w:r>
          </w:p>
          <w:p w14:paraId="7C615BA4" w14:textId="1FC78C67" w:rsidR="00B944A1" w:rsidRPr="008E554F" w:rsidRDefault="00B944A1" w:rsidP="00640017">
            <w:pPr>
              <w:jc w:val="center"/>
            </w:pPr>
          </w:p>
        </w:tc>
      </w:tr>
      <w:tr w:rsidR="00B944A1" w:rsidRPr="008E554F" w14:paraId="7BE9B06A" w14:textId="5F58C1FA" w:rsidTr="00B944A1">
        <w:tblPrEx>
          <w:tblLook w:val="04A0" w:firstRow="1" w:lastRow="0" w:firstColumn="1" w:lastColumn="0" w:noHBand="0" w:noVBand="1"/>
        </w:tblPrEx>
        <w:tc>
          <w:tcPr>
            <w:tcW w:w="3070" w:type="dxa"/>
          </w:tcPr>
          <w:p w14:paraId="596043EE" w14:textId="77777777" w:rsidR="00B944A1" w:rsidRPr="008E554F" w:rsidRDefault="00B944A1" w:rsidP="00B944A1">
            <w:pPr>
              <w:widowControl w:val="0"/>
              <w:jc w:val="center"/>
              <w:rPr>
                <w:szCs w:val="22"/>
              </w:rPr>
            </w:pPr>
            <w:r w:rsidRPr="008E554F">
              <w:rPr>
                <w:szCs w:val="22"/>
              </w:rPr>
              <w:t>Vícepráce v důsledku Změny díla</w:t>
            </w:r>
          </w:p>
          <w:p w14:paraId="3FE0E8D9" w14:textId="2572BC20" w:rsidR="00B944A1" w:rsidRPr="008E554F" w:rsidRDefault="00B944A1" w:rsidP="00B944A1">
            <w:pPr>
              <w:widowControl w:val="0"/>
              <w:jc w:val="center"/>
              <w:rPr>
                <w:szCs w:val="22"/>
              </w:rPr>
            </w:pPr>
            <w:r w:rsidRPr="008E554F">
              <w:rPr>
                <w:szCs w:val="22"/>
              </w:rPr>
              <w:t xml:space="preserve">(uplatní se na </w:t>
            </w:r>
            <w:r w:rsidRPr="008E554F">
              <w:rPr>
                <w:bCs/>
                <w:iCs/>
                <w:szCs w:val="22"/>
              </w:rPr>
              <w:t>provedení jakýchkoliv víceprací dle této Smlouvy)</w:t>
            </w:r>
          </w:p>
        </w:tc>
        <w:tc>
          <w:tcPr>
            <w:tcW w:w="2425" w:type="dxa"/>
          </w:tcPr>
          <w:p w14:paraId="32519F7B" w14:textId="2C607A8C" w:rsidR="00B944A1" w:rsidRPr="008E554F" w:rsidRDefault="00B944A1" w:rsidP="00B944A1">
            <w:pPr>
              <w:widowControl w:val="0"/>
              <w:jc w:val="center"/>
              <w:rPr>
                <w:szCs w:val="22"/>
              </w:rPr>
            </w:pPr>
            <w:r w:rsidRPr="008E554F">
              <w:rPr>
                <w:szCs w:val="22"/>
              </w:rPr>
              <w:t>dle dohody ujednané mezi Stranami</w:t>
            </w:r>
          </w:p>
        </w:tc>
        <w:tc>
          <w:tcPr>
            <w:tcW w:w="3716" w:type="dxa"/>
          </w:tcPr>
          <w:p w14:paraId="005FF293" w14:textId="298DDEF8" w:rsidR="00B944A1" w:rsidRPr="008E554F" w:rsidRDefault="00B944A1" w:rsidP="00B944A1">
            <w:pPr>
              <w:widowControl w:val="0"/>
              <w:jc w:val="center"/>
              <w:rPr>
                <w:szCs w:val="22"/>
              </w:rPr>
            </w:pPr>
            <w:r w:rsidRPr="008E554F">
              <w:rPr>
                <w:b/>
                <w:szCs w:val="22"/>
              </w:rPr>
              <w:t>Nebude-li mezi Stranami Smlouvy před zahájením prací Zhotovitele ujednáno jinak, cena nepřekročí [</w:t>
            </w:r>
            <w:r w:rsidRPr="00E93ADB">
              <w:rPr>
                <w:b/>
                <w:szCs w:val="22"/>
                <w:highlight w:val="green"/>
              </w:rPr>
              <w:t>BUDE DOPLNĚNO OBJEDNATELEM</w:t>
            </w:r>
            <w:r w:rsidRPr="008E554F">
              <w:rPr>
                <w:b/>
                <w:szCs w:val="22"/>
              </w:rPr>
              <w:t>]</w:t>
            </w:r>
            <w:r w:rsidRPr="008E554F">
              <w:rPr>
                <w:b/>
                <w:bCs/>
                <w:spacing w:val="-6"/>
              </w:rPr>
              <w:t xml:space="preserve"> </w:t>
            </w:r>
            <w:r w:rsidRPr="008E554F">
              <w:rPr>
                <w:b/>
                <w:szCs w:val="22"/>
              </w:rPr>
              <w:t>Kč bez DPH za jednu hodinu činnosti Zhotovitele (1 sazba)</w:t>
            </w:r>
          </w:p>
        </w:tc>
      </w:tr>
    </w:tbl>
    <w:p w14:paraId="5E3BE015" w14:textId="77777777" w:rsidR="00F60F71" w:rsidRPr="008E554F" w:rsidRDefault="005E287F" w:rsidP="00803699">
      <w:pPr>
        <w:pStyle w:val="Clanek11"/>
        <w:widowControl w:val="0"/>
        <w:numPr>
          <w:ilvl w:val="0"/>
          <w:numId w:val="0"/>
        </w:numPr>
        <w:spacing w:after="360"/>
        <w:ind w:left="567" w:hanging="567"/>
        <w:rPr>
          <w:rFonts w:cs="Times New Roman"/>
          <w:b/>
          <w:i/>
          <w:szCs w:val="22"/>
        </w:rPr>
      </w:pPr>
      <w:r w:rsidRPr="008E554F">
        <w:rPr>
          <w:rFonts w:cs="Times New Roman"/>
          <w:szCs w:val="22"/>
        </w:rPr>
        <w:br w:type="column"/>
      </w:r>
      <w:bookmarkStart w:id="839" w:name="_Toc5631463"/>
      <w:bookmarkStart w:id="840" w:name="_Toc5632915"/>
      <w:r w:rsidR="007E32A7" w:rsidRPr="008E554F">
        <w:rPr>
          <w:rFonts w:cs="Times New Roman"/>
          <w:b/>
          <w:i/>
          <w:szCs w:val="22"/>
        </w:rPr>
        <w:lastRenderedPageBreak/>
        <w:t xml:space="preserve">Příloha č. </w:t>
      </w:r>
      <w:r w:rsidR="00F321B4" w:rsidRPr="008E554F">
        <w:rPr>
          <w:rFonts w:cs="Times New Roman"/>
          <w:b/>
          <w:i/>
          <w:szCs w:val="22"/>
        </w:rPr>
        <w:t xml:space="preserve">5 </w:t>
      </w:r>
      <w:r w:rsidR="007E32A7" w:rsidRPr="008E554F">
        <w:rPr>
          <w:rFonts w:cs="Times New Roman"/>
          <w:b/>
          <w:i/>
          <w:szCs w:val="22"/>
        </w:rPr>
        <w:t xml:space="preserve">- </w:t>
      </w:r>
      <w:bookmarkEnd w:id="839"/>
      <w:bookmarkEnd w:id="840"/>
      <w:r w:rsidR="0023353C" w:rsidRPr="008E554F">
        <w:rPr>
          <w:rFonts w:cs="Times New Roman"/>
          <w:b/>
          <w:i/>
          <w:szCs w:val="22"/>
        </w:rPr>
        <w:t>Harmonogram činností Zhotovitele</w:t>
      </w:r>
    </w:p>
    <w:p w14:paraId="52FFF984" w14:textId="2F2F0CF1" w:rsidR="00A054F3" w:rsidRPr="008E554F" w:rsidRDefault="00A054F3" w:rsidP="00A16E20">
      <w:pPr>
        <w:rPr>
          <w:bCs/>
          <w:i/>
          <w:szCs w:val="22"/>
        </w:rPr>
      </w:pPr>
    </w:p>
    <w:tbl>
      <w:tblPr>
        <w:tblStyle w:val="Mkatabulky"/>
        <w:tblW w:w="9211" w:type="dxa"/>
        <w:tblLook w:val="04A0" w:firstRow="1" w:lastRow="0" w:firstColumn="1" w:lastColumn="0" w:noHBand="0" w:noVBand="1"/>
      </w:tblPr>
      <w:tblGrid>
        <w:gridCol w:w="2687"/>
        <w:gridCol w:w="2213"/>
        <w:gridCol w:w="4311"/>
      </w:tblGrid>
      <w:tr w:rsidR="0089063C" w:rsidRPr="008E554F" w14:paraId="3C8EE7D8" w14:textId="77777777" w:rsidTr="00811249">
        <w:tc>
          <w:tcPr>
            <w:tcW w:w="2687" w:type="dxa"/>
            <w:shd w:val="clear" w:color="auto" w:fill="D9D9D9" w:themeFill="background1" w:themeFillShade="D9"/>
          </w:tcPr>
          <w:p w14:paraId="1203BCA5" w14:textId="77777777" w:rsidR="0089063C" w:rsidRPr="008E554F" w:rsidRDefault="0089063C" w:rsidP="00271A8D">
            <w:pPr>
              <w:widowControl w:val="0"/>
              <w:jc w:val="center"/>
              <w:rPr>
                <w:b/>
                <w:szCs w:val="22"/>
              </w:rPr>
            </w:pPr>
            <w:bookmarkStart w:id="841" w:name="_Toc5631464"/>
            <w:bookmarkStart w:id="842" w:name="_Toc5632916"/>
            <w:r w:rsidRPr="008E554F">
              <w:rPr>
                <w:b/>
                <w:szCs w:val="22"/>
              </w:rPr>
              <w:t>MILNÍK</w:t>
            </w:r>
          </w:p>
        </w:tc>
        <w:tc>
          <w:tcPr>
            <w:tcW w:w="2213" w:type="dxa"/>
            <w:shd w:val="clear" w:color="auto" w:fill="D9D9D9" w:themeFill="background1" w:themeFillShade="D9"/>
          </w:tcPr>
          <w:p w14:paraId="3468C0FC" w14:textId="29B24576" w:rsidR="0089063C" w:rsidRPr="008E554F" w:rsidRDefault="00090155" w:rsidP="00271A8D">
            <w:pPr>
              <w:widowControl w:val="0"/>
              <w:jc w:val="center"/>
              <w:rPr>
                <w:b/>
                <w:szCs w:val="22"/>
              </w:rPr>
            </w:pPr>
            <w:r w:rsidRPr="008E554F">
              <w:rPr>
                <w:b/>
                <w:szCs w:val="22"/>
              </w:rPr>
              <w:t>DÍLČÍ MILNÍK</w:t>
            </w:r>
          </w:p>
        </w:tc>
        <w:tc>
          <w:tcPr>
            <w:tcW w:w="4311" w:type="dxa"/>
            <w:shd w:val="clear" w:color="auto" w:fill="D9D9D9" w:themeFill="background1" w:themeFillShade="D9"/>
          </w:tcPr>
          <w:p w14:paraId="31C0627B" w14:textId="488F968C" w:rsidR="0089063C" w:rsidRPr="008E554F" w:rsidRDefault="00F71463" w:rsidP="00271A8D">
            <w:pPr>
              <w:widowControl w:val="0"/>
              <w:jc w:val="center"/>
              <w:rPr>
                <w:b/>
                <w:szCs w:val="22"/>
              </w:rPr>
            </w:pPr>
            <w:r w:rsidRPr="008E554F">
              <w:rPr>
                <w:b/>
                <w:szCs w:val="22"/>
              </w:rPr>
              <w:t>TERMÍN SPLNĚNÍ</w:t>
            </w:r>
          </w:p>
        </w:tc>
      </w:tr>
      <w:tr w:rsidR="0089063C" w:rsidRPr="008E554F" w14:paraId="087AE34C" w14:textId="157F4531" w:rsidTr="008D426F">
        <w:tc>
          <w:tcPr>
            <w:tcW w:w="2687" w:type="dxa"/>
            <w:vAlign w:val="center"/>
          </w:tcPr>
          <w:p w14:paraId="5161172B" w14:textId="057BE50B" w:rsidR="0089063C" w:rsidRPr="008E554F" w:rsidRDefault="0089063C" w:rsidP="00CC0737">
            <w:pPr>
              <w:pStyle w:val="TableParagraph"/>
              <w:ind w:left="567" w:hanging="567"/>
              <w:jc w:val="center"/>
            </w:pPr>
            <w:r w:rsidRPr="008E554F">
              <w:t xml:space="preserve">Příprava Projektu </w:t>
            </w:r>
          </w:p>
        </w:tc>
        <w:tc>
          <w:tcPr>
            <w:tcW w:w="2213" w:type="dxa"/>
            <w:vAlign w:val="center"/>
          </w:tcPr>
          <w:p w14:paraId="14C2B453" w14:textId="300E8AB6" w:rsidR="0089063C" w:rsidRPr="008E554F" w:rsidRDefault="007D7084" w:rsidP="00271A8D">
            <w:pPr>
              <w:widowControl w:val="0"/>
              <w:jc w:val="center"/>
              <w:rPr>
                <w:szCs w:val="22"/>
              </w:rPr>
            </w:pPr>
            <w:r w:rsidRPr="008E554F">
              <w:rPr>
                <w:szCs w:val="22"/>
              </w:rPr>
              <w:t>X</w:t>
            </w:r>
          </w:p>
        </w:tc>
        <w:tc>
          <w:tcPr>
            <w:tcW w:w="4311" w:type="dxa"/>
            <w:vAlign w:val="center"/>
          </w:tcPr>
          <w:p w14:paraId="01507337" w14:textId="479A2445" w:rsidR="00D90021" w:rsidRPr="008E554F" w:rsidRDefault="0089063C" w:rsidP="008D426F">
            <w:pPr>
              <w:jc w:val="center"/>
            </w:pPr>
            <w:r w:rsidRPr="008E554F">
              <w:t>[</w:t>
            </w:r>
            <w:r w:rsidRPr="00E93ADB">
              <w:rPr>
                <w:highlight w:val="yellow"/>
              </w:rPr>
              <w:t>DOPLNÍ ZHOTOVITEL</w:t>
            </w:r>
            <w:r w:rsidRPr="008E554F">
              <w:t>]</w:t>
            </w:r>
          </w:p>
          <w:p w14:paraId="0C8C969E" w14:textId="1C0561A2" w:rsidR="0089063C" w:rsidRPr="008E554F" w:rsidRDefault="00090155" w:rsidP="008D426F">
            <w:pPr>
              <w:jc w:val="center"/>
            </w:pPr>
            <w:r w:rsidRPr="008E554F">
              <w:t>od pokynu Objednatele</w:t>
            </w:r>
          </w:p>
        </w:tc>
      </w:tr>
      <w:tr w:rsidR="00A85F71" w:rsidRPr="008E554F" w14:paraId="339D2750" w14:textId="77777777" w:rsidTr="008D426F">
        <w:tc>
          <w:tcPr>
            <w:tcW w:w="2687" w:type="dxa"/>
            <w:vMerge w:val="restart"/>
            <w:vAlign w:val="center"/>
          </w:tcPr>
          <w:p w14:paraId="2FEE6AC1" w14:textId="76891E2F" w:rsidR="00A85F71" w:rsidRPr="008E554F" w:rsidRDefault="00A85F71" w:rsidP="00A85F71">
            <w:pPr>
              <w:widowControl w:val="0"/>
              <w:jc w:val="center"/>
              <w:rPr>
                <w:szCs w:val="22"/>
              </w:rPr>
            </w:pPr>
            <w:r w:rsidRPr="008E554F">
              <w:rPr>
                <w:szCs w:val="22"/>
              </w:rPr>
              <w:t xml:space="preserve">Dokumentace pro </w:t>
            </w:r>
            <w:r w:rsidR="00C70F7D" w:rsidRPr="008E554F">
              <w:rPr>
                <w:szCs w:val="22"/>
              </w:rPr>
              <w:t>povolení záměru</w:t>
            </w:r>
            <w:r w:rsidRPr="008E554F">
              <w:rPr>
                <w:szCs w:val="22"/>
              </w:rPr>
              <w:t xml:space="preserve"> </w:t>
            </w:r>
          </w:p>
        </w:tc>
        <w:tc>
          <w:tcPr>
            <w:tcW w:w="2213" w:type="dxa"/>
          </w:tcPr>
          <w:p w14:paraId="688246AD" w14:textId="7166899E" w:rsidR="00A85F71" w:rsidRPr="008E554F" w:rsidRDefault="00A85F71" w:rsidP="00A85F71">
            <w:pPr>
              <w:widowControl w:val="0"/>
              <w:jc w:val="center"/>
              <w:rPr>
                <w:szCs w:val="22"/>
              </w:rPr>
            </w:pPr>
            <w:r w:rsidRPr="008E554F">
              <w:rPr>
                <w:szCs w:val="22"/>
              </w:rPr>
              <w:t xml:space="preserve">Koncept </w:t>
            </w:r>
            <w:r w:rsidR="002C6FAE" w:rsidRPr="008E554F">
              <w:rPr>
                <w:szCs w:val="22"/>
              </w:rPr>
              <w:t>DPZ</w:t>
            </w:r>
          </w:p>
        </w:tc>
        <w:tc>
          <w:tcPr>
            <w:tcW w:w="4311" w:type="dxa"/>
            <w:vAlign w:val="center"/>
          </w:tcPr>
          <w:p w14:paraId="693744BF" w14:textId="77777777" w:rsidR="00A85F71" w:rsidRPr="008E554F" w:rsidRDefault="00A85F71" w:rsidP="008D426F">
            <w:pPr>
              <w:jc w:val="center"/>
            </w:pPr>
            <w:r w:rsidRPr="008E554F">
              <w:t>[</w:t>
            </w:r>
            <w:r w:rsidRPr="00E93ADB">
              <w:rPr>
                <w:highlight w:val="yellow"/>
              </w:rPr>
              <w:t>DOPLNÍ ZHOTOVITEL</w:t>
            </w:r>
            <w:r w:rsidRPr="008E554F">
              <w:t>]</w:t>
            </w:r>
          </w:p>
          <w:p w14:paraId="68DE4F82" w14:textId="05BA6F75" w:rsidR="00A85F71" w:rsidRPr="008E554F" w:rsidRDefault="00A85F71" w:rsidP="008D426F">
            <w:pPr>
              <w:jc w:val="center"/>
            </w:pPr>
            <w:r w:rsidRPr="008E554F">
              <w:t>od pokynu Objednatele</w:t>
            </w:r>
            <w:r w:rsidR="00A758DB" w:rsidRPr="008E554F">
              <w:t xml:space="preserve"> k zahájení prací na </w:t>
            </w:r>
            <w:r w:rsidR="00ED5817" w:rsidRPr="008E554F">
              <w:t xml:space="preserve">Konceptu </w:t>
            </w:r>
            <w:r w:rsidR="002C6FAE" w:rsidRPr="008E554F">
              <w:t>DPZ</w:t>
            </w:r>
          </w:p>
        </w:tc>
      </w:tr>
      <w:tr w:rsidR="00A85F71" w:rsidRPr="008E554F" w14:paraId="0658A251" w14:textId="77777777" w:rsidTr="008D426F">
        <w:tc>
          <w:tcPr>
            <w:tcW w:w="2687" w:type="dxa"/>
            <w:vMerge/>
          </w:tcPr>
          <w:p w14:paraId="2EF9EFEC" w14:textId="77777777" w:rsidR="00A85F71" w:rsidRPr="008E554F" w:rsidRDefault="00A85F71" w:rsidP="00A85F71">
            <w:pPr>
              <w:widowControl w:val="0"/>
              <w:jc w:val="center"/>
              <w:rPr>
                <w:szCs w:val="22"/>
              </w:rPr>
            </w:pPr>
          </w:p>
        </w:tc>
        <w:tc>
          <w:tcPr>
            <w:tcW w:w="2213" w:type="dxa"/>
          </w:tcPr>
          <w:p w14:paraId="4575EBA1" w14:textId="2D0909FC" w:rsidR="00A85F71" w:rsidRPr="008E554F" w:rsidRDefault="00A85F71" w:rsidP="00A85F71">
            <w:pPr>
              <w:widowControl w:val="0"/>
              <w:jc w:val="center"/>
              <w:rPr>
                <w:szCs w:val="22"/>
              </w:rPr>
            </w:pPr>
            <w:r w:rsidRPr="008E554F">
              <w:rPr>
                <w:szCs w:val="22"/>
              </w:rPr>
              <w:t xml:space="preserve">Čistopis </w:t>
            </w:r>
            <w:r w:rsidR="002C6FAE" w:rsidRPr="008E554F">
              <w:rPr>
                <w:szCs w:val="22"/>
              </w:rPr>
              <w:t>DPZ</w:t>
            </w:r>
          </w:p>
        </w:tc>
        <w:tc>
          <w:tcPr>
            <w:tcW w:w="4311" w:type="dxa"/>
            <w:vAlign w:val="center"/>
          </w:tcPr>
          <w:p w14:paraId="60658C72" w14:textId="253FFB3F" w:rsidR="00A85F71" w:rsidRPr="008E554F" w:rsidRDefault="00A85F71" w:rsidP="008D426F">
            <w:pPr>
              <w:jc w:val="center"/>
            </w:pPr>
            <w:r w:rsidRPr="008E554F">
              <w:t>[</w:t>
            </w:r>
            <w:r w:rsidRPr="00E93ADB">
              <w:rPr>
                <w:highlight w:val="yellow"/>
              </w:rPr>
              <w:t>DOPLNÍ ZHOTOVITEL</w:t>
            </w:r>
            <w:r w:rsidRPr="008E554F">
              <w:t>]</w:t>
            </w:r>
          </w:p>
          <w:p w14:paraId="32C9E4BB" w14:textId="4ED0CF21" w:rsidR="00A85F71" w:rsidRPr="008E554F" w:rsidRDefault="00A85F71" w:rsidP="008D426F">
            <w:pPr>
              <w:jc w:val="center"/>
            </w:pPr>
            <w:r w:rsidRPr="008E554F">
              <w:t>od pokynu Objednatele</w:t>
            </w:r>
            <w:r w:rsidR="00A758DB" w:rsidRPr="008E554F">
              <w:t xml:space="preserve"> k zahájení prací na </w:t>
            </w:r>
            <w:r w:rsidR="00ED5817" w:rsidRPr="008E554F">
              <w:t xml:space="preserve">Čistopisu </w:t>
            </w:r>
            <w:r w:rsidR="002C6FAE" w:rsidRPr="008E554F">
              <w:t>DPZ</w:t>
            </w:r>
          </w:p>
        </w:tc>
      </w:tr>
      <w:tr w:rsidR="005B11B5" w:rsidRPr="008E554F" w14:paraId="72CEFC7B" w14:textId="77777777" w:rsidTr="008D426F">
        <w:tc>
          <w:tcPr>
            <w:tcW w:w="2687" w:type="dxa"/>
          </w:tcPr>
          <w:p w14:paraId="1157C2BD" w14:textId="112615B5" w:rsidR="005B11B5" w:rsidRPr="008E554F" w:rsidRDefault="005B11B5" w:rsidP="00A85F71">
            <w:pPr>
              <w:widowControl w:val="0"/>
              <w:jc w:val="center"/>
              <w:rPr>
                <w:szCs w:val="22"/>
              </w:rPr>
            </w:pPr>
            <w:r w:rsidRPr="008E554F">
              <w:rPr>
                <w:szCs w:val="22"/>
              </w:rPr>
              <w:t xml:space="preserve">Inženýrská činnost pro zajištění pravomocného </w:t>
            </w:r>
            <w:r w:rsidR="00C70F7D" w:rsidRPr="008E554F">
              <w:rPr>
                <w:szCs w:val="22"/>
              </w:rPr>
              <w:t>Povolení záměru</w:t>
            </w:r>
            <w:r w:rsidRPr="008E554F">
              <w:rPr>
                <w:szCs w:val="22"/>
              </w:rPr>
              <w:t xml:space="preserve"> </w:t>
            </w:r>
          </w:p>
        </w:tc>
        <w:tc>
          <w:tcPr>
            <w:tcW w:w="2213" w:type="dxa"/>
          </w:tcPr>
          <w:p w14:paraId="6ED680CF" w14:textId="225AC0B1" w:rsidR="005B11B5" w:rsidRPr="008E554F" w:rsidRDefault="00A85F71" w:rsidP="00A85F71">
            <w:pPr>
              <w:widowControl w:val="0"/>
              <w:jc w:val="center"/>
              <w:rPr>
                <w:szCs w:val="22"/>
              </w:rPr>
            </w:pPr>
            <w:r w:rsidRPr="008E554F">
              <w:rPr>
                <w:szCs w:val="22"/>
              </w:rPr>
              <w:t>Nabytí právní moci</w:t>
            </w:r>
            <w:r w:rsidR="005B11B5" w:rsidRPr="008E554F">
              <w:rPr>
                <w:szCs w:val="22"/>
              </w:rPr>
              <w:t xml:space="preserve"> </w:t>
            </w:r>
            <w:r w:rsidR="00C70F7D" w:rsidRPr="008E554F">
              <w:rPr>
                <w:szCs w:val="22"/>
              </w:rPr>
              <w:t>Povolení záměru</w:t>
            </w:r>
            <w:r w:rsidR="005B11B5" w:rsidRPr="008E554F">
              <w:rPr>
                <w:szCs w:val="22"/>
              </w:rPr>
              <w:t xml:space="preserve"> </w:t>
            </w:r>
          </w:p>
        </w:tc>
        <w:tc>
          <w:tcPr>
            <w:tcW w:w="4311" w:type="dxa"/>
            <w:vAlign w:val="center"/>
          </w:tcPr>
          <w:p w14:paraId="3B4B4B72" w14:textId="77777777" w:rsidR="005B11B5" w:rsidRPr="008E554F" w:rsidRDefault="005B11B5" w:rsidP="008D426F">
            <w:pPr>
              <w:jc w:val="center"/>
            </w:pPr>
            <w:r w:rsidRPr="008E554F">
              <w:t>[</w:t>
            </w:r>
            <w:r w:rsidRPr="00E93ADB">
              <w:rPr>
                <w:highlight w:val="yellow"/>
              </w:rPr>
              <w:t>DOPLNÍ ZHOTOVITEL</w:t>
            </w:r>
            <w:r w:rsidRPr="008E554F">
              <w:t>]</w:t>
            </w:r>
          </w:p>
          <w:p w14:paraId="7303C5FA" w14:textId="48171876" w:rsidR="005B11B5" w:rsidRPr="008E554F" w:rsidRDefault="005B11B5" w:rsidP="008D426F">
            <w:pPr>
              <w:jc w:val="center"/>
            </w:pPr>
            <w:r w:rsidRPr="008E554F">
              <w:t>od pokynu Objednatele</w:t>
            </w:r>
          </w:p>
        </w:tc>
      </w:tr>
      <w:tr w:rsidR="005B11B5" w:rsidRPr="008E554F" w14:paraId="302570DE" w14:textId="77777777" w:rsidTr="008D426F">
        <w:trPr>
          <w:trHeight w:val="625"/>
        </w:trPr>
        <w:tc>
          <w:tcPr>
            <w:tcW w:w="2687" w:type="dxa"/>
            <w:vMerge w:val="restart"/>
            <w:vAlign w:val="center"/>
          </w:tcPr>
          <w:p w14:paraId="09B8F3D9" w14:textId="20D7DE69" w:rsidR="005B11B5" w:rsidRPr="008E554F" w:rsidRDefault="00A85F71" w:rsidP="005B11B5">
            <w:pPr>
              <w:widowControl w:val="0"/>
              <w:jc w:val="center"/>
              <w:rPr>
                <w:szCs w:val="22"/>
              </w:rPr>
            </w:pPr>
            <w:r w:rsidRPr="008E554F">
              <w:rPr>
                <w:szCs w:val="22"/>
              </w:rPr>
              <w:t xml:space="preserve">Dokumentace pro provádění </w:t>
            </w:r>
            <w:r w:rsidR="004010FE" w:rsidRPr="008E554F">
              <w:rPr>
                <w:szCs w:val="22"/>
              </w:rPr>
              <w:t>s</w:t>
            </w:r>
            <w:r w:rsidRPr="008E554F">
              <w:rPr>
                <w:szCs w:val="22"/>
              </w:rPr>
              <w:t xml:space="preserve">tavby </w:t>
            </w:r>
          </w:p>
        </w:tc>
        <w:tc>
          <w:tcPr>
            <w:tcW w:w="2213" w:type="dxa"/>
          </w:tcPr>
          <w:p w14:paraId="176F745F" w14:textId="27A06E61" w:rsidR="005B11B5" w:rsidRPr="008E554F" w:rsidRDefault="005B11B5" w:rsidP="005B11B5">
            <w:pPr>
              <w:widowControl w:val="0"/>
              <w:jc w:val="center"/>
              <w:rPr>
                <w:szCs w:val="22"/>
              </w:rPr>
            </w:pPr>
            <w:r w:rsidRPr="008E554F">
              <w:rPr>
                <w:szCs w:val="22"/>
              </w:rPr>
              <w:t>Koncept PDPS</w:t>
            </w:r>
          </w:p>
        </w:tc>
        <w:tc>
          <w:tcPr>
            <w:tcW w:w="4311" w:type="dxa"/>
            <w:vAlign w:val="center"/>
          </w:tcPr>
          <w:p w14:paraId="26D696FE" w14:textId="77777777" w:rsidR="005B11B5" w:rsidRPr="008E554F" w:rsidRDefault="005B11B5" w:rsidP="008D426F">
            <w:pPr>
              <w:jc w:val="center"/>
            </w:pPr>
            <w:r w:rsidRPr="008E554F">
              <w:t>[</w:t>
            </w:r>
            <w:r w:rsidRPr="00E93ADB">
              <w:rPr>
                <w:highlight w:val="yellow"/>
              </w:rPr>
              <w:t>DOPLNÍ ZHOTOVITEL</w:t>
            </w:r>
            <w:r w:rsidRPr="008E554F">
              <w:t>]</w:t>
            </w:r>
          </w:p>
          <w:p w14:paraId="29D01E41" w14:textId="22F8B362" w:rsidR="005B11B5" w:rsidRPr="008E554F" w:rsidRDefault="005B11B5" w:rsidP="008D426F">
            <w:pPr>
              <w:jc w:val="center"/>
            </w:pPr>
            <w:r w:rsidRPr="008E554F">
              <w:t xml:space="preserve">od pokynu Objednatele k zahájení prací na </w:t>
            </w:r>
            <w:r w:rsidR="00076630" w:rsidRPr="008E554F">
              <w:t xml:space="preserve">Konceptu </w:t>
            </w:r>
            <w:r w:rsidRPr="008E554F">
              <w:t>PDPS</w:t>
            </w:r>
          </w:p>
        </w:tc>
      </w:tr>
      <w:tr w:rsidR="005B11B5" w:rsidRPr="008E554F" w14:paraId="735C1068" w14:textId="77777777" w:rsidTr="008D426F">
        <w:trPr>
          <w:trHeight w:val="624"/>
        </w:trPr>
        <w:tc>
          <w:tcPr>
            <w:tcW w:w="2687" w:type="dxa"/>
            <w:vMerge/>
            <w:vAlign w:val="center"/>
          </w:tcPr>
          <w:p w14:paraId="2767B28B" w14:textId="77777777" w:rsidR="005B11B5" w:rsidRPr="008E554F" w:rsidRDefault="005B11B5" w:rsidP="005B11B5">
            <w:pPr>
              <w:widowControl w:val="0"/>
              <w:jc w:val="center"/>
              <w:rPr>
                <w:szCs w:val="22"/>
              </w:rPr>
            </w:pPr>
          </w:p>
        </w:tc>
        <w:tc>
          <w:tcPr>
            <w:tcW w:w="2213" w:type="dxa"/>
          </w:tcPr>
          <w:p w14:paraId="50393352" w14:textId="27AF2993" w:rsidR="005B11B5" w:rsidRPr="008E554F" w:rsidRDefault="005B11B5" w:rsidP="005B11B5">
            <w:pPr>
              <w:widowControl w:val="0"/>
              <w:jc w:val="center"/>
              <w:rPr>
                <w:b/>
                <w:szCs w:val="22"/>
              </w:rPr>
            </w:pPr>
            <w:r w:rsidRPr="008E554F">
              <w:rPr>
                <w:szCs w:val="22"/>
              </w:rPr>
              <w:t>Čistopis PDPS</w:t>
            </w:r>
          </w:p>
        </w:tc>
        <w:tc>
          <w:tcPr>
            <w:tcW w:w="4311" w:type="dxa"/>
            <w:vAlign w:val="center"/>
          </w:tcPr>
          <w:p w14:paraId="6A55A588" w14:textId="77777777" w:rsidR="005B11B5" w:rsidRPr="008E554F" w:rsidRDefault="005B11B5" w:rsidP="008D426F">
            <w:pPr>
              <w:jc w:val="center"/>
            </w:pPr>
            <w:r w:rsidRPr="008E554F">
              <w:t>[</w:t>
            </w:r>
            <w:r w:rsidRPr="00E93ADB">
              <w:rPr>
                <w:highlight w:val="yellow"/>
              </w:rPr>
              <w:t>DOPLNÍ ZHOTOVITEL</w:t>
            </w:r>
            <w:r w:rsidRPr="008E554F">
              <w:t>]</w:t>
            </w:r>
          </w:p>
          <w:p w14:paraId="3D72ACCD" w14:textId="5718789D" w:rsidR="005B11B5" w:rsidRPr="008E554F" w:rsidRDefault="005B11B5" w:rsidP="008D426F">
            <w:pPr>
              <w:jc w:val="center"/>
            </w:pPr>
            <w:r w:rsidRPr="008E554F">
              <w:t>od pokynu Objednatele k zahájení prací na</w:t>
            </w:r>
            <w:r w:rsidR="00076630" w:rsidRPr="008E554F">
              <w:t xml:space="preserve"> Čistopisu</w:t>
            </w:r>
            <w:r w:rsidRPr="008E554F">
              <w:t xml:space="preserve"> PDPS</w:t>
            </w:r>
          </w:p>
        </w:tc>
      </w:tr>
      <w:tr w:rsidR="00446799" w:rsidRPr="008E554F" w14:paraId="4648F178" w14:textId="77777777" w:rsidTr="008D426F">
        <w:trPr>
          <w:trHeight w:val="624"/>
        </w:trPr>
        <w:tc>
          <w:tcPr>
            <w:tcW w:w="2687" w:type="dxa"/>
            <w:vAlign w:val="center"/>
          </w:tcPr>
          <w:p w14:paraId="211781C2" w14:textId="4997FBCC" w:rsidR="00446799" w:rsidRPr="008E554F" w:rsidRDefault="00446799" w:rsidP="005B11B5">
            <w:pPr>
              <w:widowControl w:val="0"/>
              <w:jc w:val="center"/>
              <w:rPr>
                <w:szCs w:val="22"/>
              </w:rPr>
            </w:pPr>
            <w:r w:rsidRPr="008E554F">
              <w:rPr>
                <w:szCs w:val="22"/>
              </w:rPr>
              <w:t>Výkaz výměr a oceněný položkový rozpočet</w:t>
            </w:r>
          </w:p>
        </w:tc>
        <w:tc>
          <w:tcPr>
            <w:tcW w:w="2213" w:type="dxa"/>
          </w:tcPr>
          <w:p w14:paraId="1DD9C486" w14:textId="77777777" w:rsidR="00446799" w:rsidRPr="008E554F" w:rsidRDefault="00446799" w:rsidP="005B11B5">
            <w:pPr>
              <w:widowControl w:val="0"/>
              <w:jc w:val="center"/>
              <w:rPr>
                <w:szCs w:val="22"/>
              </w:rPr>
            </w:pPr>
          </w:p>
        </w:tc>
        <w:tc>
          <w:tcPr>
            <w:tcW w:w="4311" w:type="dxa"/>
            <w:vAlign w:val="center"/>
          </w:tcPr>
          <w:p w14:paraId="7660215C" w14:textId="77777777" w:rsidR="00446799" w:rsidRPr="008E554F" w:rsidRDefault="00446799" w:rsidP="008D426F">
            <w:pPr>
              <w:jc w:val="center"/>
            </w:pPr>
            <w:r w:rsidRPr="008E554F">
              <w:t>[</w:t>
            </w:r>
            <w:r w:rsidRPr="00E93ADB">
              <w:rPr>
                <w:highlight w:val="yellow"/>
              </w:rPr>
              <w:t>DOPLNÍ ZHOTOVITEL</w:t>
            </w:r>
            <w:r w:rsidRPr="008E554F">
              <w:t>]</w:t>
            </w:r>
          </w:p>
          <w:p w14:paraId="46550260" w14:textId="60ECC041" w:rsidR="00446799" w:rsidRPr="008E554F" w:rsidRDefault="00446799" w:rsidP="008D426F">
            <w:pPr>
              <w:jc w:val="center"/>
            </w:pPr>
            <w:r w:rsidRPr="008E554F">
              <w:t>od odsouhlasení Čistopisu PDPS Objednatelem</w:t>
            </w:r>
          </w:p>
        </w:tc>
      </w:tr>
    </w:tbl>
    <w:p w14:paraId="4B8DE95F" w14:textId="77777777" w:rsidR="007463D6" w:rsidRPr="008E554F" w:rsidRDefault="007463D6" w:rsidP="009115C4">
      <w:pPr>
        <w:widowControl w:val="0"/>
        <w:rPr>
          <w:i/>
          <w:szCs w:val="22"/>
        </w:rPr>
      </w:pPr>
    </w:p>
    <w:p w14:paraId="4F1EAC32" w14:textId="0F211D68" w:rsidR="009115C4" w:rsidRPr="008E554F" w:rsidRDefault="009115C4" w:rsidP="009115C4">
      <w:pPr>
        <w:widowControl w:val="0"/>
        <w:rPr>
          <w:i/>
          <w:szCs w:val="22"/>
        </w:rPr>
      </w:pPr>
      <w:r w:rsidRPr="008E554F">
        <w:rPr>
          <w:i/>
          <w:szCs w:val="22"/>
        </w:rPr>
        <w:t>[</w:t>
      </w:r>
      <w:r w:rsidRPr="00E93ADB">
        <w:rPr>
          <w:i/>
          <w:szCs w:val="22"/>
          <w:highlight w:val="green"/>
        </w:rPr>
        <w:t>pozn. Objednatele pro účely předložení nabídky Zhotovitele: Zhotovitel v rámci své nabídky předloží Harmonogram činností Zhotovitele, který bude obsahovat určení doby trvání jednotlivých činností</w:t>
      </w:r>
      <w:r w:rsidRPr="008E554F">
        <w:rPr>
          <w:i/>
          <w:szCs w:val="22"/>
        </w:rPr>
        <w:t>.]</w:t>
      </w:r>
    </w:p>
    <w:p w14:paraId="64AD8BBA" w14:textId="77777777" w:rsidR="009115C4" w:rsidRPr="008E554F" w:rsidRDefault="009115C4" w:rsidP="00803699">
      <w:pPr>
        <w:widowControl w:val="0"/>
        <w:rPr>
          <w:i/>
          <w:szCs w:val="22"/>
        </w:rPr>
      </w:pPr>
    </w:p>
    <w:p w14:paraId="0E216241" w14:textId="247C1C06" w:rsidR="00166C19" w:rsidRPr="008E554F" w:rsidRDefault="0023353C" w:rsidP="00803699">
      <w:pPr>
        <w:pStyle w:val="Clanek11"/>
        <w:widowControl w:val="0"/>
        <w:numPr>
          <w:ilvl w:val="0"/>
          <w:numId w:val="0"/>
        </w:numPr>
        <w:spacing w:after="360"/>
        <w:rPr>
          <w:rFonts w:cs="Times New Roman"/>
          <w:b/>
          <w:i/>
          <w:szCs w:val="22"/>
        </w:rPr>
      </w:pPr>
      <w:r w:rsidRPr="008E554F">
        <w:rPr>
          <w:rFonts w:cs="Times New Roman"/>
          <w:szCs w:val="22"/>
          <w:lang w:eastAsia="cs-CZ"/>
        </w:rPr>
        <w:br w:type="column"/>
      </w:r>
      <w:r w:rsidR="007E32A7" w:rsidRPr="008E554F">
        <w:rPr>
          <w:rFonts w:cs="Times New Roman"/>
          <w:b/>
          <w:i/>
          <w:szCs w:val="22"/>
        </w:rPr>
        <w:lastRenderedPageBreak/>
        <w:t xml:space="preserve">Příloha č. </w:t>
      </w:r>
      <w:r w:rsidR="00F321B4" w:rsidRPr="008E554F">
        <w:rPr>
          <w:rFonts w:cs="Times New Roman"/>
          <w:b/>
          <w:i/>
          <w:szCs w:val="22"/>
        </w:rPr>
        <w:t xml:space="preserve">6 </w:t>
      </w:r>
      <w:r w:rsidR="007E32A7" w:rsidRPr="008E554F">
        <w:rPr>
          <w:rFonts w:cs="Times New Roman"/>
          <w:b/>
          <w:i/>
          <w:szCs w:val="22"/>
        </w:rPr>
        <w:t xml:space="preserve">- </w:t>
      </w:r>
      <w:r w:rsidRPr="008E554F">
        <w:rPr>
          <w:rFonts w:cs="Times New Roman"/>
          <w:b/>
          <w:i/>
          <w:szCs w:val="22"/>
        </w:rPr>
        <w:t>Seznam dokumentů předaných Objednatelem Zhotoviteli a interních předpisů Objednatele</w:t>
      </w:r>
      <w:bookmarkEnd w:id="841"/>
      <w:bookmarkEnd w:id="842"/>
    </w:p>
    <w:p w14:paraId="4642331E" w14:textId="77777777" w:rsidR="00811249" w:rsidRPr="008E554F" w:rsidRDefault="00811249" w:rsidP="00CC409C">
      <w:pPr>
        <w:pStyle w:val="Odstavecseseznamem"/>
        <w:widowControl w:val="0"/>
        <w:numPr>
          <w:ilvl w:val="0"/>
          <w:numId w:val="27"/>
        </w:numPr>
        <w:rPr>
          <w:b/>
          <w:bCs/>
          <w:szCs w:val="22"/>
        </w:rPr>
      </w:pPr>
      <w:r w:rsidRPr="008E554F">
        <w:rPr>
          <w:b/>
          <w:bCs/>
          <w:szCs w:val="22"/>
        </w:rPr>
        <w:t>Podklady zpřístupněné Zhotoviteli v rámci Soutěže o návrh</w:t>
      </w:r>
    </w:p>
    <w:p w14:paraId="6A0425B3" w14:textId="3FFFD0E7" w:rsidR="00711291" w:rsidRPr="008E554F" w:rsidRDefault="00811249" w:rsidP="00666008">
      <w:pPr>
        <w:pStyle w:val="Zkladntext"/>
        <w:widowControl w:val="0"/>
        <w:spacing w:before="117"/>
        <w:ind w:left="360" w:firstLine="0"/>
        <w:jc w:val="both"/>
        <w:rPr>
          <w:sz w:val="22"/>
          <w:szCs w:val="22"/>
        </w:rPr>
      </w:pPr>
      <w:r w:rsidRPr="008E554F">
        <w:rPr>
          <w:i/>
          <w:iCs/>
          <w:sz w:val="22"/>
          <w:szCs w:val="22"/>
        </w:rPr>
        <w:t>[</w:t>
      </w:r>
      <w:r w:rsidRPr="00E93ADB">
        <w:rPr>
          <w:i/>
          <w:iCs/>
          <w:sz w:val="22"/>
          <w:szCs w:val="22"/>
          <w:highlight w:val="green"/>
        </w:rPr>
        <w:t>PODKLADY BUDOU PŘÍPADNĚ DOPLNĚNY OBJEDNATELEM PŘED PODPISEM SMLOUVY</w:t>
      </w:r>
      <w:r w:rsidRPr="008E554F">
        <w:rPr>
          <w:sz w:val="22"/>
          <w:szCs w:val="22"/>
        </w:rPr>
        <w:t>]</w:t>
      </w:r>
    </w:p>
    <w:p w14:paraId="149C944B" w14:textId="77777777" w:rsidR="00236EB4" w:rsidRPr="008E554F" w:rsidRDefault="00236EB4" w:rsidP="00CC409C">
      <w:pPr>
        <w:pStyle w:val="Odstavecseseznamem"/>
        <w:widowControl w:val="0"/>
        <w:numPr>
          <w:ilvl w:val="0"/>
          <w:numId w:val="27"/>
        </w:numPr>
        <w:rPr>
          <w:b/>
          <w:bCs/>
          <w:szCs w:val="22"/>
        </w:rPr>
      </w:pPr>
      <w:bookmarkStart w:id="843" w:name="_Hlk145875461"/>
      <w:r w:rsidRPr="008E554F">
        <w:rPr>
          <w:b/>
          <w:bCs/>
          <w:szCs w:val="22"/>
        </w:rPr>
        <w:t>Poklady předané Zhotoviteli po Soutěži o návrh a nejpozději při podpisu Smlouvy</w:t>
      </w:r>
    </w:p>
    <w:p w14:paraId="62A4CE45" w14:textId="77777777" w:rsidR="00236EB4" w:rsidRPr="008E554F" w:rsidRDefault="00236EB4" w:rsidP="00236EB4">
      <w:pPr>
        <w:pStyle w:val="Zkladntext"/>
        <w:widowControl w:val="0"/>
        <w:spacing w:before="117"/>
        <w:ind w:left="360" w:firstLine="0"/>
        <w:jc w:val="both"/>
        <w:rPr>
          <w:sz w:val="22"/>
          <w:szCs w:val="22"/>
        </w:rPr>
      </w:pPr>
      <w:r w:rsidRPr="008E554F">
        <w:rPr>
          <w:i/>
          <w:iCs/>
          <w:sz w:val="22"/>
          <w:szCs w:val="22"/>
        </w:rPr>
        <w:t>[</w:t>
      </w:r>
      <w:r w:rsidRPr="00E93ADB">
        <w:rPr>
          <w:i/>
          <w:iCs/>
          <w:sz w:val="22"/>
          <w:szCs w:val="22"/>
          <w:highlight w:val="green"/>
        </w:rPr>
        <w:t>PODKLADY BUDOU PŘÍPADNĚ DOPLNĚNY OBJEDNATELEM PŘED PODPISEM SMLOUVY</w:t>
      </w:r>
      <w:r w:rsidRPr="008E554F">
        <w:rPr>
          <w:sz w:val="22"/>
          <w:szCs w:val="22"/>
        </w:rPr>
        <w:t>]</w:t>
      </w:r>
    </w:p>
    <w:p w14:paraId="06AD2001" w14:textId="13EDE3B2" w:rsidR="00711291" w:rsidRPr="008E554F" w:rsidRDefault="00236EB4" w:rsidP="00CC409C">
      <w:pPr>
        <w:pStyle w:val="Odstavecseseznamem"/>
        <w:widowControl w:val="0"/>
        <w:numPr>
          <w:ilvl w:val="0"/>
          <w:numId w:val="27"/>
        </w:numPr>
        <w:rPr>
          <w:b/>
          <w:bCs/>
          <w:szCs w:val="22"/>
        </w:rPr>
      </w:pPr>
      <w:r w:rsidRPr="008E554F">
        <w:rPr>
          <w:b/>
          <w:bCs/>
          <w:szCs w:val="22"/>
        </w:rPr>
        <w:t>Seznam interních předpisů Objednatele</w:t>
      </w:r>
    </w:p>
    <w:bookmarkEnd w:id="843"/>
    <w:p w14:paraId="6F1244CE" w14:textId="021CC814" w:rsidR="00236EB4" w:rsidRPr="008E554F" w:rsidRDefault="00236EB4" w:rsidP="00236EB4">
      <w:pPr>
        <w:pStyle w:val="Zkladntext"/>
        <w:widowControl w:val="0"/>
        <w:spacing w:before="117"/>
        <w:ind w:left="360" w:firstLine="0"/>
        <w:jc w:val="both"/>
        <w:rPr>
          <w:sz w:val="22"/>
          <w:szCs w:val="22"/>
        </w:rPr>
      </w:pPr>
      <w:r w:rsidRPr="008E554F">
        <w:rPr>
          <w:i/>
          <w:iCs/>
          <w:sz w:val="22"/>
          <w:szCs w:val="22"/>
        </w:rPr>
        <w:t>[</w:t>
      </w:r>
      <w:r w:rsidRPr="00E93ADB">
        <w:rPr>
          <w:i/>
          <w:iCs/>
          <w:sz w:val="22"/>
          <w:szCs w:val="22"/>
          <w:highlight w:val="green"/>
        </w:rPr>
        <w:t>PODKLADY BUDOU PŘÍPADNĚ DOPLNĚNY OBJEDNATELEM PŘED PODPISEM SMLOUVY</w:t>
      </w:r>
      <w:r w:rsidRPr="008E554F">
        <w:rPr>
          <w:sz w:val="22"/>
          <w:szCs w:val="22"/>
        </w:rPr>
        <w:t>]</w:t>
      </w:r>
    </w:p>
    <w:p w14:paraId="35E2C094" w14:textId="77777777" w:rsidR="00C65C27" w:rsidRPr="008E554F" w:rsidRDefault="00C65C27" w:rsidP="00C65C27">
      <w:pPr>
        <w:pStyle w:val="Odstavecseseznamem"/>
        <w:rPr>
          <w:szCs w:val="22"/>
        </w:rPr>
      </w:pPr>
    </w:p>
    <w:p w14:paraId="65AA0303" w14:textId="77777777" w:rsidR="00FA33BC" w:rsidRPr="008E554F" w:rsidRDefault="00FA33BC" w:rsidP="00803699">
      <w:pPr>
        <w:pStyle w:val="Clanek11"/>
        <w:widowControl w:val="0"/>
        <w:numPr>
          <w:ilvl w:val="0"/>
          <w:numId w:val="0"/>
        </w:numPr>
        <w:spacing w:after="360"/>
        <w:ind w:left="567" w:hanging="567"/>
        <w:rPr>
          <w:rFonts w:cs="Times New Roman"/>
          <w:b/>
          <w:i/>
          <w:szCs w:val="22"/>
        </w:rPr>
      </w:pPr>
      <w:r w:rsidRPr="008E554F">
        <w:rPr>
          <w:rFonts w:cs="Times New Roman"/>
          <w:b/>
          <w:i/>
          <w:szCs w:val="22"/>
        </w:rPr>
        <w:br w:type="page"/>
      </w:r>
    </w:p>
    <w:p w14:paraId="5C0913A0" w14:textId="5CCD5A65" w:rsidR="00F200DD" w:rsidRPr="008E554F" w:rsidRDefault="00F200DD" w:rsidP="002617D6">
      <w:pPr>
        <w:pStyle w:val="Clanek11"/>
        <w:widowControl w:val="0"/>
        <w:numPr>
          <w:ilvl w:val="0"/>
          <w:numId w:val="0"/>
        </w:numPr>
        <w:spacing w:after="360"/>
        <w:rPr>
          <w:rFonts w:cs="Times New Roman"/>
          <w:b/>
          <w:i/>
          <w:szCs w:val="22"/>
        </w:rPr>
      </w:pPr>
      <w:r w:rsidRPr="008E554F">
        <w:rPr>
          <w:rFonts w:cs="Times New Roman"/>
          <w:b/>
          <w:i/>
          <w:szCs w:val="22"/>
        </w:rPr>
        <w:lastRenderedPageBreak/>
        <w:t xml:space="preserve">Příloha č. </w:t>
      </w:r>
      <w:r w:rsidR="00F321B4" w:rsidRPr="008E554F">
        <w:rPr>
          <w:rFonts w:cs="Times New Roman"/>
          <w:b/>
          <w:i/>
          <w:szCs w:val="22"/>
        </w:rPr>
        <w:t>7</w:t>
      </w:r>
      <w:r w:rsidRPr="008E554F">
        <w:rPr>
          <w:rFonts w:cs="Times New Roman"/>
          <w:b/>
          <w:i/>
          <w:szCs w:val="22"/>
        </w:rPr>
        <w:t xml:space="preserve"> – Seznam </w:t>
      </w:r>
      <w:r w:rsidR="0091511D" w:rsidRPr="008E554F">
        <w:rPr>
          <w:rFonts w:cs="Times New Roman"/>
          <w:b/>
          <w:i/>
          <w:szCs w:val="22"/>
        </w:rPr>
        <w:t>p</w:t>
      </w:r>
      <w:r w:rsidRPr="008E554F">
        <w:rPr>
          <w:rFonts w:cs="Times New Roman"/>
          <w:b/>
          <w:i/>
          <w:szCs w:val="22"/>
        </w:rPr>
        <w:t>oddodavatelů</w:t>
      </w:r>
    </w:p>
    <w:p w14:paraId="6342C30E" w14:textId="22ED512C" w:rsidR="0023353C" w:rsidRPr="008E554F" w:rsidRDefault="0023353C" w:rsidP="00803699">
      <w:pPr>
        <w:pStyle w:val="Zkladntext"/>
        <w:widowControl w:val="0"/>
        <w:spacing w:before="117"/>
        <w:ind w:left="567" w:hanging="567"/>
        <w:rPr>
          <w:sz w:val="22"/>
          <w:szCs w:val="22"/>
        </w:rPr>
      </w:pPr>
      <w:r w:rsidRPr="008E554F">
        <w:rPr>
          <w:sz w:val="22"/>
          <w:szCs w:val="22"/>
        </w:rPr>
        <w:t>[</w:t>
      </w:r>
      <w:r w:rsidRPr="00E93ADB">
        <w:rPr>
          <w:i/>
          <w:sz w:val="22"/>
          <w:szCs w:val="22"/>
          <w:highlight w:val="green"/>
        </w:rPr>
        <w:t>BUDE DOPLNĚNO ZHOTOVITELEM</w:t>
      </w:r>
      <w:r w:rsidRPr="008E554F">
        <w:rPr>
          <w:sz w:val="22"/>
          <w:szCs w:val="22"/>
        </w:rPr>
        <w:t>]</w:t>
      </w:r>
    </w:p>
    <w:p w14:paraId="49363CE6" w14:textId="62B0EDBC" w:rsidR="00461597" w:rsidRPr="00461597" w:rsidRDefault="00461597" w:rsidP="00E93ADB">
      <w:pPr>
        <w:rPr>
          <w:iCs/>
          <w:szCs w:val="22"/>
        </w:rPr>
      </w:pPr>
    </w:p>
    <w:sectPr w:rsidR="00461597" w:rsidRPr="00461597" w:rsidSect="003A2A37">
      <w:headerReference w:type="default" r:id="rId11"/>
      <w:footerReference w:type="default" r:id="rId12"/>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C8922" w14:textId="77777777" w:rsidR="00055030" w:rsidRDefault="00055030">
      <w:r>
        <w:separator/>
      </w:r>
    </w:p>
  </w:endnote>
  <w:endnote w:type="continuationSeparator" w:id="0">
    <w:p w14:paraId="697557BD" w14:textId="77777777" w:rsidR="00055030" w:rsidRDefault="00055030">
      <w:r>
        <w:continuationSeparator/>
      </w:r>
    </w:p>
  </w:endnote>
  <w:endnote w:type="continuationNotice" w:id="1">
    <w:p w14:paraId="72B06958" w14:textId="77777777" w:rsidR="00055030" w:rsidRDefault="0005503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kkurat Pro">
    <w:altName w:val="Calibri"/>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3A3D4" w14:textId="42F61C8F" w:rsidR="00657922" w:rsidRPr="000F1DF5" w:rsidRDefault="00657922"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42</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64</w:t>
    </w:r>
    <w:r w:rsidRPr="000F1DF5">
      <w:rPr>
        <w:rStyle w:val="slostrnky"/>
        <w:rFonts w:ascii="Arial" w:hAnsi="Arial" w:cs="Arial"/>
        <w:b/>
        <w:sz w:val="15"/>
        <w:szCs w:val="15"/>
      </w:rPr>
      <w:fldChar w:fldCharType="end"/>
    </w:r>
  </w:p>
  <w:p w14:paraId="27724DF9" w14:textId="77777777" w:rsidR="00657922" w:rsidRDefault="006579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3011E" w14:textId="77777777" w:rsidR="00055030" w:rsidRDefault="00055030">
      <w:r>
        <w:separator/>
      </w:r>
    </w:p>
  </w:footnote>
  <w:footnote w:type="continuationSeparator" w:id="0">
    <w:p w14:paraId="75B95740" w14:textId="77777777" w:rsidR="00055030" w:rsidRDefault="00055030">
      <w:r>
        <w:continuationSeparator/>
      </w:r>
    </w:p>
  </w:footnote>
  <w:footnote w:type="continuationNotice" w:id="1">
    <w:p w14:paraId="76588218" w14:textId="77777777" w:rsidR="00055030" w:rsidRDefault="00055030">
      <w:pPr>
        <w:spacing w:before="0" w:after="0"/>
      </w:pPr>
    </w:p>
  </w:footnote>
  <w:footnote w:id="2">
    <w:p w14:paraId="1028E0B8" w14:textId="4EF79B20" w:rsidR="00A5700C" w:rsidRDefault="00A5700C">
      <w:pPr>
        <w:pStyle w:val="Textpoznpodarou"/>
      </w:pPr>
      <w:r>
        <w:rPr>
          <w:rStyle w:val="Znakapoznpodarou"/>
        </w:rPr>
        <w:footnoteRef/>
      </w:r>
      <w:r>
        <w:t xml:space="preserve"> Ustanovení článku 4. návrhu Smlouvy není určeno k dalšímu jednání s účastníkem v JŘBU a je finální v této podobě.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9B650" w14:textId="77777777" w:rsidR="00657922" w:rsidRDefault="006579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multilevel"/>
    <w:tmpl w:val="0000002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0B1F20"/>
    <w:multiLevelType w:val="multilevel"/>
    <w:tmpl w:val="A900D798"/>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bullet"/>
      <w:lvlText w:val=""/>
      <w:lvlJc w:val="left"/>
      <w:pPr>
        <w:ind w:left="1310" w:hanging="425"/>
      </w:pPr>
      <w:rPr>
        <w:rFonts w:ascii="Symbol" w:hAnsi="Symbol"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5" w15:restartNumberingAfterBreak="0">
    <w:nsid w:val="10A23B5F"/>
    <w:multiLevelType w:val="hybridMultilevel"/>
    <w:tmpl w:val="73061D20"/>
    <w:lvl w:ilvl="0" w:tplc="4A2E291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B6F35D1"/>
    <w:multiLevelType w:val="multilevel"/>
    <w:tmpl w:val="68D42AAC"/>
    <w:styleLink w:val="111111"/>
    <w:lvl w:ilvl="0">
      <w:start w:val="1"/>
      <w:numFmt w:val="decimal"/>
      <w:lvlText w:val="%1"/>
      <w:lvlJc w:val="left"/>
      <w:pPr>
        <w:ind w:left="680" w:hanging="68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191" w:hanging="1191"/>
      </w:pPr>
      <w:rPr>
        <w:rFonts w:hint="default"/>
      </w:rPr>
    </w:lvl>
    <w:lvl w:ilvl="4">
      <w:start w:val="1"/>
      <w:numFmt w:val="decimal"/>
      <w:lvlText w:val="%1.%2.%3.%4.%5"/>
      <w:lvlJc w:val="left"/>
      <w:pPr>
        <w:ind w:left="1361" w:hanging="136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701" w:hanging="1701"/>
      </w:pPr>
      <w:rPr>
        <w:rFonts w:hint="default"/>
      </w:rPr>
    </w:lvl>
    <w:lvl w:ilvl="7">
      <w:start w:val="1"/>
      <w:numFmt w:val="decimal"/>
      <w:lvlText w:val="%1.%2.%3.%4.%5.%6.%7.%8"/>
      <w:lvlJc w:val="left"/>
      <w:pPr>
        <w:ind w:left="1871" w:hanging="1871"/>
      </w:pPr>
      <w:rPr>
        <w:rFonts w:hint="default"/>
      </w:rPr>
    </w:lvl>
    <w:lvl w:ilvl="8">
      <w:start w:val="1"/>
      <w:numFmt w:val="decimal"/>
      <w:lvlText w:val="%1.%2.%3.%4.%5.%6.%7.%8.%9"/>
      <w:lvlJc w:val="left"/>
      <w:pPr>
        <w:ind w:left="2041" w:hanging="2041"/>
      </w:pPr>
      <w:rPr>
        <w:rFonts w:hint="default"/>
      </w:rPr>
    </w:lvl>
  </w:abstractNum>
  <w:abstractNum w:abstractNumId="8" w15:restartNumberingAfterBreak="0">
    <w:nsid w:val="25B950D2"/>
    <w:multiLevelType w:val="hybridMultilevel"/>
    <w:tmpl w:val="B62ADB7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9" w15:restartNumberingAfterBreak="0">
    <w:nsid w:val="31F11CB8"/>
    <w:multiLevelType w:val="hybridMultilevel"/>
    <w:tmpl w:val="9C003E26"/>
    <w:lvl w:ilvl="0" w:tplc="C806305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763"/>
        </w:tabs>
        <w:ind w:left="905"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35891973"/>
    <w:multiLevelType w:val="hybridMultilevel"/>
    <w:tmpl w:val="106AFD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DE6569"/>
    <w:multiLevelType w:val="hybridMultilevel"/>
    <w:tmpl w:val="78C0E4D4"/>
    <w:lvl w:ilvl="0" w:tplc="0EB8F648">
      <w:start w:val="3"/>
      <w:numFmt w:val="bullet"/>
      <w:lvlText w:val="-"/>
      <w:lvlJc w:val="left"/>
      <w:pPr>
        <w:ind w:left="1287" w:hanging="360"/>
      </w:pPr>
      <w:rPr>
        <w:rFonts w:ascii="Calibri" w:eastAsia="SimSun" w:hAnsi="Calibri" w:cs="Arial"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8AE0F98"/>
    <w:multiLevelType w:val="hybridMultilevel"/>
    <w:tmpl w:val="7854A5B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A78187D"/>
    <w:multiLevelType w:val="hybridMultilevel"/>
    <w:tmpl w:val="43EAF446"/>
    <w:lvl w:ilvl="0" w:tplc="1026FE58">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E77668A"/>
    <w:multiLevelType w:val="hybridMultilevel"/>
    <w:tmpl w:val="D146267E"/>
    <w:lvl w:ilvl="0" w:tplc="18FCEA46">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7" w15:restartNumberingAfterBreak="0">
    <w:nsid w:val="5126701C"/>
    <w:multiLevelType w:val="hybridMultilevel"/>
    <w:tmpl w:val="86F86026"/>
    <w:lvl w:ilvl="0" w:tplc="022813F6">
      <w:start w:val="1"/>
      <w:numFmt w:val="lowerRoman"/>
      <w:pStyle w:val="Claneki"/>
      <w:lvlText w:val="(%1)"/>
      <w:lvlJc w:val="left"/>
      <w:pPr>
        <w:ind w:left="1800" w:hanging="360"/>
      </w:pPr>
      <w:rPr>
        <w:rFonts w:hint="default"/>
        <w:b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8" w15:restartNumberingAfterBreak="0">
    <w:nsid w:val="51B4392D"/>
    <w:multiLevelType w:val="singleLevel"/>
    <w:tmpl w:val="E8242B96"/>
    <w:lvl w:ilvl="0">
      <w:start w:val="1"/>
      <w:numFmt w:val="upperLetter"/>
      <w:pStyle w:val="st"/>
      <w:lvlText w:val="(%1)"/>
      <w:lvlJc w:val="left"/>
      <w:pPr>
        <w:tabs>
          <w:tab w:val="num" w:pos="709"/>
        </w:tabs>
        <w:ind w:left="709" w:hanging="709"/>
      </w:pPr>
    </w:lvl>
  </w:abstractNum>
  <w:abstractNum w:abstractNumId="19"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0" w15:restartNumberingAfterBreak="0">
    <w:nsid w:val="536178BC"/>
    <w:multiLevelType w:val="hybridMultilevel"/>
    <w:tmpl w:val="D146267E"/>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4FC178F"/>
    <w:multiLevelType w:val="hybridMultilevel"/>
    <w:tmpl w:val="FD9E51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92D635B"/>
    <w:multiLevelType w:val="hybridMultilevel"/>
    <w:tmpl w:val="F13EA1C6"/>
    <w:lvl w:ilvl="0" w:tplc="A34079AC">
      <w:start w:val="1"/>
      <w:numFmt w:val="decimal"/>
      <w:lvlText w:val="%1."/>
      <w:lvlJc w:val="left"/>
      <w:pPr>
        <w:ind w:left="1712" w:hanging="360"/>
      </w:pPr>
      <w:rPr>
        <w:b w:val="0"/>
        <w:bCs w:val="0"/>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3" w15:restartNumberingAfterBreak="0">
    <w:nsid w:val="59EB5EB8"/>
    <w:multiLevelType w:val="hybridMultilevel"/>
    <w:tmpl w:val="EE0CF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512855"/>
    <w:multiLevelType w:val="hybridMultilevel"/>
    <w:tmpl w:val="B6A6AB38"/>
    <w:lvl w:ilvl="0" w:tplc="F6605188">
      <w:start w:val="1"/>
      <w:numFmt w:val="upp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F5623B0"/>
    <w:multiLevelType w:val="hybridMultilevel"/>
    <w:tmpl w:val="B164D464"/>
    <w:lvl w:ilvl="0" w:tplc="04050001">
      <w:start w:val="1"/>
      <w:numFmt w:val="bullet"/>
      <w:lvlText w:val=""/>
      <w:lvlJc w:val="left"/>
      <w:pPr>
        <w:ind w:left="720" w:hanging="360"/>
      </w:pPr>
      <w:rPr>
        <w:rFonts w:ascii="Symbol" w:hAnsi="Symbol" w:hint="default"/>
      </w:rPr>
    </w:lvl>
    <w:lvl w:ilvl="1" w:tplc="2320E6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211BF3"/>
    <w:multiLevelType w:val="hybridMultilevel"/>
    <w:tmpl w:val="C422C64A"/>
    <w:lvl w:ilvl="0" w:tplc="AEEAF4FA">
      <w:start w:val="1"/>
      <w:numFmt w:val="bullet"/>
      <w:lvlText w:val=""/>
      <w:lvlJc w:val="left"/>
      <w:pPr>
        <w:ind w:left="1080" w:hanging="360"/>
      </w:pPr>
      <w:rPr>
        <w:rFonts w:ascii="Symbol" w:hAnsi="Symbol"/>
      </w:rPr>
    </w:lvl>
    <w:lvl w:ilvl="1" w:tplc="BA2833E8">
      <w:start w:val="1"/>
      <w:numFmt w:val="bullet"/>
      <w:lvlText w:val=""/>
      <w:lvlJc w:val="left"/>
      <w:pPr>
        <w:ind w:left="1080" w:hanging="360"/>
      </w:pPr>
      <w:rPr>
        <w:rFonts w:ascii="Symbol" w:hAnsi="Symbol"/>
      </w:rPr>
    </w:lvl>
    <w:lvl w:ilvl="2" w:tplc="9468FE38">
      <w:start w:val="1"/>
      <w:numFmt w:val="bullet"/>
      <w:lvlText w:val=""/>
      <w:lvlJc w:val="left"/>
      <w:pPr>
        <w:ind w:left="1080" w:hanging="360"/>
      </w:pPr>
      <w:rPr>
        <w:rFonts w:ascii="Symbol" w:hAnsi="Symbol"/>
      </w:rPr>
    </w:lvl>
    <w:lvl w:ilvl="3" w:tplc="63680A9C">
      <w:start w:val="1"/>
      <w:numFmt w:val="bullet"/>
      <w:lvlText w:val=""/>
      <w:lvlJc w:val="left"/>
      <w:pPr>
        <w:ind w:left="1080" w:hanging="360"/>
      </w:pPr>
      <w:rPr>
        <w:rFonts w:ascii="Symbol" w:hAnsi="Symbol"/>
      </w:rPr>
    </w:lvl>
    <w:lvl w:ilvl="4" w:tplc="4D228432">
      <w:start w:val="1"/>
      <w:numFmt w:val="bullet"/>
      <w:lvlText w:val=""/>
      <w:lvlJc w:val="left"/>
      <w:pPr>
        <w:ind w:left="1080" w:hanging="360"/>
      </w:pPr>
      <w:rPr>
        <w:rFonts w:ascii="Symbol" w:hAnsi="Symbol"/>
      </w:rPr>
    </w:lvl>
    <w:lvl w:ilvl="5" w:tplc="EF6C9072">
      <w:start w:val="1"/>
      <w:numFmt w:val="bullet"/>
      <w:lvlText w:val=""/>
      <w:lvlJc w:val="left"/>
      <w:pPr>
        <w:ind w:left="1080" w:hanging="360"/>
      </w:pPr>
      <w:rPr>
        <w:rFonts w:ascii="Symbol" w:hAnsi="Symbol"/>
      </w:rPr>
    </w:lvl>
    <w:lvl w:ilvl="6" w:tplc="CCA44442">
      <w:start w:val="1"/>
      <w:numFmt w:val="bullet"/>
      <w:lvlText w:val=""/>
      <w:lvlJc w:val="left"/>
      <w:pPr>
        <w:ind w:left="1080" w:hanging="360"/>
      </w:pPr>
      <w:rPr>
        <w:rFonts w:ascii="Symbol" w:hAnsi="Symbol"/>
      </w:rPr>
    </w:lvl>
    <w:lvl w:ilvl="7" w:tplc="EECE05DC">
      <w:start w:val="1"/>
      <w:numFmt w:val="bullet"/>
      <w:lvlText w:val=""/>
      <w:lvlJc w:val="left"/>
      <w:pPr>
        <w:ind w:left="1080" w:hanging="360"/>
      </w:pPr>
      <w:rPr>
        <w:rFonts w:ascii="Symbol" w:hAnsi="Symbol"/>
      </w:rPr>
    </w:lvl>
    <w:lvl w:ilvl="8" w:tplc="1DF6C168">
      <w:start w:val="1"/>
      <w:numFmt w:val="bullet"/>
      <w:lvlText w:val=""/>
      <w:lvlJc w:val="left"/>
      <w:pPr>
        <w:ind w:left="1080" w:hanging="360"/>
      </w:pPr>
      <w:rPr>
        <w:rFonts w:ascii="Symbol" w:hAnsi="Symbol"/>
      </w:rPr>
    </w:lvl>
  </w:abstractNum>
  <w:abstractNum w:abstractNumId="2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6F4B5D6A"/>
    <w:multiLevelType w:val="multilevel"/>
    <w:tmpl w:val="F5E26566"/>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1134"/>
        </w:tabs>
        <w:ind w:left="1134"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rPr>
    </w:lvl>
    <w:lvl w:ilvl="3">
      <w:start w:val="3"/>
      <w:numFmt w:val="bullet"/>
      <w:lvlText w:val="-"/>
      <w:lvlJc w:val="left"/>
      <w:pPr>
        <w:tabs>
          <w:tab w:val="num" w:pos="1419"/>
        </w:tabs>
        <w:ind w:left="1419" w:hanging="426"/>
      </w:pPr>
      <w:rPr>
        <w:rFonts w:ascii="Calibri" w:eastAsia="SimSun" w:hAnsi="Calibri" w:cs="Arial"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4896A9E"/>
    <w:multiLevelType w:val="hybridMultilevel"/>
    <w:tmpl w:val="F8FA5222"/>
    <w:lvl w:ilvl="0" w:tplc="04050011">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7AAC6A70"/>
    <w:multiLevelType w:val="hybridMultilevel"/>
    <w:tmpl w:val="7BBAFDDE"/>
    <w:lvl w:ilvl="0" w:tplc="D004CC26">
      <w:start w:val="1"/>
      <w:numFmt w:val="decimal"/>
      <w:lvlText w:val="%1."/>
      <w:lvlJc w:val="left"/>
      <w:pPr>
        <w:ind w:left="1287" w:hanging="360"/>
      </w:pPr>
      <w:rPr>
        <w:b w:val="0"/>
        <w:bCs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7B9C649B"/>
    <w:multiLevelType w:val="hybridMultilevel"/>
    <w:tmpl w:val="A28A2A6A"/>
    <w:lvl w:ilvl="0" w:tplc="96A4B37A">
      <w:start w:val="1"/>
      <w:numFmt w:val="bullet"/>
      <w:pStyle w:val="Styl5-bodslub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41912759">
    <w:abstractNumId w:val="10"/>
  </w:num>
  <w:num w:numId="2" w16cid:durableId="1463692514">
    <w:abstractNumId w:val="32"/>
  </w:num>
  <w:num w:numId="3" w16cid:durableId="1424688468">
    <w:abstractNumId w:val="28"/>
  </w:num>
  <w:num w:numId="4" w16cid:durableId="1394963171">
    <w:abstractNumId w:val="3"/>
  </w:num>
  <w:num w:numId="5" w16cid:durableId="1918783448">
    <w:abstractNumId w:val="1"/>
  </w:num>
  <w:num w:numId="6" w16cid:durableId="1468816181">
    <w:abstractNumId w:val="19"/>
  </w:num>
  <w:num w:numId="7" w16cid:durableId="1641381602">
    <w:abstractNumId w:val="6"/>
  </w:num>
  <w:num w:numId="8" w16cid:durableId="1428577070">
    <w:abstractNumId w:val="18"/>
  </w:num>
  <w:num w:numId="9" w16cid:durableId="723916641">
    <w:abstractNumId w:val="17"/>
  </w:num>
  <w:num w:numId="10" w16cid:durableId="340281084">
    <w:abstractNumId w:val="17"/>
    <w:lvlOverride w:ilvl="0">
      <w:startOverride w:val="1"/>
    </w:lvlOverride>
  </w:num>
  <w:num w:numId="11" w16cid:durableId="1626351691">
    <w:abstractNumId w:val="29"/>
  </w:num>
  <w:num w:numId="12" w16cid:durableId="851454227">
    <w:abstractNumId w:val="31"/>
  </w:num>
  <w:num w:numId="13" w16cid:durableId="1494641809">
    <w:abstractNumId w:val="7"/>
  </w:num>
  <w:num w:numId="14" w16cid:durableId="1011908254">
    <w:abstractNumId w:val="0"/>
  </w:num>
  <w:num w:numId="15" w16cid:durableId="258177032">
    <w:abstractNumId w:val="16"/>
  </w:num>
  <w:num w:numId="16" w16cid:durableId="436367165">
    <w:abstractNumId w:val="9"/>
  </w:num>
  <w:num w:numId="17" w16cid:durableId="1961764771">
    <w:abstractNumId w:val="12"/>
  </w:num>
  <w:num w:numId="18" w16cid:durableId="444616947">
    <w:abstractNumId w:val="15"/>
  </w:num>
  <w:num w:numId="19" w16cid:durableId="1466966151">
    <w:abstractNumId w:val="2"/>
  </w:num>
  <w:num w:numId="20" w16cid:durableId="318465411">
    <w:abstractNumId w:val="28"/>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2113039">
    <w:abstractNumId w:val="21"/>
  </w:num>
  <w:num w:numId="22" w16cid:durableId="964239874">
    <w:abstractNumId w:val="25"/>
  </w:num>
  <w:num w:numId="23" w16cid:durableId="951940187">
    <w:abstractNumId w:val="27"/>
  </w:num>
  <w:num w:numId="24" w16cid:durableId="258488253">
    <w:abstractNumId w:val="4"/>
  </w:num>
  <w:num w:numId="25" w16cid:durableId="1587761606">
    <w:abstractNumId w:val="11"/>
  </w:num>
  <w:num w:numId="26" w16cid:durableId="620067401">
    <w:abstractNumId w:val="13"/>
  </w:num>
  <w:num w:numId="27" w16cid:durableId="1317412805">
    <w:abstractNumId w:val="20"/>
  </w:num>
  <w:num w:numId="28" w16cid:durableId="1861702616">
    <w:abstractNumId w:val="24"/>
  </w:num>
  <w:num w:numId="29" w16cid:durableId="1185677555">
    <w:abstractNumId w:val="23"/>
  </w:num>
  <w:num w:numId="30" w16cid:durableId="85272349">
    <w:abstractNumId w:val="5"/>
  </w:num>
  <w:num w:numId="31" w16cid:durableId="1487092844">
    <w:abstractNumId w:val="26"/>
  </w:num>
  <w:num w:numId="32" w16cid:durableId="748624120">
    <w:abstractNumId w:val="8"/>
  </w:num>
  <w:num w:numId="33" w16cid:durableId="1007710731">
    <w:abstractNumId w:val="28"/>
  </w:num>
  <w:num w:numId="34" w16cid:durableId="807744767">
    <w:abstractNumId w:val="28"/>
  </w:num>
  <w:num w:numId="35" w16cid:durableId="1279146804">
    <w:abstractNumId w:val="30"/>
  </w:num>
  <w:num w:numId="36" w16cid:durableId="751664910">
    <w:abstractNumId w:val="28"/>
  </w:num>
  <w:num w:numId="37" w16cid:durableId="1635988361">
    <w:abstractNumId w:val="22"/>
  </w:num>
  <w:num w:numId="38" w16cid:durableId="1830903504">
    <w:abstractNumId w:val="28"/>
  </w:num>
  <w:num w:numId="39" w16cid:durableId="2091805661">
    <w:abstractNumId w:val="28"/>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81390449">
    <w:abstractNumId w:val="14"/>
  </w:num>
  <w:num w:numId="41" w16cid:durableId="2068213187">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32"/>
    <w:rsid w:val="000005BD"/>
    <w:rsid w:val="00000D50"/>
    <w:rsid w:val="0000119B"/>
    <w:rsid w:val="00001C62"/>
    <w:rsid w:val="00001E48"/>
    <w:rsid w:val="00002FE1"/>
    <w:rsid w:val="000033CA"/>
    <w:rsid w:val="00003625"/>
    <w:rsid w:val="000048B3"/>
    <w:rsid w:val="00004AD6"/>
    <w:rsid w:val="0000548F"/>
    <w:rsid w:val="00005D49"/>
    <w:rsid w:val="00005E16"/>
    <w:rsid w:val="00006B16"/>
    <w:rsid w:val="0000715D"/>
    <w:rsid w:val="0000722D"/>
    <w:rsid w:val="000073DB"/>
    <w:rsid w:val="00007682"/>
    <w:rsid w:val="00010061"/>
    <w:rsid w:val="000100EE"/>
    <w:rsid w:val="00010153"/>
    <w:rsid w:val="000109EF"/>
    <w:rsid w:val="00012C10"/>
    <w:rsid w:val="00013C2D"/>
    <w:rsid w:val="00013FF2"/>
    <w:rsid w:val="0001454D"/>
    <w:rsid w:val="00014600"/>
    <w:rsid w:val="0001501E"/>
    <w:rsid w:val="00015691"/>
    <w:rsid w:val="00016D98"/>
    <w:rsid w:val="0001719D"/>
    <w:rsid w:val="000171C9"/>
    <w:rsid w:val="00017212"/>
    <w:rsid w:val="000203EB"/>
    <w:rsid w:val="00020B07"/>
    <w:rsid w:val="00020BB0"/>
    <w:rsid w:val="00020CD1"/>
    <w:rsid w:val="00020CE6"/>
    <w:rsid w:val="000210C5"/>
    <w:rsid w:val="0002142B"/>
    <w:rsid w:val="000225CC"/>
    <w:rsid w:val="000225D3"/>
    <w:rsid w:val="00022BC0"/>
    <w:rsid w:val="0002360D"/>
    <w:rsid w:val="0002374E"/>
    <w:rsid w:val="00023755"/>
    <w:rsid w:val="00023906"/>
    <w:rsid w:val="00023DB3"/>
    <w:rsid w:val="000243DC"/>
    <w:rsid w:val="00024664"/>
    <w:rsid w:val="00024F1A"/>
    <w:rsid w:val="0002666C"/>
    <w:rsid w:val="00026683"/>
    <w:rsid w:val="00027D50"/>
    <w:rsid w:val="00030286"/>
    <w:rsid w:val="000305D9"/>
    <w:rsid w:val="00030643"/>
    <w:rsid w:val="0003091E"/>
    <w:rsid w:val="00030C41"/>
    <w:rsid w:val="00032765"/>
    <w:rsid w:val="000329EA"/>
    <w:rsid w:val="00032ED9"/>
    <w:rsid w:val="0003308C"/>
    <w:rsid w:val="00033FD2"/>
    <w:rsid w:val="00034061"/>
    <w:rsid w:val="00034688"/>
    <w:rsid w:val="00034A6A"/>
    <w:rsid w:val="0003519C"/>
    <w:rsid w:val="000364A2"/>
    <w:rsid w:val="00036D6D"/>
    <w:rsid w:val="00037132"/>
    <w:rsid w:val="00037A6B"/>
    <w:rsid w:val="000400C1"/>
    <w:rsid w:val="00040654"/>
    <w:rsid w:val="00040B05"/>
    <w:rsid w:val="0004152D"/>
    <w:rsid w:val="0004166E"/>
    <w:rsid w:val="00041884"/>
    <w:rsid w:val="00041FF6"/>
    <w:rsid w:val="000421F0"/>
    <w:rsid w:val="00042438"/>
    <w:rsid w:val="000429CB"/>
    <w:rsid w:val="00042DC1"/>
    <w:rsid w:val="000439F5"/>
    <w:rsid w:val="00043A3F"/>
    <w:rsid w:val="00043C0E"/>
    <w:rsid w:val="0004442B"/>
    <w:rsid w:val="000444A7"/>
    <w:rsid w:val="00044563"/>
    <w:rsid w:val="000446C0"/>
    <w:rsid w:val="000450A6"/>
    <w:rsid w:val="0004591E"/>
    <w:rsid w:val="00045B0C"/>
    <w:rsid w:val="00046459"/>
    <w:rsid w:val="00046E93"/>
    <w:rsid w:val="00047417"/>
    <w:rsid w:val="00047603"/>
    <w:rsid w:val="0005169D"/>
    <w:rsid w:val="00051841"/>
    <w:rsid w:val="00051D3E"/>
    <w:rsid w:val="0005245A"/>
    <w:rsid w:val="00052C01"/>
    <w:rsid w:val="000530FB"/>
    <w:rsid w:val="000535AF"/>
    <w:rsid w:val="000537C6"/>
    <w:rsid w:val="00053847"/>
    <w:rsid w:val="00053E8D"/>
    <w:rsid w:val="00054297"/>
    <w:rsid w:val="0005460F"/>
    <w:rsid w:val="00054C87"/>
    <w:rsid w:val="00055030"/>
    <w:rsid w:val="000565F8"/>
    <w:rsid w:val="00056A8E"/>
    <w:rsid w:val="0005725D"/>
    <w:rsid w:val="000577ED"/>
    <w:rsid w:val="00057955"/>
    <w:rsid w:val="00057AC1"/>
    <w:rsid w:val="00057D9F"/>
    <w:rsid w:val="00060022"/>
    <w:rsid w:val="000602C1"/>
    <w:rsid w:val="00060D1A"/>
    <w:rsid w:val="0006194E"/>
    <w:rsid w:val="00062233"/>
    <w:rsid w:val="000624E1"/>
    <w:rsid w:val="00062B19"/>
    <w:rsid w:val="00062CF4"/>
    <w:rsid w:val="00064523"/>
    <w:rsid w:val="00065E31"/>
    <w:rsid w:val="0006672D"/>
    <w:rsid w:val="00066B1B"/>
    <w:rsid w:val="00066B55"/>
    <w:rsid w:val="00066BD5"/>
    <w:rsid w:val="00066FD4"/>
    <w:rsid w:val="0007058C"/>
    <w:rsid w:val="000708BF"/>
    <w:rsid w:val="00070F53"/>
    <w:rsid w:val="00070FB8"/>
    <w:rsid w:val="00071354"/>
    <w:rsid w:val="000717DC"/>
    <w:rsid w:val="00071DC6"/>
    <w:rsid w:val="00072A3A"/>
    <w:rsid w:val="000731E4"/>
    <w:rsid w:val="000754CA"/>
    <w:rsid w:val="00075AC3"/>
    <w:rsid w:val="00075DF3"/>
    <w:rsid w:val="00076630"/>
    <w:rsid w:val="00076CB0"/>
    <w:rsid w:val="00076F2B"/>
    <w:rsid w:val="00077BCD"/>
    <w:rsid w:val="00080417"/>
    <w:rsid w:val="000818F2"/>
    <w:rsid w:val="000818F4"/>
    <w:rsid w:val="00081BFD"/>
    <w:rsid w:val="00083CE4"/>
    <w:rsid w:val="00084275"/>
    <w:rsid w:val="00084858"/>
    <w:rsid w:val="00084B07"/>
    <w:rsid w:val="00085197"/>
    <w:rsid w:val="00085832"/>
    <w:rsid w:val="00085B77"/>
    <w:rsid w:val="000865A9"/>
    <w:rsid w:val="00086B81"/>
    <w:rsid w:val="00087649"/>
    <w:rsid w:val="0008776D"/>
    <w:rsid w:val="00087C44"/>
    <w:rsid w:val="00090155"/>
    <w:rsid w:val="00090C5B"/>
    <w:rsid w:val="00091C80"/>
    <w:rsid w:val="0009209C"/>
    <w:rsid w:val="0009235C"/>
    <w:rsid w:val="00092952"/>
    <w:rsid w:val="000938D7"/>
    <w:rsid w:val="00093F42"/>
    <w:rsid w:val="0009403C"/>
    <w:rsid w:val="0009424E"/>
    <w:rsid w:val="000948E9"/>
    <w:rsid w:val="00094D1C"/>
    <w:rsid w:val="00095431"/>
    <w:rsid w:val="00095459"/>
    <w:rsid w:val="000957B9"/>
    <w:rsid w:val="000967BB"/>
    <w:rsid w:val="000967CF"/>
    <w:rsid w:val="00096CBF"/>
    <w:rsid w:val="0009754D"/>
    <w:rsid w:val="000976AC"/>
    <w:rsid w:val="000978DC"/>
    <w:rsid w:val="00097D56"/>
    <w:rsid w:val="000A0998"/>
    <w:rsid w:val="000A1037"/>
    <w:rsid w:val="000A13D6"/>
    <w:rsid w:val="000A1B2F"/>
    <w:rsid w:val="000A1CF7"/>
    <w:rsid w:val="000A3429"/>
    <w:rsid w:val="000A370A"/>
    <w:rsid w:val="000A3CEE"/>
    <w:rsid w:val="000A3CEF"/>
    <w:rsid w:val="000A45D6"/>
    <w:rsid w:val="000A4ECE"/>
    <w:rsid w:val="000A609A"/>
    <w:rsid w:val="000A6F72"/>
    <w:rsid w:val="000A7798"/>
    <w:rsid w:val="000B0DE2"/>
    <w:rsid w:val="000B1F8D"/>
    <w:rsid w:val="000B269B"/>
    <w:rsid w:val="000B2A3C"/>
    <w:rsid w:val="000B2CE1"/>
    <w:rsid w:val="000B33D8"/>
    <w:rsid w:val="000B3B77"/>
    <w:rsid w:val="000B45FF"/>
    <w:rsid w:val="000B5283"/>
    <w:rsid w:val="000B56A6"/>
    <w:rsid w:val="000B6DF7"/>
    <w:rsid w:val="000B7AB0"/>
    <w:rsid w:val="000C096E"/>
    <w:rsid w:val="000C1139"/>
    <w:rsid w:val="000C125C"/>
    <w:rsid w:val="000C15A9"/>
    <w:rsid w:val="000C167C"/>
    <w:rsid w:val="000C2876"/>
    <w:rsid w:val="000C2989"/>
    <w:rsid w:val="000C31DD"/>
    <w:rsid w:val="000C379F"/>
    <w:rsid w:val="000C3DE5"/>
    <w:rsid w:val="000C480E"/>
    <w:rsid w:val="000C4976"/>
    <w:rsid w:val="000C4C7C"/>
    <w:rsid w:val="000C511B"/>
    <w:rsid w:val="000C52D4"/>
    <w:rsid w:val="000C5510"/>
    <w:rsid w:val="000C59BE"/>
    <w:rsid w:val="000C65F2"/>
    <w:rsid w:val="000C6995"/>
    <w:rsid w:val="000C6ECC"/>
    <w:rsid w:val="000C7034"/>
    <w:rsid w:val="000C71BE"/>
    <w:rsid w:val="000C73EA"/>
    <w:rsid w:val="000D0A52"/>
    <w:rsid w:val="000D0B1B"/>
    <w:rsid w:val="000D141E"/>
    <w:rsid w:val="000D1789"/>
    <w:rsid w:val="000D27F6"/>
    <w:rsid w:val="000D2DFE"/>
    <w:rsid w:val="000D2E17"/>
    <w:rsid w:val="000D2EEB"/>
    <w:rsid w:val="000D3A86"/>
    <w:rsid w:val="000D3D9A"/>
    <w:rsid w:val="000D3DD4"/>
    <w:rsid w:val="000D4767"/>
    <w:rsid w:val="000D4B59"/>
    <w:rsid w:val="000D4BB6"/>
    <w:rsid w:val="000D51BD"/>
    <w:rsid w:val="000D5479"/>
    <w:rsid w:val="000D5862"/>
    <w:rsid w:val="000D5B59"/>
    <w:rsid w:val="000D62E9"/>
    <w:rsid w:val="000D668F"/>
    <w:rsid w:val="000D66CC"/>
    <w:rsid w:val="000D67CF"/>
    <w:rsid w:val="000D6F14"/>
    <w:rsid w:val="000D7585"/>
    <w:rsid w:val="000D7CC9"/>
    <w:rsid w:val="000D7E47"/>
    <w:rsid w:val="000E073C"/>
    <w:rsid w:val="000E1381"/>
    <w:rsid w:val="000E1A47"/>
    <w:rsid w:val="000E1F8B"/>
    <w:rsid w:val="000E2183"/>
    <w:rsid w:val="000E26FE"/>
    <w:rsid w:val="000E285D"/>
    <w:rsid w:val="000E2B14"/>
    <w:rsid w:val="000E2CDC"/>
    <w:rsid w:val="000E3B38"/>
    <w:rsid w:val="000E3FF8"/>
    <w:rsid w:val="000E407F"/>
    <w:rsid w:val="000E40F3"/>
    <w:rsid w:val="000E4962"/>
    <w:rsid w:val="000E6DD2"/>
    <w:rsid w:val="000E7CC2"/>
    <w:rsid w:val="000F02BB"/>
    <w:rsid w:val="000F0356"/>
    <w:rsid w:val="000F105C"/>
    <w:rsid w:val="000F12CF"/>
    <w:rsid w:val="000F1DF5"/>
    <w:rsid w:val="000F2112"/>
    <w:rsid w:val="000F269C"/>
    <w:rsid w:val="000F3D01"/>
    <w:rsid w:val="000F43D8"/>
    <w:rsid w:val="000F4513"/>
    <w:rsid w:val="000F569A"/>
    <w:rsid w:val="000F5AA6"/>
    <w:rsid w:val="000F632D"/>
    <w:rsid w:val="000F6BC1"/>
    <w:rsid w:val="000F7212"/>
    <w:rsid w:val="000F726B"/>
    <w:rsid w:val="00100516"/>
    <w:rsid w:val="001005FA"/>
    <w:rsid w:val="00100ED3"/>
    <w:rsid w:val="00101F93"/>
    <w:rsid w:val="0010223C"/>
    <w:rsid w:val="0010364F"/>
    <w:rsid w:val="00103850"/>
    <w:rsid w:val="00103C8B"/>
    <w:rsid w:val="001042CF"/>
    <w:rsid w:val="0010434E"/>
    <w:rsid w:val="001052D5"/>
    <w:rsid w:val="00106BD0"/>
    <w:rsid w:val="00106CB5"/>
    <w:rsid w:val="00106E07"/>
    <w:rsid w:val="0010735D"/>
    <w:rsid w:val="001108F8"/>
    <w:rsid w:val="0011092C"/>
    <w:rsid w:val="00110C04"/>
    <w:rsid w:val="001121D0"/>
    <w:rsid w:val="001125AA"/>
    <w:rsid w:val="00112B56"/>
    <w:rsid w:val="001135B7"/>
    <w:rsid w:val="001138B6"/>
    <w:rsid w:val="001138F6"/>
    <w:rsid w:val="00113C6A"/>
    <w:rsid w:val="0011466D"/>
    <w:rsid w:val="00114A69"/>
    <w:rsid w:val="00114B71"/>
    <w:rsid w:val="00114C03"/>
    <w:rsid w:val="00114D8A"/>
    <w:rsid w:val="00115180"/>
    <w:rsid w:val="00115232"/>
    <w:rsid w:val="00115C64"/>
    <w:rsid w:val="00115D4D"/>
    <w:rsid w:val="00115E30"/>
    <w:rsid w:val="00115FA3"/>
    <w:rsid w:val="00116098"/>
    <w:rsid w:val="001160C9"/>
    <w:rsid w:val="001168BC"/>
    <w:rsid w:val="00117CA4"/>
    <w:rsid w:val="001208F5"/>
    <w:rsid w:val="00120B18"/>
    <w:rsid w:val="00120CD3"/>
    <w:rsid w:val="00120CFE"/>
    <w:rsid w:val="00121316"/>
    <w:rsid w:val="00121541"/>
    <w:rsid w:val="001215EB"/>
    <w:rsid w:val="00121E21"/>
    <w:rsid w:val="00121E5E"/>
    <w:rsid w:val="00122E00"/>
    <w:rsid w:val="00122FD8"/>
    <w:rsid w:val="00123162"/>
    <w:rsid w:val="001234F6"/>
    <w:rsid w:val="00123B03"/>
    <w:rsid w:val="00123B94"/>
    <w:rsid w:val="00123E1D"/>
    <w:rsid w:val="0012423B"/>
    <w:rsid w:val="001243BF"/>
    <w:rsid w:val="001244E0"/>
    <w:rsid w:val="00124871"/>
    <w:rsid w:val="00124A3E"/>
    <w:rsid w:val="00124D97"/>
    <w:rsid w:val="00125198"/>
    <w:rsid w:val="001256FA"/>
    <w:rsid w:val="00125AAB"/>
    <w:rsid w:val="00125E96"/>
    <w:rsid w:val="00126219"/>
    <w:rsid w:val="0012673C"/>
    <w:rsid w:val="001274D8"/>
    <w:rsid w:val="001276D6"/>
    <w:rsid w:val="001308EB"/>
    <w:rsid w:val="0013102B"/>
    <w:rsid w:val="0013157B"/>
    <w:rsid w:val="00132427"/>
    <w:rsid w:val="001329C9"/>
    <w:rsid w:val="00132A4A"/>
    <w:rsid w:val="00133FD1"/>
    <w:rsid w:val="00134101"/>
    <w:rsid w:val="00134546"/>
    <w:rsid w:val="00134745"/>
    <w:rsid w:val="00134A74"/>
    <w:rsid w:val="00135571"/>
    <w:rsid w:val="00136447"/>
    <w:rsid w:val="00136613"/>
    <w:rsid w:val="001368B8"/>
    <w:rsid w:val="001369BC"/>
    <w:rsid w:val="00136AC8"/>
    <w:rsid w:val="001370BF"/>
    <w:rsid w:val="001372DC"/>
    <w:rsid w:val="0013737E"/>
    <w:rsid w:val="00137BEB"/>
    <w:rsid w:val="00140483"/>
    <w:rsid w:val="00140D67"/>
    <w:rsid w:val="00140F2F"/>
    <w:rsid w:val="00142A75"/>
    <w:rsid w:val="001443E0"/>
    <w:rsid w:val="00144402"/>
    <w:rsid w:val="001445B5"/>
    <w:rsid w:val="0014576F"/>
    <w:rsid w:val="00145CD4"/>
    <w:rsid w:val="00145FBE"/>
    <w:rsid w:val="0014617C"/>
    <w:rsid w:val="00146835"/>
    <w:rsid w:val="00146C7C"/>
    <w:rsid w:val="00146F8F"/>
    <w:rsid w:val="001474CA"/>
    <w:rsid w:val="00147A2B"/>
    <w:rsid w:val="00150136"/>
    <w:rsid w:val="00150277"/>
    <w:rsid w:val="00150308"/>
    <w:rsid w:val="00150FE8"/>
    <w:rsid w:val="001516AE"/>
    <w:rsid w:val="001517EA"/>
    <w:rsid w:val="00151911"/>
    <w:rsid w:val="00151FC6"/>
    <w:rsid w:val="001523EA"/>
    <w:rsid w:val="001528F0"/>
    <w:rsid w:val="00152CF0"/>
    <w:rsid w:val="00152FC2"/>
    <w:rsid w:val="001530A1"/>
    <w:rsid w:val="001532A0"/>
    <w:rsid w:val="00153583"/>
    <w:rsid w:val="00154300"/>
    <w:rsid w:val="00154548"/>
    <w:rsid w:val="0015488D"/>
    <w:rsid w:val="00155149"/>
    <w:rsid w:val="001552C3"/>
    <w:rsid w:val="00155C2C"/>
    <w:rsid w:val="00155E48"/>
    <w:rsid w:val="00155E53"/>
    <w:rsid w:val="001560BD"/>
    <w:rsid w:val="00156C5E"/>
    <w:rsid w:val="00156F02"/>
    <w:rsid w:val="00157926"/>
    <w:rsid w:val="00160207"/>
    <w:rsid w:val="001616E4"/>
    <w:rsid w:val="00163B5B"/>
    <w:rsid w:val="00164250"/>
    <w:rsid w:val="00165053"/>
    <w:rsid w:val="00165105"/>
    <w:rsid w:val="00165951"/>
    <w:rsid w:val="00165983"/>
    <w:rsid w:val="001668D9"/>
    <w:rsid w:val="00166B86"/>
    <w:rsid w:val="00166C19"/>
    <w:rsid w:val="00166D71"/>
    <w:rsid w:val="00167129"/>
    <w:rsid w:val="00171029"/>
    <w:rsid w:val="00171A11"/>
    <w:rsid w:val="00171AA0"/>
    <w:rsid w:val="00171AE9"/>
    <w:rsid w:val="00171E4D"/>
    <w:rsid w:val="0017214E"/>
    <w:rsid w:val="001726C0"/>
    <w:rsid w:val="0017377E"/>
    <w:rsid w:val="001738C8"/>
    <w:rsid w:val="00173A89"/>
    <w:rsid w:val="001743B8"/>
    <w:rsid w:val="001743F5"/>
    <w:rsid w:val="001744F8"/>
    <w:rsid w:val="0017456E"/>
    <w:rsid w:val="0017518F"/>
    <w:rsid w:val="001753F7"/>
    <w:rsid w:val="00175A0B"/>
    <w:rsid w:val="001766D8"/>
    <w:rsid w:val="00176B34"/>
    <w:rsid w:val="00176F0E"/>
    <w:rsid w:val="00177502"/>
    <w:rsid w:val="001775B6"/>
    <w:rsid w:val="001812E0"/>
    <w:rsid w:val="0018181F"/>
    <w:rsid w:val="00183840"/>
    <w:rsid w:val="00183A3A"/>
    <w:rsid w:val="001841FE"/>
    <w:rsid w:val="001848EE"/>
    <w:rsid w:val="00184B14"/>
    <w:rsid w:val="001857A6"/>
    <w:rsid w:val="00185970"/>
    <w:rsid w:val="001861E4"/>
    <w:rsid w:val="001862CC"/>
    <w:rsid w:val="00186DA6"/>
    <w:rsid w:val="00186EA3"/>
    <w:rsid w:val="00187337"/>
    <w:rsid w:val="00187606"/>
    <w:rsid w:val="0018778F"/>
    <w:rsid w:val="00190634"/>
    <w:rsid w:val="00190811"/>
    <w:rsid w:val="00191A4E"/>
    <w:rsid w:val="00191DA3"/>
    <w:rsid w:val="001921F8"/>
    <w:rsid w:val="0019258C"/>
    <w:rsid w:val="001932C3"/>
    <w:rsid w:val="00193A71"/>
    <w:rsid w:val="001944D1"/>
    <w:rsid w:val="0019523B"/>
    <w:rsid w:val="00195786"/>
    <w:rsid w:val="00196B3A"/>
    <w:rsid w:val="00196E55"/>
    <w:rsid w:val="00197D6D"/>
    <w:rsid w:val="001A047D"/>
    <w:rsid w:val="001A13BB"/>
    <w:rsid w:val="001A183C"/>
    <w:rsid w:val="001A1D17"/>
    <w:rsid w:val="001A2698"/>
    <w:rsid w:val="001A2786"/>
    <w:rsid w:val="001A34C1"/>
    <w:rsid w:val="001A391E"/>
    <w:rsid w:val="001A49C7"/>
    <w:rsid w:val="001A59EF"/>
    <w:rsid w:val="001A5AB6"/>
    <w:rsid w:val="001A6043"/>
    <w:rsid w:val="001A61DF"/>
    <w:rsid w:val="001A781B"/>
    <w:rsid w:val="001A7CEA"/>
    <w:rsid w:val="001B05A9"/>
    <w:rsid w:val="001B0AFC"/>
    <w:rsid w:val="001B1354"/>
    <w:rsid w:val="001B174B"/>
    <w:rsid w:val="001B37D6"/>
    <w:rsid w:val="001B3F2E"/>
    <w:rsid w:val="001B3F4E"/>
    <w:rsid w:val="001B3FF4"/>
    <w:rsid w:val="001B53B6"/>
    <w:rsid w:val="001B5C62"/>
    <w:rsid w:val="001B5E21"/>
    <w:rsid w:val="001B66F3"/>
    <w:rsid w:val="001B6764"/>
    <w:rsid w:val="001B6A21"/>
    <w:rsid w:val="001B7069"/>
    <w:rsid w:val="001B794C"/>
    <w:rsid w:val="001B7CD2"/>
    <w:rsid w:val="001C016A"/>
    <w:rsid w:val="001C0524"/>
    <w:rsid w:val="001C064F"/>
    <w:rsid w:val="001C0C7F"/>
    <w:rsid w:val="001C0CCB"/>
    <w:rsid w:val="001C16C9"/>
    <w:rsid w:val="001C1976"/>
    <w:rsid w:val="001C1D7C"/>
    <w:rsid w:val="001C1FAE"/>
    <w:rsid w:val="001C2AEE"/>
    <w:rsid w:val="001C2CD3"/>
    <w:rsid w:val="001C371B"/>
    <w:rsid w:val="001C3A9D"/>
    <w:rsid w:val="001C3FC4"/>
    <w:rsid w:val="001C63DB"/>
    <w:rsid w:val="001C6C8F"/>
    <w:rsid w:val="001C6F4B"/>
    <w:rsid w:val="001C720B"/>
    <w:rsid w:val="001C7910"/>
    <w:rsid w:val="001D0CAA"/>
    <w:rsid w:val="001D0FEE"/>
    <w:rsid w:val="001D16F7"/>
    <w:rsid w:val="001D221A"/>
    <w:rsid w:val="001D2C65"/>
    <w:rsid w:val="001D2E9A"/>
    <w:rsid w:val="001D31D4"/>
    <w:rsid w:val="001D3AD9"/>
    <w:rsid w:val="001D3EE6"/>
    <w:rsid w:val="001D4733"/>
    <w:rsid w:val="001D47AA"/>
    <w:rsid w:val="001D4FCC"/>
    <w:rsid w:val="001D50DD"/>
    <w:rsid w:val="001D5BD4"/>
    <w:rsid w:val="001D5CAC"/>
    <w:rsid w:val="001D6881"/>
    <w:rsid w:val="001E03BF"/>
    <w:rsid w:val="001E08B8"/>
    <w:rsid w:val="001E0934"/>
    <w:rsid w:val="001E0946"/>
    <w:rsid w:val="001E09F0"/>
    <w:rsid w:val="001E0BEA"/>
    <w:rsid w:val="001E0EFF"/>
    <w:rsid w:val="001E14C7"/>
    <w:rsid w:val="001E2626"/>
    <w:rsid w:val="001E278C"/>
    <w:rsid w:val="001E27D0"/>
    <w:rsid w:val="001E3157"/>
    <w:rsid w:val="001E33D2"/>
    <w:rsid w:val="001E3545"/>
    <w:rsid w:val="001E46BA"/>
    <w:rsid w:val="001E4BE4"/>
    <w:rsid w:val="001E56C9"/>
    <w:rsid w:val="001E57AE"/>
    <w:rsid w:val="001E5EBB"/>
    <w:rsid w:val="001E5F59"/>
    <w:rsid w:val="001E66CE"/>
    <w:rsid w:val="001E6DAC"/>
    <w:rsid w:val="001F08FC"/>
    <w:rsid w:val="001F13BB"/>
    <w:rsid w:val="001F225A"/>
    <w:rsid w:val="001F344E"/>
    <w:rsid w:val="001F35F8"/>
    <w:rsid w:val="001F3600"/>
    <w:rsid w:val="001F3A45"/>
    <w:rsid w:val="001F3E77"/>
    <w:rsid w:val="001F418C"/>
    <w:rsid w:val="001F4523"/>
    <w:rsid w:val="001F456A"/>
    <w:rsid w:val="001F4AC4"/>
    <w:rsid w:val="001F4E0D"/>
    <w:rsid w:val="001F5645"/>
    <w:rsid w:val="001F5AD0"/>
    <w:rsid w:val="001F6F7D"/>
    <w:rsid w:val="001F72E0"/>
    <w:rsid w:val="001F72E5"/>
    <w:rsid w:val="001F74A0"/>
    <w:rsid w:val="001F7577"/>
    <w:rsid w:val="001F7C44"/>
    <w:rsid w:val="001F7D20"/>
    <w:rsid w:val="001F7F14"/>
    <w:rsid w:val="002005C9"/>
    <w:rsid w:val="0020096A"/>
    <w:rsid w:val="002009BC"/>
    <w:rsid w:val="0020162B"/>
    <w:rsid w:val="00201F5D"/>
    <w:rsid w:val="0020283E"/>
    <w:rsid w:val="002039A4"/>
    <w:rsid w:val="00203E7B"/>
    <w:rsid w:val="00204189"/>
    <w:rsid w:val="00204485"/>
    <w:rsid w:val="00204D2E"/>
    <w:rsid w:val="00205114"/>
    <w:rsid w:val="00205353"/>
    <w:rsid w:val="00206F27"/>
    <w:rsid w:val="00206FAF"/>
    <w:rsid w:val="002072EC"/>
    <w:rsid w:val="002077EB"/>
    <w:rsid w:val="00207CF9"/>
    <w:rsid w:val="00207EDA"/>
    <w:rsid w:val="0021009E"/>
    <w:rsid w:val="0021018A"/>
    <w:rsid w:val="00210301"/>
    <w:rsid w:val="00211BF4"/>
    <w:rsid w:val="00211E73"/>
    <w:rsid w:val="002133FA"/>
    <w:rsid w:val="00213777"/>
    <w:rsid w:val="0021459D"/>
    <w:rsid w:val="00214923"/>
    <w:rsid w:val="00214F33"/>
    <w:rsid w:val="00215775"/>
    <w:rsid w:val="00215F55"/>
    <w:rsid w:val="00215F67"/>
    <w:rsid w:val="0021601B"/>
    <w:rsid w:val="00216454"/>
    <w:rsid w:val="00216696"/>
    <w:rsid w:val="002172DF"/>
    <w:rsid w:val="00217950"/>
    <w:rsid w:val="00217D30"/>
    <w:rsid w:val="00220041"/>
    <w:rsid w:val="00220A61"/>
    <w:rsid w:val="002210BA"/>
    <w:rsid w:val="0022167C"/>
    <w:rsid w:val="00221A6D"/>
    <w:rsid w:val="00221CBD"/>
    <w:rsid w:val="00222411"/>
    <w:rsid w:val="002224E5"/>
    <w:rsid w:val="00222F30"/>
    <w:rsid w:val="00223A58"/>
    <w:rsid w:val="002256DB"/>
    <w:rsid w:val="002262D0"/>
    <w:rsid w:val="002269A4"/>
    <w:rsid w:val="00227C6E"/>
    <w:rsid w:val="00227C7A"/>
    <w:rsid w:val="002306AA"/>
    <w:rsid w:val="0023079C"/>
    <w:rsid w:val="002309EF"/>
    <w:rsid w:val="0023153C"/>
    <w:rsid w:val="00231C1A"/>
    <w:rsid w:val="00231FCD"/>
    <w:rsid w:val="00232359"/>
    <w:rsid w:val="00232767"/>
    <w:rsid w:val="00232C57"/>
    <w:rsid w:val="002330A4"/>
    <w:rsid w:val="0023353C"/>
    <w:rsid w:val="0023370C"/>
    <w:rsid w:val="00233FF3"/>
    <w:rsid w:val="00234017"/>
    <w:rsid w:val="0023449D"/>
    <w:rsid w:val="002349FB"/>
    <w:rsid w:val="00234A53"/>
    <w:rsid w:val="00234B5C"/>
    <w:rsid w:val="00234D7E"/>
    <w:rsid w:val="00235380"/>
    <w:rsid w:val="00236477"/>
    <w:rsid w:val="00236BCC"/>
    <w:rsid w:val="00236DFC"/>
    <w:rsid w:val="00236EB4"/>
    <w:rsid w:val="00236F89"/>
    <w:rsid w:val="0023708E"/>
    <w:rsid w:val="002370C6"/>
    <w:rsid w:val="00237161"/>
    <w:rsid w:val="002376F9"/>
    <w:rsid w:val="00237947"/>
    <w:rsid w:val="00240103"/>
    <w:rsid w:val="00240A45"/>
    <w:rsid w:val="00241101"/>
    <w:rsid w:val="00241231"/>
    <w:rsid w:val="00242D2F"/>
    <w:rsid w:val="002438EF"/>
    <w:rsid w:val="00244292"/>
    <w:rsid w:val="00244365"/>
    <w:rsid w:val="00244625"/>
    <w:rsid w:val="00244A76"/>
    <w:rsid w:val="00244F33"/>
    <w:rsid w:val="00245295"/>
    <w:rsid w:val="00245B96"/>
    <w:rsid w:val="002468C8"/>
    <w:rsid w:val="00246A1C"/>
    <w:rsid w:val="002504AA"/>
    <w:rsid w:val="0025096A"/>
    <w:rsid w:val="00250AEC"/>
    <w:rsid w:val="00250E68"/>
    <w:rsid w:val="00251DE2"/>
    <w:rsid w:val="00252038"/>
    <w:rsid w:val="00253DE2"/>
    <w:rsid w:val="00253FE3"/>
    <w:rsid w:val="00255269"/>
    <w:rsid w:val="00255337"/>
    <w:rsid w:val="00255745"/>
    <w:rsid w:val="00255FA5"/>
    <w:rsid w:val="002561C8"/>
    <w:rsid w:val="002562A3"/>
    <w:rsid w:val="0025687C"/>
    <w:rsid w:val="002568E1"/>
    <w:rsid w:val="0026054A"/>
    <w:rsid w:val="0026083D"/>
    <w:rsid w:val="00260DCF"/>
    <w:rsid w:val="00260FF7"/>
    <w:rsid w:val="00261137"/>
    <w:rsid w:val="00261196"/>
    <w:rsid w:val="002617D6"/>
    <w:rsid w:val="002619AB"/>
    <w:rsid w:val="00261CA7"/>
    <w:rsid w:val="00261D24"/>
    <w:rsid w:val="00261E3D"/>
    <w:rsid w:val="00262004"/>
    <w:rsid w:val="00262896"/>
    <w:rsid w:val="002635C3"/>
    <w:rsid w:val="002636D2"/>
    <w:rsid w:val="002640A1"/>
    <w:rsid w:val="00264288"/>
    <w:rsid w:val="00264D78"/>
    <w:rsid w:val="00264FF5"/>
    <w:rsid w:val="0026552C"/>
    <w:rsid w:val="00266001"/>
    <w:rsid w:val="00266778"/>
    <w:rsid w:val="002672FB"/>
    <w:rsid w:val="00270635"/>
    <w:rsid w:val="00271354"/>
    <w:rsid w:val="00271A8D"/>
    <w:rsid w:val="00272215"/>
    <w:rsid w:val="002727AC"/>
    <w:rsid w:val="00273116"/>
    <w:rsid w:val="00273AB7"/>
    <w:rsid w:val="00273E35"/>
    <w:rsid w:val="002754B8"/>
    <w:rsid w:val="00275D76"/>
    <w:rsid w:val="00275E75"/>
    <w:rsid w:val="00277121"/>
    <w:rsid w:val="00277E5E"/>
    <w:rsid w:val="00280D90"/>
    <w:rsid w:val="002812EF"/>
    <w:rsid w:val="002813D3"/>
    <w:rsid w:val="00281718"/>
    <w:rsid w:val="00284235"/>
    <w:rsid w:val="002842A8"/>
    <w:rsid w:val="0028544B"/>
    <w:rsid w:val="00285B46"/>
    <w:rsid w:val="00286133"/>
    <w:rsid w:val="002864ED"/>
    <w:rsid w:val="00286729"/>
    <w:rsid w:val="0029012B"/>
    <w:rsid w:val="002903A6"/>
    <w:rsid w:val="0029079E"/>
    <w:rsid w:val="00290CE9"/>
    <w:rsid w:val="00291206"/>
    <w:rsid w:val="002917E0"/>
    <w:rsid w:val="00291AB4"/>
    <w:rsid w:val="00292335"/>
    <w:rsid w:val="00292360"/>
    <w:rsid w:val="002929BD"/>
    <w:rsid w:val="00292D2D"/>
    <w:rsid w:val="00292E72"/>
    <w:rsid w:val="0029357F"/>
    <w:rsid w:val="0029379D"/>
    <w:rsid w:val="002940DF"/>
    <w:rsid w:val="002940EF"/>
    <w:rsid w:val="00294E38"/>
    <w:rsid w:val="0029578A"/>
    <w:rsid w:val="00295CE1"/>
    <w:rsid w:val="00296128"/>
    <w:rsid w:val="002963D9"/>
    <w:rsid w:val="00297A9A"/>
    <w:rsid w:val="002A0043"/>
    <w:rsid w:val="002A009D"/>
    <w:rsid w:val="002A1234"/>
    <w:rsid w:val="002A177A"/>
    <w:rsid w:val="002A182F"/>
    <w:rsid w:val="002A1938"/>
    <w:rsid w:val="002A1D6F"/>
    <w:rsid w:val="002A22A2"/>
    <w:rsid w:val="002A2FB2"/>
    <w:rsid w:val="002A30F5"/>
    <w:rsid w:val="002A310D"/>
    <w:rsid w:val="002A333C"/>
    <w:rsid w:val="002A3559"/>
    <w:rsid w:val="002A3884"/>
    <w:rsid w:val="002A399A"/>
    <w:rsid w:val="002A3DE8"/>
    <w:rsid w:val="002A3E8F"/>
    <w:rsid w:val="002A3F24"/>
    <w:rsid w:val="002A5052"/>
    <w:rsid w:val="002A5313"/>
    <w:rsid w:val="002A5FC1"/>
    <w:rsid w:val="002A69FA"/>
    <w:rsid w:val="002A74A9"/>
    <w:rsid w:val="002A79D7"/>
    <w:rsid w:val="002B09C0"/>
    <w:rsid w:val="002B101F"/>
    <w:rsid w:val="002B1242"/>
    <w:rsid w:val="002B14BB"/>
    <w:rsid w:val="002B268A"/>
    <w:rsid w:val="002B32C8"/>
    <w:rsid w:val="002B3506"/>
    <w:rsid w:val="002B361B"/>
    <w:rsid w:val="002B3AA0"/>
    <w:rsid w:val="002B4322"/>
    <w:rsid w:val="002B4358"/>
    <w:rsid w:val="002B47D4"/>
    <w:rsid w:val="002B55F8"/>
    <w:rsid w:val="002B5F5A"/>
    <w:rsid w:val="002B60DA"/>
    <w:rsid w:val="002B6347"/>
    <w:rsid w:val="002B6A6E"/>
    <w:rsid w:val="002B6E50"/>
    <w:rsid w:val="002C0329"/>
    <w:rsid w:val="002C14A9"/>
    <w:rsid w:val="002C1893"/>
    <w:rsid w:val="002C18F6"/>
    <w:rsid w:val="002C1987"/>
    <w:rsid w:val="002C1F35"/>
    <w:rsid w:val="002C212E"/>
    <w:rsid w:val="002C2157"/>
    <w:rsid w:val="002C32C9"/>
    <w:rsid w:val="002C3403"/>
    <w:rsid w:val="002C3752"/>
    <w:rsid w:val="002C37B7"/>
    <w:rsid w:val="002C3BE0"/>
    <w:rsid w:val="002C411C"/>
    <w:rsid w:val="002C4380"/>
    <w:rsid w:val="002C5B84"/>
    <w:rsid w:val="002C5CF0"/>
    <w:rsid w:val="002C5D75"/>
    <w:rsid w:val="002C6FAE"/>
    <w:rsid w:val="002C747B"/>
    <w:rsid w:val="002D00AF"/>
    <w:rsid w:val="002D02C5"/>
    <w:rsid w:val="002D0DB7"/>
    <w:rsid w:val="002D135E"/>
    <w:rsid w:val="002D1CF8"/>
    <w:rsid w:val="002D2CF7"/>
    <w:rsid w:val="002D2E45"/>
    <w:rsid w:val="002D343E"/>
    <w:rsid w:val="002D3984"/>
    <w:rsid w:val="002D3DEE"/>
    <w:rsid w:val="002D480D"/>
    <w:rsid w:val="002D4B95"/>
    <w:rsid w:val="002D5160"/>
    <w:rsid w:val="002D5379"/>
    <w:rsid w:val="002D7289"/>
    <w:rsid w:val="002E0860"/>
    <w:rsid w:val="002E1042"/>
    <w:rsid w:val="002E107B"/>
    <w:rsid w:val="002E1310"/>
    <w:rsid w:val="002E1679"/>
    <w:rsid w:val="002E1B96"/>
    <w:rsid w:val="002E2438"/>
    <w:rsid w:val="002E2DD6"/>
    <w:rsid w:val="002E3943"/>
    <w:rsid w:val="002E3A30"/>
    <w:rsid w:val="002E3BD8"/>
    <w:rsid w:val="002E3E5B"/>
    <w:rsid w:val="002E3E69"/>
    <w:rsid w:val="002E3E8D"/>
    <w:rsid w:val="002E3F24"/>
    <w:rsid w:val="002E40BA"/>
    <w:rsid w:val="002E41B1"/>
    <w:rsid w:val="002E48E4"/>
    <w:rsid w:val="002E59AF"/>
    <w:rsid w:val="002E5A7D"/>
    <w:rsid w:val="002E5FFF"/>
    <w:rsid w:val="002E6093"/>
    <w:rsid w:val="002E6122"/>
    <w:rsid w:val="002E69CF"/>
    <w:rsid w:val="002E6BA6"/>
    <w:rsid w:val="002F0361"/>
    <w:rsid w:val="002F222C"/>
    <w:rsid w:val="002F33CC"/>
    <w:rsid w:val="002F3750"/>
    <w:rsid w:val="002F3819"/>
    <w:rsid w:val="002F3884"/>
    <w:rsid w:val="002F3BBB"/>
    <w:rsid w:val="002F4B17"/>
    <w:rsid w:val="002F56FD"/>
    <w:rsid w:val="002F5965"/>
    <w:rsid w:val="002F5D77"/>
    <w:rsid w:val="002F6775"/>
    <w:rsid w:val="002F6C6A"/>
    <w:rsid w:val="002F7379"/>
    <w:rsid w:val="002F77ED"/>
    <w:rsid w:val="002F7B3B"/>
    <w:rsid w:val="00300247"/>
    <w:rsid w:val="00300FD6"/>
    <w:rsid w:val="003012C4"/>
    <w:rsid w:val="00301512"/>
    <w:rsid w:val="003020E8"/>
    <w:rsid w:val="003028B7"/>
    <w:rsid w:val="0030346B"/>
    <w:rsid w:val="003035B4"/>
    <w:rsid w:val="003037F1"/>
    <w:rsid w:val="00303BA2"/>
    <w:rsid w:val="003040C9"/>
    <w:rsid w:val="003047C2"/>
    <w:rsid w:val="00304D53"/>
    <w:rsid w:val="0030669B"/>
    <w:rsid w:val="003071E0"/>
    <w:rsid w:val="003071E3"/>
    <w:rsid w:val="00307847"/>
    <w:rsid w:val="003079C6"/>
    <w:rsid w:val="00310203"/>
    <w:rsid w:val="003107A0"/>
    <w:rsid w:val="003118C3"/>
    <w:rsid w:val="003122DF"/>
    <w:rsid w:val="0031267A"/>
    <w:rsid w:val="00312726"/>
    <w:rsid w:val="003140C9"/>
    <w:rsid w:val="00314B31"/>
    <w:rsid w:val="00315BD3"/>
    <w:rsid w:val="0031674A"/>
    <w:rsid w:val="003212B1"/>
    <w:rsid w:val="003216BB"/>
    <w:rsid w:val="003219A6"/>
    <w:rsid w:val="00321CFD"/>
    <w:rsid w:val="00321EE2"/>
    <w:rsid w:val="00322826"/>
    <w:rsid w:val="00322C08"/>
    <w:rsid w:val="00322CD4"/>
    <w:rsid w:val="00323722"/>
    <w:rsid w:val="00323888"/>
    <w:rsid w:val="00324107"/>
    <w:rsid w:val="00324640"/>
    <w:rsid w:val="003254E4"/>
    <w:rsid w:val="0032559F"/>
    <w:rsid w:val="00326867"/>
    <w:rsid w:val="00326A98"/>
    <w:rsid w:val="00326D0D"/>
    <w:rsid w:val="00326D9A"/>
    <w:rsid w:val="00331A55"/>
    <w:rsid w:val="003329F3"/>
    <w:rsid w:val="00332A51"/>
    <w:rsid w:val="00332E58"/>
    <w:rsid w:val="00332F35"/>
    <w:rsid w:val="0033421E"/>
    <w:rsid w:val="00334306"/>
    <w:rsid w:val="0033509E"/>
    <w:rsid w:val="00335D4F"/>
    <w:rsid w:val="003368FA"/>
    <w:rsid w:val="00337499"/>
    <w:rsid w:val="003376D9"/>
    <w:rsid w:val="00337734"/>
    <w:rsid w:val="00337A4F"/>
    <w:rsid w:val="00340798"/>
    <w:rsid w:val="00340B1B"/>
    <w:rsid w:val="00340CBA"/>
    <w:rsid w:val="00340EF6"/>
    <w:rsid w:val="00341127"/>
    <w:rsid w:val="003413DF"/>
    <w:rsid w:val="003420AE"/>
    <w:rsid w:val="0034232D"/>
    <w:rsid w:val="003426C9"/>
    <w:rsid w:val="00342EA8"/>
    <w:rsid w:val="00342EB5"/>
    <w:rsid w:val="00343979"/>
    <w:rsid w:val="00343BB2"/>
    <w:rsid w:val="00344BC0"/>
    <w:rsid w:val="00344E94"/>
    <w:rsid w:val="0034782A"/>
    <w:rsid w:val="00347B8B"/>
    <w:rsid w:val="00350468"/>
    <w:rsid w:val="003507E4"/>
    <w:rsid w:val="003509F7"/>
    <w:rsid w:val="0035158B"/>
    <w:rsid w:val="00351D5A"/>
    <w:rsid w:val="00351FEB"/>
    <w:rsid w:val="00353A92"/>
    <w:rsid w:val="0035408A"/>
    <w:rsid w:val="00354449"/>
    <w:rsid w:val="003551B7"/>
    <w:rsid w:val="00355371"/>
    <w:rsid w:val="0035598B"/>
    <w:rsid w:val="00355FBC"/>
    <w:rsid w:val="0035690E"/>
    <w:rsid w:val="00356976"/>
    <w:rsid w:val="00357998"/>
    <w:rsid w:val="00357AC2"/>
    <w:rsid w:val="00360179"/>
    <w:rsid w:val="00360889"/>
    <w:rsid w:val="003612C7"/>
    <w:rsid w:val="003617A6"/>
    <w:rsid w:val="00361D54"/>
    <w:rsid w:val="0036241F"/>
    <w:rsid w:val="0036389B"/>
    <w:rsid w:val="00363ACA"/>
    <w:rsid w:val="00363E47"/>
    <w:rsid w:val="003640B5"/>
    <w:rsid w:val="00364574"/>
    <w:rsid w:val="00364BC0"/>
    <w:rsid w:val="00364FD6"/>
    <w:rsid w:val="00365051"/>
    <w:rsid w:val="00365241"/>
    <w:rsid w:val="0036583C"/>
    <w:rsid w:val="003659D2"/>
    <w:rsid w:val="00366054"/>
    <w:rsid w:val="003708CC"/>
    <w:rsid w:val="0037099E"/>
    <w:rsid w:val="00370ADC"/>
    <w:rsid w:val="00370C00"/>
    <w:rsid w:val="00370FB7"/>
    <w:rsid w:val="0037124B"/>
    <w:rsid w:val="00371295"/>
    <w:rsid w:val="003723F3"/>
    <w:rsid w:val="003724A3"/>
    <w:rsid w:val="00372738"/>
    <w:rsid w:val="00372994"/>
    <w:rsid w:val="00372A5A"/>
    <w:rsid w:val="0037325C"/>
    <w:rsid w:val="00373C42"/>
    <w:rsid w:val="00373F95"/>
    <w:rsid w:val="0037416E"/>
    <w:rsid w:val="003741AA"/>
    <w:rsid w:val="00374904"/>
    <w:rsid w:val="00374FEE"/>
    <w:rsid w:val="003754B9"/>
    <w:rsid w:val="00376318"/>
    <w:rsid w:val="0037671E"/>
    <w:rsid w:val="00376EB7"/>
    <w:rsid w:val="00380210"/>
    <w:rsid w:val="0038067C"/>
    <w:rsid w:val="00381C37"/>
    <w:rsid w:val="00382489"/>
    <w:rsid w:val="003830FE"/>
    <w:rsid w:val="003831B4"/>
    <w:rsid w:val="00383A8F"/>
    <w:rsid w:val="00383F73"/>
    <w:rsid w:val="00383F79"/>
    <w:rsid w:val="00384674"/>
    <w:rsid w:val="0038480F"/>
    <w:rsid w:val="003848A0"/>
    <w:rsid w:val="00385E4B"/>
    <w:rsid w:val="00385EE6"/>
    <w:rsid w:val="00386CFA"/>
    <w:rsid w:val="00386E26"/>
    <w:rsid w:val="00386F14"/>
    <w:rsid w:val="0038758B"/>
    <w:rsid w:val="003878A6"/>
    <w:rsid w:val="00387B3E"/>
    <w:rsid w:val="00387F97"/>
    <w:rsid w:val="0039037F"/>
    <w:rsid w:val="00390706"/>
    <w:rsid w:val="0039083B"/>
    <w:rsid w:val="00390A6B"/>
    <w:rsid w:val="003917C5"/>
    <w:rsid w:val="00392934"/>
    <w:rsid w:val="00392E7A"/>
    <w:rsid w:val="003932A1"/>
    <w:rsid w:val="003933BE"/>
    <w:rsid w:val="00394824"/>
    <w:rsid w:val="00394F69"/>
    <w:rsid w:val="003953A3"/>
    <w:rsid w:val="00396283"/>
    <w:rsid w:val="00396380"/>
    <w:rsid w:val="003963BF"/>
    <w:rsid w:val="0039648E"/>
    <w:rsid w:val="0039675E"/>
    <w:rsid w:val="00396B50"/>
    <w:rsid w:val="00397422"/>
    <w:rsid w:val="00397647"/>
    <w:rsid w:val="00397D64"/>
    <w:rsid w:val="003A0040"/>
    <w:rsid w:val="003A03BE"/>
    <w:rsid w:val="003A08C4"/>
    <w:rsid w:val="003A0D47"/>
    <w:rsid w:val="003A11DE"/>
    <w:rsid w:val="003A172D"/>
    <w:rsid w:val="003A1F2F"/>
    <w:rsid w:val="003A2073"/>
    <w:rsid w:val="003A2204"/>
    <w:rsid w:val="003A2578"/>
    <w:rsid w:val="003A26B7"/>
    <w:rsid w:val="003A2A37"/>
    <w:rsid w:val="003A44E7"/>
    <w:rsid w:val="003A5D57"/>
    <w:rsid w:val="003A5DF0"/>
    <w:rsid w:val="003A6059"/>
    <w:rsid w:val="003A68B3"/>
    <w:rsid w:val="003A6904"/>
    <w:rsid w:val="003A6B13"/>
    <w:rsid w:val="003A771B"/>
    <w:rsid w:val="003A792C"/>
    <w:rsid w:val="003A7C40"/>
    <w:rsid w:val="003A7C6D"/>
    <w:rsid w:val="003A7F03"/>
    <w:rsid w:val="003B0249"/>
    <w:rsid w:val="003B0263"/>
    <w:rsid w:val="003B1246"/>
    <w:rsid w:val="003B13E1"/>
    <w:rsid w:val="003B15F4"/>
    <w:rsid w:val="003B169D"/>
    <w:rsid w:val="003B25B5"/>
    <w:rsid w:val="003B28B0"/>
    <w:rsid w:val="003B2E5E"/>
    <w:rsid w:val="003B3C19"/>
    <w:rsid w:val="003B3F77"/>
    <w:rsid w:val="003B4051"/>
    <w:rsid w:val="003B4152"/>
    <w:rsid w:val="003B449D"/>
    <w:rsid w:val="003B44B2"/>
    <w:rsid w:val="003B4C50"/>
    <w:rsid w:val="003B54C7"/>
    <w:rsid w:val="003B5907"/>
    <w:rsid w:val="003B5E1D"/>
    <w:rsid w:val="003B6324"/>
    <w:rsid w:val="003B6477"/>
    <w:rsid w:val="003B662A"/>
    <w:rsid w:val="003B663F"/>
    <w:rsid w:val="003B71CC"/>
    <w:rsid w:val="003B73ED"/>
    <w:rsid w:val="003B794F"/>
    <w:rsid w:val="003C0F2E"/>
    <w:rsid w:val="003C1190"/>
    <w:rsid w:val="003C1801"/>
    <w:rsid w:val="003C2B52"/>
    <w:rsid w:val="003C36A8"/>
    <w:rsid w:val="003C3843"/>
    <w:rsid w:val="003C392E"/>
    <w:rsid w:val="003C3A4B"/>
    <w:rsid w:val="003C428C"/>
    <w:rsid w:val="003C4D99"/>
    <w:rsid w:val="003C4E19"/>
    <w:rsid w:val="003C4F16"/>
    <w:rsid w:val="003C5711"/>
    <w:rsid w:val="003C629F"/>
    <w:rsid w:val="003C7B3F"/>
    <w:rsid w:val="003C7F06"/>
    <w:rsid w:val="003D000A"/>
    <w:rsid w:val="003D0B55"/>
    <w:rsid w:val="003D1254"/>
    <w:rsid w:val="003D1B84"/>
    <w:rsid w:val="003D28DD"/>
    <w:rsid w:val="003D298D"/>
    <w:rsid w:val="003D2D4F"/>
    <w:rsid w:val="003D3611"/>
    <w:rsid w:val="003D3B61"/>
    <w:rsid w:val="003D3BA4"/>
    <w:rsid w:val="003D433B"/>
    <w:rsid w:val="003D44F0"/>
    <w:rsid w:val="003D47EC"/>
    <w:rsid w:val="003D48DF"/>
    <w:rsid w:val="003D4A64"/>
    <w:rsid w:val="003D5D74"/>
    <w:rsid w:val="003D6029"/>
    <w:rsid w:val="003D67C8"/>
    <w:rsid w:val="003D6A36"/>
    <w:rsid w:val="003D6B77"/>
    <w:rsid w:val="003D6F57"/>
    <w:rsid w:val="003D7678"/>
    <w:rsid w:val="003E13FF"/>
    <w:rsid w:val="003E1D6F"/>
    <w:rsid w:val="003E1E4D"/>
    <w:rsid w:val="003E238A"/>
    <w:rsid w:val="003E24AC"/>
    <w:rsid w:val="003E3058"/>
    <w:rsid w:val="003E39C5"/>
    <w:rsid w:val="003E43C6"/>
    <w:rsid w:val="003E4A19"/>
    <w:rsid w:val="003E4FE8"/>
    <w:rsid w:val="003E50CF"/>
    <w:rsid w:val="003E5631"/>
    <w:rsid w:val="003E5F1D"/>
    <w:rsid w:val="003E666F"/>
    <w:rsid w:val="003E6B26"/>
    <w:rsid w:val="003E7800"/>
    <w:rsid w:val="003E7AFF"/>
    <w:rsid w:val="003F07E0"/>
    <w:rsid w:val="003F0B98"/>
    <w:rsid w:val="003F1277"/>
    <w:rsid w:val="003F1906"/>
    <w:rsid w:val="003F1BAD"/>
    <w:rsid w:val="003F1D87"/>
    <w:rsid w:val="003F26BD"/>
    <w:rsid w:val="003F2B57"/>
    <w:rsid w:val="003F2E86"/>
    <w:rsid w:val="003F3A2A"/>
    <w:rsid w:val="003F3C19"/>
    <w:rsid w:val="003F4870"/>
    <w:rsid w:val="003F4FC1"/>
    <w:rsid w:val="003F50D1"/>
    <w:rsid w:val="003F52C9"/>
    <w:rsid w:val="003F5802"/>
    <w:rsid w:val="003F5C07"/>
    <w:rsid w:val="003F6E44"/>
    <w:rsid w:val="003F755C"/>
    <w:rsid w:val="003F788B"/>
    <w:rsid w:val="003F7E6F"/>
    <w:rsid w:val="003F7ECC"/>
    <w:rsid w:val="00400427"/>
    <w:rsid w:val="004010FE"/>
    <w:rsid w:val="004012E9"/>
    <w:rsid w:val="0040171E"/>
    <w:rsid w:val="0040195C"/>
    <w:rsid w:val="00401C49"/>
    <w:rsid w:val="004023DD"/>
    <w:rsid w:val="00402656"/>
    <w:rsid w:val="00402C38"/>
    <w:rsid w:val="00403287"/>
    <w:rsid w:val="00403312"/>
    <w:rsid w:val="00403757"/>
    <w:rsid w:val="004038A9"/>
    <w:rsid w:val="0040394B"/>
    <w:rsid w:val="00403B47"/>
    <w:rsid w:val="00404518"/>
    <w:rsid w:val="0040579A"/>
    <w:rsid w:val="0040688C"/>
    <w:rsid w:val="00406947"/>
    <w:rsid w:val="00406F33"/>
    <w:rsid w:val="00407659"/>
    <w:rsid w:val="004079FD"/>
    <w:rsid w:val="00407B23"/>
    <w:rsid w:val="00407D6F"/>
    <w:rsid w:val="00407E5A"/>
    <w:rsid w:val="00407FE9"/>
    <w:rsid w:val="004101F2"/>
    <w:rsid w:val="00410834"/>
    <w:rsid w:val="00411A8F"/>
    <w:rsid w:val="00411ACD"/>
    <w:rsid w:val="00412D60"/>
    <w:rsid w:val="00412D6C"/>
    <w:rsid w:val="00412F14"/>
    <w:rsid w:val="0041359D"/>
    <w:rsid w:val="0041391A"/>
    <w:rsid w:val="00413A20"/>
    <w:rsid w:val="00413CCD"/>
    <w:rsid w:val="00413D6F"/>
    <w:rsid w:val="00413E11"/>
    <w:rsid w:val="00414B49"/>
    <w:rsid w:val="00415436"/>
    <w:rsid w:val="004155BA"/>
    <w:rsid w:val="00415776"/>
    <w:rsid w:val="00415874"/>
    <w:rsid w:val="00415EBA"/>
    <w:rsid w:val="00416459"/>
    <w:rsid w:val="00417510"/>
    <w:rsid w:val="0041758E"/>
    <w:rsid w:val="00417BE5"/>
    <w:rsid w:val="00417F83"/>
    <w:rsid w:val="0042009E"/>
    <w:rsid w:val="00420173"/>
    <w:rsid w:val="00420913"/>
    <w:rsid w:val="004215E8"/>
    <w:rsid w:val="00421897"/>
    <w:rsid w:val="00421961"/>
    <w:rsid w:val="004225B6"/>
    <w:rsid w:val="004225FD"/>
    <w:rsid w:val="004226B4"/>
    <w:rsid w:val="00423C2C"/>
    <w:rsid w:val="0042406E"/>
    <w:rsid w:val="00424206"/>
    <w:rsid w:val="00424B61"/>
    <w:rsid w:val="00425B54"/>
    <w:rsid w:val="00425DA6"/>
    <w:rsid w:val="00425F41"/>
    <w:rsid w:val="00426422"/>
    <w:rsid w:val="00426711"/>
    <w:rsid w:val="0042697C"/>
    <w:rsid w:val="00426AFD"/>
    <w:rsid w:val="00426DF8"/>
    <w:rsid w:val="004274D5"/>
    <w:rsid w:val="00427BB2"/>
    <w:rsid w:val="00427CF8"/>
    <w:rsid w:val="00430609"/>
    <w:rsid w:val="00430862"/>
    <w:rsid w:val="00430A18"/>
    <w:rsid w:val="00431CAC"/>
    <w:rsid w:val="00432809"/>
    <w:rsid w:val="00432E28"/>
    <w:rsid w:val="00433999"/>
    <w:rsid w:val="00433EB8"/>
    <w:rsid w:val="004344FD"/>
    <w:rsid w:val="00435AE9"/>
    <w:rsid w:val="00435BDC"/>
    <w:rsid w:val="00436287"/>
    <w:rsid w:val="0043644F"/>
    <w:rsid w:val="004366FD"/>
    <w:rsid w:val="00440164"/>
    <w:rsid w:val="0044081F"/>
    <w:rsid w:val="00440D16"/>
    <w:rsid w:val="004418B4"/>
    <w:rsid w:val="004419E6"/>
    <w:rsid w:val="00441A8E"/>
    <w:rsid w:val="00441F7C"/>
    <w:rsid w:val="004420BC"/>
    <w:rsid w:val="00442411"/>
    <w:rsid w:val="00442866"/>
    <w:rsid w:val="00443351"/>
    <w:rsid w:val="00443612"/>
    <w:rsid w:val="00444148"/>
    <w:rsid w:val="00444181"/>
    <w:rsid w:val="0044441D"/>
    <w:rsid w:val="004449A9"/>
    <w:rsid w:val="004454B6"/>
    <w:rsid w:val="0044652C"/>
    <w:rsid w:val="00446799"/>
    <w:rsid w:val="00447144"/>
    <w:rsid w:val="00447A72"/>
    <w:rsid w:val="0045031F"/>
    <w:rsid w:val="004505D7"/>
    <w:rsid w:val="0045082E"/>
    <w:rsid w:val="004512A5"/>
    <w:rsid w:val="00451A21"/>
    <w:rsid w:val="00452593"/>
    <w:rsid w:val="00452864"/>
    <w:rsid w:val="00452B45"/>
    <w:rsid w:val="0045307C"/>
    <w:rsid w:val="00454024"/>
    <w:rsid w:val="004541DA"/>
    <w:rsid w:val="00455437"/>
    <w:rsid w:val="00455B18"/>
    <w:rsid w:val="00456994"/>
    <w:rsid w:val="00456A81"/>
    <w:rsid w:val="004573ED"/>
    <w:rsid w:val="00457F2C"/>
    <w:rsid w:val="004607F9"/>
    <w:rsid w:val="00460D76"/>
    <w:rsid w:val="00460E7A"/>
    <w:rsid w:val="00461418"/>
    <w:rsid w:val="00461597"/>
    <w:rsid w:val="00462805"/>
    <w:rsid w:val="00462ED4"/>
    <w:rsid w:val="0046349E"/>
    <w:rsid w:val="0046354B"/>
    <w:rsid w:val="00464625"/>
    <w:rsid w:val="004659FA"/>
    <w:rsid w:val="00465B65"/>
    <w:rsid w:val="00466352"/>
    <w:rsid w:val="004663BB"/>
    <w:rsid w:val="0046676B"/>
    <w:rsid w:val="004674EC"/>
    <w:rsid w:val="00467753"/>
    <w:rsid w:val="00467BB4"/>
    <w:rsid w:val="00467E04"/>
    <w:rsid w:val="00470053"/>
    <w:rsid w:val="004706E0"/>
    <w:rsid w:val="00470851"/>
    <w:rsid w:val="004710F3"/>
    <w:rsid w:val="004718B0"/>
    <w:rsid w:val="004725D4"/>
    <w:rsid w:val="00472D2A"/>
    <w:rsid w:val="00473705"/>
    <w:rsid w:val="00474F40"/>
    <w:rsid w:val="004757E5"/>
    <w:rsid w:val="00475B15"/>
    <w:rsid w:val="00475C08"/>
    <w:rsid w:val="004761A5"/>
    <w:rsid w:val="004767B6"/>
    <w:rsid w:val="00476EC0"/>
    <w:rsid w:val="004774F3"/>
    <w:rsid w:val="0047776A"/>
    <w:rsid w:val="004805CD"/>
    <w:rsid w:val="004806FE"/>
    <w:rsid w:val="00480805"/>
    <w:rsid w:val="00480B69"/>
    <w:rsid w:val="00480D79"/>
    <w:rsid w:val="00482831"/>
    <w:rsid w:val="00482AD6"/>
    <w:rsid w:val="00483006"/>
    <w:rsid w:val="00483287"/>
    <w:rsid w:val="004837EB"/>
    <w:rsid w:val="00483B5C"/>
    <w:rsid w:val="004844DB"/>
    <w:rsid w:val="00484B72"/>
    <w:rsid w:val="00484EAA"/>
    <w:rsid w:val="004851B6"/>
    <w:rsid w:val="0048646D"/>
    <w:rsid w:val="00486573"/>
    <w:rsid w:val="004865E7"/>
    <w:rsid w:val="004869E4"/>
    <w:rsid w:val="00486AAA"/>
    <w:rsid w:val="00486F20"/>
    <w:rsid w:val="00487F87"/>
    <w:rsid w:val="004905F4"/>
    <w:rsid w:val="004909C2"/>
    <w:rsid w:val="00490EED"/>
    <w:rsid w:val="00491BFF"/>
    <w:rsid w:val="00492502"/>
    <w:rsid w:val="00492AA3"/>
    <w:rsid w:val="00493357"/>
    <w:rsid w:val="00493820"/>
    <w:rsid w:val="00494974"/>
    <w:rsid w:val="0049549C"/>
    <w:rsid w:val="00495CEE"/>
    <w:rsid w:val="00495EC2"/>
    <w:rsid w:val="0049704C"/>
    <w:rsid w:val="004A0ACB"/>
    <w:rsid w:val="004A0CFF"/>
    <w:rsid w:val="004A0DEE"/>
    <w:rsid w:val="004A2D62"/>
    <w:rsid w:val="004A3353"/>
    <w:rsid w:val="004A396F"/>
    <w:rsid w:val="004A3CC2"/>
    <w:rsid w:val="004A4159"/>
    <w:rsid w:val="004A4415"/>
    <w:rsid w:val="004A48C7"/>
    <w:rsid w:val="004A4A91"/>
    <w:rsid w:val="004A512B"/>
    <w:rsid w:val="004A6245"/>
    <w:rsid w:val="004A62E5"/>
    <w:rsid w:val="004A66E7"/>
    <w:rsid w:val="004A6880"/>
    <w:rsid w:val="004A6F32"/>
    <w:rsid w:val="004B02AC"/>
    <w:rsid w:val="004B07BF"/>
    <w:rsid w:val="004B13F9"/>
    <w:rsid w:val="004B1C10"/>
    <w:rsid w:val="004B21D3"/>
    <w:rsid w:val="004B2948"/>
    <w:rsid w:val="004B3789"/>
    <w:rsid w:val="004B3935"/>
    <w:rsid w:val="004B3DA3"/>
    <w:rsid w:val="004B408C"/>
    <w:rsid w:val="004B414B"/>
    <w:rsid w:val="004B451B"/>
    <w:rsid w:val="004B4A04"/>
    <w:rsid w:val="004B4E3D"/>
    <w:rsid w:val="004B5156"/>
    <w:rsid w:val="004B528C"/>
    <w:rsid w:val="004B529E"/>
    <w:rsid w:val="004B625C"/>
    <w:rsid w:val="004B62C6"/>
    <w:rsid w:val="004B6CEA"/>
    <w:rsid w:val="004C0392"/>
    <w:rsid w:val="004C0510"/>
    <w:rsid w:val="004C16A8"/>
    <w:rsid w:val="004C2263"/>
    <w:rsid w:val="004C2473"/>
    <w:rsid w:val="004C2A6A"/>
    <w:rsid w:val="004C366D"/>
    <w:rsid w:val="004C3F3A"/>
    <w:rsid w:val="004C4191"/>
    <w:rsid w:val="004C41C6"/>
    <w:rsid w:val="004C4217"/>
    <w:rsid w:val="004C4527"/>
    <w:rsid w:val="004C49DF"/>
    <w:rsid w:val="004C4E8E"/>
    <w:rsid w:val="004C4F07"/>
    <w:rsid w:val="004C4F89"/>
    <w:rsid w:val="004C5A68"/>
    <w:rsid w:val="004C64B2"/>
    <w:rsid w:val="004C71C6"/>
    <w:rsid w:val="004C77E3"/>
    <w:rsid w:val="004C7D39"/>
    <w:rsid w:val="004C7DF0"/>
    <w:rsid w:val="004D041C"/>
    <w:rsid w:val="004D093E"/>
    <w:rsid w:val="004D0A5A"/>
    <w:rsid w:val="004D1354"/>
    <w:rsid w:val="004D1909"/>
    <w:rsid w:val="004D1A08"/>
    <w:rsid w:val="004D2B3A"/>
    <w:rsid w:val="004D2E30"/>
    <w:rsid w:val="004D393C"/>
    <w:rsid w:val="004D3BF0"/>
    <w:rsid w:val="004D41F1"/>
    <w:rsid w:val="004D4C63"/>
    <w:rsid w:val="004D4E08"/>
    <w:rsid w:val="004D4FDE"/>
    <w:rsid w:val="004D53C5"/>
    <w:rsid w:val="004D57B4"/>
    <w:rsid w:val="004D61F1"/>
    <w:rsid w:val="004D63D1"/>
    <w:rsid w:val="004D6659"/>
    <w:rsid w:val="004D669F"/>
    <w:rsid w:val="004D6987"/>
    <w:rsid w:val="004D7158"/>
    <w:rsid w:val="004D7EE2"/>
    <w:rsid w:val="004E0122"/>
    <w:rsid w:val="004E036B"/>
    <w:rsid w:val="004E0411"/>
    <w:rsid w:val="004E06E0"/>
    <w:rsid w:val="004E0D03"/>
    <w:rsid w:val="004E0EC5"/>
    <w:rsid w:val="004E1D60"/>
    <w:rsid w:val="004E208C"/>
    <w:rsid w:val="004E2ABE"/>
    <w:rsid w:val="004E30D4"/>
    <w:rsid w:val="004E41E2"/>
    <w:rsid w:val="004E43D1"/>
    <w:rsid w:val="004E48C2"/>
    <w:rsid w:val="004E4BE0"/>
    <w:rsid w:val="004E5165"/>
    <w:rsid w:val="004E5391"/>
    <w:rsid w:val="004E56FA"/>
    <w:rsid w:val="004E5822"/>
    <w:rsid w:val="004E5BEB"/>
    <w:rsid w:val="004E5D3F"/>
    <w:rsid w:val="004E6076"/>
    <w:rsid w:val="004E666A"/>
    <w:rsid w:val="004E6A4D"/>
    <w:rsid w:val="004E6BC8"/>
    <w:rsid w:val="004E6EEC"/>
    <w:rsid w:val="004E6FAC"/>
    <w:rsid w:val="004E76CA"/>
    <w:rsid w:val="004E7AD5"/>
    <w:rsid w:val="004F03CA"/>
    <w:rsid w:val="004F063C"/>
    <w:rsid w:val="004F108B"/>
    <w:rsid w:val="004F11E2"/>
    <w:rsid w:val="004F20DE"/>
    <w:rsid w:val="004F2208"/>
    <w:rsid w:val="004F2624"/>
    <w:rsid w:val="004F2ACC"/>
    <w:rsid w:val="004F33AB"/>
    <w:rsid w:val="004F340C"/>
    <w:rsid w:val="004F4E32"/>
    <w:rsid w:val="004F55B5"/>
    <w:rsid w:val="004F5CBD"/>
    <w:rsid w:val="004F5E4A"/>
    <w:rsid w:val="004F62ED"/>
    <w:rsid w:val="004F6C6C"/>
    <w:rsid w:val="004F6D4C"/>
    <w:rsid w:val="004F729D"/>
    <w:rsid w:val="004F7542"/>
    <w:rsid w:val="004F79C4"/>
    <w:rsid w:val="004F7B08"/>
    <w:rsid w:val="005001DB"/>
    <w:rsid w:val="0050046A"/>
    <w:rsid w:val="00500574"/>
    <w:rsid w:val="00500803"/>
    <w:rsid w:val="00500E8F"/>
    <w:rsid w:val="00501449"/>
    <w:rsid w:val="005018EB"/>
    <w:rsid w:val="00501EDC"/>
    <w:rsid w:val="00502077"/>
    <w:rsid w:val="005020D0"/>
    <w:rsid w:val="00502199"/>
    <w:rsid w:val="005031EA"/>
    <w:rsid w:val="00503632"/>
    <w:rsid w:val="0050427F"/>
    <w:rsid w:val="005044A5"/>
    <w:rsid w:val="00505AE6"/>
    <w:rsid w:val="00507265"/>
    <w:rsid w:val="005072EB"/>
    <w:rsid w:val="0050732C"/>
    <w:rsid w:val="00507AEB"/>
    <w:rsid w:val="00507EE3"/>
    <w:rsid w:val="00507F14"/>
    <w:rsid w:val="00510501"/>
    <w:rsid w:val="0051082F"/>
    <w:rsid w:val="00510ABC"/>
    <w:rsid w:val="005112B9"/>
    <w:rsid w:val="00511BC6"/>
    <w:rsid w:val="00512559"/>
    <w:rsid w:val="00512E7F"/>
    <w:rsid w:val="00513A8B"/>
    <w:rsid w:val="00514751"/>
    <w:rsid w:val="00514BD8"/>
    <w:rsid w:val="00515301"/>
    <w:rsid w:val="00515391"/>
    <w:rsid w:val="00515A97"/>
    <w:rsid w:val="0051608D"/>
    <w:rsid w:val="005162EB"/>
    <w:rsid w:val="00516510"/>
    <w:rsid w:val="00516D96"/>
    <w:rsid w:val="005172F5"/>
    <w:rsid w:val="00517A06"/>
    <w:rsid w:val="00517DEB"/>
    <w:rsid w:val="005202F1"/>
    <w:rsid w:val="00520FFB"/>
    <w:rsid w:val="0052177D"/>
    <w:rsid w:val="0052180C"/>
    <w:rsid w:val="0052235C"/>
    <w:rsid w:val="00522CBE"/>
    <w:rsid w:val="005233E6"/>
    <w:rsid w:val="0052367C"/>
    <w:rsid w:val="00523FF3"/>
    <w:rsid w:val="00524473"/>
    <w:rsid w:val="005244A4"/>
    <w:rsid w:val="0052502D"/>
    <w:rsid w:val="005252C7"/>
    <w:rsid w:val="0052611E"/>
    <w:rsid w:val="005269E7"/>
    <w:rsid w:val="0052758A"/>
    <w:rsid w:val="00531BC3"/>
    <w:rsid w:val="00532532"/>
    <w:rsid w:val="005333B9"/>
    <w:rsid w:val="005340A5"/>
    <w:rsid w:val="0053560F"/>
    <w:rsid w:val="0053602A"/>
    <w:rsid w:val="00536B22"/>
    <w:rsid w:val="00536CD7"/>
    <w:rsid w:val="005370D6"/>
    <w:rsid w:val="00537789"/>
    <w:rsid w:val="00537BF7"/>
    <w:rsid w:val="005401F0"/>
    <w:rsid w:val="00540271"/>
    <w:rsid w:val="00540397"/>
    <w:rsid w:val="00540C67"/>
    <w:rsid w:val="00540C84"/>
    <w:rsid w:val="00540CD0"/>
    <w:rsid w:val="00540DCF"/>
    <w:rsid w:val="005415E5"/>
    <w:rsid w:val="0054183D"/>
    <w:rsid w:val="00541A66"/>
    <w:rsid w:val="00542269"/>
    <w:rsid w:val="005427B3"/>
    <w:rsid w:val="00542B8D"/>
    <w:rsid w:val="00542C80"/>
    <w:rsid w:val="005438C2"/>
    <w:rsid w:val="0054392D"/>
    <w:rsid w:val="00544199"/>
    <w:rsid w:val="0054446C"/>
    <w:rsid w:val="00544E98"/>
    <w:rsid w:val="00545120"/>
    <w:rsid w:val="00545210"/>
    <w:rsid w:val="00545D54"/>
    <w:rsid w:val="005463D3"/>
    <w:rsid w:val="00546B81"/>
    <w:rsid w:val="00547A45"/>
    <w:rsid w:val="0055084B"/>
    <w:rsid w:val="00550BD1"/>
    <w:rsid w:val="00551F6C"/>
    <w:rsid w:val="00551FB7"/>
    <w:rsid w:val="0055226C"/>
    <w:rsid w:val="005526AB"/>
    <w:rsid w:val="005526E1"/>
    <w:rsid w:val="0055287E"/>
    <w:rsid w:val="00552B28"/>
    <w:rsid w:val="0055321A"/>
    <w:rsid w:val="00555305"/>
    <w:rsid w:val="00555380"/>
    <w:rsid w:val="005559AE"/>
    <w:rsid w:val="00556794"/>
    <w:rsid w:val="00556B38"/>
    <w:rsid w:val="00556DC2"/>
    <w:rsid w:val="005575E9"/>
    <w:rsid w:val="00557CBC"/>
    <w:rsid w:val="00560022"/>
    <w:rsid w:val="00560127"/>
    <w:rsid w:val="00560ACD"/>
    <w:rsid w:val="0056119D"/>
    <w:rsid w:val="00562518"/>
    <w:rsid w:val="00562566"/>
    <w:rsid w:val="005626B6"/>
    <w:rsid w:val="00562CDC"/>
    <w:rsid w:val="00562F35"/>
    <w:rsid w:val="005638ED"/>
    <w:rsid w:val="00564243"/>
    <w:rsid w:val="0056526D"/>
    <w:rsid w:val="00565B53"/>
    <w:rsid w:val="00566344"/>
    <w:rsid w:val="005667C3"/>
    <w:rsid w:val="00567906"/>
    <w:rsid w:val="00570A23"/>
    <w:rsid w:val="00570AEF"/>
    <w:rsid w:val="00570CB9"/>
    <w:rsid w:val="00571C27"/>
    <w:rsid w:val="00571E54"/>
    <w:rsid w:val="00572A5D"/>
    <w:rsid w:val="00572D6B"/>
    <w:rsid w:val="00572FDE"/>
    <w:rsid w:val="00573066"/>
    <w:rsid w:val="005734D4"/>
    <w:rsid w:val="0057433D"/>
    <w:rsid w:val="005746ED"/>
    <w:rsid w:val="00574C4D"/>
    <w:rsid w:val="00575989"/>
    <w:rsid w:val="005759B4"/>
    <w:rsid w:val="00575DF1"/>
    <w:rsid w:val="00576650"/>
    <w:rsid w:val="005766C2"/>
    <w:rsid w:val="005767DA"/>
    <w:rsid w:val="00576C25"/>
    <w:rsid w:val="00577485"/>
    <w:rsid w:val="00577A4B"/>
    <w:rsid w:val="00577BDE"/>
    <w:rsid w:val="00577EEB"/>
    <w:rsid w:val="005800AE"/>
    <w:rsid w:val="00580A3F"/>
    <w:rsid w:val="00581FC5"/>
    <w:rsid w:val="00582228"/>
    <w:rsid w:val="0058269C"/>
    <w:rsid w:val="00582AC6"/>
    <w:rsid w:val="00582CF5"/>
    <w:rsid w:val="0058325D"/>
    <w:rsid w:val="00583EA5"/>
    <w:rsid w:val="00584030"/>
    <w:rsid w:val="0058403E"/>
    <w:rsid w:val="00584A5F"/>
    <w:rsid w:val="00585367"/>
    <w:rsid w:val="0058551D"/>
    <w:rsid w:val="00585842"/>
    <w:rsid w:val="00586508"/>
    <w:rsid w:val="00587076"/>
    <w:rsid w:val="00587F61"/>
    <w:rsid w:val="005909C4"/>
    <w:rsid w:val="00590EB9"/>
    <w:rsid w:val="0059185C"/>
    <w:rsid w:val="00592175"/>
    <w:rsid w:val="005928B4"/>
    <w:rsid w:val="00592E92"/>
    <w:rsid w:val="0059344D"/>
    <w:rsid w:val="00593CCA"/>
    <w:rsid w:val="00593D30"/>
    <w:rsid w:val="005956FE"/>
    <w:rsid w:val="0059592F"/>
    <w:rsid w:val="00596310"/>
    <w:rsid w:val="005965FA"/>
    <w:rsid w:val="005966CA"/>
    <w:rsid w:val="0059688B"/>
    <w:rsid w:val="00597124"/>
    <w:rsid w:val="0059746A"/>
    <w:rsid w:val="00597B43"/>
    <w:rsid w:val="00597EE7"/>
    <w:rsid w:val="005A2C0C"/>
    <w:rsid w:val="005A2F74"/>
    <w:rsid w:val="005A37C0"/>
    <w:rsid w:val="005A3912"/>
    <w:rsid w:val="005A39D1"/>
    <w:rsid w:val="005A3AB4"/>
    <w:rsid w:val="005A4B90"/>
    <w:rsid w:val="005A57E5"/>
    <w:rsid w:val="005A6515"/>
    <w:rsid w:val="005A67B5"/>
    <w:rsid w:val="005A7DAA"/>
    <w:rsid w:val="005B02D3"/>
    <w:rsid w:val="005B02F6"/>
    <w:rsid w:val="005B0BE5"/>
    <w:rsid w:val="005B0F12"/>
    <w:rsid w:val="005B11B5"/>
    <w:rsid w:val="005B14E9"/>
    <w:rsid w:val="005B1A70"/>
    <w:rsid w:val="005B1CB1"/>
    <w:rsid w:val="005B2522"/>
    <w:rsid w:val="005B2685"/>
    <w:rsid w:val="005B2E6B"/>
    <w:rsid w:val="005B3B31"/>
    <w:rsid w:val="005B3F84"/>
    <w:rsid w:val="005B4382"/>
    <w:rsid w:val="005B4682"/>
    <w:rsid w:val="005B47ED"/>
    <w:rsid w:val="005B59D7"/>
    <w:rsid w:val="005B5CCF"/>
    <w:rsid w:val="005B5FC5"/>
    <w:rsid w:val="005B6923"/>
    <w:rsid w:val="005B6BAA"/>
    <w:rsid w:val="005B7448"/>
    <w:rsid w:val="005B7526"/>
    <w:rsid w:val="005B787F"/>
    <w:rsid w:val="005C0807"/>
    <w:rsid w:val="005C08F6"/>
    <w:rsid w:val="005C1156"/>
    <w:rsid w:val="005C1603"/>
    <w:rsid w:val="005C299A"/>
    <w:rsid w:val="005C2A09"/>
    <w:rsid w:val="005C2C5F"/>
    <w:rsid w:val="005C3274"/>
    <w:rsid w:val="005C371D"/>
    <w:rsid w:val="005C3C3E"/>
    <w:rsid w:val="005C4782"/>
    <w:rsid w:val="005C4CD2"/>
    <w:rsid w:val="005C4D6E"/>
    <w:rsid w:val="005C4F0A"/>
    <w:rsid w:val="005C53C9"/>
    <w:rsid w:val="005C6DC9"/>
    <w:rsid w:val="005C6E87"/>
    <w:rsid w:val="005D0B20"/>
    <w:rsid w:val="005D0DAC"/>
    <w:rsid w:val="005D12B5"/>
    <w:rsid w:val="005D2234"/>
    <w:rsid w:val="005D2785"/>
    <w:rsid w:val="005D2AD7"/>
    <w:rsid w:val="005D3633"/>
    <w:rsid w:val="005D3841"/>
    <w:rsid w:val="005D41AF"/>
    <w:rsid w:val="005D4286"/>
    <w:rsid w:val="005D4290"/>
    <w:rsid w:val="005D48B0"/>
    <w:rsid w:val="005D4911"/>
    <w:rsid w:val="005D4CD3"/>
    <w:rsid w:val="005D5503"/>
    <w:rsid w:val="005D735A"/>
    <w:rsid w:val="005E04D6"/>
    <w:rsid w:val="005E0717"/>
    <w:rsid w:val="005E0F20"/>
    <w:rsid w:val="005E24C6"/>
    <w:rsid w:val="005E287F"/>
    <w:rsid w:val="005E2AFE"/>
    <w:rsid w:val="005E2BAC"/>
    <w:rsid w:val="005E3095"/>
    <w:rsid w:val="005E33BA"/>
    <w:rsid w:val="005E3785"/>
    <w:rsid w:val="005E3DD5"/>
    <w:rsid w:val="005E3FDE"/>
    <w:rsid w:val="005E533A"/>
    <w:rsid w:val="005E6329"/>
    <w:rsid w:val="005E69DE"/>
    <w:rsid w:val="005E6A8A"/>
    <w:rsid w:val="005E7470"/>
    <w:rsid w:val="005E784D"/>
    <w:rsid w:val="005E784E"/>
    <w:rsid w:val="005E7882"/>
    <w:rsid w:val="005F07B1"/>
    <w:rsid w:val="005F0D48"/>
    <w:rsid w:val="005F15B2"/>
    <w:rsid w:val="005F21B8"/>
    <w:rsid w:val="005F2DF2"/>
    <w:rsid w:val="005F321D"/>
    <w:rsid w:val="005F325F"/>
    <w:rsid w:val="005F374F"/>
    <w:rsid w:val="005F39C5"/>
    <w:rsid w:val="005F4507"/>
    <w:rsid w:val="005F4BB5"/>
    <w:rsid w:val="005F4CBB"/>
    <w:rsid w:val="005F5225"/>
    <w:rsid w:val="005F559A"/>
    <w:rsid w:val="005F58BF"/>
    <w:rsid w:val="005F5DBD"/>
    <w:rsid w:val="005F6C8E"/>
    <w:rsid w:val="005F7C06"/>
    <w:rsid w:val="005F7D21"/>
    <w:rsid w:val="00600063"/>
    <w:rsid w:val="00600991"/>
    <w:rsid w:val="0060154C"/>
    <w:rsid w:val="00602C33"/>
    <w:rsid w:val="00602D0C"/>
    <w:rsid w:val="00603797"/>
    <w:rsid w:val="00603BF8"/>
    <w:rsid w:val="006044DC"/>
    <w:rsid w:val="0060509D"/>
    <w:rsid w:val="00605EC8"/>
    <w:rsid w:val="00606D24"/>
    <w:rsid w:val="00607050"/>
    <w:rsid w:val="006079F7"/>
    <w:rsid w:val="006104A2"/>
    <w:rsid w:val="006106DB"/>
    <w:rsid w:val="00611812"/>
    <w:rsid w:val="00611D76"/>
    <w:rsid w:val="006135B2"/>
    <w:rsid w:val="00613670"/>
    <w:rsid w:val="00613B7F"/>
    <w:rsid w:val="00613C86"/>
    <w:rsid w:val="00614347"/>
    <w:rsid w:val="00615B13"/>
    <w:rsid w:val="00615C39"/>
    <w:rsid w:val="00616076"/>
    <w:rsid w:val="00616DC5"/>
    <w:rsid w:val="00617999"/>
    <w:rsid w:val="00620037"/>
    <w:rsid w:val="00620684"/>
    <w:rsid w:val="00621108"/>
    <w:rsid w:val="0062139B"/>
    <w:rsid w:val="006213C2"/>
    <w:rsid w:val="00621B26"/>
    <w:rsid w:val="00621C99"/>
    <w:rsid w:val="00622A66"/>
    <w:rsid w:val="00623042"/>
    <w:rsid w:val="0062314C"/>
    <w:rsid w:val="006241A5"/>
    <w:rsid w:val="00624D8F"/>
    <w:rsid w:val="00625107"/>
    <w:rsid w:val="0062546C"/>
    <w:rsid w:val="006258FC"/>
    <w:rsid w:val="00625BE3"/>
    <w:rsid w:val="00625DA3"/>
    <w:rsid w:val="006267D4"/>
    <w:rsid w:val="00626F68"/>
    <w:rsid w:val="00627697"/>
    <w:rsid w:val="0062780D"/>
    <w:rsid w:val="00630667"/>
    <w:rsid w:val="006309F7"/>
    <w:rsid w:val="006318BE"/>
    <w:rsid w:val="006321B6"/>
    <w:rsid w:val="00632398"/>
    <w:rsid w:val="00632D96"/>
    <w:rsid w:val="00632EDD"/>
    <w:rsid w:val="00633179"/>
    <w:rsid w:val="0063375C"/>
    <w:rsid w:val="0063383D"/>
    <w:rsid w:val="00633EB7"/>
    <w:rsid w:val="00634403"/>
    <w:rsid w:val="0063497B"/>
    <w:rsid w:val="00634A23"/>
    <w:rsid w:val="00634B55"/>
    <w:rsid w:val="00635337"/>
    <w:rsid w:val="00635BCF"/>
    <w:rsid w:val="00635FEC"/>
    <w:rsid w:val="0063622C"/>
    <w:rsid w:val="00636347"/>
    <w:rsid w:val="00636EA4"/>
    <w:rsid w:val="00640017"/>
    <w:rsid w:val="006411CC"/>
    <w:rsid w:val="00641407"/>
    <w:rsid w:val="00641705"/>
    <w:rsid w:val="0064188D"/>
    <w:rsid w:val="00641C83"/>
    <w:rsid w:val="00642195"/>
    <w:rsid w:val="00642E8A"/>
    <w:rsid w:val="006430AA"/>
    <w:rsid w:val="0064315A"/>
    <w:rsid w:val="0064376D"/>
    <w:rsid w:val="006445BB"/>
    <w:rsid w:val="00644B9C"/>
    <w:rsid w:val="00644E55"/>
    <w:rsid w:val="00644EDC"/>
    <w:rsid w:val="006458EE"/>
    <w:rsid w:val="00645977"/>
    <w:rsid w:val="0064614A"/>
    <w:rsid w:val="006465DB"/>
    <w:rsid w:val="00646826"/>
    <w:rsid w:val="00647023"/>
    <w:rsid w:val="0064707B"/>
    <w:rsid w:val="00647AA2"/>
    <w:rsid w:val="00650251"/>
    <w:rsid w:val="00650630"/>
    <w:rsid w:val="00651363"/>
    <w:rsid w:val="00651CA0"/>
    <w:rsid w:val="00652318"/>
    <w:rsid w:val="0065319C"/>
    <w:rsid w:val="006533B8"/>
    <w:rsid w:val="00653840"/>
    <w:rsid w:val="00653973"/>
    <w:rsid w:val="0065435F"/>
    <w:rsid w:val="00654736"/>
    <w:rsid w:val="006547EF"/>
    <w:rsid w:val="006550EA"/>
    <w:rsid w:val="006554EA"/>
    <w:rsid w:val="00656695"/>
    <w:rsid w:val="006567C9"/>
    <w:rsid w:val="00656BB3"/>
    <w:rsid w:val="006575D5"/>
    <w:rsid w:val="00657699"/>
    <w:rsid w:val="00657922"/>
    <w:rsid w:val="006579AE"/>
    <w:rsid w:val="00657BD7"/>
    <w:rsid w:val="00657C37"/>
    <w:rsid w:val="0066082D"/>
    <w:rsid w:val="00660988"/>
    <w:rsid w:val="00660D33"/>
    <w:rsid w:val="00660FD5"/>
    <w:rsid w:val="006613D2"/>
    <w:rsid w:val="00661993"/>
    <w:rsid w:val="006623A8"/>
    <w:rsid w:val="00662658"/>
    <w:rsid w:val="00663C35"/>
    <w:rsid w:val="00664B29"/>
    <w:rsid w:val="00665829"/>
    <w:rsid w:val="00666008"/>
    <w:rsid w:val="00666AB7"/>
    <w:rsid w:val="00667C87"/>
    <w:rsid w:val="00670A31"/>
    <w:rsid w:val="00670F77"/>
    <w:rsid w:val="00671112"/>
    <w:rsid w:val="00671BEE"/>
    <w:rsid w:val="0067200A"/>
    <w:rsid w:val="00672BD2"/>
    <w:rsid w:val="00672FF7"/>
    <w:rsid w:val="00673099"/>
    <w:rsid w:val="00673791"/>
    <w:rsid w:val="00673CE5"/>
    <w:rsid w:val="00673CFD"/>
    <w:rsid w:val="00673E63"/>
    <w:rsid w:val="006742D6"/>
    <w:rsid w:val="00674307"/>
    <w:rsid w:val="006753AE"/>
    <w:rsid w:val="0067640E"/>
    <w:rsid w:val="0067680C"/>
    <w:rsid w:val="00676A81"/>
    <w:rsid w:val="00676E52"/>
    <w:rsid w:val="00677A47"/>
    <w:rsid w:val="00677F9E"/>
    <w:rsid w:val="006801A1"/>
    <w:rsid w:val="00680A2C"/>
    <w:rsid w:val="00680E3A"/>
    <w:rsid w:val="00681752"/>
    <w:rsid w:val="00681C3F"/>
    <w:rsid w:val="006824EE"/>
    <w:rsid w:val="00682C85"/>
    <w:rsid w:val="00683631"/>
    <w:rsid w:val="00683B5A"/>
    <w:rsid w:val="00683C45"/>
    <w:rsid w:val="006846DD"/>
    <w:rsid w:val="006848B0"/>
    <w:rsid w:val="0068552C"/>
    <w:rsid w:val="00686C13"/>
    <w:rsid w:val="00686DCB"/>
    <w:rsid w:val="00687000"/>
    <w:rsid w:val="00687C83"/>
    <w:rsid w:val="006902DB"/>
    <w:rsid w:val="0069039C"/>
    <w:rsid w:val="00690B09"/>
    <w:rsid w:val="006913F0"/>
    <w:rsid w:val="00691ADC"/>
    <w:rsid w:val="00692385"/>
    <w:rsid w:val="00693216"/>
    <w:rsid w:val="0069332B"/>
    <w:rsid w:val="0069343B"/>
    <w:rsid w:val="006937DB"/>
    <w:rsid w:val="00693B07"/>
    <w:rsid w:val="00694320"/>
    <w:rsid w:val="00694AEA"/>
    <w:rsid w:val="00694BCF"/>
    <w:rsid w:val="006953AF"/>
    <w:rsid w:val="00696410"/>
    <w:rsid w:val="0069715F"/>
    <w:rsid w:val="006973DA"/>
    <w:rsid w:val="00697987"/>
    <w:rsid w:val="006A002C"/>
    <w:rsid w:val="006A0655"/>
    <w:rsid w:val="006A086F"/>
    <w:rsid w:val="006A0FB3"/>
    <w:rsid w:val="006A1004"/>
    <w:rsid w:val="006A11E1"/>
    <w:rsid w:val="006A1258"/>
    <w:rsid w:val="006A14A7"/>
    <w:rsid w:val="006A16A9"/>
    <w:rsid w:val="006A1E33"/>
    <w:rsid w:val="006A21E2"/>
    <w:rsid w:val="006A25E0"/>
    <w:rsid w:val="006A2A6A"/>
    <w:rsid w:val="006A356D"/>
    <w:rsid w:val="006A38FB"/>
    <w:rsid w:val="006A3B00"/>
    <w:rsid w:val="006A3B42"/>
    <w:rsid w:val="006A5469"/>
    <w:rsid w:val="006A5ADD"/>
    <w:rsid w:val="006A5E32"/>
    <w:rsid w:val="006A637C"/>
    <w:rsid w:val="006A6BE3"/>
    <w:rsid w:val="006A6F76"/>
    <w:rsid w:val="006A7A79"/>
    <w:rsid w:val="006B003F"/>
    <w:rsid w:val="006B04A3"/>
    <w:rsid w:val="006B0F47"/>
    <w:rsid w:val="006B1353"/>
    <w:rsid w:val="006B1F21"/>
    <w:rsid w:val="006B36E2"/>
    <w:rsid w:val="006B3A0A"/>
    <w:rsid w:val="006B3A36"/>
    <w:rsid w:val="006B42BD"/>
    <w:rsid w:val="006B44C4"/>
    <w:rsid w:val="006B473C"/>
    <w:rsid w:val="006B4E70"/>
    <w:rsid w:val="006B5739"/>
    <w:rsid w:val="006B640D"/>
    <w:rsid w:val="006B77CC"/>
    <w:rsid w:val="006B7958"/>
    <w:rsid w:val="006C1750"/>
    <w:rsid w:val="006C1850"/>
    <w:rsid w:val="006C1C2E"/>
    <w:rsid w:val="006C2225"/>
    <w:rsid w:val="006C2C07"/>
    <w:rsid w:val="006C3109"/>
    <w:rsid w:val="006C3E88"/>
    <w:rsid w:val="006C4129"/>
    <w:rsid w:val="006C4859"/>
    <w:rsid w:val="006C5B62"/>
    <w:rsid w:val="006C5CC1"/>
    <w:rsid w:val="006C6C88"/>
    <w:rsid w:val="006C73F9"/>
    <w:rsid w:val="006C78B0"/>
    <w:rsid w:val="006C7EA0"/>
    <w:rsid w:val="006D0733"/>
    <w:rsid w:val="006D07E3"/>
    <w:rsid w:val="006D0F6E"/>
    <w:rsid w:val="006D1B30"/>
    <w:rsid w:val="006D1D9D"/>
    <w:rsid w:val="006D2A40"/>
    <w:rsid w:val="006D32DD"/>
    <w:rsid w:val="006D3440"/>
    <w:rsid w:val="006D3E3D"/>
    <w:rsid w:val="006D40E0"/>
    <w:rsid w:val="006D54E3"/>
    <w:rsid w:val="006D5B18"/>
    <w:rsid w:val="006D5B26"/>
    <w:rsid w:val="006D6607"/>
    <w:rsid w:val="006D662C"/>
    <w:rsid w:val="006D680D"/>
    <w:rsid w:val="006D780E"/>
    <w:rsid w:val="006E013D"/>
    <w:rsid w:val="006E21C3"/>
    <w:rsid w:val="006E21C9"/>
    <w:rsid w:val="006E249C"/>
    <w:rsid w:val="006E3047"/>
    <w:rsid w:val="006E360F"/>
    <w:rsid w:val="006E36B7"/>
    <w:rsid w:val="006E3899"/>
    <w:rsid w:val="006E3A0F"/>
    <w:rsid w:val="006E4462"/>
    <w:rsid w:val="006E4D08"/>
    <w:rsid w:val="006E5230"/>
    <w:rsid w:val="006E69B3"/>
    <w:rsid w:val="006E76CF"/>
    <w:rsid w:val="006F0D3A"/>
    <w:rsid w:val="006F0ECD"/>
    <w:rsid w:val="006F16E2"/>
    <w:rsid w:val="006F1B3D"/>
    <w:rsid w:val="006F2937"/>
    <w:rsid w:val="006F2FC6"/>
    <w:rsid w:val="006F3B3B"/>
    <w:rsid w:val="006F3CD1"/>
    <w:rsid w:val="006F3ED9"/>
    <w:rsid w:val="006F4864"/>
    <w:rsid w:val="006F4FD4"/>
    <w:rsid w:val="006F5D8B"/>
    <w:rsid w:val="006F79CD"/>
    <w:rsid w:val="006F7E96"/>
    <w:rsid w:val="006F7EE1"/>
    <w:rsid w:val="00700ABB"/>
    <w:rsid w:val="00700DDE"/>
    <w:rsid w:val="007014B6"/>
    <w:rsid w:val="00701B2F"/>
    <w:rsid w:val="00701C5A"/>
    <w:rsid w:val="00701CA0"/>
    <w:rsid w:val="00701D2D"/>
    <w:rsid w:val="00702719"/>
    <w:rsid w:val="00702E3E"/>
    <w:rsid w:val="00702EF5"/>
    <w:rsid w:val="007041DF"/>
    <w:rsid w:val="00704A3C"/>
    <w:rsid w:val="00705353"/>
    <w:rsid w:val="00705C4A"/>
    <w:rsid w:val="00706349"/>
    <w:rsid w:val="00706820"/>
    <w:rsid w:val="00706DF3"/>
    <w:rsid w:val="00706ED5"/>
    <w:rsid w:val="00706F0D"/>
    <w:rsid w:val="00707490"/>
    <w:rsid w:val="00707B77"/>
    <w:rsid w:val="00707E63"/>
    <w:rsid w:val="00707EC4"/>
    <w:rsid w:val="00710304"/>
    <w:rsid w:val="00711291"/>
    <w:rsid w:val="00711B1D"/>
    <w:rsid w:val="00712A2A"/>
    <w:rsid w:val="007138D8"/>
    <w:rsid w:val="00713941"/>
    <w:rsid w:val="007146D6"/>
    <w:rsid w:val="00714CC9"/>
    <w:rsid w:val="00715A08"/>
    <w:rsid w:val="00717688"/>
    <w:rsid w:val="0072006A"/>
    <w:rsid w:val="0072016B"/>
    <w:rsid w:val="007201B8"/>
    <w:rsid w:val="00720333"/>
    <w:rsid w:val="00720C9B"/>
    <w:rsid w:val="0072149C"/>
    <w:rsid w:val="0072233C"/>
    <w:rsid w:val="00722451"/>
    <w:rsid w:val="007224F1"/>
    <w:rsid w:val="00722855"/>
    <w:rsid w:val="00722B29"/>
    <w:rsid w:val="0072365E"/>
    <w:rsid w:val="0072376B"/>
    <w:rsid w:val="0072489F"/>
    <w:rsid w:val="00724916"/>
    <w:rsid w:val="0072523C"/>
    <w:rsid w:val="007257E3"/>
    <w:rsid w:val="00725BE2"/>
    <w:rsid w:val="00726B3A"/>
    <w:rsid w:val="00726C02"/>
    <w:rsid w:val="00726D1C"/>
    <w:rsid w:val="0072713F"/>
    <w:rsid w:val="007271F0"/>
    <w:rsid w:val="007279AA"/>
    <w:rsid w:val="00727DD3"/>
    <w:rsid w:val="00730532"/>
    <w:rsid w:val="00730CC7"/>
    <w:rsid w:val="00731575"/>
    <w:rsid w:val="00731CCE"/>
    <w:rsid w:val="007321E0"/>
    <w:rsid w:val="0073267E"/>
    <w:rsid w:val="00733383"/>
    <w:rsid w:val="007333C4"/>
    <w:rsid w:val="00734064"/>
    <w:rsid w:val="0073504A"/>
    <w:rsid w:val="0073520A"/>
    <w:rsid w:val="007352FA"/>
    <w:rsid w:val="00735306"/>
    <w:rsid w:val="00735746"/>
    <w:rsid w:val="00735893"/>
    <w:rsid w:val="0073739A"/>
    <w:rsid w:val="007378BA"/>
    <w:rsid w:val="00737B8C"/>
    <w:rsid w:val="00737D93"/>
    <w:rsid w:val="0074032F"/>
    <w:rsid w:val="00740525"/>
    <w:rsid w:val="007406B0"/>
    <w:rsid w:val="00740CB8"/>
    <w:rsid w:val="00740E18"/>
    <w:rsid w:val="007418AF"/>
    <w:rsid w:val="00741B38"/>
    <w:rsid w:val="00741D07"/>
    <w:rsid w:val="00741D4C"/>
    <w:rsid w:val="007431FF"/>
    <w:rsid w:val="00743FDA"/>
    <w:rsid w:val="0074402B"/>
    <w:rsid w:val="0074582B"/>
    <w:rsid w:val="00745D6B"/>
    <w:rsid w:val="00745EE7"/>
    <w:rsid w:val="007461F8"/>
    <w:rsid w:val="007463D6"/>
    <w:rsid w:val="0074664A"/>
    <w:rsid w:val="00746898"/>
    <w:rsid w:val="0074689C"/>
    <w:rsid w:val="00747B8C"/>
    <w:rsid w:val="00747F00"/>
    <w:rsid w:val="00750311"/>
    <w:rsid w:val="007513F5"/>
    <w:rsid w:val="0075193B"/>
    <w:rsid w:val="00751A68"/>
    <w:rsid w:val="00751BFF"/>
    <w:rsid w:val="00751D64"/>
    <w:rsid w:val="00752E6B"/>
    <w:rsid w:val="007531EB"/>
    <w:rsid w:val="007533AF"/>
    <w:rsid w:val="00753570"/>
    <w:rsid w:val="007539AC"/>
    <w:rsid w:val="00753AFA"/>
    <w:rsid w:val="0075581C"/>
    <w:rsid w:val="00755FA2"/>
    <w:rsid w:val="00756257"/>
    <w:rsid w:val="0075651A"/>
    <w:rsid w:val="00756877"/>
    <w:rsid w:val="00756B1D"/>
    <w:rsid w:val="007606F8"/>
    <w:rsid w:val="007616E1"/>
    <w:rsid w:val="00761B48"/>
    <w:rsid w:val="007629DA"/>
    <w:rsid w:val="00763990"/>
    <w:rsid w:val="007639A9"/>
    <w:rsid w:val="00763DF5"/>
    <w:rsid w:val="00764EC6"/>
    <w:rsid w:val="00765810"/>
    <w:rsid w:val="007660AC"/>
    <w:rsid w:val="0076713D"/>
    <w:rsid w:val="007674B3"/>
    <w:rsid w:val="00767C35"/>
    <w:rsid w:val="00767F1C"/>
    <w:rsid w:val="00770465"/>
    <w:rsid w:val="0077079F"/>
    <w:rsid w:val="007707D5"/>
    <w:rsid w:val="00770934"/>
    <w:rsid w:val="0077103F"/>
    <w:rsid w:val="007717F6"/>
    <w:rsid w:val="007720E2"/>
    <w:rsid w:val="00772A90"/>
    <w:rsid w:val="00773FAE"/>
    <w:rsid w:val="0077430E"/>
    <w:rsid w:val="00774F02"/>
    <w:rsid w:val="00775360"/>
    <w:rsid w:val="007761C3"/>
    <w:rsid w:val="00776925"/>
    <w:rsid w:val="00776B57"/>
    <w:rsid w:val="00776DA5"/>
    <w:rsid w:val="00777DDE"/>
    <w:rsid w:val="0078027A"/>
    <w:rsid w:val="0078057A"/>
    <w:rsid w:val="007812A1"/>
    <w:rsid w:val="007812E0"/>
    <w:rsid w:val="00781F97"/>
    <w:rsid w:val="007829D0"/>
    <w:rsid w:val="00783E2A"/>
    <w:rsid w:val="0078409C"/>
    <w:rsid w:val="007842C7"/>
    <w:rsid w:val="00784976"/>
    <w:rsid w:val="00784B96"/>
    <w:rsid w:val="00784BC7"/>
    <w:rsid w:val="00784C1C"/>
    <w:rsid w:val="00784C2F"/>
    <w:rsid w:val="00785C30"/>
    <w:rsid w:val="0078622D"/>
    <w:rsid w:val="007872C1"/>
    <w:rsid w:val="00787DE6"/>
    <w:rsid w:val="007905AE"/>
    <w:rsid w:val="007905D5"/>
    <w:rsid w:val="00790A47"/>
    <w:rsid w:val="00790F1D"/>
    <w:rsid w:val="00791199"/>
    <w:rsid w:val="007922C8"/>
    <w:rsid w:val="00792403"/>
    <w:rsid w:val="007925DB"/>
    <w:rsid w:val="00793760"/>
    <w:rsid w:val="00793BC8"/>
    <w:rsid w:val="00793D9B"/>
    <w:rsid w:val="00795B36"/>
    <w:rsid w:val="007965D7"/>
    <w:rsid w:val="00796EA6"/>
    <w:rsid w:val="00796ECB"/>
    <w:rsid w:val="00797195"/>
    <w:rsid w:val="00797245"/>
    <w:rsid w:val="00797C24"/>
    <w:rsid w:val="00797D48"/>
    <w:rsid w:val="00797DD8"/>
    <w:rsid w:val="00797FD5"/>
    <w:rsid w:val="007A0B5B"/>
    <w:rsid w:val="007A0D2E"/>
    <w:rsid w:val="007A0DFD"/>
    <w:rsid w:val="007A0F24"/>
    <w:rsid w:val="007A14C0"/>
    <w:rsid w:val="007A15FE"/>
    <w:rsid w:val="007A1631"/>
    <w:rsid w:val="007A206C"/>
    <w:rsid w:val="007A2B1C"/>
    <w:rsid w:val="007A2F53"/>
    <w:rsid w:val="007A3778"/>
    <w:rsid w:val="007A3E3B"/>
    <w:rsid w:val="007A4530"/>
    <w:rsid w:val="007A5AC7"/>
    <w:rsid w:val="007A613F"/>
    <w:rsid w:val="007A6F12"/>
    <w:rsid w:val="007A7495"/>
    <w:rsid w:val="007A7D78"/>
    <w:rsid w:val="007B0A84"/>
    <w:rsid w:val="007B0B13"/>
    <w:rsid w:val="007B0FCE"/>
    <w:rsid w:val="007B1B27"/>
    <w:rsid w:val="007B29A8"/>
    <w:rsid w:val="007B3124"/>
    <w:rsid w:val="007B3179"/>
    <w:rsid w:val="007B40C2"/>
    <w:rsid w:val="007B40EA"/>
    <w:rsid w:val="007B462E"/>
    <w:rsid w:val="007B4749"/>
    <w:rsid w:val="007B4FAC"/>
    <w:rsid w:val="007B5116"/>
    <w:rsid w:val="007B594E"/>
    <w:rsid w:val="007B5B26"/>
    <w:rsid w:val="007B5B78"/>
    <w:rsid w:val="007B5D3B"/>
    <w:rsid w:val="007B69F1"/>
    <w:rsid w:val="007B761B"/>
    <w:rsid w:val="007B7B09"/>
    <w:rsid w:val="007B7E6D"/>
    <w:rsid w:val="007C07E8"/>
    <w:rsid w:val="007C12EF"/>
    <w:rsid w:val="007C1440"/>
    <w:rsid w:val="007C16EF"/>
    <w:rsid w:val="007C193F"/>
    <w:rsid w:val="007C1E6E"/>
    <w:rsid w:val="007C24F6"/>
    <w:rsid w:val="007C2697"/>
    <w:rsid w:val="007C2821"/>
    <w:rsid w:val="007C2EC3"/>
    <w:rsid w:val="007C3184"/>
    <w:rsid w:val="007C322A"/>
    <w:rsid w:val="007C3363"/>
    <w:rsid w:val="007C34A9"/>
    <w:rsid w:val="007C3FD6"/>
    <w:rsid w:val="007C4031"/>
    <w:rsid w:val="007C4B26"/>
    <w:rsid w:val="007C4BB1"/>
    <w:rsid w:val="007C4E5E"/>
    <w:rsid w:val="007C5621"/>
    <w:rsid w:val="007C5822"/>
    <w:rsid w:val="007C647A"/>
    <w:rsid w:val="007C6BEA"/>
    <w:rsid w:val="007C7219"/>
    <w:rsid w:val="007C778C"/>
    <w:rsid w:val="007C7844"/>
    <w:rsid w:val="007C7853"/>
    <w:rsid w:val="007C7862"/>
    <w:rsid w:val="007C7BE2"/>
    <w:rsid w:val="007C7DCD"/>
    <w:rsid w:val="007D16B5"/>
    <w:rsid w:val="007D197F"/>
    <w:rsid w:val="007D216A"/>
    <w:rsid w:val="007D2A2C"/>
    <w:rsid w:val="007D2AC8"/>
    <w:rsid w:val="007D32A9"/>
    <w:rsid w:val="007D3A05"/>
    <w:rsid w:val="007D3D45"/>
    <w:rsid w:val="007D402A"/>
    <w:rsid w:val="007D4728"/>
    <w:rsid w:val="007D5040"/>
    <w:rsid w:val="007D534A"/>
    <w:rsid w:val="007D541E"/>
    <w:rsid w:val="007D585A"/>
    <w:rsid w:val="007D5EC2"/>
    <w:rsid w:val="007D671C"/>
    <w:rsid w:val="007D6B03"/>
    <w:rsid w:val="007D7084"/>
    <w:rsid w:val="007D728B"/>
    <w:rsid w:val="007D7291"/>
    <w:rsid w:val="007D75C2"/>
    <w:rsid w:val="007D7651"/>
    <w:rsid w:val="007D789D"/>
    <w:rsid w:val="007D7BF7"/>
    <w:rsid w:val="007D7CAB"/>
    <w:rsid w:val="007E01C9"/>
    <w:rsid w:val="007E0D6B"/>
    <w:rsid w:val="007E1044"/>
    <w:rsid w:val="007E13D9"/>
    <w:rsid w:val="007E15D6"/>
    <w:rsid w:val="007E181E"/>
    <w:rsid w:val="007E31D3"/>
    <w:rsid w:val="007E32A7"/>
    <w:rsid w:val="007E33B6"/>
    <w:rsid w:val="007E4925"/>
    <w:rsid w:val="007E4DFA"/>
    <w:rsid w:val="007E4EAB"/>
    <w:rsid w:val="007E61E8"/>
    <w:rsid w:val="007E7736"/>
    <w:rsid w:val="007E7FE1"/>
    <w:rsid w:val="007F08A6"/>
    <w:rsid w:val="007F0D48"/>
    <w:rsid w:val="007F1768"/>
    <w:rsid w:val="007F1865"/>
    <w:rsid w:val="007F209B"/>
    <w:rsid w:val="007F2154"/>
    <w:rsid w:val="007F2722"/>
    <w:rsid w:val="007F2964"/>
    <w:rsid w:val="007F3322"/>
    <w:rsid w:val="007F4483"/>
    <w:rsid w:val="007F47EB"/>
    <w:rsid w:val="007F4DD0"/>
    <w:rsid w:val="007F58DD"/>
    <w:rsid w:val="007F5F5E"/>
    <w:rsid w:val="007F6132"/>
    <w:rsid w:val="007F65B1"/>
    <w:rsid w:val="007F65E0"/>
    <w:rsid w:val="007F6AE5"/>
    <w:rsid w:val="007F73B8"/>
    <w:rsid w:val="007F7BF4"/>
    <w:rsid w:val="007F7E68"/>
    <w:rsid w:val="00800231"/>
    <w:rsid w:val="008009A1"/>
    <w:rsid w:val="00801CF2"/>
    <w:rsid w:val="0080278F"/>
    <w:rsid w:val="00803699"/>
    <w:rsid w:val="008043F8"/>
    <w:rsid w:val="00804AF9"/>
    <w:rsid w:val="00804EAB"/>
    <w:rsid w:val="0080536D"/>
    <w:rsid w:val="0080558A"/>
    <w:rsid w:val="008056DF"/>
    <w:rsid w:val="00805E96"/>
    <w:rsid w:val="00806013"/>
    <w:rsid w:val="00806C93"/>
    <w:rsid w:val="00806F5E"/>
    <w:rsid w:val="008079D6"/>
    <w:rsid w:val="00807B3D"/>
    <w:rsid w:val="00810997"/>
    <w:rsid w:val="00810A06"/>
    <w:rsid w:val="00811241"/>
    <w:rsid w:val="00811249"/>
    <w:rsid w:val="008114B8"/>
    <w:rsid w:val="00811784"/>
    <w:rsid w:val="008117DD"/>
    <w:rsid w:val="00811FBD"/>
    <w:rsid w:val="00812081"/>
    <w:rsid w:val="008122F2"/>
    <w:rsid w:val="008129B2"/>
    <w:rsid w:val="0081326B"/>
    <w:rsid w:val="0081331E"/>
    <w:rsid w:val="008134B2"/>
    <w:rsid w:val="008135E5"/>
    <w:rsid w:val="00814471"/>
    <w:rsid w:val="00814D48"/>
    <w:rsid w:val="00814EF6"/>
    <w:rsid w:val="00814FEA"/>
    <w:rsid w:val="00815341"/>
    <w:rsid w:val="008158FC"/>
    <w:rsid w:val="00815AF0"/>
    <w:rsid w:val="008160E4"/>
    <w:rsid w:val="00816849"/>
    <w:rsid w:val="00816B36"/>
    <w:rsid w:val="00817364"/>
    <w:rsid w:val="0081791B"/>
    <w:rsid w:val="00820FD4"/>
    <w:rsid w:val="008210AE"/>
    <w:rsid w:val="008211AF"/>
    <w:rsid w:val="008213A1"/>
    <w:rsid w:val="008218FD"/>
    <w:rsid w:val="00821A1C"/>
    <w:rsid w:val="00821C21"/>
    <w:rsid w:val="00821DEF"/>
    <w:rsid w:val="0082287E"/>
    <w:rsid w:val="00822A71"/>
    <w:rsid w:val="0082331B"/>
    <w:rsid w:val="00823519"/>
    <w:rsid w:val="0082352E"/>
    <w:rsid w:val="00823636"/>
    <w:rsid w:val="00823B31"/>
    <w:rsid w:val="00823DB9"/>
    <w:rsid w:val="00823E8D"/>
    <w:rsid w:val="00823F08"/>
    <w:rsid w:val="008242FE"/>
    <w:rsid w:val="008252F8"/>
    <w:rsid w:val="00825AD9"/>
    <w:rsid w:val="00825CFB"/>
    <w:rsid w:val="00826104"/>
    <w:rsid w:val="00827938"/>
    <w:rsid w:val="00827D27"/>
    <w:rsid w:val="00827DE3"/>
    <w:rsid w:val="00827F46"/>
    <w:rsid w:val="008304CC"/>
    <w:rsid w:val="00830D76"/>
    <w:rsid w:val="008313A3"/>
    <w:rsid w:val="00831998"/>
    <w:rsid w:val="00831A08"/>
    <w:rsid w:val="00831A2A"/>
    <w:rsid w:val="008322FA"/>
    <w:rsid w:val="00832343"/>
    <w:rsid w:val="008327F0"/>
    <w:rsid w:val="00832B01"/>
    <w:rsid w:val="00832CBD"/>
    <w:rsid w:val="00832E5C"/>
    <w:rsid w:val="00833881"/>
    <w:rsid w:val="008343B4"/>
    <w:rsid w:val="00834481"/>
    <w:rsid w:val="008358E1"/>
    <w:rsid w:val="0083593A"/>
    <w:rsid w:val="00835D94"/>
    <w:rsid w:val="008361DA"/>
    <w:rsid w:val="00837149"/>
    <w:rsid w:val="0083736C"/>
    <w:rsid w:val="00837727"/>
    <w:rsid w:val="00837E14"/>
    <w:rsid w:val="00837F2A"/>
    <w:rsid w:val="008407CA"/>
    <w:rsid w:val="0084099C"/>
    <w:rsid w:val="00840AD6"/>
    <w:rsid w:val="00840D16"/>
    <w:rsid w:val="008412BD"/>
    <w:rsid w:val="00841743"/>
    <w:rsid w:val="008418A2"/>
    <w:rsid w:val="008419F7"/>
    <w:rsid w:val="00841F32"/>
    <w:rsid w:val="00842470"/>
    <w:rsid w:val="0084290E"/>
    <w:rsid w:val="00842FE3"/>
    <w:rsid w:val="0084404D"/>
    <w:rsid w:val="00844121"/>
    <w:rsid w:val="00844724"/>
    <w:rsid w:val="00844A21"/>
    <w:rsid w:val="00844DF1"/>
    <w:rsid w:val="00845154"/>
    <w:rsid w:val="00845392"/>
    <w:rsid w:val="0084682B"/>
    <w:rsid w:val="00846B95"/>
    <w:rsid w:val="00846D39"/>
    <w:rsid w:val="00847706"/>
    <w:rsid w:val="00847751"/>
    <w:rsid w:val="0085029A"/>
    <w:rsid w:val="008502B0"/>
    <w:rsid w:val="00850705"/>
    <w:rsid w:val="00850CAA"/>
    <w:rsid w:val="00851009"/>
    <w:rsid w:val="008515C1"/>
    <w:rsid w:val="00851AD2"/>
    <w:rsid w:val="00852608"/>
    <w:rsid w:val="0085281A"/>
    <w:rsid w:val="00852AB9"/>
    <w:rsid w:val="00852EED"/>
    <w:rsid w:val="00852F9A"/>
    <w:rsid w:val="00853617"/>
    <w:rsid w:val="0085372E"/>
    <w:rsid w:val="00854970"/>
    <w:rsid w:val="008551CD"/>
    <w:rsid w:val="00855E3A"/>
    <w:rsid w:val="00856BB1"/>
    <w:rsid w:val="00856D75"/>
    <w:rsid w:val="00860057"/>
    <w:rsid w:val="008608CB"/>
    <w:rsid w:val="00860E33"/>
    <w:rsid w:val="00861768"/>
    <w:rsid w:val="00861E8F"/>
    <w:rsid w:val="008622E1"/>
    <w:rsid w:val="00862700"/>
    <w:rsid w:val="008628AA"/>
    <w:rsid w:val="00862AC7"/>
    <w:rsid w:val="00862E56"/>
    <w:rsid w:val="0086315A"/>
    <w:rsid w:val="00863A1B"/>
    <w:rsid w:val="00863F2F"/>
    <w:rsid w:val="0086590F"/>
    <w:rsid w:val="00865922"/>
    <w:rsid w:val="00865B29"/>
    <w:rsid w:val="00865D18"/>
    <w:rsid w:val="008667C5"/>
    <w:rsid w:val="00867451"/>
    <w:rsid w:val="00867621"/>
    <w:rsid w:val="008702BA"/>
    <w:rsid w:val="008707F2"/>
    <w:rsid w:val="00870DE2"/>
    <w:rsid w:val="0087358F"/>
    <w:rsid w:val="008744DA"/>
    <w:rsid w:val="0087481E"/>
    <w:rsid w:val="00874882"/>
    <w:rsid w:val="008749EC"/>
    <w:rsid w:val="00874A7C"/>
    <w:rsid w:val="00874C0E"/>
    <w:rsid w:val="008751B3"/>
    <w:rsid w:val="00876101"/>
    <w:rsid w:val="0087633D"/>
    <w:rsid w:val="00876B0D"/>
    <w:rsid w:val="00876DA8"/>
    <w:rsid w:val="0087766B"/>
    <w:rsid w:val="008777E6"/>
    <w:rsid w:val="008807DF"/>
    <w:rsid w:val="00880C9D"/>
    <w:rsid w:val="00881363"/>
    <w:rsid w:val="00881C7D"/>
    <w:rsid w:val="008822B9"/>
    <w:rsid w:val="0088292D"/>
    <w:rsid w:val="00882DA9"/>
    <w:rsid w:val="00882FAD"/>
    <w:rsid w:val="00883063"/>
    <w:rsid w:val="0088326E"/>
    <w:rsid w:val="0088329E"/>
    <w:rsid w:val="00883405"/>
    <w:rsid w:val="00883B8B"/>
    <w:rsid w:val="0088402A"/>
    <w:rsid w:val="00884731"/>
    <w:rsid w:val="00884A30"/>
    <w:rsid w:val="00884D2B"/>
    <w:rsid w:val="0088598A"/>
    <w:rsid w:val="00886090"/>
    <w:rsid w:val="0088665B"/>
    <w:rsid w:val="00887586"/>
    <w:rsid w:val="0089034C"/>
    <w:rsid w:val="0089063C"/>
    <w:rsid w:val="008909C4"/>
    <w:rsid w:val="00890C33"/>
    <w:rsid w:val="00890D73"/>
    <w:rsid w:val="00890EDF"/>
    <w:rsid w:val="0089119A"/>
    <w:rsid w:val="00891B45"/>
    <w:rsid w:val="0089211C"/>
    <w:rsid w:val="0089261C"/>
    <w:rsid w:val="00892C51"/>
    <w:rsid w:val="008931FA"/>
    <w:rsid w:val="00893439"/>
    <w:rsid w:val="008934B2"/>
    <w:rsid w:val="008938A2"/>
    <w:rsid w:val="008939CD"/>
    <w:rsid w:val="00893D46"/>
    <w:rsid w:val="008940AA"/>
    <w:rsid w:val="008948F4"/>
    <w:rsid w:val="00894D92"/>
    <w:rsid w:val="00894FF9"/>
    <w:rsid w:val="008960EC"/>
    <w:rsid w:val="008961A2"/>
    <w:rsid w:val="00896B43"/>
    <w:rsid w:val="00896CA3"/>
    <w:rsid w:val="00896CF2"/>
    <w:rsid w:val="0089787E"/>
    <w:rsid w:val="00897FA4"/>
    <w:rsid w:val="008A01C4"/>
    <w:rsid w:val="008A02B1"/>
    <w:rsid w:val="008A03FE"/>
    <w:rsid w:val="008A06A3"/>
    <w:rsid w:val="008A0829"/>
    <w:rsid w:val="008A1D82"/>
    <w:rsid w:val="008A1DDA"/>
    <w:rsid w:val="008A1FC5"/>
    <w:rsid w:val="008A1FF1"/>
    <w:rsid w:val="008A309A"/>
    <w:rsid w:val="008A3337"/>
    <w:rsid w:val="008A3B60"/>
    <w:rsid w:val="008A4564"/>
    <w:rsid w:val="008A5008"/>
    <w:rsid w:val="008A6798"/>
    <w:rsid w:val="008A6A58"/>
    <w:rsid w:val="008A6CF0"/>
    <w:rsid w:val="008A741B"/>
    <w:rsid w:val="008A777A"/>
    <w:rsid w:val="008A7F7E"/>
    <w:rsid w:val="008B121A"/>
    <w:rsid w:val="008B141D"/>
    <w:rsid w:val="008B144A"/>
    <w:rsid w:val="008B316A"/>
    <w:rsid w:val="008B36A2"/>
    <w:rsid w:val="008B38DC"/>
    <w:rsid w:val="008B3A77"/>
    <w:rsid w:val="008B3F35"/>
    <w:rsid w:val="008B4169"/>
    <w:rsid w:val="008B4B94"/>
    <w:rsid w:val="008B4EAA"/>
    <w:rsid w:val="008B5058"/>
    <w:rsid w:val="008B507D"/>
    <w:rsid w:val="008B5A91"/>
    <w:rsid w:val="008B5B25"/>
    <w:rsid w:val="008B5DBA"/>
    <w:rsid w:val="008B634A"/>
    <w:rsid w:val="008B6778"/>
    <w:rsid w:val="008B795E"/>
    <w:rsid w:val="008B7974"/>
    <w:rsid w:val="008C0489"/>
    <w:rsid w:val="008C06B2"/>
    <w:rsid w:val="008C0B47"/>
    <w:rsid w:val="008C19D1"/>
    <w:rsid w:val="008C1E85"/>
    <w:rsid w:val="008C2658"/>
    <w:rsid w:val="008C2C9D"/>
    <w:rsid w:val="008C2E57"/>
    <w:rsid w:val="008C3115"/>
    <w:rsid w:val="008C336D"/>
    <w:rsid w:val="008C38B6"/>
    <w:rsid w:val="008C3A95"/>
    <w:rsid w:val="008C4019"/>
    <w:rsid w:val="008C44B0"/>
    <w:rsid w:val="008C4605"/>
    <w:rsid w:val="008C50EB"/>
    <w:rsid w:val="008C52BB"/>
    <w:rsid w:val="008C595B"/>
    <w:rsid w:val="008C6055"/>
    <w:rsid w:val="008C6113"/>
    <w:rsid w:val="008C64AB"/>
    <w:rsid w:val="008C6B24"/>
    <w:rsid w:val="008C6D7D"/>
    <w:rsid w:val="008C6EB6"/>
    <w:rsid w:val="008C7A72"/>
    <w:rsid w:val="008C7FD0"/>
    <w:rsid w:val="008D068B"/>
    <w:rsid w:val="008D07D2"/>
    <w:rsid w:val="008D1013"/>
    <w:rsid w:val="008D111B"/>
    <w:rsid w:val="008D13C2"/>
    <w:rsid w:val="008D158D"/>
    <w:rsid w:val="008D362E"/>
    <w:rsid w:val="008D3FD4"/>
    <w:rsid w:val="008D4206"/>
    <w:rsid w:val="008D426F"/>
    <w:rsid w:val="008D46A6"/>
    <w:rsid w:val="008D56F5"/>
    <w:rsid w:val="008D5703"/>
    <w:rsid w:val="008D5A22"/>
    <w:rsid w:val="008D5B40"/>
    <w:rsid w:val="008D6282"/>
    <w:rsid w:val="008D7F15"/>
    <w:rsid w:val="008E0000"/>
    <w:rsid w:val="008E0FA8"/>
    <w:rsid w:val="008E1000"/>
    <w:rsid w:val="008E1307"/>
    <w:rsid w:val="008E1669"/>
    <w:rsid w:val="008E1ABE"/>
    <w:rsid w:val="008E1D06"/>
    <w:rsid w:val="008E2205"/>
    <w:rsid w:val="008E27EC"/>
    <w:rsid w:val="008E28FB"/>
    <w:rsid w:val="008E3282"/>
    <w:rsid w:val="008E3588"/>
    <w:rsid w:val="008E3EC8"/>
    <w:rsid w:val="008E4678"/>
    <w:rsid w:val="008E46D1"/>
    <w:rsid w:val="008E4A36"/>
    <w:rsid w:val="008E554F"/>
    <w:rsid w:val="008E6D9E"/>
    <w:rsid w:val="008E6F8A"/>
    <w:rsid w:val="008E7193"/>
    <w:rsid w:val="008E7950"/>
    <w:rsid w:val="008E7991"/>
    <w:rsid w:val="008F00F3"/>
    <w:rsid w:val="008F0301"/>
    <w:rsid w:val="008F08C9"/>
    <w:rsid w:val="008F0941"/>
    <w:rsid w:val="008F1245"/>
    <w:rsid w:val="008F16A2"/>
    <w:rsid w:val="008F1BCA"/>
    <w:rsid w:val="008F1C76"/>
    <w:rsid w:val="008F1DED"/>
    <w:rsid w:val="008F306E"/>
    <w:rsid w:val="008F3569"/>
    <w:rsid w:val="008F4218"/>
    <w:rsid w:val="008F42A0"/>
    <w:rsid w:val="008F4301"/>
    <w:rsid w:val="008F4635"/>
    <w:rsid w:val="008F46A9"/>
    <w:rsid w:val="008F4862"/>
    <w:rsid w:val="008F593C"/>
    <w:rsid w:val="008F6344"/>
    <w:rsid w:val="008F6868"/>
    <w:rsid w:val="008F768E"/>
    <w:rsid w:val="008F7A0B"/>
    <w:rsid w:val="008F7DFD"/>
    <w:rsid w:val="008F7FE1"/>
    <w:rsid w:val="009001D1"/>
    <w:rsid w:val="00900C5C"/>
    <w:rsid w:val="00901BBC"/>
    <w:rsid w:val="009021C4"/>
    <w:rsid w:val="00902692"/>
    <w:rsid w:val="00902773"/>
    <w:rsid w:val="00902C05"/>
    <w:rsid w:val="00902E33"/>
    <w:rsid w:val="009031B6"/>
    <w:rsid w:val="00903594"/>
    <w:rsid w:val="009037FD"/>
    <w:rsid w:val="00903F19"/>
    <w:rsid w:val="009041A2"/>
    <w:rsid w:val="0090490A"/>
    <w:rsid w:val="0090490D"/>
    <w:rsid w:val="00904E02"/>
    <w:rsid w:val="00905D3E"/>
    <w:rsid w:val="00906788"/>
    <w:rsid w:val="009070D8"/>
    <w:rsid w:val="009115C4"/>
    <w:rsid w:val="00911AC9"/>
    <w:rsid w:val="00912146"/>
    <w:rsid w:val="009126C7"/>
    <w:rsid w:val="00912A38"/>
    <w:rsid w:val="00912BE3"/>
    <w:rsid w:val="00913F27"/>
    <w:rsid w:val="009147FC"/>
    <w:rsid w:val="00914DC3"/>
    <w:rsid w:val="00914DD9"/>
    <w:rsid w:val="009150B7"/>
    <w:rsid w:val="0091511D"/>
    <w:rsid w:val="00915E25"/>
    <w:rsid w:val="0091612E"/>
    <w:rsid w:val="0091658F"/>
    <w:rsid w:val="00917FD4"/>
    <w:rsid w:val="00920050"/>
    <w:rsid w:val="009206ED"/>
    <w:rsid w:val="0092122C"/>
    <w:rsid w:val="009215CB"/>
    <w:rsid w:val="00922447"/>
    <w:rsid w:val="00922720"/>
    <w:rsid w:val="0092287F"/>
    <w:rsid w:val="00922C33"/>
    <w:rsid w:val="00922CA4"/>
    <w:rsid w:val="00922E62"/>
    <w:rsid w:val="00923C9A"/>
    <w:rsid w:val="00924006"/>
    <w:rsid w:val="009242D6"/>
    <w:rsid w:val="00924A5B"/>
    <w:rsid w:val="00924B76"/>
    <w:rsid w:val="00925BC5"/>
    <w:rsid w:val="0092691C"/>
    <w:rsid w:val="00927247"/>
    <w:rsid w:val="00927BFE"/>
    <w:rsid w:val="00927DAC"/>
    <w:rsid w:val="00927F48"/>
    <w:rsid w:val="00930277"/>
    <w:rsid w:val="009303E4"/>
    <w:rsid w:val="00930F01"/>
    <w:rsid w:val="00931058"/>
    <w:rsid w:val="00931C08"/>
    <w:rsid w:val="00931F33"/>
    <w:rsid w:val="009327D3"/>
    <w:rsid w:val="00932A1D"/>
    <w:rsid w:val="00932D13"/>
    <w:rsid w:val="009331ED"/>
    <w:rsid w:val="00934436"/>
    <w:rsid w:val="00935C92"/>
    <w:rsid w:val="0093637C"/>
    <w:rsid w:val="00937A57"/>
    <w:rsid w:val="00940189"/>
    <w:rsid w:val="00940DD9"/>
    <w:rsid w:val="00941A51"/>
    <w:rsid w:val="00941A73"/>
    <w:rsid w:val="00941AFF"/>
    <w:rsid w:val="00941CE4"/>
    <w:rsid w:val="009424FC"/>
    <w:rsid w:val="00944719"/>
    <w:rsid w:val="00944C29"/>
    <w:rsid w:val="0094501F"/>
    <w:rsid w:val="00945887"/>
    <w:rsid w:val="009463A0"/>
    <w:rsid w:val="00946734"/>
    <w:rsid w:val="00946CD8"/>
    <w:rsid w:val="009475F9"/>
    <w:rsid w:val="0094763F"/>
    <w:rsid w:val="00947A65"/>
    <w:rsid w:val="00947AC7"/>
    <w:rsid w:val="00950322"/>
    <w:rsid w:val="00950776"/>
    <w:rsid w:val="00951297"/>
    <w:rsid w:val="0095131C"/>
    <w:rsid w:val="009518B7"/>
    <w:rsid w:val="009519C4"/>
    <w:rsid w:val="009539E4"/>
    <w:rsid w:val="00954483"/>
    <w:rsid w:val="00954951"/>
    <w:rsid w:val="00954A13"/>
    <w:rsid w:val="00954A15"/>
    <w:rsid w:val="00954AAF"/>
    <w:rsid w:val="009554FD"/>
    <w:rsid w:val="009557ED"/>
    <w:rsid w:val="0095657C"/>
    <w:rsid w:val="0095659D"/>
    <w:rsid w:val="00956988"/>
    <w:rsid w:val="00957359"/>
    <w:rsid w:val="00957B8A"/>
    <w:rsid w:val="00960210"/>
    <w:rsid w:val="009604ED"/>
    <w:rsid w:val="009627C6"/>
    <w:rsid w:val="00962CFB"/>
    <w:rsid w:val="00963A86"/>
    <w:rsid w:val="00963EB2"/>
    <w:rsid w:val="00964197"/>
    <w:rsid w:val="00964C78"/>
    <w:rsid w:val="00964EE8"/>
    <w:rsid w:val="00965177"/>
    <w:rsid w:val="009653CC"/>
    <w:rsid w:val="009659ED"/>
    <w:rsid w:val="00965A5E"/>
    <w:rsid w:val="00965EE7"/>
    <w:rsid w:val="00965F5D"/>
    <w:rsid w:val="0096636C"/>
    <w:rsid w:val="00966EF8"/>
    <w:rsid w:val="009677B6"/>
    <w:rsid w:val="00967B25"/>
    <w:rsid w:val="00967BC0"/>
    <w:rsid w:val="00967C37"/>
    <w:rsid w:val="00970194"/>
    <w:rsid w:val="00970965"/>
    <w:rsid w:val="009713BF"/>
    <w:rsid w:val="00971B49"/>
    <w:rsid w:val="00971D17"/>
    <w:rsid w:val="00972568"/>
    <w:rsid w:val="009725A2"/>
    <w:rsid w:val="00972A97"/>
    <w:rsid w:val="00972F8A"/>
    <w:rsid w:val="00972FE3"/>
    <w:rsid w:val="0097334B"/>
    <w:rsid w:val="00973FDD"/>
    <w:rsid w:val="00974208"/>
    <w:rsid w:val="00975949"/>
    <w:rsid w:val="00975CC4"/>
    <w:rsid w:val="00975D74"/>
    <w:rsid w:val="0097603B"/>
    <w:rsid w:val="00977A39"/>
    <w:rsid w:val="009803E8"/>
    <w:rsid w:val="00980980"/>
    <w:rsid w:val="00981591"/>
    <w:rsid w:val="009817D5"/>
    <w:rsid w:val="00981F57"/>
    <w:rsid w:val="009827C4"/>
    <w:rsid w:val="009844D8"/>
    <w:rsid w:val="00984DDF"/>
    <w:rsid w:val="00986679"/>
    <w:rsid w:val="00986785"/>
    <w:rsid w:val="00987188"/>
    <w:rsid w:val="00987541"/>
    <w:rsid w:val="00987782"/>
    <w:rsid w:val="009877D5"/>
    <w:rsid w:val="00987F8F"/>
    <w:rsid w:val="00990204"/>
    <w:rsid w:val="00990710"/>
    <w:rsid w:val="00991257"/>
    <w:rsid w:val="00991698"/>
    <w:rsid w:val="00991F7D"/>
    <w:rsid w:val="00993CEA"/>
    <w:rsid w:val="0099433B"/>
    <w:rsid w:val="00994671"/>
    <w:rsid w:val="00994C16"/>
    <w:rsid w:val="00994E2B"/>
    <w:rsid w:val="0099527B"/>
    <w:rsid w:val="00995B0A"/>
    <w:rsid w:val="00995EC7"/>
    <w:rsid w:val="00995FD0"/>
    <w:rsid w:val="009963B6"/>
    <w:rsid w:val="00996421"/>
    <w:rsid w:val="009964E4"/>
    <w:rsid w:val="00996D18"/>
    <w:rsid w:val="00996DE2"/>
    <w:rsid w:val="00997CF9"/>
    <w:rsid w:val="00997E8F"/>
    <w:rsid w:val="009A0AEC"/>
    <w:rsid w:val="009A0BCA"/>
    <w:rsid w:val="009A108D"/>
    <w:rsid w:val="009A1F4A"/>
    <w:rsid w:val="009A2630"/>
    <w:rsid w:val="009A310A"/>
    <w:rsid w:val="009A3306"/>
    <w:rsid w:val="009A3A40"/>
    <w:rsid w:val="009A466C"/>
    <w:rsid w:val="009A4D63"/>
    <w:rsid w:val="009A628A"/>
    <w:rsid w:val="009A63B2"/>
    <w:rsid w:val="009A7182"/>
    <w:rsid w:val="009A7E3A"/>
    <w:rsid w:val="009B00BA"/>
    <w:rsid w:val="009B1530"/>
    <w:rsid w:val="009B2639"/>
    <w:rsid w:val="009B27EB"/>
    <w:rsid w:val="009B28B6"/>
    <w:rsid w:val="009B2A9B"/>
    <w:rsid w:val="009B3DF9"/>
    <w:rsid w:val="009B4013"/>
    <w:rsid w:val="009B4492"/>
    <w:rsid w:val="009B4632"/>
    <w:rsid w:val="009B5B35"/>
    <w:rsid w:val="009B5B7F"/>
    <w:rsid w:val="009B605C"/>
    <w:rsid w:val="009B6A03"/>
    <w:rsid w:val="009B6B13"/>
    <w:rsid w:val="009B6B6A"/>
    <w:rsid w:val="009B6D46"/>
    <w:rsid w:val="009B6F49"/>
    <w:rsid w:val="009B707E"/>
    <w:rsid w:val="009B7A54"/>
    <w:rsid w:val="009B7F8A"/>
    <w:rsid w:val="009C019E"/>
    <w:rsid w:val="009C02C3"/>
    <w:rsid w:val="009C04B5"/>
    <w:rsid w:val="009C0DBB"/>
    <w:rsid w:val="009C0E02"/>
    <w:rsid w:val="009C14D2"/>
    <w:rsid w:val="009C1F77"/>
    <w:rsid w:val="009C238A"/>
    <w:rsid w:val="009C2A63"/>
    <w:rsid w:val="009C3C2E"/>
    <w:rsid w:val="009C3FB1"/>
    <w:rsid w:val="009C41CE"/>
    <w:rsid w:val="009C4D6A"/>
    <w:rsid w:val="009C54CD"/>
    <w:rsid w:val="009C5EAE"/>
    <w:rsid w:val="009C630C"/>
    <w:rsid w:val="009C64A1"/>
    <w:rsid w:val="009C6798"/>
    <w:rsid w:val="009C6CE3"/>
    <w:rsid w:val="009C6EBE"/>
    <w:rsid w:val="009C76AF"/>
    <w:rsid w:val="009C7948"/>
    <w:rsid w:val="009C7AFF"/>
    <w:rsid w:val="009D0C03"/>
    <w:rsid w:val="009D22AC"/>
    <w:rsid w:val="009D4120"/>
    <w:rsid w:val="009D5CA4"/>
    <w:rsid w:val="009D623B"/>
    <w:rsid w:val="009D6B2B"/>
    <w:rsid w:val="009D7CE4"/>
    <w:rsid w:val="009E00E5"/>
    <w:rsid w:val="009E05C1"/>
    <w:rsid w:val="009E0866"/>
    <w:rsid w:val="009E0A75"/>
    <w:rsid w:val="009E1088"/>
    <w:rsid w:val="009E1BF1"/>
    <w:rsid w:val="009E2A68"/>
    <w:rsid w:val="009E2C31"/>
    <w:rsid w:val="009E3077"/>
    <w:rsid w:val="009E3794"/>
    <w:rsid w:val="009E4A8B"/>
    <w:rsid w:val="009E4FF8"/>
    <w:rsid w:val="009E5A63"/>
    <w:rsid w:val="009E5C47"/>
    <w:rsid w:val="009E60C7"/>
    <w:rsid w:val="009E6743"/>
    <w:rsid w:val="009E6DD2"/>
    <w:rsid w:val="009E7DC0"/>
    <w:rsid w:val="009F001E"/>
    <w:rsid w:val="009F01C8"/>
    <w:rsid w:val="009F03B1"/>
    <w:rsid w:val="009F05AA"/>
    <w:rsid w:val="009F0FBF"/>
    <w:rsid w:val="009F0FCC"/>
    <w:rsid w:val="009F1422"/>
    <w:rsid w:val="009F258B"/>
    <w:rsid w:val="009F3D23"/>
    <w:rsid w:val="009F438B"/>
    <w:rsid w:val="009F48EE"/>
    <w:rsid w:val="009F4E28"/>
    <w:rsid w:val="009F5527"/>
    <w:rsid w:val="009F562A"/>
    <w:rsid w:val="009F57C7"/>
    <w:rsid w:val="009F593E"/>
    <w:rsid w:val="009F6211"/>
    <w:rsid w:val="009F6628"/>
    <w:rsid w:val="009F79B2"/>
    <w:rsid w:val="009F7D7B"/>
    <w:rsid w:val="00A00674"/>
    <w:rsid w:val="00A00DBB"/>
    <w:rsid w:val="00A010AD"/>
    <w:rsid w:val="00A0131D"/>
    <w:rsid w:val="00A0151D"/>
    <w:rsid w:val="00A01C76"/>
    <w:rsid w:val="00A02763"/>
    <w:rsid w:val="00A02BD9"/>
    <w:rsid w:val="00A032F6"/>
    <w:rsid w:val="00A032F9"/>
    <w:rsid w:val="00A03D69"/>
    <w:rsid w:val="00A03E98"/>
    <w:rsid w:val="00A04202"/>
    <w:rsid w:val="00A045F5"/>
    <w:rsid w:val="00A0464C"/>
    <w:rsid w:val="00A054F3"/>
    <w:rsid w:val="00A0551E"/>
    <w:rsid w:val="00A06273"/>
    <w:rsid w:val="00A06569"/>
    <w:rsid w:val="00A07DAC"/>
    <w:rsid w:val="00A11200"/>
    <w:rsid w:val="00A11378"/>
    <w:rsid w:val="00A1185D"/>
    <w:rsid w:val="00A11B90"/>
    <w:rsid w:val="00A12A16"/>
    <w:rsid w:val="00A12B2B"/>
    <w:rsid w:val="00A13409"/>
    <w:rsid w:val="00A13411"/>
    <w:rsid w:val="00A13CC7"/>
    <w:rsid w:val="00A14AFF"/>
    <w:rsid w:val="00A14D41"/>
    <w:rsid w:val="00A14F3C"/>
    <w:rsid w:val="00A151D7"/>
    <w:rsid w:val="00A154D3"/>
    <w:rsid w:val="00A15B82"/>
    <w:rsid w:val="00A15FF5"/>
    <w:rsid w:val="00A16E20"/>
    <w:rsid w:val="00A17006"/>
    <w:rsid w:val="00A173F0"/>
    <w:rsid w:val="00A17792"/>
    <w:rsid w:val="00A17DB5"/>
    <w:rsid w:val="00A20050"/>
    <w:rsid w:val="00A20385"/>
    <w:rsid w:val="00A20447"/>
    <w:rsid w:val="00A20BEC"/>
    <w:rsid w:val="00A20EF2"/>
    <w:rsid w:val="00A21158"/>
    <w:rsid w:val="00A217BC"/>
    <w:rsid w:val="00A21FED"/>
    <w:rsid w:val="00A221C6"/>
    <w:rsid w:val="00A22242"/>
    <w:rsid w:val="00A23021"/>
    <w:rsid w:val="00A23817"/>
    <w:rsid w:val="00A24017"/>
    <w:rsid w:val="00A247CD"/>
    <w:rsid w:val="00A24FB8"/>
    <w:rsid w:val="00A250A1"/>
    <w:rsid w:val="00A2543F"/>
    <w:rsid w:val="00A25A20"/>
    <w:rsid w:val="00A25CB2"/>
    <w:rsid w:val="00A26DB2"/>
    <w:rsid w:val="00A27087"/>
    <w:rsid w:val="00A3126D"/>
    <w:rsid w:val="00A312C8"/>
    <w:rsid w:val="00A31897"/>
    <w:rsid w:val="00A340C0"/>
    <w:rsid w:val="00A34639"/>
    <w:rsid w:val="00A34696"/>
    <w:rsid w:val="00A34C76"/>
    <w:rsid w:val="00A35219"/>
    <w:rsid w:val="00A35282"/>
    <w:rsid w:val="00A35788"/>
    <w:rsid w:val="00A35DF9"/>
    <w:rsid w:val="00A36C53"/>
    <w:rsid w:val="00A36CB4"/>
    <w:rsid w:val="00A37386"/>
    <w:rsid w:val="00A37E33"/>
    <w:rsid w:val="00A4059D"/>
    <w:rsid w:val="00A406FE"/>
    <w:rsid w:val="00A40F06"/>
    <w:rsid w:val="00A41070"/>
    <w:rsid w:val="00A417AE"/>
    <w:rsid w:val="00A41DF3"/>
    <w:rsid w:val="00A41FFF"/>
    <w:rsid w:val="00A42042"/>
    <w:rsid w:val="00A423B3"/>
    <w:rsid w:val="00A433F0"/>
    <w:rsid w:val="00A436ED"/>
    <w:rsid w:val="00A443E2"/>
    <w:rsid w:val="00A446C8"/>
    <w:rsid w:val="00A446FF"/>
    <w:rsid w:val="00A44B33"/>
    <w:rsid w:val="00A44C3A"/>
    <w:rsid w:val="00A44CEA"/>
    <w:rsid w:val="00A44FC6"/>
    <w:rsid w:val="00A4610C"/>
    <w:rsid w:val="00A46535"/>
    <w:rsid w:val="00A46598"/>
    <w:rsid w:val="00A46A33"/>
    <w:rsid w:val="00A50085"/>
    <w:rsid w:val="00A50270"/>
    <w:rsid w:val="00A50304"/>
    <w:rsid w:val="00A50D50"/>
    <w:rsid w:val="00A50D55"/>
    <w:rsid w:val="00A5114C"/>
    <w:rsid w:val="00A512AD"/>
    <w:rsid w:val="00A528AF"/>
    <w:rsid w:val="00A52948"/>
    <w:rsid w:val="00A52AD2"/>
    <w:rsid w:val="00A53B75"/>
    <w:rsid w:val="00A53B8D"/>
    <w:rsid w:val="00A53C95"/>
    <w:rsid w:val="00A54406"/>
    <w:rsid w:val="00A54F42"/>
    <w:rsid w:val="00A550F3"/>
    <w:rsid w:val="00A5538D"/>
    <w:rsid w:val="00A5544C"/>
    <w:rsid w:val="00A56235"/>
    <w:rsid w:val="00A5686A"/>
    <w:rsid w:val="00A56957"/>
    <w:rsid w:val="00A5700C"/>
    <w:rsid w:val="00A57980"/>
    <w:rsid w:val="00A57F0B"/>
    <w:rsid w:val="00A6033F"/>
    <w:rsid w:val="00A603B5"/>
    <w:rsid w:val="00A60D8D"/>
    <w:rsid w:val="00A60F0F"/>
    <w:rsid w:val="00A62096"/>
    <w:rsid w:val="00A622FA"/>
    <w:rsid w:val="00A6248B"/>
    <w:rsid w:val="00A626CB"/>
    <w:rsid w:val="00A627C3"/>
    <w:rsid w:val="00A62AFA"/>
    <w:rsid w:val="00A638B4"/>
    <w:rsid w:val="00A6395E"/>
    <w:rsid w:val="00A63D68"/>
    <w:rsid w:val="00A6425D"/>
    <w:rsid w:val="00A6455A"/>
    <w:rsid w:val="00A64B98"/>
    <w:rsid w:val="00A656AD"/>
    <w:rsid w:val="00A66B2B"/>
    <w:rsid w:val="00A66BF3"/>
    <w:rsid w:val="00A66F17"/>
    <w:rsid w:val="00A66FD0"/>
    <w:rsid w:val="00A6739B"/>
    <w:rsid w:val="00A675C1"/>
    <w:rsid w:val="00A67A6C"/>
    <w:rsid w:val="00A67AF1"/>
    <w:rsid w:val="00A705A1"/>
    <w:rsid w:val="00A70C4D"/>
    <w:rsid w:val="00A70D1F"/>
    <w:rsid w:val="00A71357"/>
    <w:rsid w:val="00A713DE"/>
    <w:rsid w:val="00A72AB6"/>
    <w:rsid w:val="00A72C05"/>
    <w:rsid w:val="00A72EEF"/>
    <w:rsid w:val="00A72FEC"/>
    <w:rsid w:val="00A73136"/>
    <w:rsid w:val="00A73160"/>
    <w:rsid w:val="00A73475"/>
    <w:rsid w:val="00A73C3A"/>
    <w:rsid w:val="00A743B3"/>
    <w:rsid w:val="00A74A29"/>
    <w:rsid w:val="00A74CED"/>
    <w:rsid w:val="00A752AD"/>
    <w:rsid w:val="00A758DB"/>
    <w:rsid w:val="00A75BDE"/>
    <w:rsid w:val="00A76137"/>
    <w:rsid w:val="00A769BA"/>
    <w:rsid w:val="00A7702B"/>
    <w:rsid w:val="00A77098"/>
    <w:rsid w:val="00A770F8"/>
    <w:rsid w:val="00A77411"/>
    <w:rsid w:val="00A776E9"/>
    <w:rsid w:val="00A77999"/>
    <w:rsid w:val="00A801CC"/>
    <w:rsid w:val="00A80988"/>
    <w:rsid w:val="00A80C3E"/>
    <w:rsid w:val="00A80FF0"/>
    <w:rsid w:val="00A8169A"/>
    <w:rsid w:val="00A81793"/>
    <w:rsid w:val="00A820D7"/>
    <w:rsid w:val="00A82AA8"/>
    <w:rsid w:val="00A82CD6"/>
    <w:rsid w:val="00A83914"/>
    <w:rsid w:val="00A83BE6"/>
    <w:rsid w:val="00A83DF4"/>
    <w:rsid w:val="00A8435F"/>
    <w:rsid w:val="00A849A4"/>
    <w:rsid w:val="00A84BAC"/>
    <w:rsid w:val="00A84DAD"/>
    <w:rsid w:val="00A85187"/>
    <w:rsid w:val="00A8581C"/>
    <w:rsid w:val="00A85F71"/>
    <w:rsid w:val="00A8645C"/>
    <w:rsid w:val="00A871E9"/>
    <w:rsid w:val="00A87F3E"/>
    <w:rsid w:val="00A90893"/>
    <w:rsid w:val="00A90FE9"/>
    <w:rsid w:val="00A9155F"/>
    <w:rsid w:val="00A91579"/>
    <w:rsid w:val="00A91F19"/>
    <w:rsid w:val="00A92338"/>
    <w:rsid w:val="00A9280A"/>
    <w:rsid w:val="00A92B6C"/>
    <w:rsid w:val="00A92CDC"/>
    <w:rsid w:val="00A92EA3"/>
    <w:rsid w:val="00A93A86"/>
    <w:rsid w:val="00A93ABB"/>
    <w:rsid w:val="00A94131"/>
    <w:rsid w:val="00A94338"/>
    <w:rsid w:val="00A94799"/>
    <w:rsid w:val="00A94F2B"/>
    <w:rsid w:val="00A95192"/>
    <w:rsid w:val="00A95C57"/>
    <w:rsid w:val="00A95D03"/>
    <w:rsid w:val="00AA02F2"/>
    <w:rsid w:val="00AA17CC"/>
    <w:rsid w:val="00AA1804"/>
    <w:rsid w:val="00AA2178"/>
    <w:rsid w:val="00AA2640"/>
    <w:rsid w:val="00AA3320"/>
    <w:rsid w:val="00AA35A6"/>
    <w:rsid w:val="00AA3738"/>
    <w:rsid w:val="00AA3764"/>
    <w:rsid w:val="00AA401D"/>
    <w:rsid w:val="00AA4A07"/>
    <w:rsid w:val="00AA575C"/>
    <w:rsid w:val="00AA59EE"/>
    <w:rsid w:val="00AA5ADE"/>
    <w:rsid w:val="00AA6054"/>
    <w:rsid w:val="00AA62F0"/>
    <w:rsid w:val="00AA7794"/>
    <w:rsid w:val="00AA7971"/>
    <w:rsid w:val="00AA7A5B"/>
    <w:rsid w:val="00AA7A88"/>
    <w:rsid w:val="00AB024A"/>
    <w:rsid w:val="00AB08A9"/>
    <w:rsid w:val="00AB0D7E"/>
    <w:rsid w:val="00AB1064"/>
    <w:rsid w:val="00AB15B6"/>
    <w:rsid w:val="00AB26D1"/>
    <w:rsid w:val="00AB3548"/>
    <w:rsid w:val="00AB407E"/>
    <w:rsid w:val="00AB463B"/>
    <w:rsid w:val="00AB4CFA"/>
    <w:rsid w:val="00AB5C6D"/>
    <w:rsid w:val="00AB63F0"/>
    <w:rsid w:val="00AB7238"/>
    <w:rsid w:val="00AB7997"/>
    <w:rsid w:val="00AB79E1"/>
    <w:rsid w:val="00AB7BF2"/>
    <w:rsid w:val="00AC0490"/>
    <w:rsid w:val="00AC08EF"/>
    <w:rsid w:val="00AC0A5C"/>
    <w:rsid w:val="00AC1DF4"/>
    <w:rsid w:val="00AC2813"/>
    <w:rsid w:val="00AC2B8E"/>
    <w:rsid w:val="00AC3854"/>
    <w:rsid w:val="00AC3C90"/>
    <w:rsid w:val="00AC4778"/>
    <w:rsid w:val="00AC54CE"/>
    <w:rsid w:val="00AC55AC"/>
    <w:rsid w:val="00AC5617"/>
    <w:rsid w:val="00AC5BE0"/>
    <w:rsid w:val="00AC5FDD"/>
    <w:rsid w:val="00AC6581"/>
    <w:rsid w:val="00AC6A56"/>
    <w:rsid w:val="00AC6F84"/>
    <w:rsid w:val="00AC76A4"/>
    <w:rsid w:val="00AC7A87"/>
    <w:rsid w:val="00AC7C38"/>
    <w:rsid w:val="00AC7EBF"/>
    <w:rsid w:val="00AD04CB"/>
    <w:rsid w:val="00AD0903"/>
    <w:rsid w:val="00AD1771"/>
    <w:rsid w:val="00AD1AF2"/>
    <w:rsid w:val="00AD2217"/>
    <w:rsid w:val="00AD2487"/>
    <w:rsid w:val="00AD2C10"/>
    <w:rsid w:val="00AD3040"/>
    <w:rsid w:val="00AD31BE"/>
    <w:rsid w:val="00AD3225"/>
    <w:rsid w:val="00AD36F7"/>
    <w:rsid w:val="00AD41D0"/>
    <w:rsid w:val="00AD589A"/>
    <w:rsid w:val="00AD613F"/>
    <w:rsid w:val="00AD6C33"/>
    <w:rsid w:val="00AD6DBA"/>
    <w:rsid w:val="00AD770E"/>
    <w:rsid w:val="00AD7737"/>
    <w:rsid w:val="00AD7E08"/>
    <w:rsid w:val="00AE0032"/>
    <w:rsid w:val="00AE01B2"/>
    <w:rsid w:val="00AE02ED"/>
    <w:rsid w:val="00AE0302"/>
    <w:rsid w:val="00AE1365"/>
    <w:rsid w:val="00AE23E1"/>
    <w:rsid w:val="00AE38B5"/>
    <w:rsid w:val="00AE3989"/>
    <w:rsid w:val="00AE39CB"/>
    <w:rsid w:val="00AE3DCC"/>
    <w:rsid w:val="00AE3F05"/>
    <w:rsid w:val="00AE4D8E"/>
    <w:rsid w:val="00AE5F44"/>
    <w:rsid w:val="00AE72C6"/>
    <w:rsid w:val="00AF0035"/>
    <w:rsid w:val="00AF0D77"/>
    <w:rsid w:val="00AF0E37"/>
    <w:rsid w:val="00AF1B12"/>
    <w:rsid w:val="00AF1D72"/>
    <w:rsid w:val="00AF1F3C"/>
    <w:rsid w:val="00AF26A5"/>
    <w:rsid w:val="00AF2866"/>
    <w:rsid w:val="00AF2B62"/>
    <w:rsid w:val="00AF2DFD"/>
    <w:rsid w:val="00AF3EE7"/>
    <w:rsid w:val="00AF4097"/>
    <w:rsid w:val="00AF421F"/>
    <w:rsid w:val="00AF42B5"/>
    <w:rsid w:val="00AF42EF"/>
    <w:rsid w:val="00AF4888"/>
    <w:rsid w:val="00AF5AED"/>
    <w:rsid w:val="00AF5B59"/>
    <w:rsid w:val="00AF6A36"/>
    <w:rsid w:val="00AF6C98"/>
    <w:rsid w:val="00AF7234"/>
    <w:rsid w:val="00AF7B8D"/>
    <w:rsid w:val="00AF7C27"/>
    <w:rsid w:val="00B00977"/>
    <w:rsid w:val="00B00D69"/>
    <w:rsid w:val="00B0135A"/>
    <w:rsid w:val="00B018B7"/>
    <w:rsid w:val="00B01C22"/>
    <w:rsid w:val="00B01CD9"/>
    <w:rsid w:val="00B022E9"/>
    <w:rsid w:val="00B02628"/>
    <w:rsid w:val="00B02694"/>
    <w:rsid w:val="00B027FC"/>
    <w:rsid w:val="00B0297D"/>
    <w:rsid w:val="00B03679"/>
    <w:rsid w:val="00B03992"/>
    <w:rsid w:val="00B03FEE"/>
    <w:rsid w:val="00B04214"/>
    <w:rsid w:val="00B04C13"/>
    <w:rsid w:val="00B04D72"/>
    <w:rsid w:val="00B04FA2"/>
    <w:rsid w:val="00B04FA9"/>
    <w:rsid w:val="00B058C6"/>
    <w:rsid w:val="00B059A9"/>
    <w:rsid w:val="00B05F5A"/>
    <w:rsid w:val="00B06FA4"/>
    <w:rsid w:val="00B07E12"/>
    <w:rsid w:val="00B10549"/>
    <w:rsid w:val="00B1075B"/>
    <w:rsid w:val="00B115DB"/>
    <w:rsid w:val="00B1199B"/>
    <w:rsid w:val="00B11D34"/>
    <w:rsid w:val="00B12798"/>
    <w:rsid w:val="00B13D84"/>
    <w:rsid w:val="00B13F61"/>
    <w:rsid w:val="00B14B63"/>
    <w:rsid w:val="00B14B98"/>
    <w:rsid w:val="00B150D1"/>
    <w:rsid w:val="00B1543C"/>
    <w:rsid w:val="00B15795"/>
    <w:rsid w:val="00B158C5"/>
    <w:rsid w:val="00B16D44"/>
    <w:rsid w:val="00B174DA"/>
    <w:rsid w:val="00B20F4D"/>
    <w:rsid w:val="00B20F87"/>
    <w:rsid w:val="00B211DD"/>
    <w:rsid w:val="00B21227"/>
    <w:rsid w:val="00B21B2F"/>
    <w:rsid w:val="00B221F6"/>
    <w:rsid w:val="00B22EE4"/>
    <w:rsid w:val="00B23EFD"/>
    <w:rsid w:val="00B24028"/>
    <w:rsid w:val="00B24139"/>
    <w:rsid w:val="00B242DD"/>
    <w:rsid w:val="00B24B02"/>
    <w:rsid w:val="00B256FE"/>
    <w:rsid w:val="00B25AD0"/>
    <w:rsid w:val="00B27324"/>
    <w:rsid w:val="00B27E3B"/>
    <w:rsid w:val="00B30009"/>
    <w:rsid w:val="00B30526"/>
    <w:rsid w:val="00B30565"/>
    <w:rsid w:val="00B3066C"/>
    <w:rsid w:val="00B31CF0"/>
    <w:rsid w:val="00B32D2C"/>
    <w:rsid w:val="00B32E80"/>
    <w:rsid w:val="00B341CE"/>
    <w:rsid w:val="00B34216"/>
    <w:rsid w:val="00B34616"/>
    <w:rsid w:val="00B34751"/>
    <w:rsid w:val="00B34BB7"/>
    <w:rsid w:val="00B36AE8"/>
    <w:rsid w:val="00B36C3B"/>
    <w:rsid w:val="00B41187"/>
    <w:rsid w:val="00B41483"/>
    <w:rsid w:val="00B414DF"/>
    <w:rsid w:val="00B41D03"/>
    <w:rsid w:val="00B41E12"/>
    <w:rsid w:val="00B41F3B"/>
    <w:rsid w:val="00B42236"/>
    <w:rsid w:val="00B4285A"/>
    <w:rsid w:val="00B430F9"/>
    <w:rsid w:val="00B43512"/>
    <w:rsid w:val="00B43BD9"/>
    <w:rsid w:val="00B43F58"/>
    <w:rsid w:val="00B4418E"/>
    <w:rsid w:val="00B45964"/>
    <w:rsid w:val="00B46807"/>
    <w:rsid w:val="00B5067A"/>
    <w:rsid w:val="00B50F21"/>
    <w:rsid w:val="00B51958"/>
    <w:rsid w:val="00B51B6A"/>
    <w:rsid w:val="00B522D1"/>
    <w:rsid w:val="00B528DC"/>
    <w:rsid w:val="00B52B91"/>
    <w:rsid w:val="00B533A5"/>
    <w:rsid w:val="00B53536"/>
    <w:rsid w:val="00B54171"/>
    <w:rsid w:val="00B54400"/>
    <w:rsid w:val="00B54F49"/>
    <w:rsid w:val="00B55284"/>
    <w:rsid w:val="00B55672"/>
    <w:rsid w:val="00B56A3E"/>
    <w:rsid w:val="00B576CD"/>
    <w:rsid w:val="00B57716"/>
    <w:rsid w:val="00B57BCC"/>
    <w:rsid w:val="00B60D64"/>
    <w:rsid w:val="00B60DFE"/>
    <w:rsid w:val="00B62C10"/>
    <w:rsid w:val="00B64085"/>
    <w:rsid w:val="00B64980"/>
    <w:rsid w:val="00B64A71"/>
    <w:rsid w:val="00B653D2"/>
    <w:rsid w:val="00B656FE"/>
    <w:rsid w:val="00B65B1C"/>
    <w:rsid w:val="00B65BE4"/>
    <w:rsid w:val="00B65DC9"/>
    <w:rsid w:val="00B65FF0"/>
    <w:rsid w:val="00B666CB"/>
    <w:rsid w:val="00B67756"/>
    <w:rsid w:val="00B67B23"/>
    <w:rsid w:val="00B67EE1"/>
    <w:rsid w:val="00B70413"/>
    <w:rsid w:val="00B70BCA"/>
    <w:rsid w:val="00B70EA8"/>
    <w:rsid w:val="00B713DA"/>
    <w:rsid w:val="00B71856"/>
    <w:rsid w:val="00B71F29"/>
    <w:rsid w:val="00B72027"/>
    <w:rsid w:val="00B720DA"/>
    <w:rsid w:val="00B7223F"/>
    <w:rsid w:val="00B72D28"/>
    <w:rsid w:val="00B7417E"/>
    <w:rsid w:val="00B742D8"/>
    <w:rsid w:val="00B7467C"/>
    <w:rsid w:val="00B74ABE"/>
    <w:rsid w:val="00B74BBC"/>
    <w:rsid w:val="00B75444"/>
    <w:rsid w:val="00B772F9"/>
    <w:rsid w:val="00B775F5"/>
    <w:rsid w:val="00B7762E"/>
    <w:rsid w:val="00B77D49"/>
    <w:rsid w:val="00B8078D"/>
    <w:rsid w:val="00B80F42"/>
    <w:rsid w:val="00B81243"/>
    <w:rsid w:val="00B819DB"/>
    <w:rsid w:val="00B81E75"/>
    <w:rsid w:val="00B84033"/>
    <w:rsid w:val="00B849B0"/>
    <w:rsid w:val="00B84AE9"/>
    <w:rsid w:val="00B84DF6"/>
    <w:rsid w:val="00B857A0"/>
    <w:rsid w:val="00B8614E"/>
    <w:rsid w:val="00B86189"/>
    <w:rsid w:val="00B8624F"/>
    <w:rsid w:val="00B863B8"/>
    <w:rsid w:val="00B8699A"/>
    <w:rsid w:val="00B870DE"/>
    <w:rsid w:val="00B90AED"/>
    <w:rsid w:val="00B90B10"/>
    <w:rsid w:val="00B90B29"/>
    <w:rsid w:val="00B90ED3"/>
    <w:rsid w:val="00B9127E"/>
    <w:rsid w:val="00B916B6"/>
    <w:rsid w:val="00B91885"/>
    <w:rsid w:val="00B92AC7"/>
    <w:rsid w:val="00B9349B"/>
    <w:rsid w:val="00B944A1"/>
    <w:rsid w:val="00B94650"/>
    <w:rsid w:val="00B95AE7"/>
    <w:rsid w:val="00B95CDD"/>
    <w:rsid w:val="00B96A07"/>
    <w:rsid w:val="00B97017"/>
    <w:rsid w:val="00B97109"/>
    <w:rsid w:val="00B973CC"/>
    <w:rsid w:val="00B97ACE"/>
    <w:rsid w:val="00B97C6C"/>
    <w:rsid w:val="00BA002E"/>
    <w:rsid w:val="00BA0EC4"/>
    <w:rsid w:val="00BA1561"/>
    <w:rsid w:val="00BA168A"/>
    <w:rsid w:val="00BA1DB2"/>
    <w:rsid w:val="00BA2594"/>
    <w:rsid w:val="00BA279F"/>
    <w:rsid w:val="00BA2D2B"/>
    <w:rsid w:val="00BA30D5"/>
    <w:rsid w:val="00BA3222"/>
    <w:rsid w:val="00BA3DEF"/>
    <w:rsid w:val="00BA4874"/>
    <w:rsid w:val="00BA58B7"/>
    <w:rsid w:val="00BA60A1"/>
    <w:rsid w:val="00BA66FD"/>
    <w:rsid w:val="00BA6830"/>
    <w:rsid w:val="00BA6900"/>
    <w:rsid w:val="00BA6B3D"/>
    <w:rsid w:val="00BA77ED"/>
    <w:rsid w:val="00BA7D37"/>
    <w:rsid w:val="00BA7EA3"/>
    <w:rsid w:val="00BB063A"/>
    <w:rsid w:val="00BB0FA4"/>
    <w:rsid w:val="00BB107A"/>
    <w:rsid w:val="00BB1661"/>
    <w:rsid w:val="00BB1BF4"/>
    <w:rsid w:val="00BB2382"/>
    <w:rsid w:val="00BB262C"/>
    <w:rsid w:val="00BB265E"/>
    <w:rsid w:val="00BB2BA2"/>
    <w:rsid w:val="00BB415F"/>
    <w:rsid w:val="00BB47A1"/>
    <w:rsid w:val="00BB4858"/>
    <w:rsid w:val="00BB4A8F"/>
    <w:rsid w:val="00BB4FFC"/>
    <w:rsid w:val="00BB5FE8"/>
    <w:rsid w:val="00BB6F10"/>
    <w:rsid w:val="00BB71A8"/>
    <w:rsid w:val="00BB778E"/>
    <w:rsid w:val="00BB7B7C"/>
    <w:rsid w:val="00BC0C22"/>
    <w:rsid w:val="00BC0EF6"/>
    <w:rsid w:val="00BC0F5F"/>
    <w:rsid w:val="00BC25D3"/>
    <w:rsid w:val="00BC2740"/>
    <w:rsid w:val="00BC2887"/>
    <w:rsid w:val="00BC2CEC"/>
    <w:rsid w:val="00BC3395"/>
    <w:rsid w:val="00BC3BA1"/>
    <w:rsid w:val="00BC44A4"/>
    <w:rsid w:val="00BC457E"/>
    <w:rsid w:val="00BC4911"/>
    <w:rsid w:val="00BC4A0F"/>
    <w:rsid w:val="00BC4ED4"/>
    <w:rsid w:val="00BC58D1"/>
    <w:rsid w:val="00BC5BD3"/>
    <w:rsid w:val="00BC6B5C"/>
    <w:rsid w:val="00BC6FA1"/>
    <w:rsid w:val="00BC71DA"/>
    <w:rsid w:val="00BC73CC"/>
    <w:rsid w:val="00BC77F9"/>
    <w:rsid w:val="00BC7B74"/>
    <w:rsid w:val="00BD0A3F"/>
    <w:rsid w:val="00BD1945"/>
    <w:rsid w:val="00BD1B38"/>
    <w:rsid w:val="00BD3088"/>
    <w:rsid w:val="00BD36E6"/>
    <w:rsid w:val="00BD3976"/>
    <w:rsid w:val="00BD39F1"/>
    <w:rsid w:val="00BD544C"/>
    <w:rsid w:val="00BD5C8F"/>
    <w:rsid w:val="00BD6557"/>
    <w:rsid w:val="00BD6A07"/>
    <w:rsid w:val="00BD6FB1"/>
    <w:rsid w:val="00BD7459"/>
    <w:rsid w:val="00BE01EA"/>
    <w:rsid w:val="00BE0709"/>
    <w:rsid w:val="00BE0862"/>
    <w:rsid w:val="00BE0C27"/>
    <w:rsid w:val="00BE0D5C"/>
    <w:rsid w:val="00BE1507"/>
    <w:rsid w:val="00BE1A2E"/>
    <w:rsid w:val="00BE1FA1"/>
    <w:rsid w:val="00BE1FE0"/>
    <w:rsid w:val="00BE2202"/>
    <w:rsid w:val="00BE2D53"/>
    <w:rsid w:val="00BE3938"/>
    <w:rsid w:val="00BE3A77"/>
    <w:rsid w:val="00BE3B73"/>
    <w:rsid w:val="00BE3C83"/>
    <w:rsid w:val="00BE3CDA"/>
    <w:rsid w:val="00BE4364"/>
    <w:rsid w:val="00BE4BDE"/>
    <w:rsid w:val="00BE4DC0"/>
    <w:rsid w:val="00BE537F"/>
    <w:rsid w:val="00BE6676"/>
    <w:rsid w:val="00BE683C"/>
    <w:rsid w:val="00BE6897"/>
    <w:rsid w:val="00BE68BA"/>
    <w:rsid w:val="00BE6F9C"/>
    <w:rsid w:val="00BE70B4"/>
    <w:rsid w:val="00BE75D3"/>
    <w:rsid w:val="00BE7B4B"/>
    <w:rsid w:val="00BF0026"/>
    <w:rsid w:val="00BF0FD7"/>
    <w:rsid w:val="00BF115D"/>
    <w:rsid w:val="00BF1EC0"/>
    <w:rsid w:val="00BF1EDB"/>
    <w:rsid w:val="00BF26AD"/>
    <w:rsid w:val="00BF286D"/>
    <w:rsid w:val="00BF289B"/>
    <w:rsid w:val="00BF28BD"/>
    <w:rsid w:val="00BF37B5"/>
    <w:rsid w:val="00BF41AC"/>
    <w:rsid w:val="00BF4778"/>
    <w:rsid w:val="00BF4DE9"/>
    <w:rsid w:val="00BF523C"/>
    <w:rsid w:val="00BF54DB"/>
    <w:rsid w:val="00BF626E"/>
    <w:rsid w:val="00BF6A8D"/>
    <w:rsid w:val="00BF71BF"/>
    <w:rsid w:val="00BF72D4"/>
    <w:rsid w:val="00BF7743"/>
    <w:rsid w:val="00C0063E"/>
    <w:rsid w:val="00C00B7C"/>
    <w:rsid w:val="00C00C25"/>
    <w:rsid w:val="00C00D30"/>
    <w:rsid w:val="00C00E50"/>
    <w:rsid w:val="00C00F58"/>
    <w:rsid w:val="00C010B4"/>
    <w:rsid w:val="00C01523"/>
    <w:rsid w:val="00C01C59"/>
    <w:rsid w:val="00C039BF"/>
    <w:rsid w:val="00C0428D"/>
    <w:rsid w:val="00C04814"/>
    <w:rsid w:val="00C04927"/>
    <w:rsid w:val="00C04BED"/>
    <w:rsid w:val="00C04CA5"/>
    <w:rsid w:val="00C052CF"/>
    <w:rsid w:val="00C0586F"/>
    <w:rsid w:val="00C05CA7"/>
    <w:rsid w:val="00C06855"/>
    <w:rsid w:val="00C0779D"/>
    <w:rsid w:val="00C07942"/>
    <w:rsid w:val="00C07ABA"/>
    <w:rsid w:val="00C07DC9"/>
    <w:rsid w:val="00C10102"/>
    <w:rsid w:val="00C111A2"/>
    <w:rsid w:val="00C11A38"/>
    <w:rsid w:val="00C12619"/>
    <w:rsid w:val="00C12F6F"/>
    <w:rsid w:val="00C1322E"/>
    <w:rsid w:val="00C13352"/>
    <w:rsid w:val="00C135A1"/>
    <w:rsid w:val="00C13CD2"/>
    <w:rsid w:val="00C15CF2"/>
    <w:rsid w:val="00C15FEC"/>
    <w:rsid w:val="00C168DE"/>
    <w:rsid w:val="00C17639"/>
    <w:rsid w:val="00C17A07"/>
    <w:rsid w:val="00C17DD4"/>
    <w:rsid w:val="00C17E75"/>
    <w:rsid w:val="00C20B10"/>
    <w:rsid w:val="00C2115C"/>
    <w:rsid w:val="00C21761"/>
    <w:rsid w:val="00C21B53"/>
    <w:rsid w:val="00C21FC0"/>
    <w:rsid w:val="00C22025"/>
    <w:rsid w:val="00C2207D"/>
    <w:rsid w:val="00C22149"/>
    <w:rsid w:val="00C2246B"/>
    <w:rsid w:val="00C22796"/>
    <w:rsid w:val="00C23A8F"/>
    <w:rsid w:val="00C248B3"/>
    <w:rsid w:val="00C24E97"/>
    <w:rsid w:val="00C25063"/>
    <w:rsid w:val="00C25286"/>
    <w:rsid w:val="00C25EA6"/>
    <w:rsid w:val="00C260C6"/>
    <w:rsid w:val="00C267C4"/>
    <w:rsid w:val="00C276D1"/>
    <w:rsid w:val="00C2799C"/>
    <w:rsid w:val="00C27BCF"/>
    <w:rsid w:val="00C301C5"/>
    <w:rsid w:val="00C30561"/>
    <w:rsid w:val="00C30917"/>
    <w:rsid w:val="00C311CB"/>
    <w:rsid w:val="00C31BA6"/>
    <w:rsid w:val="00C31C14"/>
    <w:rsid w:val="00C339AE"/>
    <w:rsid w:val="00C34A90"/>
    <w:rsid w:val="00C34D60"/>
    <w:rsid w:val="00C34DC5"/>
    <w:rsid w:val="00C35D2F"/>
    <w:rsid w:val="00C36211"/>
    <w:rsid w:val="00C364CB"/>
    <w:rsid w:val="00C36A54"/>
    <w:rsid w:val="00C36A89"/>
    <w:rsid w:val="00C3712A"/>
    <w:rsid w:val="00C373C3"/>
    <w:rsid w:val="00C374E3"/>
    <w:rsid w:val="00C37A73"/>
    <w:rsid w:val="00C400C3"/>
    <w:rsid w:val="00C4065D"/>
    <w:rsid w:val="00C40A5C"/>
    <w:rsid w:val="00C414FC"/>
    <w:rsid w:val="00C41671"/>
    <w:rsid w:val="00C41708"/>
    <w:rsid w:val="00C41729"/>
    <w:rsid w:val="00C41846"/>
    <w:rsid w:val="00C41A90"/>
    <w:rsid w:val="00C4263F"/>
    <w:rsid w:val="00C42D1B"/>
    <w:rsid w:val="00C443EE"/>
    <w:rsid w:val="00C45143"/>
    <w:rsid w:val="00C45358"/>
    <w:rsid w:val="00C4590B"/>
    <w:rsid w:val="00C46A99"/>
    <w:rsid w:val="00C50143"/>
    <w:rsid w:val="00C50231"/>
    <w:rsid w:val="00C50CB6"/>
    <w:rsid w:val="00C513C1"/>
    <w:rsid w:val="00C519B3"/>
    <w:rsid w:val="00C51A93"/>
    <w:rsid w:val="00C527DD"/>
    <w:rsid w:val="00C52D49"/>
    <w:rsid w:val="00C52E7B"/>
    <w:rsid w:val="00C53493"/>
    <w:rsid w:val="00C538B0"/>
    <w:rsid w:val="00C53E7C"/>
    <w:rsid w:val="00C53FDA"/>
    <w:rsid w:val="00C54A2D"/>
    <w:rsid w:val="00C54BE4"/>
    <w:rsid w:val="00C54BEE"/>
    <w:rsid w:val="00C55249"/>
    <w:rsid w:val="00C55E68"/>
    <w:rsid w:val="00C56212"/>
    <w:rsid w:val="00C57088"/>
    <w:rsid w:val="00C57669"/>
    <w:rsid w:val="00C57DAA"/>
    <w:rsid w:val="00C57EF6"/>
    <w:rsid w:val="00C613B5"/>
    <w:rsid w:val="00C61513"/>
    <w:rsid w:val="00C62060"/>
    <w:rsid w:val="00C62102"/>
    <w:rsid w:val="00C62687"/>
    <w:rsid w:val="00C6301A"/>
    <w:rsid w:val="00C636B6"/>
    <w:rsid w:val="00C64226"/>
    <w:rsid w:val="00C6457B"/>
    <w:rsid w:val="00C6473E"/>
    <w:rsid w:val="00C64885"/>
    <w:rsid w:val="00C648BA"/>
    <w:rsid w:val="00C64A88"/>
    <w:rsid w:val="00C64D47"/>
    <w:rsid w:val="00C65030"/>
    <w:rsid w:val="00C650BA"/>
    <w:rsid w:val="00C651AE"/>
    <w:rsid w:val="00C65C27"/>
    <w:rsid w:val="00C65CE9"/>
    <w:rsid w:val="00C6620E"/>
    <w:rsid w:val="00C6665A"/>
    <w:rsid w:val="00C670E0"/>
    <w:rsid w:val="00C67553"/>
    <w:rsid w:val="00C70F7D"/>
    <w:rsid w:val="00C71ECF"/>
    <w:rsid w:val="00C725F1"/>
    <w:rsid w:val="00C72741"/>
    <w:rsid w:val="00C72BC9"/>
    <w:rsid w:val="00C737FA"/>
    <w:rsid w:val="00C73A65"/>
    <w:rsid w:val="00C742CF"/>
    <w:rsid w:val="00C74B11"/>
    <w:rsid w:val="00C75D6A"/>
    <w:rsid w:val="00C75FF7"/>
    <w:rsid w:val="00C77718"/>
    <w:rsid w:val="00C779FD"/>
    <w:rsid w:val="00C77C20"/>
    <w:rsid w:val="00C77D3A"/>
    <w:rsid w:val="00C80786"/>
    <w:rsid w:val="00C80C00"/>
    <w:rsid w:val="00C813F2"/>
    <w:rsid w:val="00C8189E"/>
    <w:rsid w:val="00C82B68"/>
    <w:rsid w:val="00C83373"/>
    <w:rsid w:val="00C83715"/>
    <w:rsid w:val="00C83A04"/>
    <w:rsid w:val="00C848E0"/>
    <w:rsid w:val="00C84FD4"/>
    <w:rsid w:val="00C857B4"/>
    <w:rsid w:val="00C86AAE"/>
    <w:rsid w:val="00C87059"/>
    <w:rsid w:val="00C87D9A"/>
    <w:rsid w:val="00C90DD4"/>
    <w:rsid w:val="00C91A48"/>
    <w:rsid w:val="00C91BD2"/>
    <w:rsid w:val="00C91DA9"/>
    <w:rsid w:val="00C92069"/>
    <w:rsid w:val="00C92096"/>
    <w:rsid w:val="00C92CAC"/>
    <w:rsid w:val="00C92F06"/>
    <w:rsid w:val="00C93151"/>
    <w:rsid w:val="00C93545"/>
    <w:rsid w:val="00C9437B"/>
    <w:rsid w:val="00C94952"/>
    <w:rsid w:val="00C94E89"/>
    <w:rsid w:val="00C95882"/>
    <w:rsid w:val="00C95BD6"/>
    <w:rsid w:val="00C95C95"/>
    <w:rsid w:val="00C95CB7"/>
    <w:rsid w:val="00C9619A"/>
    <w:rsid w:val="00C96578"/>
    <w:rsid w:val="00C96716"/>
    <w:rsid w:val="00C96A38"/>
    <w:rsid w:val="00C96C5F"/>
    <w:rsid w:val="00C97302"/>
    <w:rsid w:val="00CA040A"/>
    <w:rsid w:val="00CA0972"/>
    <w:rsid w:val="00CA103F"/>
    <w:rsid w:val="00CA122D"/>
    <w:rsid w:val="00CA1941"/>
    <w:rsid w:val="00CA1B72"/>
    <w:rsid w:val="00CA2050"/>
    <w:rsid w:val="00CA2B17"/>
    <w:rsid w:val="00CA485B"/>
    <w:rsid w:val="00CA4BCB"/>
    <w:rsid w:val="00CA5687"/>
    <w:rsid w:val="00CA5727"/>
    <w:rsid w:val="00CA6330"/>
    <w:rsid w:val="00CA65CD"/>
    <w:rsid w:val="00CA72CB"/>
    <w:rsid w:val="00CA744B"/>
    <w:rsid w:val="00CA7EB7"/>
    <w:rsid w:val="00CB06AC"/>
    <w:rsid w:val="00CB08EF"/>
    <w:rsid w:val="00CB0EEF"/>
    <w:rsid w:val="00CB1104"/>
    <w:rsid w:val="00CB1684"/>
    <w:rsid w:val="00CB1715"/>
    <w:rsid w:val="00CB25C5"/>
    <w:rsid w:val="00CB2ABB"/>
    <w:rsid w:val="00CB2DF8"/>
    <w:rsid w:val="00CB3CD2"/>
    <w:rsid w:val="00CB4000"/>
    <w:rsid w:val="00CB4042"/>
    <w:rsid w:val="00CB41B4"/>
    <w:rsid w:val="00CB4262"/>
    <w:rsid w:val="00CB4C3A"/>
    <w:rsid w:val="00CB52EC"/>
    <w:rsid w:val="00CB586F"/>
    <w:rsid w:val="00CB6373"/>
    <w:rsid w:val="00CB63F6"/>
    <w:rsid w:val="00CC0737"/>
    <w:rsid w:val="00CC0F5B"/>
    <w:rsid w:val="00CC1354"/>
    <w:rsid w:val="00CC1B11"/>
    <w:rsid w:val="00CC1EA6"/>
    <w:rsid w:val="00CC254C"/>
    <w:rsid w:val="00CC2D9B"/>
    <w:rsid w:val="00CC32E3"/>
    <w:rsid w:val="00CC3CB5"/>
    <w:rsid w:val="00CC3E88"/>
    <w:rsid w:val="00CC409C"/>
    <w:rsid w:val="00CC4225"/>
    <w:rsid w:val="00CC48C9"/>
    <w:rsid w:val="00CC518C"/>
    <w:rsid w:val="00CC533D"/>
    <w:rsid w:val="00CC680E"/>
    <w:rsid w:val="00CC7BFF"/>
    <w:rsid w:val="00CD0027"/>
    <w:rsid w:val="00CD04AF"/>
    <w:rsid w:val="00CD0770"/>
    <w:rsid w:val="00CD0BCF"/>
    <w:rsid w:val="00CD1363"/>
    <w:rsid w:val="00CD1686"/>
    <w:rsid w:val="00CD18D8"/>
    <w:rsid w:val="00CD1A2A"/>
    <w:rsid w:val="00CD1B9E"/>
    <w:rsid w:val="00CD272C"/>
    <w:rsid w:val="00CD2E4A"/>
    <w:rsid w:val="00CD30A0"/>
    <w:rsid w:val="00CD3CC7"/>
    <w:rsid w:val="00CD4502"/>
    <w:rsid w:val="00CD4790"/>
    <w:rsid w:val="00CD4AD3"/>
    <w:rsid w:val="00CD4AEB"/>
    <w:rsid w:val="00CD4DC2"/>
    <w:rsid w:val="00CD6369"/>
    <w:rsid w:val="00CD644F"/>
    <w:rsid w:val="00CD6535"/>
    <w:rsid w:val="00CD6B6D"/>
    <w:rsid w:val="00CD6C9A"/>
    <w:rsid w:val="00CD6EAB"/>
    <w:rsid w:val="00CD7388"/>
    <w:rsid w:val="00CE1B5D"/>
    <w:rsid w:val="00CE25E5"/>
    <w:rsid w:val="00CE2615"/>
    <w:rsid w:val="00CE2AE0"/>
    <w:rsid w:val="00CE3074"/>
    <w:rsid w:val="00CE327F"/>
    <w:rsid w:val="00CE3322"/>
    <w:rsid w:val="00CE36F4"/>
    <w:rsid w:val="00CE395E"/>
    <w:rsid w:val="00CE3D02"/>
    <w:rsid w:val="00CE3F0E"/>
    <w:rsid w:val="00CE4406"/>
    <w:rsid w:val="00CE4AB7"/>
    <w:rsid w:val="00CE5E82"/>
    <w:rsid w:val="00CE6903"/>
    <w:rsid w:val="00CE6FA8"/>
    <w:rsid w:val="00CE70F5"/>
    <w:rsid w:val="00CE72AC"/>
    <w:rsid w:val="00CE7B60"/>
    <w:rsid w:val="00CE7FAE"/>
    <w:rsid w:val="00CF18EA"/>
    <w:rsid w:val="00CF1E54"/>
    <w:rsid w:val="00CF3578"/>
    <w:rsid w:val="00CF3C94"/>
    <w:rsid w:val="00CF3DC3"/>
    <w:rsid w:val="00CF49B7"/>
    <w:rsid w:val="00CF4D27"/>
    <w:rsid w:val="00CF4E04"/>
    <w:rsid w:val="00CF5227"/>
    <w:rsid w:val="00CF5391"/>
    <w:rsid w:val="00CF664D"/>
    <w:rsid w:val="00CF6AAE"/>
    <w:rsid w:val="00CF7523"/>
    <w:rsid w:val="00CF7603"/>
    <w:rsid w:val="00CF7B10"/>
    <w:rsid w:val="00D003B2"/>
    <w:rsid w:val="00D01211"/>
    <w:rsid w:val="00D016DA"/>
    <w:rsid w:val="00D018C7"/>
    <w:rsid w:val="00D025C2"/>
    <w:rsid w:val="00D02D00"/>
    <w:rsid w:val="00D0348D"/>
    <w:rsid w:val="00D03658"/>
    <w:rsid w:val="00D040CC"/>
    <w:rsid w:val="00D041BC"/>
    <w:rsid w:val="00D04F14"/>
    <w:rsid w:val="00D050F1"/>
    <w:rsid w:val="00D052F9"/>
    <w:rsid w:val="00D05B28"/>
    <w:rsid w:val="00D05FC6"/>
    <w:rsid w:val="00D062C6"/>
    <w:rsid w:val="00D0648A"/>
    <w:rsid w:val="00D06C9B"/>
    <w:rsid w:val="00D07405"/>
    <w:rsid w:val="00D10351"/>
    <w:rsid w:val="00D103B2"/>
    <w:rsid w:val="00D1069D"/>
    <w:rsid w:val="00D10C1D"/>
    <w:rsid w:val="00D10DC7"/>
    <w:rsid w:val="00D10DE1"/>
    <w:rsid w:val="00D115EA"/>
    <w:rsid w:val="00D11BF8"/>
    <w:rsid w:val="00D11D26"/>
    <w:rsid w:val="00D13228"/>
    <w:rsid w:val="00D13981"/>
    <w:rsid w:val="00D13E5C"/>
    <w:rsid w:val="00D14A39"/>
    <w:rsid w:val="00D14CB3"/>
    <w:rsid w:val="00D14DFB"/>
    <w:rsid w:val="00D15E50"/>
    <w:rsid w:val="00D1641A"/>
    <w:rsid w:val="00D16BE1"/>
    <w:rsid w:val="00D16E44"/>
    <w:rsid w:val="00D16ECC"/>
    <w:rsid w:val="00D17F9C"/>
    <w:rsid w:val="00D20182"/>
    <w:rsid w:val="00D201B1"/>
    <w:rsid w:val="00D2315F"/>
    <w:rsid w:val="00D239DA"/>
    <w:rsid w:val="00D26237"/>
    <w:rsid w:val="00D26680"/>
    <w:rsid w:val="00D269A0"/>
    <w:rsid w:val="00D26B37"/>
    <w:rsid w:val="00D26D7F"/>
    <w:rsid w:val="00D303B4"/>
    <w:rsid w:val="00D303EB"/>
    <w:rsid w:val="00D308E9"/>
    <w:rsid w:val="00D30AB0"/>
    <w:rsid w:val="00D30D5C"/>
    <w:rsid w:val="00D3141B"/>
    <w:rsid w:val="00D31450"/>
    <w:rsid w:val="00D317C3"/>
    <w:rsid w:val="00D31DD6"/>
    <w:rsid w:val="00D31EE0"/>
    <w:rsid w:val="00D3202F"/>
    <w:rsid w:val="00D32C76"/>
    <w:rsid w:val="00D33986"/>
    <w:rsid w:val="00D33DED"/>
    <w:rsid w:val="00D34A85"/>
    <w:rsid w:val="00D34D39"/>
    <w:rsid w:val="00D35276"/>
    <w:rsid w:val="00D358B4"/>
    <w:rsid w:val="00D36519"/>
    <w:rsid w:val="00D37195"/>
    <w:rsid w:val="00D37DE0"/>
    <w:rsid w:val="00D40A9A"/>
    <w:rsid w:val="00D4127A"/>
    <w:rsid w:val="00D42B55"/>
    <w:rsid w:val="00D432C6"/>
    <w:rsid w:val="00D4345D"/>
    <w:rsid w:val="00D4346F"/>
    <w:rsid w:val="00D438CC"/>
    <w:rsid w:val="00D44D00"/>
    <w:rsid w:val="00D45AE6"/>
    <w:rsid w:val="00D45DCD"/>
    <w:rsid w:val="00D46720"/>
    <w:rsid w:val="00D46BBB"/>
    <w:rsid w:val="00D47119"/>
    <w:rsid w:val="00D4733C"/>
    <w:rsid w:val="00D47D96"/>
    <w:rsid w:val="00D508BD"/>
    <w:rsid w:val="00D51228"/>
    <w:rsid w:val="00D51493"/>
    <w:rsid w:val="00D51B28"/>
    <w:rsid w:val="00D5213D"/>
    <w:rsid w:val="00D5215C"/>
    <w:rsid w:val="00D52803"/>
    <w:rsid w:val="00D53573"/>
    <w:rsid w:val="00D5417A"/>
    <w:rsid w:val="00D54247"/>
    <w:rsid w:val="00D54C40"/>
    <w:rsid w:val="00D550B3"/>
    <w:rsid w:val="00D56556"/>
    <w:rsid w:val="00D5698A"/>
    <w:rsid w:val="00D57469"/>
    <w:rsid w:val="00D5753C"/>
    <w:rsid w:val="00D57E62"/>
    <w:rsid w:val="00D6055B"/>
    <w:rsid w:val="00D60876"/>
    <w:rsid w:val="00D60DD8"/>
    <w:rsid w:val="00D60F24"/>
    <w:rsid w:val="00D6132D"/>
    <w:rsid w:val="00D618BF"/>
    <w:rsid w:val="00D62768"/>
    <w:rsid w:val="00D62D8D"/>
    <w:rsid w:val="00D6303C"/>
    <w:rsid w:val="00D638B4"/>
    <w:rsid w:val="00D63C65"/>
    <w:rsid w:val="00D644A4"/>
    <w:rsid w:val="00D64746"/>
    <w:rsid w:val="00D6476F"/>
    <w:rsid w:val="00D64D8D"/>
    <w:rsid w:val="00D6604A"/>
    <w:rsid w:val="00D666D2"/>
    <w:rsid w:val="00D66A1B"/>
    <w:rsid w:val="00D66CE0"/>
    <w:rsid w:val="00D66E50"/>
    <w:rsid w:val="00D6751D"/>
    <w:rsid w:val="00D67DDF"/>
    <w:rsid w:val="00D70654"/>
    <w:rsid w:val="00D70792"/>
    <w:rsid w:val="00D70884"/>
    <w:rsid w:val="00D71C26"/>
    <w:rsid w:val="00D71FDD"/>
    <w:rsid w:val="00D72213"/>
    <w:rsid w:val="00D726E4"/>
    <w:rsid w:val="00D72ADF"/>
    <w:rsid w:val="00D73868"/>
    <w:rsid w:val="00D73948"/>
    <w:rsid w:val="00D73BDC"/>
    <w:rsid w:val="00D73E3D"/>
    <w:rsid w:val="00D73F0B"/>
    <w:rsid w:val="00D742AD"/>
    <w:rsid w:val="00D74762"/>
    <w:rsid w:val="00D74F3A"/>
    <w:rsid w:val="00D74F51"/>
    <w:rsid w:val="00D75361"/>
    <w:rsid w:val="00D757EC"/>
    <w:rsid w:val="00D75DA7"/>
    <w:rsid w:val="00D7606D"/>
    <w:rsid w:val="00D763B6"/>
    <w:rsid w:val="00D7653A"/>
    <w:rsid w:val="00D771DD"/>
    <w:rsid w:val="00D7789B"/>
    <w:rsid w:val="00D77B15"/>
    <w:rsid w:val="00D815FD"/>
    <w:rsid w:val="00D81699"/>
    <w:rsid w:val="00D81AB4"/>
    <w:rsid w:val="00D81B44"/>
    <w:rsid w:val="00D81F23"/>
    <w:rsid w:val="00D829AB"/>
    <w:rsid w:val="00D82D01"/>
    <w:rsid w:val="00D833C4"/>
    <w:rsid w:val="00D8346F"/>
    <w:rsid w:val="00D83F32"/>
    <w:rsid w:val="00D84285"/>
    <w:rsid w:val="00D84A84"/>
    <w:rsid w:val="00D84BE4"/>
    <w:rsid w:val="00D8532D"/>
    <w:rsid w:val="00D86371"/>
    <w:rsid w:val="00D864FD"/>
    <w:rsid w:val="00D866CF"/>
    <w:rsid w:val="00D86E53"/>
    <w:rsid w:val="00D873A1"/>
    <w:rsid w:val="00D8772B"/>
    <w:rsid w:val="00D87F46"/>
    <w:rsid w:val="00D90021"/>
    <w:rsid w:val="00D9091D"/>
    <w:rsid w:val="00D90F04"/>
    <w:rsid w:val="00D92A64"/>
    <w:rsid w:val="00D92E42"/>
    <w:rsid w:val="00D92F02"/>
    <w:rsid w:val="00D93E60"/>
    <w:rsid w:val="00D944BD"/>
    <w:rsid w:val="00D95470"/>
    <w:rsid w:val="00D96326"/>
    <w:rsid w:val="00D96E00"/>
    <w:rsid w:val="00D9709D"/>
    <w:rsid w:val="00D9714A"/>
    <w:rsid w:val="00D97777"/>
    <w:rsid w:val="00DA0A89"/>
    <w:rsid w:val="00DA1496"/>
    <w:rsid w:val="00DA3178"/>
    <w:rsid w:val="00DA3914"/>
    <w:rsid w:val="00DA4FA2"/>
    <w:rsid w:val="00DA5038"/>
    <w:rsid w:val="00DA560B"/>
    <w:rsid w:val="00DA579D"/>
    <w:rsid w:val="00DA5B81"/>
    <w:rsid w:val="00DA5D59"/>
    <w:rsid w:val="00DA5F06"/>
    <w:rsid w:val="00DA74C7"/>
    <w:rsid w:val="00DA7A1F"/>
    <w:rsid w:val="00DA7B11"/>
    <w:rsid w:val="00DA7FEB"/>
    <w:rsid w:val="00DB0173"/>
    <w:rsid w:val="00DB050C"/>
    <w:rsid w:val="00DB0891"/>
    <w:rsid w:val="00DB0CDE"/>
    <w:rsid w:val="00DB2BA3"/>
    <w:rsid w:val="00DB45C7"/>
    <w:rsid w:val="00DB4C79"/>
    <w:rsid w:val="00DB5A99"/>
    <w:rsid w:val="00DB5AB1"/>
    <w:rsid w:val="00DB6A62"/>
    <w:rsid w:val="00DB6EE7"/>
    <w:rsid w:val="00DB723C"/>
    <w:rsid w:val="00DB7636"/>
    <w:rsid w:val="00DC003C"/>
    <w:rsid w:val="00DC024C"/>
    <w:rsid w:val="00DC0410"/>
    <w:rsid w:val="00DC0729"/>
    <w:rsid w:val="00DC16CF"/>
    <w:rsid w:val="00DC18F4"/>
    <w:rsid w:val="00DC1934"/>
    <w:rsid w:val="00DC19DC"/>
    <w:rsid w:val="00DC1A0D"/>
    <w:rsid w:val="00DC1AA2"/>
    <w:rsid w:val="00DC27F6"/>
    <w:rsid w:val="00DC32B5"/>
    <w:rsid w:val="00DC470F"/>
    <w:rsid w:val="00DC4C2C"/>
    <w:rsid w:val="00DC503F"/>
    <w:rsid w:val="00DC5340"/>
    <w:rsid w:val="00DC5A38"/>
    <w:rsid w:val="00DC6540"/>
    <w:rsid w:val="00DC6DAA"/>
    <w:rsid w:val="00DC73F5"/>
    <w:rsid w:val="00DC7488"/>
    <w:rsid w:val="00DC7EBA"/>
    <w:rsid w:val="00DD0347"/>
    <w:rsid w:val="00DD22B6"/>
    <w:rsid w:val="00DD27C5"/>
    <w:rsid w:val="00DD2A31"/>
    <w:rsid w:val="00DD3157"/>
    <w:rsid w:val="00DD38FD"/>
    <w:rsid w:val="00DD3DDA"/>
    <w:rsid w:val="00DD3F43"/>
    <w:rsid w:val="00DD43F7"/>
    <w:rsid w:val="00DD489C"/>
    <w:rsid w:val="00DD4E63"/>
    <w:rsid w:val="00DD578E"/>
    <w:rsid w:val="00DD66CC"/>
    <w:rsid w:val="00DD6C10"/>
    <w:rsid w:val="00DD7353"/>
    <w:rsid w:val="00DD7821"/>
    <w:rsid w:val="00DD7C33"/>
    <w:rsid w:val="00DE06BB"/>
    <w:rsid w:val="00DE1145"/>
    <w:rsid w:val="00DE1399"/>
    <w:rsid w:val="00DE1874"/>
    <w:rsid w:val="00DE1BDC"/>
    <w:rsid w:val="00DE3708"/>
    <w:rsid w:val="00DE37B9"/>
    <w:rsid w:val="00DE3F4A"/>
    <w:rsid w:val="00DE3FCA"/>
    <w:rsid w:val="00DE4977"/>
    <w:rsid w:val="00DE52A5"/>
    <w:rsid w:val="00DE678B"/>
    <w:rsid w:val="00DE71C3"/>
    <w:rsid w:val="00DE7307"/>
    <w:rsid w:val="00DF0465"/>
    <w:rsid w:val="00DF0D72"/>
    <w:rsid w:val="00DF1CD1"/>
    <w:rsid w:val="00DF1DB8"/>
    <w:rsid w:val="00DF2C8F"/>
    <w:rsid w:val="00DF326F"/>
    <w:rsid w:val="00DF3636"/>
    <w:rsid w:val="00DF371B"/>
    <w:rsid w:val="00DF3BFF"/>
    <w:rsid w:val="00DF4058"/>
    <w:rsid w:val="00DF4402"/>
    <w:rsid w:val="00DF46AD"/>
    <w:rsid w:val="00DF46C8"/>
    <w:rsid w:val="00DF5467"/>
    <w:rsid w:val="00DF54B0"/>
    <w:rsid w:val="00DF59A6"/>
    <w:rsid w:val="00E00157"/>
    <w:rsid w:val="00E006C7"/>
    <w:rsid w:val="00E00799"/>
    <w:rsid w:val="00E01AAC"/>
    <w:rsid w:val="00E02057"/>
    <w:rsid w:val="00E027E9"/>
    <w:rsid w:val="00E046BD"/>
    <w:rsid w:val="00E049FD"/>
    <w:rsid w:val="00E04D2C"/>
    <w:rsid w:val="00E055E4"/>
    <w:rsid w:val="00E05E3B"/>
    <w:rsid w:val="00E06882"/>
    <w:rsid w:val="00E06EC2"/>
    <w:rsid w:val="00E07131"/>
    <w:rsid w:val="00E0751E"/>
    <w:rsid w:val="00E077E1"/>
    <w:rsid w:val="00E07DC2"/>
    <w:rsid w:val="00E07E67"/>
    <w:rsid w:val="00E102E2"/>
    <w:rsid w:val="00E10FEE"/>
    <w:rsid w:val="00E119F2"/>
    <w:rsid w:val="00E11B06"/>
    <w:rsid w:val="00E1208E"/>
    <w:rsid w:val="00E129CA"/>
    <w:rsid w:val="00E130ED"/>
    <w:rsid w:val="00E132D6"/>
    <w:rsid w:val="00E13A0A"/>
    <w:rsid w:val="00E13C37"/>
    <w:rsid w:val="00E1503D"/>
    <w:rsid w:val="00E15F6A"/>
    <w:rsid w:val="00E16B72"/>
    <w:rsid w:val="00E16F70"/>
    <w:rsid w:val="00E17B15"/>
    <w:rsid w:val="00E17B1D"/>
    <w:rsid w:val="00E17E01"/>
    <w:rsid w:val="00E203DC"/>
    <w:rsid w:val="00E206D2"/>
    <w:rsid w:val="00E20FA8"/>
    <w:rsid w:val="00E21508"/>
    <w:rsid w:val="00E218B9"/>
    <w:rsid w:val="00E21ACD"/>
    <w:rsid w:val="00E21D0F"/>
    <w:rsid w:val="00E22DC8"/>
    <w:rsid w:val="00E22DD1"/>
    <w:rsid w:val="00E23EB5"/>
    <w:rsid w:val="00E24242"/>
    <w:rsid w:val="00E243C9"/>
    <w:rsid w:val="00E24A34"/>
    <w:rsid w:val="00E24B5A"/>
    <w:rsid w:val="00E25272"/>
    <w:rsid w:val="00E2532A"/>
    <w:rsid w:val="00E2543D"/>
    <w:rsid w:val="00E26CF5"/>
    <w:rsid w:val="00E26D66"/>
    <w:rsid w:val="00E27EAF"/>
    <w:rsid w:val="00E30166"/>
    <w:rsid w:val="00E30311"/>
    <w:rsid w:val="00E30647"/>
    <w:rsid w:val="00E307AA"/>
    <w:rsid w:val="00E30B7B"/>
    <w:rsid w:val="00E31070"/>
    <w:rsid w:val="00E31512"/>
    <w:rsid w:val="00E31DE8"/>
    <w:rsid w:val="00E31F63"/>
    <w:rsid w:val="00E3226E"/>
    <w:rsid w:val="00E3237F"/>
    <w:rsid w:val="00E3240B"/>
    <w:rsid w:val="00E32446"/>
    <w:rsid w:val="00E324AF"/>
    <w:rsid w:val="00E3314A"/>
    <w:rsid w:val="00E333FC"/>
    <w:rsid w:val="00E336DB"/>
    <w:rsid w:val="00E33867"/>
    <w:rsid w:val="00E33880"/>
    <w:rsid w:val="00E34598"/>
    <w:rsid w:val="00E34896"/>
    <w:rsid w:val="00E349F3"/>
    <w:rsid w:val="00E34A5C"/>
    <w:rsid w:val="00E3531E"/>
    <w:rsid w:val="00E355B5"/>
    <w:rsid w:val="00E35790"/>
    <w:rsid w:val="00E358A1"/>
    <w:rsid w:val="00E35955"/>
    <w:rsid w:val="00E36474"/>
    <w:rsid w:val="00E3692A"/>
    <w:rsid w:val="00E369A4"/>
    <w:rsid w:val="00E36F32"/>
    <w:rsid w:val="00E400C1"/>
    <w:rsid w:val="00E406DE"/>
    <w:rsid w:val="00E411FA"/>
    <w:rsid w:val="00E4132C"/>
    <w:rsid w:val="00E4172F"/>
    <w:rsid w:val="00E417D2"/>
    <w:rsid w:val="00E42D1A"/>
    <w:rsid w:val="00E4327B"/>
    <w:rsid w:val="00E43BD1"/>
    <w:rsid w:val="00E44506"/>
    <w:rsid w:val="00E44898"/>
    <w:rsid w:val="00E44FA5"/>
    <w:rsid w:val="00E4596F"/>
    <w:rsid w:val="00E46033"/>
    <w:rsid w:val="00E46899"/>
    <w:rsid w:val="00E47000"/>
    <w:rsid w:val="00E47028"/>
    <w:rsid w:val="00E47D57"/>
    <w:rsid w:val="00E47FD8"/>
    <w:rsid w:val="00E50F72"/>
    <w:rsid w:val="00E512E5"/>
    <w:rsid w:val="00E516C0"/>
    <w:rsid w:val="00E53981"/>
    <w:rsid w:val="00E539E3"/>
    <w:rsid w:val="00E53AE9"/>
    <w:rsid w:val="00E54514"/>
    <w:rsid w:val="00E54602"/>
    <w:rsid w:val="00E54B73"/>
    <w:rsid w:val="00E55493"/>
    <w:rsid w:val="00E55684"/>
    <w:rsid w:val="00E55774"/>
    <w:rsid w:val="00E5721E"/>
    <w:rsid w:val="00E57259"/>
    <w:rsid w:val="00E6037B"/>
    <w:rsid w:val="00E60484"/>
    <w:rsid w:val="00E61470"/>
    <w:rsid w:val="00E61C66"/>
    <w:rsid w:val="00E62228"/>
    <w:rsid w:val="00E62684"/>
    <w:rsid w:val="00E62F32"/>
    <w:rsid w:val="00E63041"/>
    <w:rsid w:val="00E633A1"/>
    <w:rsid w:val="00E650D4"/>
    <w:rsid w:val="00E6598C"/>
    <w:rsid w:val="00E666E2"/>
    <w:rsid w:val="00E66D9F"/>
    <w:rsid w:val="00E712E3"/>
    <w:rsid w:val="00E7186A"/>
    <w:rsid w:val="00E71A07"/>
    <w:rsid w:val="00E71BC6"/>
    <w:rsid w:val="00E71D1B"/>
    <w:rsid w:val="00E72237"/>
    <w:rsid w:val="00E72630"/>
    <w:rsid w:val="00E72CAC"/>
    <w:rsid w:val="00E7319B"/>
    <w:rsid w:val="00E734AC"/>
    <w:rsid w:val="00E736A6"/>
    <w:rsid w:val="00E73803"/>
    <w:rsid w:val="00E73FEB"/>
    <w:rsid w:val="00E74460"/>
    <w:rsid w:val="00E750BF"/>
    <w:rsid w:val="00E755D8"/>
    <w:rsid w:val="00E7618E"/>
    <w:rsid w:val="00E76978"/>
    <w:rsid w:val="00E76A2E"/>
    <w:rsid w:val="00E7732E"/>
    <w:rsid w:val="00E77940"/>
    <w:rsid w:val="00E77B8A"/>
    <w:rsid w:val="00E808F1"/>
    <w:rsid w:val="00E80B62"/>
    <w:rsid w:val="00E8103B"/>
    <w:rsid w:val="00E816DA"/>
    <w:rsid w:val="00E8170B"/>
    <w:rsid w:val="00E81D75"/>
    <w:rsid w:val="00E8215E"/>
    <w:rsid w:val="00E823D7"/>
    <w:rsid w:val="00E82E65"/>
    <w:rsid w:val="00E8390F"/>
    <w:rsid w:val="00E83ED0"/>
    <w:rsid w:val="00E841E1"/>
    <w:rsid w:val="00E84500"/>
    <w:rsid w:val="00E84715"/>
    <w:rsid w:val="00E8476A"/>
    <w:rsid w:val="00E8497E"/>
    <w:rsid w:val="00E84D8D"/>
    <w:rsid w:val="00E85636"/>
    <w:rsid w:val="00E85939"/>
    <w:rsid w:val="00E85AF5"/>
    <w:rsid w:val="00E866A2"/>
    <w:rsid w:val="00E87B40"/>
    <w:rsid w:val="00E87E9B"/>
    <w:rsid w:val="00E902D4"/>
    <w:rsid w:val="00E90366"/>
    <w:rsid w:val="00E90FEC"/>
    <w:rsid w:val="00E9140B"/>
    <w:rsid w:val="00E9186D"/>
    <w:rsid w:val="00E91B61"/>
    <w:rsid w:val="00E91CC7"/>
    <w:rsid w:val="00E934D3"/>
    <w:rsid w:val="00E934E9"/>
    <w:rsid w:val="00E93972"/>
    <w:rsid w:val="00E93ADB"/>
    <w:rsid w:val="00E946F8"/>
    <w:rsid w:val="00E94CD7"/>
    <w:rsid w:val="00E94E76"/>
    <w:rsid w:val="00E94F29"/>
    <w:rsid w:val="00E95209"/>
    <w:rsid w:val="00E95592"/>
    <w:rsid w:val="00E956E9"/>
    <w:rsid w:val="00E95A63"/>
    <w:rsid w:val="00E95D16"/>
    <w:rsid w:val="00E95FC5"/>
    <w:rsid w:val="00E96C17"/>
    <w:rsid w:val="00E9755D"/>
    <w:rsid w:val="00E97815"/>
    <w:rsid w:val="00E979E2"/>
    <w:rsid w:val="00EA053B"/>
    <w:rsid w:val="00EA0BC1"/>
    <w:rsid w:val="00EA13CD"/>
    <w:rsid w:val="00EA28C8"/>
    <w:rsid w:val="00EA356F"/>
    <w:rsid w:val="00EA3631"/>
    <w:rsid w:val="00EA3967"/>
    <w:rsid w:val="00EA432A"/>
    <w:rsid w:val="00EA44C3"/>
    <w:rsid w:val="00EA4794"/>
    <w:rsid w:val="00EA487C"/>
    <w:rsid w:val="00EA593E"/>
    <w:rsid w:val="00EA5B90"/>
    <w:rsid w:val="00EA5EA6"/>
    <w:rsid w:val="00EA6260"/>
    <w:rsid w:val="00EA6351"/>
    <w:rsid w:val="00EA6A15"/>
    <w:rsid w:val="00EA754A"/>
    <w:rsid w:val="00EA7551"/>
    <w:rsid w:val="00EA7588"/>
    <w:rsid w:val="00EA7AD8"/>
    <w:rsid w:val="00EB04B5"/>
    <w:rsid w:val="00EB2FFA"/>
    <w:rsid w:val="00EB308D"/>
    <w:rsid w:val="00EB356C"/>
    <w:rsid w:val="00EB3CDA"/>
    <w:rsid w:val="00EB44CE"/>
    <w:rsid w:val="00EB4ECF"/>
    <w:rsid w:val="00EB502B"/>
    <w:rsid w:val="00EB5424"/>
    <w:rsid w:val="00EB6394"/>
    <w:rsid w:val="00EB7AA2"/>
    <w:rsid w:val="00EB7C76"/>
    <w:rsid w:val="00EB7D03"/>
    <w:rsid w:val="00EC0D64"/>
    <w:rsid w:val="00EC16AE"/>
    <w:rsid w:val="00EC1845"/>
    <w:rsid w:val="00EC2041"/>
    <w:rsid w:val="00EC20A4"/>
    <w:rsid w:val="00EC22F5"/>
    <w:rsid w:val="00EC265F"/>
    <w:rsid w:val="00EC3873"/>
    <w:rsid w:val="00EC3F8E"/>
    <w:rsid w:val="00EC4025"/>
    <w:rsid w:val="00EC562D"/>
    <w:rsid w:val="00EC6006"/>
    <w:rsid w:val="00EC6CF4"/>
    <w:rsid w:val="00EC70FA"/>
    <w:rsid w:val="00ED0168"/>
    <w:rsid w:val="00ED0590"/>
    <w:rsid w:val="00ED0B61"/>
    <w:rsid w:val="00ED0F16"/>
    <w:rsid w:val="00ED22B7"/>
    <w:rsid w:val="00ED237D"/>
    <w:rsid w:val="00ED3F17"/>
    <w:rsid w:val="00ED44BF"/>
    <w:rsid w:val="00ED4A5A"/>
    <w:rsid w:val="00ED4DBE"/>
    <w:rsid w:val="00ED5677"/>
    <w:rsid w:val="00ED5817"/>
    <w:rsid w:val="00ED5FD2"/>
    <w:rsid w:val="00ED6FBB"/>
    <w:rsid w:val="00ED6FEF"/>
    <w:rsid w:val="00ED71E1"/>
    <w:rsid w:val="00ED7403"/>
    <w:rsid w:val="00ED77A2"/>
    <w:rsid w:val="00ED7945"/>
    <w:rsid w:val="00ED7E25"/>
    <w:rsid w:val="00ED7FBA"/>
    <w:rsid w:val="00EE1059"/>
    <w:rsid w:val="00EE1245"/>
    <w:rsid w:val="00EE135C"/>
    <w:rsid w:val="00EE1407"/>
    <w:rsid w:val="00EE1D68"/>
    <w:rsid w:val="00EE1FF1"/>
    <w:rsid w:val="00EE3343"/>
    <w:rsid w:val="00EE33CA"/>
    <w:rsid w:val="00EE3862"/>
    <w:rsid w:val="00EE3949"/>
    <w:rsid w:val="00EE3B28"/>
    <w:rsid w:val="00EE3B2C"/>
    <w:rsid w:val="00EE3D79"/>
    <w:rsid w:val="00EE4888"/>
    <w:rsid w:val="00EE4E8E"/>
    <w:rsid w:val="00EE5436"/>
    <w:rsid w:val="00EE5FED"/>
    <w:rsid w:val="00EE604D"/>
    <w:rsid w:val="00EE6884"/>
    <w:rsid w:val="00EE6CAE"/>
    <w:rsid w:val="00EE73F2"/>
    <w:rsid w:val="00EE79E8"/>
    <w:rsid w:val="00EE7F01"/>
    <w:rsid w:val="00EF0710"/>
    <w:rsid w:val="00EF0FA7"/>
    <w:rsid w:val="00EF0FC3"/>
    <w:rsid w:val="00EF152C"/>
    <w:rsid w:val="00EF16A6"/>
    <w:rsid w:val="00EF1772"/>
    <w:rsid w:val="00EF18A5"/>
    <w:rsid w:val="00EF22EC"/>
    <w:rsid w:val="00EF25C4"/>
    <w:rsid w:val="00EF2E36"/>
    <w:rsid w:val="00EF3833"/>
    <w:rsid w:val="00EF450D"/>
    <w:rsid w:val="00EF4594"/>
    <w:rsid w:val="00EF54FE"/>
    <w:rsid w:val="00EF5A20"/>
    <w:rsid w:val="00EF629B"/>
    <w:rsid w:val="00EF64A3"/>
    <w:rsid w:val="00EF732B"/>
    <w:rsid w:val="00EF7527"/>
    <w:rsid w:val="00EF7CDB"/>
    <w:rsid w:val="00F009C3"/>
    <w:rsid w:val="00F00B1C"/>
    <w:rsid w:val="00F0191D"/>
    <w:rsid w:val="00F022BA"/>
    <w:rsid w:val="00F025CC"/>
    <w:rsid w:val="00F0376A"/>
    <w:rsid w:val="00F0391C"/>
    <w:rsid w:val="00F03C4E"/>
    <w:rsid w:val="00F03FE1"/>
    <w:rsid w:val="00F04978"/>
    <w:rsid w:val="00F05075"/>
    <w:rsid w:val="00F05C1B"/>
    <w:rsid w:val="00F060B6"/>
    <w:rsid w:val="00F07656"/>
    <w:rsid w:val="00F07BC3"/>
    <w:rsid w:val="00F07F77"/>
    <w:rsid w:val="00F101A6"/>
    <w:rsid w:val="00F1207C"/>
    <w:rsid w:val="00F12E47"/>
    <w:rsid w:val="00F12FB6"/>
    <w:rsid w:val="00F1371F"/>
    <w:rsid w:val="00F13926"/>
    <w:rsid w:val="00F13AC6"/>
    <w:rsid w:val="00F13CD9"/>
    <w:rsid w:val="00F13EF6"/>
    <w:rsid w:val="00F141F2"/>
    <w:rsid w:val="00F14BBA"/>
    <w:rsid w:val="00F16AFF"/>
    <w:rsid w:val="00F16C0A"/>
    <w:rsid w:val="00F17956"/>
    <w:rsid w:val="00F17A71"/>
    <w:rsid w:val="00F200DD"/>
    <w:rsid w:val="00F2092E"/>
    <w:rsid w:val="00F20EEF"/>
    <w:rsid w:val="00F210FE"/>
    <w:rsid w:val="00F21136"/>
    <w:rsid w:val="00F214A4"/>
    <w:rsid w:val="00F21B02"/>
    <w:rsid w:val="00F21C52"/>
    <w:rsid w:val="00F22D3E"/>
    <w:rsid w:val="00F23528"/>
    <w:rsid w:val="00F24151"/>
    <w:rsid w:val="00F24E92"/>
    <w:rsid w:val="00F2505B"/>
    <w:rsid w:val="00F253BC"/>
    <w:rsid w:val="00F26C0E"/>
    <w:rsid w:val="00F26F0C"/>
    <w:rsid w:val="00F27292"/>
    <w:rsid w:val="00F276B0"/>
    <w:rsid w:val="00F27A99"/>
    <w:rsid w:val="00F30319"/>
    <w:rsid w:val="00F30528"/>
    <w:rsid w:val="00F30693"/>
    <w:rsid w:val="00F3086C"/>
    <w:rsid w:val="00F30E7D"/>
    <w:rsid w:val="00F30EAE"/>
    <w:rsid w:val="00F31138"/>
    <w:rsid w:val="00F31261"/>
    <w:rsid w:val="00F31629"/>
    <w:rsid w:val="00F3170B"/>
    <w:rsid w:val="00F317E7"/>
    <w:rsid w:val="00F31EFA"/>
    <w:rsid w:val="00F321B4"/>
    <w:rsid w:val="00F33583"/>
    <w:rsid w:val="00F349A8"/>
    <w:rsid w:val="00F3593C"/>
    <w:rsid w:val="00F359A3"/>
    <w:rsid w:val="00F35C18"/>
    <w:rsid w:val="00F37251"/>
    <w:rsid w:val="00F3782D"/>
    <w:rsid w:val="00F37881"/>
    <w:rsid w:val="00F40080"/>
    <w:rsid w:val="00F403BE"/>
    <w:rsid w:val="00F4184E"/>
    <w:rsid w:val="00F42DC5"/>
    <w:rsid w:val="00F43C56"/>
    <w:rsid w:val="00F4415D"/>
    <w:rsid w:val="00F44386"/>
    <w:rsid w:val="00F444CB"/>
    <w:rsid w:val="00F446B9"/>
    <w:rsid w:val="00F4541B"/>
    <w:rsid w:val="00F45761"/>
    <w:rsid w:val="00F4626B"/>
    <w:rsid w:val="00F47705"/>
    <w:rsid w:val="00F502B0"/>
    <w:rsid w:val="00F505C7"/>
    <w:rsid w:val="00F51401"/>
    <w:rsid w:val="00F5143F"/>
    <w:rsid w:val="00F515BE"/>
    <w:rsid w:val="00F52586"/>
    <w:rsid w:val="00F52D79"/>
    <w:rsid w:val="00F5357C"/>
    <w:rsid w:val="00F53B4C"/>
    <w:rsid w:val="00F53CA4"/>
    <w:rsid w:val="00F54206"/>
    <w:rsid w:val="00F54705"/>
    <w:rsid w:val="00F5480B"/>
    <w:rsid w:val="00F54936"/>
    <w:rsid w:val="00F54A42"/>
    <w:rsid w:val="00F54A46"/>
    <w:rsid w:val="00F552C5"/>
    <w:rsid w:val="00F55808"/>
    <w:rsid w:val="00F55C1F"/>
    <w:rsid w:val="00F55D34"/>
    <w:rsid w:val="00F56D3A"/>
    <w:rsid w:val="00F56D95"/>
    <w:rsid w:val="00F56E6F"/>
    <w:rsid w:val="00F5777D"/>
    <w:rsid w:val="00F57A9F"/>
    <w:rsid w:val="00F57C49"/>
    <w:rsid w:val="00F60A9E"/>
    <w:rsid w:val="00F60D8E"/>
    <w:rsid w:val="00F60F71"/>
    <w:rsid w:val="00F61158"/>
    <w:rsid w:val="00F61281"/>
    <w:rsid w:val="00F612F4"/>
    <w:rsid w:val="00F61848"/>
    <w:rsid w:val="00F62198"/>
    <w:rsid w:val="00F6219A"/>
    <w:rsid w:val="00F626D9"/>
    <w:rsid w:val="00F63B28"/>
    <w:rsid w:val="00F63F07"/>
    <w:rsid w:val="00F64008"/>
    <w:rsid w:val="00F642FD"/>
    <w:rsid w:val="00F64A6B"/>
    <w:rsid w:val="00F654C7"/>
    <w:rsid w:val="00F65AD0"/>
    <w:rsid w:val="00F6697C"/>
    <w:rsid w:val="00F66CFF"/>
    <w:rsid w:val="00F67393"/>
    <w:rsid w:val="00F67593"/>
    <w:rsid w:val="00F67705"/>
    <w:rsid w:val="00F7022C"/>
    <w:rsid w:val="00F7076D"/>
    <w:rsid w:val="00F713EC"/>
    <w:rsid w:val="00F71463"/>
    <w:rsid w:val="00F715C0"/>
    <w:rsid w:val="00F71B52"/>
    <w:rsid w:val="00F71F66"/>
    <w:rsid w:val="00F72FEA"/>
    <w:rsid w:val="00F733C0"/>
    <w:rsid w:val="00F73B82"/>
    <w:rsid w:val="00F74290"/>
    <w:rsid w:val="00F74DE3"/>
    <w:rsid w:val="00F75191"/>
    <w:rsid w:val="00F7527C"/>
    <w:rsid w:val="00F752D8"/>
    <w:rsid w:val="00F7575A"/>
    <w:rsid w:val="00F758F8"/>
    <w:rsid w:val="00F75B46"/>
    <w:rsid w:val="00F76102"/>
    <w:rsid w:val="00F7643A"/>
    <w:rsid w:val="00F769B7"/>
    <w:rsid w:val="00F779B6"/>
    <w:rsid w:val="00F80940"/>
    <w:rsid w:val="00F80FFF"/>
    <w:rsid w:val="00F81417"/>
    <w:rsid w:val="00F82106"/>
    <w:rsid w:val="00F82154"/>
    <w:rsid w:val="00F825A7"/>
    <w:rsid w:val="00F82795"/>
    <w:rsid w:val="00F82C29"/>
    <w:rsid w:val="00F82CD1"/>
    <w:rsid w:val="00F8303F"/>
    <w:rsid w:val="00F83AC0"/>
    <w:rsid w:val="00F83DCA"/>
    <w:rsid w:val="00F83E7F"/>
    <w:rsid w:val="00F847A2"/>
    <w:rsid w:val="00F84B34"/>
    <w:rsid w:val="00F84CA6"/>
    <w:rsid w:val="00F84EB6"/>
    <w:rsid w:val="00F85271"/>
    <w:rsid w:val="00F853B2"/>
    <w:rsid w:val="00F85476"/>
    <w:rsid w:val="00F854DF"/>
    <w:rsid w:val="00F85735"/>
    <w:rsid w:val="00F864D3"/>
    <w:rsid w:val="00F87A15"/>
    <w:rsid w:val="00F87AA4"/>
    <w:rsid w:val="00F87B6D"/>
    <w:rsid w:val="00F91AB2"/>
    <w:rsid w:val="00F938DF"/>
    <w:rsid w:val="00F93ED3"/>
    <w:rsid w:val="00F94203"/>
    <w:rsid w:val="00F94685"/>
    <w:rsid w:val="00F9468A"/>
    <w:rsid w:val="00F95109"/>
    <w:rsid w:val="00F95907"/>
    <w:rsid w:val="00F962FD"/>
    <w:rsid w:val="00F9665E"/>
    <w:rsid w:val="00FA0443"/>
    <w:rsid w:val="00FA0DB2"/>
    <w:rsid w:val="00FA13CF"/>
    <w:rsid w:val="00FA17E0"/>
    <w:rsid w:val="00FA230D"/>
    <w:rsid w:val="00FA2749"/>
    <w:rsid w:val="00FA33BC"/>
    <w:rsid w:val="00FA37CA"/>
    <w:rsid w:val="00FA41BE"/>
    <w:rsid w:val="00FA44AF"/>
    <w:rsid w:val="00FA45C7"/>
    <w:rsid w:val="00FA4845"/>
    <w:rsid w:val="00FA4C94"/>
    <w:rsid w:val="00FA4EA7"/>
    <w:rsid w:val="00FA5229"/>
    <w:rsid w:val="00FA536D"/>
    <w:rsid w:val="00FA5E4A"/>
    <w:rsid w:val="00FA6B64"/>
    <w:rsid w:val="00FA7205"/>
    <w:rsid w:val="00FA7B3F"/>
    <w:rsid w:val="00FB024E"/>
    <w:rsid w:val="00FB0280"/>
    <w:rsid w:val="00FB02D9"/>
    <w:rsid w:val="00FB0DAE"/>
    <w:rsid w:val="00FB10BA"/>
    <w:rsid w:val="00FB2C7C"/>
    <w:rsid w:val="00FB2DC0"/>
    <w:rsid w:val="00FB3024"/>
    <w:rsid w:val="00FB3095"/>
    <w:rsid w:val="00FB3EFE"/>
    <w:rsid w:val="00FB509C"/>
    <w:rsid w:val="00FB5827"/>
    <w:rsid w:val="00FB6113"/>
    <w:rsid w:val="00FB6FAF"/>
    <w:rsid w:val="00FB7714"/>
    <w:rsid w:val="00FB77F2"/>
    <w:rsid w:val="00FC11CD"/>
    <w:rsid w:val="00FC1BB1"/>
    <w:rsid w:val="00FC2090"/>
    <w:rsid w:val="00FC2BD4"/>
    <w:rsid w:val="00FC34D1"/>
    <w:rsid w:val="00FC3604"/>
    <w:rsid w:val="00FC366B"/>
    <w:rsid w:val="00FC3801"/>
    <w:rsid w:val="00FC3895"/>
    <w:rsid w:val="00FC43DE"/>
    <w:rsid w:val="00FC4A04"/>
    <w:rsid w:val="00FC4C1B"/>
    <w:rsid w:val="00FC52D7"/>
    <w:rsid w:val="00FC5CED"/>
    <w:rsid w:val="00FC6909"/>
    <w:rsid w:val="00FC74BE"/>
    <w:rsid w:val="00FD0232"/>
    <w:rsid w:val="00FD0419"/>
    <w:rsid w:val="00FD0A55"/>
    <w:rsid w:val="00FD0D1D"/>
    <w:rsid w:val="00FD0EC0"/>
    <w:rsid w:val="00FD1618"/>
    <w:rsid w:val="00FD1B54"/>
    <w:rsid w:val="00FD1B87"/>
    <w:rsid w:val="00FD1D38"/>
    <w:rsid w:val="00FD2530"/>
    <w:rsid w:val="00FD2908"/>
    <w:rsid w:val="00FD3065"/>
    <w:rsid w:val="00FD4872"/>
    <w:rsid w:val="00FD5105"/>
    <w:rsid w:val="00FD51A9"/>
    <w:rsid w:val="00FD5675"/>
    <w:rsid w:val="00FD5AEF"/>
    <w:rsid w:val="00FD714B"/>
    <w:rsid w:val="00FD7925"/>
    <w:rsid w:val="00FD7E7B"/>
    <w:rsid w:val="00FE0256"/>
    <w:rsid w:val="00FE0AA0"/>
    <w:rsid w:val="00FE0C35"/>
    <w:rsid w:val="00FE0E17"/>
    <w:rsid w:val="00FE1119"/>
    <w:rsid w:val="00FE15EA"/>
    <w:rsid w:val="00FE16C7"/>
    <w:rsid w:val="00FE1F2C"/>
    <w:rsid w:val="00FE24CE"/>
    <w:rsid w:val="00FE2537"/>
    <w:rsid w:val="00FE298B"/>
    <w:rsid w:val="00FE2EEE"/>
    <w:rsid w:val="00FE2FC9"/>
    <w:rsid w:val="00FE3721"/>
    <w:rsid w:val="00FE3831"/>
    <w:rsid w:val="00FE3DBC"/>
    <w:rsid w:val="00FE41B0"/>
    <w:rsid w:val="00FE42D5"/>
    <w:rsid w:val="00FE52EF"/>
    <w:rsid w:val="00FE55B0"/>
    <w:rsid w:val="00FE6385"/>
    <w:rsid w:val="00FE657A"/>
    <w:rsid w:val="00FE6BFE"/>
    <w:rsid w:val="00FE6D8D"/>
    <w:rsid w:val="00FE70FC"/>
    <w:rsid w:val="00FE787F"/>
    <w:rsid w:val="00FF031F"/>
    <w:rsid w:val="00FF08B3"/>
    <w:rsid w:val="00FF0FC5"/>
    <w:rsid w:val="00FF1270"/>
    <w:rsid w:val="00FF13EE"/>
    <w:rsid w:val="00FF1C39"/>
    <w:rsid w:val="00FF20F5"/>
    <w:rsid w:val="00FF2EB2"/>
    <w:rsid w:val="00FF420F"/>
    <w:rsid w:val="00FF4531"/>
    <w:rsid w:val="00FF4E1D"/>
    <w:rsid w:val="00FF555A"/>
    <w:rsid w:val="00FF6169"/>
    <w:rsid w:val="00FF6665"/>
    <w:rsid w:val="00FF6731"/>
    <w:rsid w:val="00FF69F7"/>
    <w:rsid w:val="00FF6EF4"/>
    <w:rsid w:val="00FF720D"/>
    <w:rsid w:val="00FF77AF"/>
    <w:rsid w:val="00FF7A0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E083B"/>
  <w15:docId w15:val="{51D9476C-A9E8-4998-A102-DABDAE28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F4415D"/>
    <w:pPr>
      <w:spacing w:before="120" w:after="120"/>
      <w:jc w:val="both"/>
    </w:pPr>
    <w:rPr>
      <w:sz w:val="22"/>
      <w:szCs w:val="24"/>
      <w:lang w:eastAsia="en-US"/>
    </w:rPr>
  </w:style>
  <w:style w:type="paragraph" w:styleId="Nadpis1">
    <w:name w:val="heading 1"/>
    <w:aliases w:val="_Nadpis 1"/>
    <w:basedOn w:val="Normln"/>
    <w:next w:val="Clanek11"/>
    <w:link w:val="Nadpis1Char"/>
    <w:qFormat/>
    <w:rsid w:val="004B3DA3"/>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9F001E"/>
    <w:pPr>
      <w:keepNext/>
      <w:numPr>
        <w:ilvl w:val="1"/>
        <w:numId w:val="1"/>
      </w:numPr>
      <w:tabs>
        <w:tab w:val="clear" w:pos="763"/>
        <w:tab w:val="num" w:pos="567"/>
      </w:tabs>
      <w:spacing w:before="240" w:after="60"/>
      <w:ind w:left="709"/>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uiPriority w:val="9"/>
    <w:qFormat/>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100516"/>
    <w:pPr>
      <w:numPr>
        <w:numId w:val="3"/>
      </w:numPr>
      <w:spacing w:before="120" w:after="120"/>
    </w:pPr>
    <w:rPr>
      <w:rFonts w:ascii="Times New Roman" w:hAnsi="Times New Roman"/>
      <w:b w:val="0"/>
      <w:i w:val="0"/>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792403"/>
    <w:pPr>
      <w:keepNext/>
      <w:numPr>
        <w:numId w:val="9"/>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uiPriority w:val="39"/>
    <w:rsid w:val="00CB25C5"/>
    <w:pPr>
      <w:spacing w:before="240" w:after="0"/>
      <w:jc w:val="left"/>
    </w:pPr>
    <w:rPr>
      <w:rFonts w:asciiTheme="minorHAnsi" w:hAnsiTheme="minorHAnsi" w:cstheme="minorHAnsi"/>
      <w:b/>
      <w:bCs/>
      <w:sz w:val="20"/>
      <w:szCs w:val="20"/>
    </w:rPr>
  </w:style>
  <w:style w:type="paragraph" w:styleId="Obsah1">
    <w:name w:val="toc 1"/>
    <w:basedOn w:val="Normln"/>
    <w:next w:val="Normln"/>
    <w:autoRedefine/>
    <w:uiPriority w:val="39"/>
    <w:rsid w:val="00F5143F"/>
    <w:pPr>
      <w:widowControl w:val="0"/>
      <w:tabs>
        <w:tab w:val="left" w:pos="660"/>
        <w:tab w:val="right" w:pos="9061"/>
      </w:tabs>
      <w:spacing w:before="360" w:after="0"/>
      <w:jc w:val="left"/>
    </w:pPr>
    <w:rPr>
      <w:b/>
      <w:bCs/>
      <w:caps/>
      <w:sz w:val="24"/>
    </w:rPr>
  </w:style>
  <w:style w:type="paragraph" w:styleId="Obsah3">
    <w:name w:val="toc 3"/>
    <w:basedOn w:val="Normln"/>
    <w:next w:val="Normln"/>
    <w:autoRedefine/>
    <w:uiPriority w:val="39"/>
    <w:rsid w:val="00620684"/>
    <w:pPr>
      <w:spacing w:before="0" w:after="0"/>
      <w:ind w:left="220"/>
      <w:jc w:val="left"/>
    </w:pPr>
    <w:rPr>
      <w:rFonts w:asciiTheme="minorHAnsi" w:hAnsiTheme="minorHAnsi" w:cstheme="minorHAnsi"/>
      <w:sz w:val="20"/>
      <w:szCs w:val="20"/>
    </w:rPr>
  </w:style>
  <w:style w:type="paragraph" w:styleId="Obsah4">
    <w:name w:val="toc 4"/>
    <w:basedOn w:val="Normln"/>
    <w:next w:val="Normln"/>
    <w:autoRedefine/>
    <w:uiPriority w:val="39"/>
    <w:rsid w:val="001552C3"/>
    <w:pPr>
      <w:spacing w:before="0" w:after="0"/>
      <w:ind w:left="440"/>
      <w:jc w:val="left"/>
    </w:pPr>
    <w:rPr>
      <w:rFonts w:asciiTheme="minorHAnsi" w:hAnsiTheme="minorHAnsi" w:cstheme="minorHAnsi"/>
      <w:sz w:val="20"/>
      <w:szCs w:val="20"/>
    </w:rPr>
  </w:style>
  <w:style w:type="paragraph" w:styleId="Obsah5">
    <w:name w:val="toc 5"/>
    <w:basedOn w:val="Normln"/>
    <w:next w:val="Normln"/>
    <w:autoRedefine/>
    <w:uiPriority w:val="39"/>
    <w:rsid w:val="001552C3"/>
    <w:pPr>
      <w:spacing w:before="0" w:after="0"/>
      <w:ind w:left="660"/>
      <w:jc w:val="left"/>
    </w:pPr>
    <w:rPr>
      <w:rFonts w:asciiTheme="minorHAnsi" w:hAnsiTheme="minorHAnsi" w:cstheme="minorHAnsi"/>
      <w:sz w:val="20"/>
      <w:szCs w:val="20"/>
    </w:rPr>
  </w:style>
  <w:style w:type="paragraph" w:styleId="Obsah6">
    <w:name w:val="toc 6"/>
    <w:basedOn w:val="Normln"/>
    <w:next w:val="Normln"/>
    <w:autoRedefine/>
    <w:uiPriority w:val="39"/>
    <w:rsid w:val="001552C3"/>
    <w:pPr>
      <w:spacing w:before="0" w:after="0"/>
      <w:ind w:left="880"/>
      <w:jc w:val="left"/>
    </w:pPr>
    <w:rPr>
      <w:rFonts w:asciiTheme="minorHAnsi" w:hAnsiTheme="minorHAnsi" w:cstheme="minorHAnsi"/>
      <w:sz w:val="20"/>
      <w:szCs w:val="20"/>
    </w:rPr>
  </w:style>
  <w:style w:type="paragraph" w:styleId="Obsah7">
    <w:name w:val="toc 7"/>
    <w:basedOn w:val="Normln"/>
    <w:next w:val="Normln"/>
    <w:autoRedefine/>
    <w:uiPriority w:val="39"/>
    <w:rsid w:val="001552C3"/>
    <w:pPr>
      <w:spacing w:before="0" w:after="0"/>
      <w:ind w:left="1100"/>
      <w:jc w:val="left"/>
    </w:pPr>
    <w:rPr>
      <w:rFonts w:asciiTheme="minorHAnsi" w:hAnsiTheme="minorHAnsi" w:cstheme="minorHAnsi"/>
      <w:sz w:val="20"/>
      <w:szCs w:val="20"/>
    </w:rPr>
  </w:style>
  <w:style w:type="paragraph" w:styleId="Obsah8">
    <w:name w:val="toc 8"/>
    <w:basedOn w:val="Normln"/>
    <w:next w:val="Normln"/>
    <w:autoRedefine/>
    <w:uiPriority w:val="39"/>
    <w:rsid w:val="001552C3"/>
    <w:pPr>
      <w:spacing w:before="0" w:after="0"/>
      <w:ind w:left="1320"/>
      <w:jc w:val="left"/>
    </w:pPr>
    <w:rPr>
      <w:rFonts w:asciiTheme="minorHAnsi" w:hAnsiTheme="minorHAnsi" w:cstheme="minorHAnsi"/>
      <w:sz w:val="20"/>
      <w:szCs w:val="20"/>
    </w:rPr>
  </w:style>
  <w:style w:type="paragraph" w:styleId="Obsah9">
    <w:name w:val="toc 9"/>
    <w:basedOn w:val="Normln"/>
    <w:next w:val="Normln"/>
    <w:autoRedefine/>
    <w:uiPriority w:val="39"/>
    <w:rsid w:val="001552C3"/>
    <w:pPr>
      <w:spacing w:before="0" w:after="0"/>
      <w:ind w:left="1540"/>
      <w:jc w:val="left"/>
    </w:pPr>
    <w:rPr>
      <w:rFonts w:asciiTheme="minorHAnsi" w:hAnsiTheme="minorHAnsi" w:cstheme="minorHAnsi"/>
      <w:sz w:val="20"/>
      <w:szCs w:val="20"/>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B15795"/>
    <w:pPr>
      <w:spacing w:after="120"/>
    </w:pPr>
    <w:rPr>
      <w:bCs w:val="0"/>
      <w:i/>
    </w:r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5"/>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6"/>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7"/>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paragraph" w:styleId="Odstavecseseznamem">
    <w:name w:val="List Paragraph"/>
    <w:aliases w:val="Bullet Number,A-Odrážky1,Odstavec s názvem,Odrážky,Odstavec se seznamem1"/>
    <w:basedOn w:val="Normln"/>
    <w:link w:val="OdstavecseseznamemChar"/>
    <w:uiPriority w:val="34"/>
    <w:qFormat/>
    <w:rsid w:val="005638ED"/>
    <w:pPr>
      <w:ind w:left="720"/>
      <w:contextualSpacing/>
    </w:pPr>
  </w:style>
  <w:style w:type="table" w:styleId="Mkatabulky">
    <w:name w:val="Table Grid"/>
    <w:basedOn w:val="Normlntabulka"/>
    <w:uiPriority w:val="59"/>
    <w:rsid w:val="00563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Preambule">
    <w:name w:val="Bod Preambule"/>
    <w:basedOn w:val="Normln"/>
    <w:rsid w:val="00D003B2"/>
    <w:pPr>
      <w:tabs>
        <w:tab w:val="num" w:pos="709"/>
      </w:tabs>
      <w:ind w:left="709" w:hanging="709"/>
    </w:pPr>
    <w:rPr>
      <w:rFonts w:eastAsia="SimSun"/>
      <w:szCs w:val="20"/>
    </w:rPr>
  </w:style>
  <w:style w:type="paragraph" w:customStyle="1" w:styleId="st">
    <w:name w:val="Část"/>
    <w:basedOn w:val="Normln"/>
    <w:next w:val="Nadpis1"/>
    <w:rsid w:val="00D003B2"/>
    <w:pPr>
      <w:keepNext/>
      <w:keepLines/>
      <w:pageBreakBefore/>
      <w:numPr>
        <w:numId w:val="8"/>
      </w:numPr>
      <w:pBdr>
        <w:bottom w:val="single" w:sz="4" w:space="1" w:color="auto"/>
      </w:pBdr>
      <w:tabs>
        <w:tab w:val="left" w:pos="1985"/>
      </w:tabs>
      <w:spacing w:before="240" w:after="0"/>
    </w:pPr>
    <w:rPr>
      <w:rFonts w:eastAsia="SimSun"/>
      <w:b/>
      <w:color w:val="000000"/>
      <w:szCs w:val="22"/>
    </w:rPr>
  </w:style>
  <w:style w:type="paragraph" w:styleId="Nadpisobsahu">
    <w:name w:val="TOC Heading"/>
    <w:basedOn w:val="Nadpis1"/>
    <w:next w:val="Normln"/>
    <w:uiPriority w:val="39"/>
    <w:semiHidden/>
    <w:unhideWhenUsed/>
    <w:qFormat/>
    <w:rsid w:val="00F60F71"/>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cs-CZ"/>
    </w:rPr>
  </w:style>
  <w:style w:type="character" w:styleId="Odkaznakoment">
    <w:name w:val="annotation reference"/>
    <w:basedOn w:val="Standardnpsmoodstavce"/>
    <w:uiPriority w:val="99"/>
    <w:rsid w:val="00D6132D"/>
    <w:rPr>
      <w:sz w:val="16"/>
      <w:szCs w:val="16"/>
    </w:rPr>
  </w:style>
  <w:style w:type="paragraph" w:styleId="Textkomente">
    <w:name w:val="annotation text"/>
    <w:basedOn w:val="Normln"/>
    <w:link w:val="TextkomenteChar"/>
    <w:uiPriority w:val="99"/>
    <w:rsid w:val="00D6132D"/>
    <w:rPr>
      <w:sz w:val="20"/>
      <w:szCs w:val="20"/>
    </w:rPr>
  </w:style>
  <w:style w:type="character" w:customStyle="1" w:styleId="TextkomenteChar">
    <w:name w:val="Text komentáře Char"/>
    <w:basedOn w:val="Standardnpsmoodstavce"/>
    <w:link w:val="Textkomente"/>
    <w:uiPriority w:val="99"/>
    <w:rsid w:val="00D6132D"/>
    <w:rPr>
      <w:lang w:eastAsia="en-US"/>
    </w:rPr>
  </w:style>
  <w:style w:type="paragraph" w:styleId="Pedmtkomente">
    <w:name w:val="annotation subject"/>
    <w:basedOn w:val="Textkomente"/>
    <w:next w:val="Textkomente"/>
    <w:link w:val="PedmtkomenteChar"/>
    <w:rsid w:val="00D6132D"/>
    <w:rPr>
      <w:b/>
      <w:bCs/>
    </w:rPr>
  </w:style>
  <w:style w:type="character" w:customStyle="1" w:styleId="PedmtkomenteChar">
    <w:name w:val="Předmět komentáře Char"/>
    <w:basedOn w:val="TextkomenteChar"/>
    <w:link w:val="Pedmtkomente"/>
    <w:rsid w:val="00D6132D"/>
    <w:rPr>
      <w:b/>
      <w:bCs/>
      <w:lang w:eastAsia="en-US"/>
    </w:rPr>
  </w:style>
  <w:style w:type="paragraph" w:styleId="Revize">
    <w:name w:val="Revision"/>
    <w:hidden/>
    <w:uiPriority w:val="99"/>
    <w:semiHidden/>
    <w:rsid w:val="00D6132D"/>
    <w:rPr>
      <w:sz w:val="22"/>
      <w:szCs w:val="24"/>
      <w:lang w:eastAsia="en-US"/>
    </w:rPr>
  </w:style>
  <w:style w:type="character" w:customStyle="1" w:styleId="Styl5-bodslubyChar">
    <w:name w:val="Styl5 - bod služby Char"/>
    <w:basedOn w:val="Standardnpsmoodstavce"/>
    <w:link w:val="Styl5-bodsluby"/>
    <w:locked/>
    <w:rsid w:val="008A1FC5"/>
    <w:rPr>
      <w:rFonts w:ascii="Arial" w:hAnsi="Arial" w:cs="Arial"/>
    </w:rPr>
  </w:style>
  <w:style w:type="paragraph" w:customStyle="1" w:styleId="Styl5-bodsluby">
    <w:name w:val="Styl5 - bod služby"/>
    <w:basedOn w:val="Odstavecseseznamem"/>
    <w:link w:val="Styl5-bodslubyChar"/>
    <w:qFormat/>
    <w:rsid w:val="008A1FC5"/>
    <w:pPr>
      <w:numPr>
        <w:numId w:val="12"/>
      </w:numPr>
      <w:spacing w:before="0" w:after="0"/>
      <w:jc w:val="left"/>
    </w:pPr>
    <w:rPr>
      <w:rFonts w:ascii="Arial" w:hAnsi="Arial" w:cs="Arial"/>
      <w:sz w:val="20"/>
      <w:szCs w:val="20"/>
      <w:lang w:eastAsia="cs-CZ"/>
    </w:rPr>
  </w:style>
  <w:style w:type="paragraph" w:customStyle="1" w:styleId="BasicParagraph">
    <w:name w:val="[Basic Paragraph]"/>
    <w:basedOn w:val="Normln"/>
    <w:uiPriority w:val="99"/>
    <w:rsid w:val="00B56A3E"/>
    <w:pPr>
      <w:autoSpaceDE w:val="0"/>
      <w:autoSpaceDN w:val="0"/>
      <w:adjustRightInd w:val="0"/>
      <w:spacing w:before="0" w:after="0" w:line="288" w:lineRule="auto"/>
      <w:jc w:val="left"/>
      <w:textAlignment w:val="center"/>
    </w:pPr>
    <w:rPr>
      <w:rFonts w:ascii="Minion Pro" w:eastAsiaTheme="minorHAnsi" w:hAnsi="Minion Pro" w:cs="Minion Pro"/>
      <w:color w:val="000000"/>
      <w:sz w:val="24"/>
      <w:lang w:val="en-US"/>
    </w:rPr>
  </w:style>
  <w:style w:type="paragraph" w:customStyle="1" w:styleId="Tab">
    <w:name w:val="Tab."/>
    <w:basedOn w:val="Normln"/>
    <w:link w:val="TabChar"/>
    <w:uiPriority w:val="7"/>
    <w:qFormat/>
    <w:rsid w:val="006F79CD"/>
    <w:pPr>
      <w:spacing w:before="0" w:after="0"/>
      <w:jc w:val="left"/>
    </w:pPr>
    <w:rPr>
      <w:rFonts w:ascii="Arial" w:eastAsiaTheme="minorHAnsi" w:hAnsi="Arial" w:cstheme="minorBidi"/>
      <w:sz w:val="20"/>
      <w:szCs w:val="22"/>
    </w:rPr>
  </w:style>
  <w:style w:type="character" w:customStyle="1" w:styleId="TabChar">
    <w:name w:val="Tab. Char"/>
    <w:basedOn w:val="Standardnpsmoodstavce"/>
    <w:link w:val="Tab"/>
    <w:uiPriority w:val="7"/>
    <w:rsid w:val="006F79CD"/>
    <w:rPr>
      <w:rFonts w:ascii="Arial" w:eastAsiaTheme="minorHAnsi" w:hAnsi="Arial" w:cstheme="minorBidi"/>
      <w:szCs w:val="22"/>
      <w:lang w:eastAsia="en-US"/>
    </w:rPr>
  </w:style>
  <w:style w:type="character" w:customStyle="1" w:styleId="Clanek11Char">
    <w:name w:val="Clanek 1.1 Char"/>
    <w:link w:val="Clanek11"/>
    <w:rsid w:val="00100516"/>
    <w:rPr>
      <w:rFonts w:cs="Arial"/>
      <w:bCs/>
      <w:iCs/>
      <w:sz w:val="22"/>
      <w:szCs w:val="28"/>
      <w:lang w:eastAsia="en-US"/>
    </w:rPr>
  </w:style>
  <w:style w:type="paragraph" w:styleId="Bezmezer">
    <w:name w:val="No Spacing"/>
    <w:link w:val="BezmezerChar"/>
    <w:uiPriority w:val="1"/>
    <w:qFormat/>
    <w:rsid w:val="00001E48"/>
    <w:rPr>
      <w:rFonts w:asciiTheme="minorHAnsi" w:eastAsiaTheme="minorHAnsi" w:hAnsiTheme="minorHAnsi" w:cstheme="minorBidi"/>
      <w:sz w:val="22"/>
      <w:szCs w:val="22"/>
      <w:lang w:eastAsia="en-US"/>
    </w:rPr>
  </w:style>
  <w:style w:type="paragraph" w:customStyle="1" w:styleId="JKNadpis2">
    <w:name w:val="JK_Nadpis 2"/>
    <w:basedOn w:val="Nadpis2"/>
    <w:rsid w:val="00001E48"/>
    <w:pPr>
      <w:keepNext w:val="0"/>
      <w:numPr>
        <w:ilvl w:val="0"/>
        <w:numId w:val="0"/>
      </w:numPr>
      <w:tabs>
        <w:tab w:val="num" w:pos="360"/>
      </w:tabs>
      <w:spacing w:before="120" w:after="0"/>
      <w:ind w:left="705" w:hanging="705"/>
    </w:pPr>
    <w:rPr>
      <w:rFonts w:cs="Times New Roman"/>
      <w:b w:val="0"/>
      <w:bCs w:val="0"/>
      <w:i w:val="0"/>
      <w:iCs w:val="0"/>
      <w:sz w:val="22"/>
      <w:szCs w:val="20"/>
      <w:lang w:val="en-US" w:eastAsia="cs-CZ"/>
    </w:rPr>
  </w:style>
  <w:style w:type="paragraph" w:customStyle="1" w:styleId="JKNadpis3">
    <w:name w:val="JK_Nadpis 3"/>
    <w:basedOn w:val="Nadpis3"/>
    <w:rsid w:val="00001E48"/>
    <w:pPr>
      <w:keepNext w:val="0"/>
      <w:numPr>
        <w:ilvl w:val="0"/>
        <w:numId w:val="0"/>
      </w:numPr>
      <w:tabs>
        <w:tab w:val="num" w:pos="360"/>
      </w:tabs>
      <w:spacing w:before="60" w:after="0"/>
      <w:ind w:left="720" w:hanging="720"/>
    </w:pPr>
    <w:rPr>
      <w:rFonts w:cs="Times New Roman"/>
      <w:b w:val="0"/>
      <w:bCs w:val="0"/>
      <w:sz w:val="22"/>
      <w:szCs w:val="20"/>
      <w:lang w:eastAsia="cs-CZ"/>
    </w:rPr>
  </w:style>
  <w:style w:type="paragraph" w:customStyle="1" w:styleId="intar-nadpis">
    <w:name w:val="intar-nadpis"/>
    <w:basedOn w:val="Nadpis1"/>
    <w:next w:val="Normln"/>
    <w:rsid w:val="00001E48"/>
    <w:pPr>
      <w:tabs>
        <w:tab w:val="num" w:pos="360"/>
        <w:tab w:val="left" w:pos="567"/>
      </w:tabs>
      <w:spacing w:after="60"/>
      <w:ind w:left="360" w:hanging="360"/>
      <w:jc w:val="left"/>
    </w:pPr>
    <w:rPr>
      <w:rFonts w:ascii="Arial Narrow" w:hAnsi="Arial Narrow"/>
      <w:bCs w:val="0"/>
      <w:caps w:val="0"/>
      <w:szCs w:val="22"/>
      <w:lang w:eastAsia="cs-CZ"/>
    </w:rPr>
  </w:style>
  <w:style w:type="character" w:styleId="Siln">
    <w:name w:val="Strong"/>
    <w:basedOn w:val="Standardnpsmoodstavce"/>
    <w:uiPriority w:val="22"/>
    <w:qFormat/>
    <w:rsid w:val="00001E48"/>
    <w:rPr>
      <w:rFonts w:asciiTheme="majorHAnsi" w:hAnsiTheme="majorHAnsi"/>
      <w:b w:val="0"/>
      <w:bCs/>
      <w:i w:val="0"/>
    </w:rPr>
  </w:style>
  <w:style w:type="character" w:customStyle="1" w:styleId="BezmezerChar">
    <w:name w:val="Bez mezer Char"/>
    <w:basedOn w:val="Standardnpsmoodstavce"/>
    <w:link w:val="Bezmezer"/>
    <w:uiPriority w:val="1"/>
    <w:rsid w:val="00001E48"/>
    <w:rPr>
      <w:rFonts w:asciiTheme="minorHAnsi" w:eastAsiaTheme="minorHAnsi" w:hAnsiTheme="minorHAnsi" w:cstheme="minorBidi"/>
      <w:sz w:val="22"/>
      <w:szCs w:val="22"/>
      <w:lang w:eastAsia="en-US"/>
    </w:rPr>
  </w:style>
  <w:style w:type="numbering" w:styleId="111111">
    <w:name w:val="Outline List 2"/>
    <w:basedOn w:val="Bezseznamu"/>
    <w:uiPriority w:val="99"/>
    <w:semiHidden/>
    <w:unhideWhenUsed/>
    <w:rsid w:val="00001E48"/>
    <w:pPr>
      <w:numPr>
        <w:numId w:val="13"/>
      </w:numPr>
    </w:pPr>
  </w:style>
  <w:style w:type="character" w:customStyle="1" w:styleId="ZkladntextKurzva7">
    <w:name w:val="Základní text + Kurzíva7"/>
    <w:basedOn w:val="Standardnpsmoodstavce"/>
    <w:uiPriority w:val="99"/>
    <w:rsid w:val="00017212"/>
    <w:rPr>
      <w:rFonts w:ascii="Times New Roman" w:hAnsi="Times New Roman" w:cs="Times New Roman"/>
      <w:i/>
      <w:iCs/>
      <w:spacing w:val="0"/>
      <w:sz w:val="21"/>
      <w:szCs w:val="21"/>
    </w:rPr>
  </w:style>
  <w:style w:type="character" w:customStyle="1" w:styleId="ZkladntextTun25">
    <w:name w:val="Základní text + Tučné25"/>
    <w:basedOn w:val="Standardnpsmoodstavce"/>
    <w:uiPriority w:val="99"/>
    <w:rsid w:val="00017212"/>
    <w:rPr>
      <w:rFonts w:ascii="Times New Roman" w:hAnsi="Times New Roman" w:cs="Times New Roman"/>
      <w:b/>
      <w:bCs/>
      <w:spacing w:val="0"/>
      <w:sz w:val="21"/>
      <w:szCs w:val="21"/>
    </w:rPr>
  </w:style>
  <w:style w:type="character" w:customStyle="1" w:styleId="ZkladntextChar1">
    <w:name w:val="Základní text Char1"/>
    <w:basedOn w:val="Standardnpsmoodstavce"/>
    <w:link w:val="Zkladntext"/>
    <w:uiPriority w:val="99"/>
    <w:locked/>
    <w:rsid w:val="0056119D"/>
    <w:rPr>
      <w:sz w:val="21"/>
      <w:szCs w:val="21"/>
      <w:shd w:val="clear" w:color="auto" w:fill="FFFFFF"/>
    </w:rPr>
  </w:style>
  <w:style w:type="character" w:customStyle="1" w:styleId="ZkladntextTun13">
    <w:name w:val="Základní text + Tučné13"/>
    <w:basedOn w:val="ZkladntextChar1"/>
    <w:uiPriority w:val="99"/>
    <w:rsid w:val="0056119D"/>
    <w:rPr>
      <w:b/>
      <w:bCs/>
      <w:sz w:val="21"/>
      <w:szCs w:val="21"/>
      <w:shd w:val="clear" w:color="auto" w:fill="FFFFFF"/>
    </w:rPr>
  </w:style>
  <w:style w:type="paragraph" w:styleId="Zkladntext">
    <w:name w:val="Body Text"/>
    <w:basedOn w:val="Normln"/>
    <w:link w:val="ZkladntextChar1"/>
    <w:uiPriority w:val="99"/>
    <w:rsid w:val="0056119D"/>
    <w:pPr>
      <w:shd w:val="clear" w:color="auto" w:fill="FFFFFF"/>
      <w:spacing w:before="180" w:after="0" w:line="254" w:lineRule="exact"/>
      <w:ind w:hanging="840"/>
      <w:jc w:val="center"/>
    </w:pPr>
    <w:rPr>
      <w:sz w:val="21"/>
      <w:szCs w:val="21"/>
      <w:lang w:eastAsia="cs-CZ"/>
    </w:rPr>
  </w:style>
  <w:style w:type="character" w:customStyle="1" w:styleId="ZkladntextChar">
    <w:name w:val="Základní text Char"/>
    <w:basedOn w:val="Standardnpsmoodstavce"/>
    <w:semiHidden/>
    <w:rsid w:val="0056119D"/>
    <w:rPr>
      <w:sz w:val="22"/>
      <w:szCs w:val="24"/>
      <w:lang w:eastAsia="en-US"/>
    </w:rPr>
  </w:style>
  <w:style w:type="character" w:customStyle="1" w:styleId="ZkladntextTun14">
    <w:name w:val="Základní text + Tučné14"/>
    <w:aliases w:val="Kurzíva9"/>
    <w:basedOn w:val="ZkladntextChar1"/>
    <w:uiPriority w:val="99"/>
    <w:rsid w:val="00F05075"/>
    <w:rPr>
      <w:rFonts w:ascii="Times New Roman" w:hAnsi="Times New Roman" w:cs="Times New Roman"/>
      <w:b/>
      <w:bCs/>
      <w:i/>
      <w:iCs/>
      <w:spacing w:val="0"/>
      <w:sz w:val="21"/>
      <w:szCs w:val="21"/>
      <w:shd w:val="clear" w:color="auto" w:fill="FFFFFF"/>
    </w:rPr>
  </w:style>
  <w:style w:type="character" w:customStyle="1" w:styleId="Nadpis30">
    <w:name w:val="Nadpis #3_"/>
    <w:basedOn w:val="Standardnpsmoodstavce"/>
    <w:link w:val="Nadpis31"/>
    <w:uiPriority w:val="99"/>
    <w:locked/>
    <w:rsid w:val="00354449"/>
    <w:rPr>
      <w:b/>
      <w:bCs/>
      <w:sz w:val="30"/>
      <w:szCs w:val="30"/>
      <w:shd w:val="clear" w:color="auto" w:fill="FFFFFF"/>
    </w:rPr>
  </w:style>
  <w:style w:type="character" w:customStyle="1" w:styleId="ZkladntextTun5">
    <w:name w:val="Základní text + Tučné5"/>
    <w:basedOn w:val="ZkladntextChar1"/>
    <w:uiPriority w:val="99"/>
    <w:rsid w:val="00354449"/>
    <w:rPr>
      <w:rFonts w:ascii="Times New Roman" w:hAnsi="Times New Roman" w:cs="Times New Roman"/>
      <w:b/>
      <w:bCs/>
      <w:spacing w:val="0"/>
      <w:sz w:val="21"/>
      <w:szCs w:val="21"/>
      <w:shd w:val="clear" w:color="auto" w:fill="FFFFFF"/>
    </w:rPr>
  </w:style>
  <w:style w:type="paragraph" w:customStyle="1" w:styleId="Nadpis31">
    <w:name w:val="Nadpis #3"/>
    <w:basedOn w:val="Normln"/>
    <w:link w:val="Nadpis30"/>
    <w:uiPriority w:val="99"/>
    <w:rsid w:val="00354449"/>
    <w:pPr>
      <w:shd w:val="clear" w:color="auto" w:fill="FFFFFF"/>
      <w:spacing w:before="660" w:after="300" w:line="240" w:lineRule="atLeast"/>
      <w:jc w:val="center"/>
      <w:outlineLvl w:val="2"/>
    </w:pPr>
    <w:rPr>
      <w:b/>
      <w:bCs/>
      <w:sz w:val="30"/>
      <w:szCs w:val="30"/>
      <w:lang w:eastAsia="cs-CZ"/>
    </w:rPr>
  </w:style>
  <w:style w:type="character" w:customStyle="1" w:styleId="ZkladntextTun4">
    <w:name w:val="Základní text + Tučné4"/>
    <w:aliases w:val="Kurzíva4"/>
    <w:basedOn w:val="ZkladntextChar1"/>
    <w:uiPriority w:val="99"/>
    <w:rsid w:val="00597124"/>
    <w:rPr>
      <w:rFonts w:ascii="Times New Roman" w:hAnsi="Times New Roman" w:cs="Times New Roman"/>
      <w:b/>
      <w:bCs/>
      <w:i/>
      <w:iCs/>
      <w:spacing w:val="0"/>
      <w:sz w:val="21"/>
      <w:szCs w:val="21"/>
      <w:shd w:val="clear" w:color="auto" w:fill="FFFFFF"/>
    </w:rPr>
  </w:style>
  <w:style w:type="character" w:customStyle="1" w:styleId="ZkladntextTun11">
    <w:name w:val="Základní text + Tučné11"/>
    <w:basedOn w:val="Standardnpsmoodstavce"/>
    <w:uiPriority w:val="99"/>
    <w:rsid w:val="0089261C"/>
    <w:rPr>
      <w:rFonts w:ascii="Times New Roman" w:hAnsi="Times New Roman" w:cs="Times New Roman"/>
      <w:b/>
      <w:bCs/>
      <w:spacing w:val="0"/>
      <w:sz w:val="21"/>
      <w:szCs w:val="21"/>
    </w:rPr>
  </w:style>
  <w:style w:type="paragraph" w:customStyle="1" w:styleId="TableParagraph">
    <w:name w:val="Table Paragraph"/>
    <w:basedOn w:val="Normln"/>
    <w:uiPriority w:val="1"/>
    <w:qFormat/>
    <w:rsid w:val="00417F83"/>
    <w:pPr>
      <w:widowControl w:val="0"/>
      <w:autoSpaceDE w:val="0"/>
      <w:autoSpaceDN w:val="0"/>
      <w:spacing w:before="0" w:after="0"/>
      <w:jc w:val="left"/>
    </w:pPr>
    <w:rPr>
      <w:szCs w:val="22"/>
      <w:lang w:eastAsia="cs-CZ" w:bidi="cs-CZ"/>
    </w:rPr>
  </w:style>
  <w:style w:type="character" w:customStyle="1" w:styleId="ZkladntextTun24">
    <w:name w:val="Základní text + Tučné24"/>
    <w:aliases w:val="Kurzíva"/>
    <w:basedOn w:val="Standardnpsmoodstavce"/>
    <w:uiPriority w:val="99"/>
    <w:rsid w:val="00A24017"/>
    <w:rPr>
      <w:rFonts w:ascii="Times New Roman" w:hAnsi="Times New Roman" w:cs="Times New Roman"/>
      <w:b/>
      <w:bCs/>
      <w:i/>
      <w:iCs/>
      <w:spacing w:val="0"/>
      <w:sz w:val="21"/>
      <w:szCs w:val="21"/>
    </w:rPr>
  </w:style>
  <w:style w:type="character" w:customStyle="1" w:styleId="Nadpis2Char">
    <w:name w:val="Nadpis 2 Char"/>
    <w:basedOn w:val="Standardnpsmoodstavce"/>
    <w:link w:val="Nadpis2"/>
    <w:rsid w:val="0023353C"/>
    <w:rPr>
      <w:rFonts w:ascii="Arial" w:hAnsi="Arial" w:cs="Arial"/>
      <w:b/>
      <w:bCs/>
      <w:i/>
      <w:iCs/>
      <w:sz w:val="28"/>
      <w:szCs w:val="28"/>
      <w:lang w:eastAsia="en-US"/>
    </w:rPr>
  </w:style>
  <w:style w:type="paragraph" w:customStyle="1" w:styleId="Text1-2">
    <w:name w:val="_Text_1-2"/>
    <w:basedOn w:val="Text1-1"/>
    <w:qFormat/>
    <w:rsid w:val="00FB024E"/>
    <w:pPr>
      <w:numPr>
        <w:ilvl w:val="2"/>
      </w:numPr>
      <w:tabs>
        <w:tab w:val="clear" w:pos="1531"/>
      </w:tabs>
      <w:ind w:left="3240" w:hanging="180"/>
    </w:pPr>
  </w:style>
  <w:style w:type="paragraph" w:customStyle="1" w:styleId="Text1-1">
    <w:name w:val="_Text_1-1"/>
    <w:basedOn w:val="Normln"/>
    <w:link w:val="Text1-1Char"/>
    <w:rsid w:val="00FB024E"/>
    <w:pPr>
      <w:numPr>
        <w:ilvl w:val="1"/>
        <w:numId w:val="19"/>
      </w:numPr>
      <w:spacing w:before="0" w:line="264" w:lineRule="auto"/>
    </w:pPr>
    <w:rPr>
      <w:rFonts w:ascii="Verdana" w:eastAsiaTheme="minorHAnsi" w:hAnsi="Verdana" w:cstheme="minorBidi"/>
      <w:sz w:val="18"/>
      <w:szCs w:val="18"/>
    </w:rPr>
  </w:style>
  <w:style w:type="paragraph" w:customStyle="1" w:styleId="Nadpis1-1">
    <w:name w:val="_Nadpis_1-1"/>
    <w:basedOn w:val="Odstavecseseznamem"/>
    <w:next w:val="Normln"/>
    <w:qFormat/>
    <w:rsid w:val="00FB024E"/>
    <w:pPr>
      <w:keepNext/>
      <w:numPr>
        <w:numId w:val="19"/>
      </w:numPr>
      <w:spacing w:before="280" w:line="264" w:lineRule="auto"/>
      <w:jc w:val="left"/>
      <w:outlineLvl w:val="0"/>
    </w:pPr>
    <w:rPr>
      <w:rFonts w:ascii="Verdana" w:eastAsiaTheme="minorHAnsi" w:hAnsi="Verdana" w:cstheme="minorBidi"/>
      <w:b/>
      <w:caps/>
      <w:szCs w:val="18"/>
    </w:rPr>
  </w:style>
  <w:style w:type="character" w:customStyle="1" w:styleId="Text1-1Char">
    <w:name w:val="_Text_1-1 Char"/>
    <w:basedOn w:val="Standardnpsmoodstavce"/>
    <w:link w:val="Text1-1"/>
    <w:rsid w:val="00FB024E"/>
    <w:rPr>
      <w:rFonts w:ascii="Verdana" w:eastAsiaTheme="minorHAnsi" w:hAnsi="Verdana" w:cstheme="minorBidi"/>
      <w:sz w:val="18"/>
      <w:szCs w:val="18"/>
      <w:lang w:eastAsia="en-US"/>
    </w:rPr>
  </w:style>
  <w:style w:type="character" w:customStyle="1" w:styleId="OdstavecseseznamemChar">
    <w:name w:val="Odstavec se seznamem Char"/>
    <w:aliases w:val="Bullet Number Char,A-Odrážky1 Char,Odstavec s názvem Char,Odrážky Char,Odstavec se seznamem1 Char"/>
    <w:link w:val="Odstavecseseznamem"/>
    <w:uiPriority w:val="34"/>
    <w:locked/>
    <w:rsid w:val="00C53493"/>
    <w:rPr>
      <w:sz w:val="22"/>
      <w:szCs w:val="24"/>
      <w:lang w:eastAsia="en-US"/>
    </w:rPr>
  </w:style>
  <w:style w:type="paragraph" w:customStyle="1" w:styleId="Styl5">
    <w:name w:val="Styl5"/>
    <w:basedOn w:val="Normln"/>
    <w:autoRedefine/>
    <w:rsid w:val="00A94338"/>
    <w:pPr>
      <w:spacing w:before="240" w:after="0"/>
    </w:pPr>
    <w:rPr>
      <w:b/>
      <w:sz w:val="24"/>
      <w:szCs w:val="20"/>
      <w:lang w:eastAsia="cs-CZ"/>
    </w:rPr>
  </w:style>
  <w:style w:type="paragraph" w:customStyle="1" w:styleId="Styl6">
    <w:name w:val="Styl6"/>
    <w:basedOn w:val="Normln"/>
    <w:link w:val="Styl6CharChar"/>
    <w:autoRedefine/>
    <w:rsid w:val="00A94338"/>
    <w:pPr>
      <w:spacing w:before="360"/>
      <w:jc w:val="left"/>
    </w:pPr>
    <w:rPr>
      <w:rFonts w:ascii="Arial" w:hAnsi="Arial" w:cs="Arial"/>
      <w:b/>
      <w:bCs/>
      <w:sz w:val="20"/>
      <w:szCs w:val="20"/>
      <w:lang w:eastAsia="cs-CZ"/>
    </w:rPr>
  </w:style>
  <w:style w:type="character" w:customStyle="1" w:styleId="Styl6CharChar">
    <w:name w:val="Styl6 Char Char"/>
    <w:link w:val="Styl6"/>
    <w:rsid w:val="00A94338"/>
    <w:rPr>
      <w:rFonts w:ascii="Arial" w:hAnsi="Arial" w:cs="Arial"/>
      <w:b/>
      <w:bCs/>
    </w:rPr>
  </w:style>
  <w:style w:type="paragraph" w:customStyle="1" w:styleId="Textparagrafu">
    <w:name w:val="Text paragrafu"/>
    <w:basedOn w:val="Normln"/>
    <w:rsid w:val="0080536D"/>
    <w:pPr>
      <w:spacing w:before="240" w:after="0"/>
      <w:ind w:firstLine="425"/>
      <w:outlineLvl w:val="5"/>
    </w:pPr>
    <w:rPr>
      <w:sz w:val="24"/>
      <w:szCs w:val="20"/>
      <w:lang w:eastAsia="cs-CZ"/>
    </w:rPr>
  </w:style>
  <w:style w:type="paragraph" w:customStyle="1" w:styleId="Textodstavce">
    <w:name w:val="Text odstavce"/>
    <w:basedOn w:val="Normln"/>
    <w:rsid w:val="0080536D"/>
    <w:pPr>
      <w:numPr>
        <w:numId w:val="23"/>
      </w:numPr>
      <w:tabs>
        <w:tab w:val="left" w:pos="851"/>
      </w:tabs>
      <w:outlineLvl w:val="6"/>
    </w:pPr>
    <w:rPr>
      <w:sz w:val="24"/>
      <w:szCs w:val="20"/>
      <w:lang w:eastAsia="cs-CZ"/>
    </w:rPr>
  </w:style>
  <w:style w:type="paragraph" w:customStyle="1" w:styleId="Textbodu">
    <w:name w:val="Text bodu"/>
    <w:basedOn w:val="Normln"/>
    <w:rsid w:val="0080536D"/>
    <w:pPr>
      <w:numPr>
        <w:ilvl w:val="2"/>
        <w:numId w:val="23"/>
      </w:numPr>
      <w:spacing w:before="0" w:after="0"/>
      <w:outlineLvl w:val="8"/>
    </w:pPr>
    <w:rPr>
      <w:sz w:val="24"/>
      <w:szCs w:val="20"/>
      <w:lang w:eastAsia="cs-CZ"/>
    </w:rPr>
  </w:style>
  <w:style w:type="paragraph" w:customStyle="1" w:styleId="Textpsmene">
    <w:name w:val="Text písmene"/>
    <w:basedOn w:val="Normln"/>
    <w:rsid w:val="0080536D"/>
    <w:pPr>
      <w:numPr>
        <w:ilvl w:val="1"/>
        <w:numId w:val="23"/>
      </w:numPr>
      <w:spacing w:before="0" w:after="0"/>
      <w:outlineLvl w:val="7"/>
    </w:pPr>
    <w:rPr>
      <w:sz w:val="24"/>
      <w:szCs w:val="20"/>
      <w:lang w:eastAsia="cs-CZ"/>
    </w:rPr>
  </w:style>
  <w:style w:type="paragraph" w:styleId="Zkladntextodsazen">
    <w:name w:val="Body Text Indent"/>
    <w:basedOn w:val="Normln"/>
    <w:link w:val="ZkladntextodsazenChar"/>
    <w:semiHidden/>
    <w:unhideWhenUsed/>
    <w:rsid w:val="00351FEB"/>
    <w:pPr>
      <w:ind w:left="283"/>
    </w:pPr>
  </w:style>
  <w:style w:type="character" w:customStyle="1" w:styleId="ZkladntextodsazenChar">
    <w:name w:val="Základní text odsazený Char"/>
    <w:basedOn w:val="Standardnpsmoodstavce"/>
    <w:link w:val="Zkladntextodsazen"/>
    <w:semiHidden/>
    <w:rsid w:val="00351FEB"/>
    <w:rPr>
      <w:sz w:val="22"/>
      <w:szCs w:val="24"/>
      <w:lang w:eastAsia="en-US"/>
    </w:rPr>
  </w:style>
  <w:style w:type="paragraph" w:styleId="Zkladntext3">
    <w:name w:val="Body Text 3"/>
    <w:basedOn w:val="Normln"/>
    <w:link w:val="Zkladntext3Char"/>
    <w:semiHidden/>
    <w:unhideWhenUsed/>
    <w:rsid w:val="00351FEB"/>
    <w:rPr>
      <w:sz w:val="16"/>
      <w:szCs w:val="16"/>
    </w:rPr>
  </w:style>
  <w:style w:type="character" w:customStyle="1" w:styleId="Zkladntext3Char">
    <w:name w:val="Základní text 3 Char"/>
    <w:basedOn w:val="Standardnpsmoodstavce"/>
    <w:link w:val="Zkladntext3"/>
    <w:semiHidden/>
    <w:rsid w:val="00351FEB"/>
    <w:rPr>
      <w:sz w:val="16"/>
      <w:szCs w:val="16"/>
      <w:lang w:eastAsia="en-US"/>
    </w:rPr>
  </w:style>
  <w:style w:type="paragraph" w:styleId="Zkladntext2">
    <w:name w:val="Body Text 2"/>
    <w:basedOn w:val="Normln"/>
    <w:link w:val="Zkladntext2Char"/>
    <w:semiHidden/>
    <w:unhideWhenUsed/>
    <w:rsid w:val="00351FEB"/>
    <w:pPr>
      <w:spacing w:line="480" w:lineRule="auto"/>
    </w:pPr>
  </w:style>
  <w:style w:type="character" w:customStyle="1" w:styleId="Zkladntext2Char">
    <w:name w:val="Základní text 2 Char"/>
    <w:basedOn w:val="Standardnpsmoodstavce"/>
    <w:link w:val="Zkladntext2"/>
    <w:semiHidden/>
    <w:rsid w:val="00351FEB"/>
    <w:rPr>
      <w:sz w:val="22"/>
      <w:szCs w:val="24"/>
      <w:lang w:eastAsia="en-US"/>
    </w:rPr>
  </w:style>
  <w:style w:type="paragraph" w:styleId="Zkladntextodsazen2">
    <w:name w:val="Body Text Indent 2"/>
    <w:basedOn w:val="Normln"/>
    <w:link w:val="Zkladntextodsazen2Char"/>
    <w:semiHidden/>
    <w:unhideWhenUsed/>
    <w:rsid w:val="00351FEB"/>
    <w:pPr>
      <w:spacing w:line="480" w:lineRule="auto"/>
      <w:ind w:left="283"/>
    </w:pPr>
  </w:style>
  <w:style w:type="character" w:customStyle="1" w:styleId="Zkladntextodsazen2Char">
    <w:name w:val="Základní text odsazený 2 Char"/>
    <w:basedOn w:val="Standardnpsmoodstavce"/>
    <w:link w:val="Zkladntextodsazen2"/>
    <w:semiHidden/>
    <w:rsid w:val="00351FEB"/>
    <w:rPr>
      <w:sz w:val="22"/>
      <w:szCs w:val="24"/>
      <w:lang w:eastAsia="en-US"/>
    </w:rPr>
  </w:style>
  <w:style w:type="paragraph" w:styleId="Zkladntextodsazen3">
    <w:name w:val="Body Text Indent 3"/>
    <w:basedOn w:val="Normln"/>
    <w:link w:val="Zkladntextodsazen3Char"/>
    <w:semiHidden/>
    <w:unhideWhenUsed/>
    <w:rsid w:val="00351FEB"/>
    <w:pPr>
      <w:ind w:left="283"/>
    </w:pPr>
    <w:rPr>
      <w:sz w:val="16"/>
      <w:szCs w:val="16"/>
    </w:rPr>
  </w:style>
  <w:style w:type="character" w:customStyle="1" w:styleId="Zkladntextodsazen3Char">
    <w:name w:val="Základní text odsazený 3 Char"/>
    <w:basedOn w:val="Standardnpsmoodstavce"/>
    <w:link w:val="Zkladntextodsazen3"/>
    <w:semiHidden/>
    <w:rsid w:val="00351FEB"/>
    <w:rPr>
      <w:sz w:val="16"/>
      <w:szCs w:val="16"/>
      <w:lang w:eastAsia="en-US"/>
    </w:rPr>
  </w:style>
  <w:style w:type="character" w:customStyle="1" w:styleId="Zkladntext4">
    <w:name w:val="Základní text (4)_"/>
    <w:link w:val="Zkladntext40"/>
    <w:uiPriority w:val="99"/>
    <w:locked/>
    <w:rsid w:val="009115C4"/>
    <w:rPr>
      <w:i/>
      <w:iCs/>
      <w:sz w:val="21"/>
      <w:szCs w:val="21"/>
      <w:shd w:val="clear" w:color="auto" w:fill="FFFFFF"/>
    </w:rPr>
  </w:style>
  <w:style w:type="paragraph" w:customStyle="1" w:styleId="Zkladntext40">
    <w:name w:val="Základní text (4)"/>
    <w:basedOn w:val="Normln"/>
    <w:link w:val="Zkladntext4"/>
    <w:uiPriority w:val="99"/>
    <w:rsid w:val="009115C4"/>
    <w:pPr>
      <w:shd w:val="clear" w:color="auto" w:fill="FFFFFF"/>
      <w:spacing w:before="60" w:after="180" w:line="254" w:lineRule="exact"/>
      <w:jc w:val="right"/>
    </w:pPr>
    <w:rPr>
      <w:i/>
      <w:iCs/>
      <w:sz w:val="21"/>
      <w:szCs w:val="21"/>
      <w:lang w:eastAsia="cs-CZ"/>
    </w:rPr>
  </w:style>
  <w:style w:type="paragraph" w:customStyle="1" w:styleId="Odstevc1">
    <w:name w:val="Odstevc1"/>
    <w:basedOn w:val="Odstavecseseznamem"/>
    <w:link w:val="Odstevc1Char"/>
    <w:qFormat/>
    <w:rsid w:val="00210301"/>
    <w:pPr>
      <w:spacing w:before="0"/>
      <w:ind w:left="0"/>
      <w:contextualSpacing w:val="0"/>
    </w:pPr>
    <w:rPr>
      <w:rFonts w:ascii="Calibri" w:eastAsia="Calibri" w:hAnsi="Calibri"/>
      <w:szCs w:val="22"/>
      <w:lang w:eastAsia="cs-CZ"/>
    </w:rPr>
  </w:style>
  <w:style w:type="character" w:customStyle="1" w:styleId="Odstevc1Char">
    <w:name w:val="Odstevc1 Char"/>
    <w:basedOn w:val="OdstavecseseznamemChar"/>
    <w:link w:val="Odstevc1"/>
    <w:rsid w:val="00945887"/>
    <w:rPr>
      <w:rFonts w:ascii="Calibri" w:eastAsia="Calibri" w:hAnsi="Calibri"/>
      <w:sz w:val="22"/>
      <w:szCs w:val="22"/>
      <w:lang w:eastAsia="en-US"/>
    </w:rPr>
  </w:style>
  <w:style w:type="table" w:customStyle="1" w:styleId="Svtltabulkasmkou11">
    <w:name w:val="Světlá tabulka s mřížkou 11"/>
    <w:basedOn w:val="Normlntabulka"/>
    <w:uiPriority w:val="46"/>
    <w:rsid w:val="00A92EA3"/>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avec1">
    <w:name w:val="Odstavec1"/>
    <w:basedOn w:val="Odstavecseseznamem"/>
    <w:link w:val="Odstavec1Char"/>
    <w:qFormat/>
    <w:rsid w:val="00121E5E"/>
    <w:pPr>
      <w:spacing w:before="0" w:after="0"/>
      <w:ind w:left="0"/>
      <w:contextualSpacing w:val="0"/>
    </w:pPr>
    <w:rPr>
      <w:rFonts w:ascii="Calibri" w:eastAsia="Calibri" w:hAnsi="Calibri"/>
      <w:sz w:val="24"/>
    </w:rPr>
  </w:style>
  <w:style w:type="character" w:customStyle="1" w:styleId="Odstavec1Char">
    <w:name w:val="Odstavec1 Char"/>
    <w:basedOn w:val="OdstavecseseznamemChar"/>
    <w:link w:val="Odstavec1"/>
    <w:rsid w:val="00121E5E"/>
    <w:rPr>
      <w:rFonts w:ascii="Calibri" w:eastAsia="Calibri" w:hAnsi="Calibri"/>
      <w:sz w:val="24"/>
      <w:szCs w:val="24"/>
      <w:lang w:eastAsia="en-US"/>
    </w:rPr>
  </w:style>
  <w:style w:type="paragraph" w:customStyle="1" w:styleId="Default">
    <w:name w:val="Default"/>
    <w:rsid w:val="00956988"/>
    <w:pPr>
      <w:autoSpaceDE w:val="0"/>
      <w:autoSpaceDN w:val="0"/>
      <w:adjustRightInd w:val="0"/>
    </w:pPr>
    <w:rPr>
      <w:rFonts w:ascii="Akkurat Pro" w:hAnsi="Akkurat Pro" w:cs="Akkurat Pro"/>
      <w:color w:val="000000"/>
      <w:sz w:val="24"/>
      <w:szCs w:val="24"/>
    </w:rPr>
  </w:style>
  <w:style w:type="character" w:customStyle="1" w:styleId="A6">
    <w:name w:val="A6"/>
    <w:uiPriority w:val="99"/>
    <w:rsid w:val="006321B6"/>
    <w:rPr>
      <w:rFonts w:cs="Akkurat Pro"/>
      <w:color w:val="221E1F"/>
      <w:sz w:val="9"/>
      <w:szCs w:val="9"/>
    </w:rPr>
  </w:style>
  <w:style w:type="character" w:customStyle="1" w:styleId="Nadpis1Char">
    <w:name w:val="Nadpis 1 Char"/>
    <w:aliases w:val="_Nadpis 1 Char"/>
    <w:basedOn w:val="Standardnpsmoodstavce"/>
    <w:link w:val="Nadpis1"/>
    <w:rsid w:val="00FD0A55"/>
    <w:rPr>
      <w:rFonts w:cs="Arial"/>
      <w:b/>
      <w:bCs/>
      <w:caps/>
      <w:kern w:val="32"/>
      <w:sz w:val="22"/>
      <w:szCs w:val="32"/>
      <w:lang w:eastAsia="en-US"/>
    </w:rPr>
  </w:style>
  <w:style w:type="character" w:styleId="Zstupntext">
    <w:name w:val="Placeholder Text"/>
    <w:basedOn w:val="Standardnpsmoodstavce"/>
    <w:uiPriority w:val="99"/>
    <w:semiHidden/>
    <w:rsid w:val="002E3A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02361">
      <w:bodyDiv w:val="1"/>
      <w:marLeft w:val="0"/>
      <w:marRight w:val="0"/>
      <w:marTop w:val="0"/>
      <w:marBottom w:val="0"/>
      <w:divBdr>
        <w:top w:val="none" w:sz="0" w:space="0" w:color="auto"/>
        <w:left w:val="none" w:sz="0" w:space="0" w:color="auto"/>
        <w:bottom w:val="none" w:sz="0" w:space="0" w:color="auto"/>
        <w:right w:val="none" w:sz="0" w:space="0" w:color="auto"/>
      </w:divBdr>
    </w:div>
    <w:div w:id="382676007">
      <w:bodyDiv w:val="1"/>
      <w:marLeft w:val="0"/>
      <w:marRight w:val="0"/>
      <w:marTop w:val="0"/>
      <w:marBottom w:val="0"/>
      <w:divBdr>
        <w:top w:val="none" w:sz="0" w:space="0" w:color="auto"/>
        <w:left w:val="none" w:sz="0" w:space="0" w:color="auto"/>
        <w:bottom w:val="none" w:sz="0" w:space="0" w:color="auto"/>
        <w:right w:val="none" w:sz="0" w:space="0" w:color="auto"/>
      </w:divBdr>
    </w:div>
    <w:div w:id="602344291">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1002900239">
      <w:bodyDiv w:val="1"/>
      <w:marLeft w:val="0"/>
      <w:marRight w:val="0"/>
      <w:marTop w:val="0"/>
      <w:marBottom w:val="0"/>
      <w:divBdr>
        <w:top w:val="none" w:sz="0" w:space="0" w:color="auto"/>
        <w:left w:val="none" w:sz="0" w:space="0" w:color="auto"/>
        <w:bottom w:val="none" w:sz="0" w:space="0" w:color="auto"/>
        <w:right w:val="none" w:sz="0" w:space="0" w:color="auto"/>
      </w:divBdr>
    </w:div>
    <w:div w:id="1167552677">
      <w:bodyDiv w:val="1"/>
      <w:marLeft w:val="0"/>
      <w:marRight w:val="0"/>
      <w:marTop w:val="0"/>
      <w:marBottom w:val="0"/>
      <w:divBdr>
        <w:top w:val="none" w:sz="0" w:space="0" w:color="auto"/>
        <w:left w:val="none" w:sz="0" w:space="0" w:color="auto"/>
        <w:bottom w:val="none" w:sz="0" w:space="0" w:color="auto"/>
        <w:right w:val="none" w:sz="0" w:space="0" w:color="auto"/>
      </w:divBdr>
    </w:div>
    <w:div w:id="1421288747">
      <w:bodyDiv w:val="1"/>
      <w:marLeft w:val="0"/>
      <w:marRight w:val="0"/>
      <w:marTop w:val="0"/>
      <w:marBottom w:val="0"/>
      <w:divBdr>
        <w:top w:val="none" w:sz="0" w:space="0" w:color="auto"/>
        <w:left w:val="none" w:sz="0" w:space="0" w:color="auto"/>
        <w:bottom w:val="none" w:sz="0" w:space="0" w:color="auto"/>
        <w:right w:val="none" w:sz="0" w:space="0" w:color="auto"/>
      </w:divBdr>
    </w:div>
    <w:div w:id="1491678302">
      <w:bodyDiv w:val="1"/>
      <w:marLeft w:val="0"/>
      <w:marRight w:val="0"/>
      <w:marTop w:val="0"/>
      <w:marBottom w:val="0"/>
      <w:divBdr>
        <w:top w:val="none" w:sz="0" w:space="0" w:color="auto"/>
        <w:left w:val="none" w:sz="0" w:space="0" w:color="auto"/>
        <w:bottom w:val="none" w:sz="0" w:space="0" w:color="auto"/>
        <w:right w:val="none" w:sz="0" w:space="0" w:color="auto"/>
      </w:divBdr>
    </w:div>
    <w:div w:id="180743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DCE658AA11C4740B891A9103C35CD72" ma:contentTypeVersion="3" ma:contentTypeDescription="Vytvoří nový dokument" ma:contentTypeScope="" ma:versionID="e4ab7667d457a3171eb70c6638237906">
  <xsd:schema xmlns:xsd="http://www.w3.org/2001/XMLSchema" xmlns:xs="http://www.w3.org/2001/XMLSchema" xmlns:p="http://schemas.microsoft.com/office/2006/metadata/properties" xmlns:ns2="85ddb210-b242-4aee-b668-7608778159c3" targetNamespace="http://schemas.microsoft.com/office/2006/metadata/properties" ma:root="true" ma:fieldsID="1c8fe9f7406aaab00bd8553f2df0d819" ns2:_="">
    <xsd:import namespace="85ddb210-b242-4aee-b668-7608778159c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db210-b242-4aee-b668-760877815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AD6D23-FE9B-45F5-AE0E-A0A5D7D7AA3A}">
  <ds:schemaRefs>
    <ds:schemaRef ds:uri="http://schemas.microsoft.com/sharepoint/v3/contenttype/forms"/>
  </ds:schemaRefs>
</ds:datastoreItem>
</file>

<file path=customXml/itemProps2.xml><?xml version="1.0" encoding="utf-8"?>
<ds:datastoreItem xmlns:ds="http://schemas.openxmlformats.org/officeDocument/2006/customXml" ds:itemID="{852C0351-8D96-4514-A209-2362E18029E0}">
  <ds:schemaRefs>
    <ds:schemaRef ds:uri="http://schemas.openxmlformats.org/officeDocument/2006/bibliography"/>
  </ds:schemaRefs>
</ds:datastoreItem>
</file>

<file path=customXml/itemProps3.xml><?xml version="1.0" encoding="utf-8"?>
<ds:datastoreItem xmlns:ds="http://schemas.openxmlformats.org/officeDocument/2006/customXml" ds:itemID="{A575548F-F682-41CC-9DCB-F2DBA8268A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E187A2-D772-4437-9C5A-2AD0C4E41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ddb210-b242-4aee-b668-760877815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22401</Words>
  <Characters>132170</Characters>
  <Application>Microsoft Office Word</Application>
  <DocSecurity>0</DocSecurity>
  <Lines>1101</Lines>
  <Paragraphs>308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154263</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H&amp;P</dc:creator>
  <cp:lastModifiedBy>H&amp;P</cp:lastModifiedBy>
  <cp:revision>5</cp:revision>
  <cp:lastPrinted>2023-11-20T07:24:00Z</cp:lastPrinted>
  <dcterms:created xsi:type="dcterms:W3CDTF">2025-02-04T07:59:00Z</dcterms:created>
  <dcterms:modified xsi:type="dcterms:W3CDTF">2025-02-16T23:58:00Z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0x0101008DCE658AA11C4740B891A9103C35CD72</vt:lpwstr>
  </property>
  <property fmtid="{D5CDD505-2E9C-101B-9397-08002B2CF9AE}" pid="3" name="MSIP_Label_f15a8442-68f3-4087-8f05-d564bed44e92_Enabled">
    <vt:lpwstr>true</vt:lpwstr>
  </property>
  <property fmtid="{D5CDD505-2E9C-101B-9397-08002B2CF9AE}" pid="4" name="MSIP_Label_f15a8442-68f3-4087-8f05-d564bed44e92_SetDate">
    <vt:lpwstr>2024-09-19T12:10:42Z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a0318255-2e80-43ae-bdf8-dfdba28dfccb</vt:lpwstr>
  </property>
  <property fmtid="{D5CDD505-2E9C-101B-9397-08002B2CF9AE}" pid="9" name="MSIP_Label_f15a8442-68f3-4087-8f05-d564bed44e92_ContentBits">
    <vt:lpwstr>0</vt:lpwstr>
  </property>
</Properties>
</file>