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7D52A9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Pr="007E469C">
        <w:rPr>
          <w:rFonts w:eastAsia="Times New Roman" w:cs="Times New Roman"/>
          <w:sz w:val="18"/>
          <w:szCs w:val="18"/>
          <w:lang w:eastAsia="cs-CZ"/>
        </w:rPr>
        <w:t xml:space="preserve">do veřejné zakázky </w:t>
      </w:r>
      <w:r w:rsidR="000B1DFB" w:rsidRPr="007E469C">
        <w:rPr>
          <w:rFonts w:eastAsia="Times New Roman" w:cs="Times New Roman"/>
          <w:sz w:val="18"/>
          <w:szCs w:val="18"/>
          <w:lang w:eastAsia="cs-CZ"/>
        </w:rPr>
        <w:t xml:space="preserve">malého rozsahu </w:t>
      </w:r>
      <w:r w:rsidRPr="007E469C">
        <w:rPr>
          <w:rFonts w:eastAsia="Times New Roman" w:cs="Times New Roman"/>
          <w:sz w:val="18"/>
          <w:szCs w:val="18"/>
          <w:lang w:eastAsia="cs-CZ"/>
        </w:rPr>
        <w:t>s názvem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4208C" w:rsidRPr="00D4208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3F638E" w:rsidRPr="003F638E">
        <w:rPr>
          <w:rFonts w:eastAsia="Times New Roman" w:cs="Times New Roman"/>
          <w:b/>
          <w:sz w:val="18"/>
          <w:szCs w:val="18"/>
          <w:lang w:eastAsia="cs-CZ"/>
        </w:rPr>
        <w:t>Čištění žlabových příkopů na trati Horní Dvořiště st. hranice - České Budějovice</w:t>
      </w:r>
      <w:r w:rsidR="00D4208C" w:rsidRPr="00D4208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D4208C">
        <w:rPr>
          <w:rFonts w:eastAsia="Times New Roman" w:cs="Times New Roman"/>
          <w:b/>
          <w:sz w:val="18"/>
          <w:szCs w:val="18"/>
          <w:lang w:eastAsia="cs-CZ"/>
        </w:rPr>
        <w:t xml:space="preserve">, </w:t>
      </w:r>
      <w:r w:rsidRPr="00D4208C">
        <w:rPr>
          <w:rFonts w:eastAsia="Times New Roman" w:cs="Times New Roman"/>
          <w:sz w:val="18"/>
          <w:szCs w:val="18"/>
          <w:lang w:eastAsia="cs-CZ"/>
        </w:rPr>
        <w:t xml:space="preserve">č.j. </w:t>
      </w:r>
      <w:bookmarkStart w:id="0" w:name="_Hlk179544164"/>
      <w:r w:rsidR="00D4208C" w:rsidRPr="00D4208C">
        <w:t>25543/2024-SŽ-OŘ PLZ-ÚPI</w:t>
      </w:r>
      <w:bookmarkEnd w:id="0"/>
      <w:r w:rsidR="00D4208C" w:rsidRPr="00D4208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D4208C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D4208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5D02FD1E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</w:t>
      </w:r>
      <w:r w:rsidR="005E3EF4">
        <w:rPr>
          <w:rFonts w:eastAsia="Times New Roman" w:cs="Times New Roman"/>
          <w:sz w:val="18"/>
          <w:szCs w:val="18"/>
          <w:lang w:eastAsia="cs-CZ"/>
        </w:rPr>
        <w:t>…</w:t>
      </w:r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B1DFB"/>
    <w:rsid w:val="00127826"/>
    <w:rsid w:val="002C5CD4"/>
    <w:rsid w:val="003727EC"/>
    <w:rsid w:val="00385E2B"/>
    <w:rsid w:val="003E5D69"/>
    <w:rsid w:val="003F638E"/>
    <w:rsid w:val="004306D4"/>
    <w:rsid w:val="00475B57"/>
    <w:rsid w:val="00506089"/>
    <w:rsid w:val="00527367"/>
    <w:rsid w:val="005333BD"/>
    <w:rsid w:val="005E3EF4"/>
    <w:rsid w:val="006E6DB6"/>
    <w:rsid w:val="007C7DCD"/>
    <w:rsid w:val="007E469C"/>
    <w:rsid w:val="008E1C67"/>
    <w:rsid w:val="00A22E48"/>
    <w:rsid w:val="00A51567"/>
    <w:rsid w:val="00A51739"/>
    <w:rsid w:val="00AE2C34"/>
    <w:rsid w:val="00AE3F9F"/>
    <w:rsid w:val="00BF1BA9"/>
    <w:rsid w:val="00BF6A6B"/>
    <w:rsid w:val="00C66BEE"/>
    <w:rsid w:val="00C84D70"/>
    <w:rsid w:val="00CF5F4D"/>
    <w:rsid w:val="00D4208C"/>
    <w:rsid w:val="00D50B68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19</cp:revision>
  <dcterms:created xsi:type="dcterms:W3CDTF">2022-04-17T17:33:00Z</dcterms:created>
  <dcterms:modified xsi:type="dcterms:W3CDTF">2025-04-03T07:57:00Z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