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2253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220BAE2A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52557A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4A065B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6A818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38F821D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236EA0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FBC0B5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BACA144" w14:textId="77777777" w:rsidR="00A731DE" w:rsidRPr="00E868BD" w:rsidRDefault="00A731DE" w:rsidP="00A731DE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1850094562"/>
          <w:placeholder>
            <w:docPart w:val="E979953B32B84573A194622BAECE60FB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96065824"/>
              <w:placeholder>
                <w:docPart w:val="D6DB26EB34244D98AF27FE7AD96C76A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C0C06C9" w14:textId="377E7D18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 w:rsidR="00A731DE">
        <w:rPr>
          <w:rFonts w:ascii="Verdana" w:hAnsi="Verdana" w:cs="Calibri"/>
          <w:sz w:val="22"/>
          <w:szCs w:val="22"/>
        </w:rPr>
        <w:t>řipravenost k uzavření rámcové dohody v elektronické podobě prostřednictvím elektronického podpisu *</w:t>
      </w:r>
      <w:r w:rsidR="00D97B08">
        <w:rPr>
          <w:rFonts w:ascii="Verdana" w:hAnsi="Verdana" w:cs="Calibri"/>
          <w:sz w:val="22"/>
          <w:szCs w:val="22"/>
        </w:rPr>
        <w:t>)</w:t>
      </w:r>
      <w:r w:rsidR="00A731DE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B0DD69B" w14:textId="20BC717C" w:rsidR="00E24CF2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FB767C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FB767C">
        <w:rPr>
          <w:rFonts w:ascii="Verdana" w:hAnsi="Verdana"/>
          <w:sz w:val="22"/>
          <w:szCs w:val="22"/>
        </w:rPr>
        <w:t xml:space="preserve"> </w:t>
      </w:r>
      <w:r w:rsidR="00B517B5" w:rsidRPr="00B517B5">
        <w:rPr>
          <w:rFonts w:ascii="Verdana" w:hAnsi="Verdana"/>
          <w:b/>
          <w:bCs/>
          <w:sz w:val="22"/>
          <w:szCs w:val="22"/>
        </w:rPr>
        <w:t>Údržba vyšší zeleně v obvodu OŘ UNL 2025-2026</w:t>
      </w:r>
      <w:r w:rsidRPr="00E868BD">
        <w:rPr>
          <w:rFonts w:ascii="Verdana" w:hAnsi="Verdana"/>
          <w:sz w:val="22"/>
          <w:szCs w:val="22"/>
        </w:rPr>
        <w:t xml:space="preserve"> a podáním této nabídky</w:t>
      </w:r>
      <w:r w:rsidR="00E24CF2">
        <w:rPr>
          <w:rFonts w:ascii="Verdana" w:hAnsi="Verdana"/>
          <w:sz w:val="22"/>
          <w:szCs w:val="22"/>
        </w:rPr>
        <w:t xml:space="preserve"> pro</w:t>
      </w:r>
      <w:r w:rsidR="00D97B08">
        <w:rPr>
          <w:rFonts w:ascii="Verdana" w:hAnsi="Verdana"/>
          <w:sz w:val="22"/>
          <w:szCs w:val="22"/>
        </w:rPr>
        <w:t xml:space="preserve"> **)</w:t>
      </w:r>
      <w:r w:rsidR="00E24CF2">
        <w:rPr>
          <w:rFonts w:ascii="Verdana" w:hAnsi="Verdana"/>
          <w:sz w:val="22"/>
          <w:szCs w:val="22"/>
        </w:rPr>
        <w:t>:</w:t>
      </w:r>
    </w:p>
    <w:p w14:paraId="0FE3116E" w14:textId="5EE3D8A6" w:rsidR="00E24CF2" w:rsidRPr="002127C3" w:rsidRDefault="002127C3" w:rsidP="00E24C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127C3">
        <w:rPr>
          <w:rFonts w:ascii="Verdana" w:hAnsi="Verdana"/>
          <w:sz w:val="22"/>
          <w:szCs w:val="22"/>
        </w:rPr>
        <w:t xml:space="preserve">Část 1: </w:t>
      </w:r>
      <w:r w:rsidR="00E24CF2" w:rsidRPr="002127C3">
        <w:rPr>
          <w:rFonts w:ascii="Verdana" w:hAnsi="Verdana"/>
          <w:b/>
          <w:bCs/>
          <w:sz w:val="22"/>
          <w:szCs w:val="22"/>
        </w:rPr>
        <w:t>OBLAST Č. 1 Správa tratí Ústí nad Labem</w:t>
      </w:r>
    </w:p>
    <w:p w14:paraId="1520528D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013880558"/>
          <w:placeholder>
            <w:docPart w:val="BAC3330AEA5447E4A1F192A63147C153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40B976F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643232676"/>
          <w:placeholder>
            <w:docPart w:val="B6F66F94C66748C8946945B6673A1989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BBD373F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036551256"/>
          <w:placeholder>
            <w:docPart w:val="6986C5506CC14341A08FC1C243917328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001C96E" w14:textId="2F9211B3" w:rsidR="00E24CF2" w:rsidRPr="002127C3" w:rsidRDefault="002127C3" w:rsidP="00E24C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127C3">
        <w:rPr>
          <w:rFonts w:ascii="Verdana" w:hAnsi="Verdana"/>
          <w:sz w:val="22"/>
          <w:szCs w:val="22"/>
        </w:rPr>
        <w:t xml:space="preserve">Část 2: </w:t>
      </w:r>
      <w:r w:rsidR="00E24CF2" w:rsidRPr="002127C3">
        <w:rPr>
          <w:rFonts w:ascii="Verdana" w:hAnsi="Verdana"/>
          <w:b/>
          <w:bCs/>
          <w:sz w:val="22"/>
          <w:szCs w:val="22"/>
        </w:rPr>
        <w:t>OBLAST Č. 2 Správa tratí Most</w:t>
      </w:r>
    </w:p>
    <w:p w14:paraId="1F99490B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310678137"/>
          <w:placeholder>
            <w:docPart w:val="626A434749B040F3B961EBC0CDE5B61C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693FACB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2136444908"/>
          <w:placeholder>
            <w:docPart w:val="5842ECB576F74FE499FBADBCCD02706C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60928BF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466117879"/>
          <w:placeholder>
            <w:docPart w:val="A919739376D24FDC8A992ED7EF5C761F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548889B" w14:textId="299C3489" w:rsidR="00E24CF2" w:rsidRPr="002127C3" w:rsidRDefault="002127C3" w:rsidP="00E24C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127C3">
        <w:rPr>
          <w:rFonts w:ascii="Verdana" w:hAnsi="Verdana"/>
          <w:sz w:val="22"/>
          <w:szCs w:val="22"/>
        </w:rPr>
        <w:t xml:space="preserve">Část 3: </w:t>
      </w:r>
      <w:r w:rsidR="00E24CF2" w:rsidRPr="002127C3">
        <w:rPr>
          <w:rFonts w:ascii="Verdana" w:hAnsi="Verdana"/>
          <w:b/>
          <w:bCs/>
          <w:sz w:val="22"/>
          <w:szCs w:val="22"/>
        </w:rPr>
        <w:t>OBLAST Č. 3 Správa tratí Karlovy Vary</w:t>
      </w:r>
    </w:p>
    <w:p w14:paraId="7AAD9FF6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39933020"/>
          <w:placeholder>
            <w:docPart w:val="CED7CEF5A7F34852987FDF8A464A04FE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1DE91BB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567607429"/>
          <w:placeholder>
            <w:docPart w:val="47BC7B043B9A42C3A12FF4CBFAECDF3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6D2C88C" w14:textId="1F64841E" w:rsidR="00B517B5" w:rsidRDefault="00E24CF2" w:rsidP="00B517B5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451207880"/>
          <w:placeholder>
            <w:docPart w:val="5DD8A82B903A4F9F8F23FA371AE428E3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46D225D" w14:textId="51A87664" w:rsidR="00357D03" w:rsidRPr="00E868BD" w:rsidRDefault="00E24CF2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akc</w:t>
      </w:r>
      <w:r>
        <w:rPr>
          <w:rFonts w:ascii="Verdana" w:hAnsi="Verdana"/>
          <w:sz w:val="22"/>
          <w:szCs w:val="22"/>
        </w:rPr>
        <w:t>eptujeme vzorovou 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79CC1F5A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BA3E559" w14:textId="7777777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9928F97" w14:textId="77777777" w:rsidR="00B517B5" w:rsidRDefault="00B517B5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9E642B3" w14:textId="0F374F09" w:rsidR="00D97B08" w:rsidRDefault="00D97B08" w:rsidP="00D97B08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57DFBBD9" w14:textId="77777777" w:rsidR="00D97B08" w:rsidRDefault="00D97B08" w:rsidP="00D97B08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</w:p>
    <w:p w14:paraId="1BFCBCDE" w14:textId="69A27686" w:rsidR="00D97B08" w:rsidRPr="00E868BD" w:rsidRDefault="00D97B08" w:rsidP="00D97B08">
      <w:pPr>
        <w:pBdr>
          <w:top w:val="single" w:sz="4" w:space="1" w:color="auto"/>
        </w:pBdr>
        <w:jc w:val="both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/>
          <w:i/>
          <w:sz w:val="16"/>
          <w:szCs w:val="18"/>
        </w:rPr>
        <w:t xml:space="preserve">**) Vyplňte </w:t>
      </w:r>
      <w:r w:rsidRPr="00D97B08">
        <w:rPr>
          <w:rFonts w:ascii="Verdana" w:hAnsi="Verdana"/>
          <w:i/>
          <w:sz w:val="16"/>
          <w:szCs w:val="18"/>
        </w:rPr>
        <w:t>jen ty části (oblasti) zadávacího řízení, na které podává</w:t>
      </w:r>
      <w:r>
        <w:rPr>
          <w:rFonts w:ascii="Verdana" w:hAnsi="Verdana"/>
          <w:i/>
          <w:sz w:val="16"/>
          <w:szCs w:val="18"/>
        </w:rPr>
        <w:t>te</w:t>
      </w:r>
      <w:r w:rsidRPr="00D97B08">
        <w:rPr>
          <w:rFonts w:ascii="Verdana" w:hAnsi="Verdana"/>
          <w:i/>
          <w:sz w:val="16"/>
          <w:szCs w:val="18"/>
        </w:rPr>
        <w:t xml:space="preserve"> nabídku</w:t>
      </w:r>
      <w:r>
        <w:rPr>
          <w:rFonts w:ascii="Verdana" w:hAnsi="Verdana"/>
          <w:i/>
          <w:sz w:val="16"/>
          <w:szCs w:val="18"/>
        </w:rPr>
        <w:t>.</w:t>
      </w:r>
    </w:p>
    <w:sectPr w:rsidR="00D97B08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E9582" w14:textId="77777777" w:rsidR="005F521A" w:rsidRDefault="005F521A" w:rsidP="00357D03">
      <w:r>
        <w:separator/>
      </w:r>
    </w:p>
  </w:endnote>
  <w:endnote w:type="continuationSeparator" w:id="0">
    <w:p w14:paraId="095E8AA7" w14:textId="77777777"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93A2E" w14:textId="77777777" w:rsidR="005F521A" w:rsidRDefault="005F521A" w:rsidP="00357D03">
      <w:r>
        <w:separator/>
      </w:r>
    </w:p>
  </w:footnote>
  <w:footnote w:type="continuationSeparator" w:id="0">
    <w:p w14:paraId="0ED69197" w14:textId="77777777" w:rsidR="005F521A" w:rsidRDefault="005F521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77CE7" w14:textId="093CD16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8B1F8F">
      <w:rPr>
        <w:rFonts w:ascii="Verdana" w:eastAsia="Calibri" w:hAnsi="Verdana"/>
        <w:sz w:val="18"/>
        <w:szCs w:val="18"/>
      </w:rPr>
      <w:t>1</w:t>
    </w:r>
    <w:r w:rsidR="002127C3">
      <w:rPr>
        <w:rFonts w:ascii="Verdana" w:eastAsia="Calibri" w:hAnsi="Verdana"/>
        <w:sz w:val="18"/>
        <w:szCs w:val="18"/>
      </w:rPr>
      <w:t xml:space="preserve"> 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7C0F6DA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6EE814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A4E2F"/>
    <w:multiLevelType w:val="hybridMultilevel"/>
    <w:tmpl w:val="46E2AB74"/>
    <w:lvl w:ilvl="0" w:tplc="040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97574045">
    <w:abstractNumId w:val="1"/>
  </w:num>
  <w:num w:numId="2" w16cid:durableId="1607468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3DA"/>
    <w:rsid w:val="00003D73"/>
    <w:rsid w:val="00067655"/>
    <w:rsid w:val="00070D6D"/>
    <w:rsid w:val="000B55C7"/>
    <w:rsid w:val="001035A3"/>
    <w:rsid w:val="00127826"/>
    <w:rsid w:val="00141B5B"/>
    <w:rsid w:val="001476BA"/>
    <w:rsid w:val="002127C3"/>
    <w:rsid w:val="002472E9"/>
    <w:rsid w:val="00264838"/>
    <w:rsid w:val="00357D03"/>
    <w:rsid w:val="003727EC"/>
    <w:rsid w:val="003C2A5A"/>
    <w:rsid w:val="004964BE"/>
    <w:rsid w:val="004F678B"/>
    <w:rsid w:val="005B58EC"/>
    <w:rsid w:val="005F521A"/>
    <w:rsid w:val="008B1F8F"/>
    <w:rsid w:val="00901E2C"/>
    <w:rsid w:val="00A5407A"/>
    <w:rsid w:val="00A56AB2"/>
    <w:rsid w:val="00A6772A"/>
    <w:rsid w:val="00A731DE"/>
    <w:rsid w:val="00A862EB"/>
    <w:rsid w:val="00AE2C06"/>
    <w:rsid w:val="00B43C33"/>
    <w:rsid w:val="00B502C9"/>
    <w:rsid w:val="00B517B5"/>
    <w:rsid w:val="00B54276"/>
    <w:rsid w:val="00BF6A6B"/>
    <w:rsid w:val="00CB6274"/>
    <w:rsid w:val="00D27977"/>
    <w:rsid w:val="00D97B08"/>
    <w:rsid w:val="00E0660E"/>
    <w:rsid w:val="00E24CF2"/>
    <w:rsid w:val="00E868BD"/>
    <w:rsid w:val="00E978B8"/>
    <w:rsid w:val="00F16A99"/>
    <w:rsid w:val="00F21540"/>
    <w:rsid w:val="00F602AF"/>
    <w:rsid w:val="00FB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013084C"/>
  <w15:docId w15:val="{0D74B817-ECDD-45AE-929C-8986E42F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79953B32B84573A194622BAECE60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CE2EC0-2DD3-4ACB-B6BD-8A4928621094}"/>
      </w:docPartPr>
      <w:docPartBody>
        <w:p w:rsidR="006F0A65" w:rsidRDefault="001A547F" w:rsidP="001A547F">
          <w:pPr>
            <w:pStyle w:val="E979953B32B84573A194622BAECE60F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6DB26EB34244D98AF27FE7AD96C7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A295C4-2F28-4A2E-95A0-56B87DB98B68}"/>
      </w:docPartPr>
      <w:docPartBody>
        <w:p w:rsidR="006F0A65" w:rsidRDefault="001A547F" w:rsidP="001A547F">
          <w:pPr>
            <w:pStyle w:val="D6DB26EB34244D98AF27FE7AD96C76A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3330AEA5447E4A1F192A63147C1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9A9878-8C97-429D-A2F4-4DD7926F2C88}"/>
      </w:docPartPr>
      <w:docPartBody>
        <w:p w:rsidR="006F0A65" w:rsidRDefault="001A547F" w:rsidP="001A547F">
          <w:pPr>
            <w:pStyle w:val="BAC3330AEA5447E4A1F192A63147C15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F66F94C66748C8946945B6673A19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91EE93-4304-4DE2-9B3E-24FE85C7189E}"/>
      </w:docPartPr>
      <w:docPartBody>
        <w:p w:rsidR="006F0A65" w:rsidRDefault="001A547F" w:rsidP="001A547F">
          <w:pPr>
            <w:pStyle w:val="B6F66F94C66748C8946945B6673A19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986C5506CC14341A08FC1C24391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BF5CE2-F3AA-40C5-AD01-16223B171015}"/>
      </w:docPartPr>
      <w:docPartBody>
        <w:p w:rsidR="006F0A65" w:rsidRDefault="001A547F" w:rsidP="001A547F">
          <w:pPr>
            <w:pStyle w:val="6986C5506CC14341A08FC1C2439173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26A434749B040F3B961EBC0CDE5B6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20F7BD-4900-41EC-8F59-B97245A7D479}"/>
      </w:docPartPr>
      <w:docPartBody>
        <w:p w:rsidR="006F0A65" w:rsidRDefault="001A547F" w:rsidP="001A547F">
          <w:pPr>
            <w:pStyle w:val="626A434749B040F3B961EBC0CDE5B61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842ECB576F74FE499FBADBCCD0270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F1D08-27CF-4131-A46F-6779997C1557}"/>
      </w:docPartPr>
      <w:docPartBody>
        <w:p w:rsidR="006F0A65" w:rsidRDefault="001A547F" w:rsidP="001A547F">
          <w:pPr>
            <w:pStyle w:val="5842ECB576F74FE499FBADBCCD02706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919739376D24FDC8A992ED7EF5C76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6ED4D-47FD-4193-96F9-F4E188FC1114}"/>
      </w:docPartPr>
      <w:docPartBody>
        <w:p w:rsidR="006F0A65" w:rsidRDefault="001A547F" w:rsidP="001A547F">
          <w:pPr>
            <w:pStyle w:val="A919739376D24FDC8A992ED7EF5C761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ED7CEF5A7F34852987FDF8A464A0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5FB610-9816-441C-8E04-25D18039FE7D}"/>
      </w:docPartPr>
      <w:docPartBody>
        <w:p w:rsidR="006F0A65" w:rsidRDefault="001A547F" w:rsidP="001A547F">
          <w:pPr>
            <w:pStyle w:val="CED7CEF5A7F34852987FDF8A464A0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BC7B043B9A42C3A12FF4CBFAECDF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C25077-B171-4874-B5E3-01E376288815}"/>
      </w:docPartPr>
      <w:docPartBody>
        <w:p w:rsidR="006F0A65" w:rsidRDefault="001A547F" w:rsidP="001A547F">
          <w:pPr>
            <w:pStyle w:val="47BC7B043B9A42C3A12FF4CBFAECDF3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DD8A82B903A4F9F8F23FA371AE428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64F91C-2902-4326-A470-5293B57862CC}"/>
      </w:docPartPr>
      <w:docPartBody>
        <w:p w:rsidR="006F0A65" w:rsidRDefault="001A547F" w:rsidP="001A547F">
          <w:pPr>
            <w:pStyle w:val="5DD8A82B903A4F9F8F23FA371AE428E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033DA"/>
    <w:rsid w:val="001A547F"/>
    <w:rsid w:val="00243AE6"/>
    <w:rsid w:val="00475CC0"/>
    <w:rsid w:val="005B26DE"/>
    <w:rsid w:val="005F51C4"/>
    <w:rsid w:val="006F0A65"/>
    <w:rsid w:val="00761D92"/>
    <w:rsid w:val="007B54A2"/>
    <w:rsid w:val="00805653"/>
    <w:rsid w:val="00A94B29"/>
    <w:rsid w:val="00B43C33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A547F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979953B32B84573A194622BAECE60FB">
    <w:name w:val="E979953B32B84573A194622BAECE60FB"/>
    <w:rsid w:val="001A547F"/>
    <w:pPr>
      <w:spacing w:after="160" w:line="259" w:lineRule="auto"/>
    </w:pPr>
  </w:style>
  <w:style w:type="paragraph" w:customStyle="1" w:styleId="D6DB26EB34244D98AF27FE7AD96C76A5">
    <w:name w:val="D6DB26EB34244D98AF27FE7AD96C76A5"/>
    <w:rsid w:val="001A547F"/>
    <w:pPr>
      <w:spacing w:after="160" w:line="259" w:lineRule="auto"/>
    </w:pPr>
  </w:style>
  <w:style w:type="paragraph" w:customStyle="1" w:styleId="BAC3330AEA5447E4A1F192A63147C153">
    <w:name w:val="BAC3330AEA5447E4A1F192A63147C153"/>
    <w:rsid w:val="001A547F"/>
    <w:pPr>
      <w:spacing w:after="160" w:line="259" w:lineRule="auto"/>
    </w:pPr>
  </w:style>
  <w:style w:type="paragraph" w:customStyle="1" w:styleId="B6F66F94C66748C8946945B6673A1989">
    <w:name w:val="B6F66F94C66748C8946945B6673A1989"/>
    <w:rsid w:val="001A547F"/>
    <w:pPr>
      <w:spacing w:after="160" w:line="259" w:lineRule="auto"/>
    </w:pPr>
  </w:style>
  <w:style w:type="paragraph" w:customStyle="1" w:styleId="6986C5506CC14341A08FC1C243917328">
    <w:name w:val="6986C5506CC14341A08FC1C243917328"/>
    <w:rsid w:val="001A547F"/>
    <w:pPr>
      <w:spacing w:after="160" w:line="259" w:lineRule="auto"/>
    </w:pPr>
  </w:style>
  <w:style w:type="paragraph" w:customStyle="1" w:styleId="626A434749B040F3B961EBC0CDE5B61C">
    <w:name w:val="626A434749B040F3B961EBC0CDE5B61C"/>
    <w:rsid w:val="001A547F"/>
    <w:pPr>
      <w:spacing w:after="160" w:line="259" w:lineRule="auto"/>
    </w:pPr>
  </w:style>
  <w:style w:type="paragraph" w:customStyle="1" w:styleId="5842ECB576F74FE499FBADBCCD02706C">
    <w:name w:val="5842ECB576F74FE499FBADBCCD02706C"/>
    <w:rsid w:val="001A547F"/>
    <w:pPr>
      <w:spacing w:after="160" w:line="259" w:lineRule="auto"/>
    </w:pPr>
  </w:style>
  <w:style w:type="paragraph" w:customStyle="1" w:styleId="A919739376D24FDC8A992ED7EF5C761F">
    <w:name w:val="A919739376D24FDC8A992ED7EF5C761F"/>
    <w:rsid w:val="001A547F"/>
    <w:pPr>
      <w:spacing w:after="160" w:line="259" w:lineRule="auto"/>
    </w:pPr>
  </w:style>
  <w:style w:type="paragraph" w:customStyle="1" w:styleId="CED7CEF5A7F34852987FDF8A464A04FE">
    <w:name w:val="CED7CEF5A7F34852987FDF8A464A04FE"/>
    <w:rsid w:val="001A547F"/>
    <w:pPr>
      <w:spacing w:after="160" w:line="259" w:lineRule="auto"/>
    </w:pPr>
  </w:style>
  <w:style w:type="paragraph" w:customStyle="1" w:styleId="47BC7B043B9A42C3A12FF4CBFAECDF30">
    <w:name w:val="47BC7B043B9A42C3A12FF4CBFAECDF30"/>
    <w:rsid w:val="001A547F"/>
    <w:pPr>
      <w:spacing w:after="160" w:line="259" w:lineRule="auto"/>
    </w:pPr>
  </w:style>
  <w:style w:type="paragraph" w:customStyle="1" w:styleId="5DD8A82B903A4F9F8F23FA371AE428E3">
    <w:name w:val="5DD8A82B903A4F9F8F23FA371AE428E3"/>
    <w:rsid w:val="001A54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250A95-5C6E-498D-B438-8AC3D08F79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A573E8-086B-4029-B611-16150121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7CB327-29A9-4EDB-B0E9-D18A7D3EBE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24</cp:revision>
  <dcterms:created xsi:type="dcterms:W3CDTF">2018-11-26T13:29:00Z</dcterms:created>
  <dcterms:modified xsi:type="dcterms:W3CDTF">2025-03-10T12:55:00Z</dcterms:modified>
</cp:coreProperties>
</file>