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0F551D" w14:textId="1E9BD341" w:rsidR="005A71EC" w:rsidRDefault="005A71EC" w:rsidP="005A71EC">
      <w:pPr>
        <w:rPr>
          <w:rFonts w:ascii="Calibri" w:hAnsi="Calibri"/>
          <w:caps/>
        </w:rPr>
      </w:pPr>
      <w:r>
        <w:rPr>
          <w:rFonts w:ascii="Calibri" w:hAnsi="Calibri" w:cs="Arial"/>
        </w:rPr>
        <w:t>Příloha č.1  Výzvy na předložení nabídky na zakázku ma</w:t>
      </w:r>
      <w:r w:rsidR="00E001AC">
        <w:rPr>
          <w:rFonts w:ascii="Calibri" w:hAnsi="Calibri" w:cs="Arial"/>
        </w:rPr>
        <w:t xml:space="preserve">lého rozsahu s názvem </w:t>
      </w:r>
      <w:r w:rsidR="006C5081">
        <w:rPr>
          <w:rFonts w:ascii="Calibri" w:hAnsi="Calibri" w:cs="Arial"/>
        </w:rPr>
        <w:t>,,</w:t>
      </w:r>
      <w:proofErr w:type="gramStart"/>
      <w:r w:rsidR="006C5081">
        <w:rPr>
          <w:rFonts w:ascii="Calibri" w:hAnsi="Calibri" w:cs="Arial"/>
        </w:rPr>
        <w:t>VESTAVBA  NÁDRŽÍ</w:t>
      </w:r>
      <w:proofErr w:type="gramEnd"/>
      <w:r w:rsidR="006C5081">
        <w:rPr>
          <w:rFonts w:ascii="Calibri" w:hAnsi="Calibri" w:cs="Arial"/>
        </w:rPr>
        <w:t xml:space="preserve"> DO TA SCANIA</w:t>
      </w:r>
      <w:r>
        <w:rPr>
          <w:rFonts w:ascii="Calibri" w:hAnsi="Calibri" w:cs="Arial"/>
        </w:rPr>
        <w:t xml:space="preserve">“ </w:t>
      </w:r>
      <w:r w:rsidRPr="00145046">
        <w:rPr>
          <w:rFonts w:ascii="Calibri" w:hAnsi="Calibri" w:cs="Arial"/>
        </w:rPr>
        <w:t xml:space="preserve"> č.</w:t>
      </w:r>
      <w:r>
        <w:rPr>
          <w:rFonts w:ascii="Calibri" w:hAnsi="Calibri" w:cs="Arial"/>
        </w:rPr>
        <w:t>j.</w:t>
      </w:r>
      <w:r w:rsidRPr="00145046">
        <w:rPr>
          <w:rFonts w:ascii="Calibri" w:hAnsi="Calibri" w:cs="Arial"/>
        </w:rPr>
        <w:t xml:space="preserve"> </w:t>
      </w:r>
      <w:r w:rsidR="006C5081">
        <w:rPr>
          <w:rFonts w:ascii="Calibri" w:hAnsi="Calibri"/>
          <w:caps/>
        </w:rPr>
        <w:t>12955</w:t>
      </w:r>
      <w:r>
        <w:rPr>
          <w:rFonts w:ascii="Calibri" w:hAnsi="Calibri"/>
          <w:caps/>
        </w:rPr>
        <w:t>/2018</w:t>
      </w:r>
      <w:r w:rsidRPr="00145046">
        <w:rPr>
          <w:rFonts w:ascii="Calibri" w:hAnsi="Calibri"/>
          <w:caps/>
        </w:rPr>
        <w:t>–SŽDC–HZS-OOS</w:t>
      </w:r>
    </w:p>
    <w:p w14:paraId="44B814ED" w14:textId="77777777" w:rsidR="005A71EC" w:rsidRPr="005A71EC" w:rsidRDefault="005A71EC" w:rsidP="005A71EC">
      <w:pPr>
        <w:rPr>
          <w:rFonts w:ascii="Calibri" w:hAnsi="Calibri" w:cs="Arial"/>
        </w:rPr>
      </w:pPr>
    </w:p>
    <w:p w14:paraId="012B27D2" w14:textId="46AC4D49" w:rsidR="00E001AC" w:rsidRDefault="006C5081" w:rsidP="006C5081">
      <w:pPr>
        <w:rPr>
          <w:b/>
          <w:u w:val="single"/>
        </w:rPr>
      </w:pPr>
      <w:r>
        <w:rPr>
          <w:b/>
          <w:u w:val="single"/>
        </w:rPr>
        <w:t>Specifikace vestavby:</w:t>
      </w:r>
    </w:p>
    <w:p w14:paraId="40EC5CAE" w14:textId="53B8F7D0" w:rsidR="006C5081" w:rsidRDefault="006C5081" w:rsidP="006C5081">
      <w:pPr>
        <w:rPr>
          <w:b/>
          <w:u w:val="single"/>
        </w:rPr>
      </w:pPr>
      <w:r>
        <w:rPr>
          <w:b/>
          <w:u w:val="single"/>
        </w:rPr>
        <w:t>TA JPO Přerov:</w:t>
      </w:r>
    </w:p>
    <w:p w14:paraId="5B1DCDB3" w14:textId="50E5FCE2" w:rsidR="006C5081" w:rsidRDefault="006C5081" w:rsidP="006C5081">
      <w:pPr>
        <w:pStyle w:val="Odstavecseseznamem"/>
        <w:numPr>
          <w:ilvl w:val="0"/>
          <w:numId w:val="2"/>
        </w:numPr>
      </w:pPr>
      <w:r>
        <w:t>nádrž 350-400 l</w:t>
      </w:r>
    </w:p>
    <w:p w14:paraId="25B024A3" w14:textId="3EAA3DF2" w:rsidR="006C5081" w:rsidRDefault="006C5081" w:rsidP="006C5081">
      <w:pPr>
        <w:pStyle w:val="Odstavecseseznamem"/>
        <w:numPr>
          <w:ilvl w:val="0"/>
          <w:numId w:val="2"/>
        </w:numPr>
      </w:pPr>
      <w:r>
        <w:t>olakování</w:t>
      </w:r>
    </w:p>
    <w:p w14:paraId="24174B1A" w14:textId="129E8D15" w:rsidR="006C5081" w:rsidRDefault="006C5081" w:rsidP="006C5081">
      <w:pPr>
        <w:pStyle w:val="Odstavecseseznamem"/>
        <w:numPr>
          <w:ilvl w:val="0"/>
          <w:numId w:val="2"/>
        </w:numPr>
      </w:pPr>
      <w:proofErr w:type="spellStart"/>
      <w:r>
        <w:t>hadicovina</w:t>
      </w:r>
      <w:proofErr w:type="spellEnd"/>
    </w:p>
    <w:p w14:paraId="2045035B" w14:textId="2B19D669" w:rsidR="006C5081" w:rsidRDefault="006C5081" w:rsidP="006C5081">
      <w:pPr>
        <w:pStyle w:val="Odstavecseseznamem"/>
        <w:numPr>
          <w:ilvl w:val="0"/>
          <w:numId w:val="2"/>
        </w:numPr>
      </w:pPr>
      <w:r>
        <w:t>hadicový naviják nerezový</w:t>
      </w:r>
    </w:p>
    <w:p w14:paraId="67971BFE" w14:textId="45E008E5" w:rsidR="006C5081" w:rsidRDefault="006C5081" w:rsidP="006C5081">
      <w:pPr>
        <w:pStyle w:val="Odstavecseseznamem"/>
        <w:numPr>
          <w:ilvl w:val="0"/>
          <w:numId w:val="2"/>
        </w:numPr>
      </w:pPr>
      <w:r>
        <w:t>hadice</w:t>
      </w:r>
    </w:p>
    <w:p w14:paraId="19434CA5" w14:textId="33980BA7" w:rsidR="006C5081" w:rsidRDefault="006C5081" w:rsidP="006C5081">
      <w:pPr>
        <w:pStyle w:val="Odstavecseseznamem"/>
        <w:numPr>
          <w:ilvl w:val="0"/>
          <w:numId w:val="2"/>
        </w:numPr>
      </w:pPr>
      <w:r>
        <w:t>spojovací materiál</w:t>
      </w:r>
    </w:p>
    <w:p w14:paraId="0F576229" w14:textId="4711E3EE" w:rsidR="00AA1828" w:rsidRDefault="00AA1828" w:rsidP="00AA1828">
      <w:pPr>
        <w:pStyle w:val="Odstavecseseznamem"/>
        <w:numPr>
          <w:ilvl w:val="0"/>
          <w:numId w:val="2"/>
        </w:numPr>
      </w:pPr>
      <w:r>
        <w:t xml:space="preserve">kamera zpětného chodu, kompletní set </w:t>
      </w:r>
    </w:p>
    <w:p w14:paraId="034B3DBA" w14:textId="77777777" w:rsidR="006C5081" w:rsidRDefault="006C5081" w:rsidP="006C5081">
      <w:pPr>
        <w:pStyle w:val="Odstavecseseznamem"/>
      </w:pPr>
    </w:p>
    <w:p w14:paraId="788BB021" w14:textId="539E0159" w:rsidR="006C5081" w:rsidRDefault="008A3BF1" w:rsidP="006C5081">
      <w:pPr>
        <w:pStyle w:val="Odstavecseseznamem"/>
        <w:ind w:left="0"/>
        <w:rPr>
          <w:b/>
          <w:u w:val="single"/>
        </w:rPr>
      </w:pPr>
      <w:r>
        <w:rPr>
          <w:b/>
          <w:u w:val="single"/>
        </w:rPr>
        <w:t xml:space="preserve">TA </w:t>
      </w:r>
      <w:r w:rsidR="006C5081" w:rsidRPr="006C5081">
        <w:rPr>
          <w:b/>
          <w:u w:val="single"/>
        </w:rPr>
        <w:t>JPO Brno:</w:t>
      </w:r>
      <w:bookmarkStart w:id="0" w:name="_GoBack"/>
      <w:bookmarkEnd w:id="0"/>
    </w:p>
    <w:p w14:paraId="309860AF" w14:textId="77777777" w:rsidR="006C5081" w:rsidRDefault="006C5081" w:rsidP="006C5081">
      <w:pPr>
        <w:pStyle w:val="Odstavecseseznamem"/>
        <w:ind w:left="0"/>
        <w:rPr>
          <w:b/>
          <w:u w:val="single"/>
        </w:rPr>
      </w:pPr>
    </w:p>
    <w:p w14:paraId="25E6B44D" w14:textId="77777777" w:rsidR="006C5081" w:rsidRDefault="006C5081" w:rsidP="006C5081">
      <w:pPr>
        <w:pStyle w:val="Odstavecseseznamem"/>
        <w:numPr>
          <w:ilvl w:val="0"/>
          <w:numId w:val="2"/>
        </w:numPr>
      </w:pPr>
      <w:r>
        <w:t>nádrž 350-400 l</w:t>
      </w:r>
    </w:p>
    <w:p w14:paraId="1E9FC052" w14:textId="77777777" w:rsidR="006C5081" w:rsidRDefault="006C5081" w:rsidP="006C5081">
      <w:pPr>
        <w:pStyle w:val="Odstavecseseznamem"/>
        <w:numPr>
          <w:ilvl w:val="0"/>
          <w:numId w:val="2"/>
        </w:numPr>
      </w:pPr>
      <w:r>
        <w:t>olakování</w:t>
      </w:r>
    </w:p>
    <w:p w14:paraId="71A1D52A" w14:textId="77777777" w:rsidR="006C5081" w:rsidRDefault="006C5081" w:rsidP="006C5081">
      <w:pPr>
        <w:pStyle w:val="Odstavecseseznamem"/>
        <w:numPr>
          <w:ilvl w:val="0"/>
          <w:numId w:val="2"/>
        </w:numPr>
      </w:pPr>
      <w:proofErr w:type="spellStart"/>
      <w:r>
        <w:t>hadicovina</w:t>
      </w:r>
      <w:proofErr w:type="spellEnd"/>
    </w:p>
    <w:p w14:paraId="687BA21E" w14:textId="77777777" w:rsidR="006C5081" w:rsidRDefault="006C5081" w:rsidP="006C5081">
      <w:pPr>
        <w:pStyle w:val="Odstavecseseznamem"/>
        <w:numPr>
          <w:ilvl w:val="0"/>
          <w:numId w:val="2"/>
        </w:numPr>
      </w:pPr>
      <w:r>
        <w:t>hadicový naviják nerezový</w:t>
      </w:r>
    </w:p>
    <w:p w14:paraId="6A074E75" w14:textId="77777777" w:rsidR="006C5081" w:rsidRDefault="006C5081" w:rsidP="006C5081">
      <w:pPr>
        <w:pStyle w:val="Odstavecseseznamem"/>
        <w:numPr>
          <w:ilvl w:val="0"/>
          <w:numId w:val="2"/>
        </w:numPr>
      </w:pPr>
      <w:r>
        <w:t>hadice</w:t>
      </w:r>
    </w:p>
    <w:p w14:paraId="3559DE7B" w14:textId="77777777" w:rsidR="006C5081" w:rsidRDefault="006C5081" w:rsidP="006C5081">
      <w:pPr>
        <w:pStyle w:val="Odstavecseseznamem"/>
        <w:numPr>
          <w:ilvl w:val="0"/>
          <w:numId w:val="2"/>
        </w:numPr>
      </w:pPr>
      <w:r>
        <w:t>spojovací materiál</w:t>
      </w:r>
    </w:p>
    <w:p w14:paraId="14620292" w14:textId="44CCAFC6" w:rsidR="00AA1828" w:rsidRDefault="00AA1828" w:rsidP="006C5081">
      <w:pPr>
        <w:pStyle w:val="Odstavecseseznamem"/>
        <w:numPr>
          <w:ilvl w:val="0"/>
          <w:numId w:val="2"/>
        </w:numPr>
      </w:pPr>
      <w:r>
        <w:t>bedna, držák, plastová deska, přesun sání hydraulika</w:t>
      </w:r>
    </w:p>
    <w:p w14:paraId="7B800E6D" w14:textId="41B75BA3" w:rsidR="00AA1828" w:rsidRDefault="00AA1828" w:rsidP="006C5081">
      <w:pPr>
        <w:pStyle w:val="Odstavecseseznamem"/>
        <w:numPr>
          <w:ilvl w:val="0"/>
          <w:numId w:val="2"/>
        </w:numPr>
      </w:pPr>
      <w:r>
        <w:t>výsuv +držáky</w:t>
      </w:r>
    </w:p>
    <w:p w14:paraId="7AB66115" w14:textId="042E6B86" w:rsidR="00AA1828" w:rsidRDefault="00AA1828" w:rsidP="006C5081">
      <w:pPr>
        <w:pStyle w:val="Odstavecseseznamem"/>
        <w:numPr>
          <w:ilvl w:val="0"/>
          <w:numId w:val="2"/>
        </w:numPr>
      </w:pPr>
      <w:r>
        <w:t>držák žebříků, nosítek a kolejového vozíku na střechu</w:t>
      </w:r>
    </w:p>
    <w:p w14:paraId="03DFA3F0" w14:textId="77DB89FA" w:rsidR="00AA1828" w:rsidRDefault="00AA1828" w:rsidP="006C5081">
      <w:pPr>
        <w:pStyle w:val="Odstavecseseznamem"/>
        <w:numPr>
          <w:ilvl w:val="0"/>
          <w:numId w:val="2"/>
        </w:numPr>
      </w:pPr>
      <w:r>
        <w:t xml:space="preserve">bedny na zadní kola pro </w:t>
      </w:r>
      <w:proofErr w:type="spellStart"/>
      <w:r>
        <w:t>vazací</w:t>
      </w:r>
      <w:proofErr w:type="spellEnd"/>
      <w:r>
        <w:t xml:space="preserve"> prostředky</w:t>
      </w:r>
    </w:p>
    <w:p w14:paraId="35A0E0C4" w14:textId="6228B18F" w:rsidR="00AA1828" w:rsidRDefault="00AA1828" w:rsidP="006C5081">
      <w:pPr>
        <w:pStyle w:val="Odstavecseseznamem"/>
        <w:numPr>
          <w:ilvl w:val="0"/>
          <w:numId w:val="2"/>
        </w:numPr>
      </w:pPr>
      <w:r>
        <w:t>horní police středová + držák páteřové desky</w:t>
      </w:r>
    </w:p>
    <w:p w14:paraId="3C4946AA" w14:textId="76AAE2A4" w:rsidR="00AA1828" w:rsidRDefault="00AA1828" w:rsidP="006C5081">
      <w:pPr>
        <w:pStyle w:val="Odstavecseseznamem"/>
        <w:numPr>
          <w:ilvl w:val="0"/>
          <w:numId w:val="2"/>
        </w:numPr>
      </w:pPr>
      <w:r>
        <w:t>sestava ALU skříní spodní díl + krabička LU pro dekontaminaci</w:t>
      </w:r>
    </w:p>
    <w:p w14:paraId="13888033" w14:textId="7C3E9F21" w:rsidR="00AA1828" w:rsidRDefault="00AA1828" w:rsidP="006C5081">
      <w:pPr>
        <w:pStyle w:val="Odstavecseseznamem"/>
        <w:numPr>
          <w:ilvl w:val="0"/>
          <w:numId w:val="2"/>
        </w:numPr>
      </w:pPr>
      <w:r>
        <w:t>držák přileb</w:t>
      </w:r>
    </w:p>
    <w:p w14:paraId="048E8511" w14:textId="77777777" w:rsidR="00AA1828" w:rsidRDefault="00AA1828" w:rsidP="00AA1828">
      <w:pPr>
        <w:pStyle w:val="Odstavecseseznamem"/>
        <w:numPr>
          <w:ilvl w:val="0"/>
          <w:numId w:val="2"/>
        </w:numPr>
      </w:pPr>
      <w:r>
        <w:t xml:space="preserve">kamera zpětného chodu, kompletní set </w:t>
      </w:r>
    </w:p>
    <w:p w14:paraId="14C59DAC" w14:textId="77777777" w:rsidR="00AA1828" w:rsidRDefault="00AA1828" w:rsidP="00AA1828">
      <w:pPr>
        <w:pStyle w:val="Odstavecseseznamem"/>
      </w:pPr>
    </w:p>
    <w:p w14:paraId="60C1EFE4" w14:textId="77777777" w:rsidR="006C5081" w:rsidRPr="006C5081" w:rsidRDefault="006C5081" w:rsidP="006C5081">
      <w:pPr>
        <w:pStyle w:val="Odstavecseseznamem"/>
        <w:ind w:left="0"/>
        <w:rPr>
          <w:b/>
          <w:u w:val="single"/>
        </w:rPr>
      </w:pPr>
    </w:p>
    <w:p w14:paraId="036E7CC4" w14:textId="77777777" w:rsidR="00952DFF" w:rsidRDefault="00952DFF"/>
    <w:p w14:paraId="2EB57C9C" w14:textId="6746BCD4" w:rsidR="00604BE9" w:rsidRDefault="00604BE9"/>
    <w:p w14:paraId="4ADAD270" w14:textId="77777777" w:rsidR="00952DFF" w:rsidRDefault="00952DFF"/>
    <w:sectPr w:rsidR="00952D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E3F08"/>
    <w:multiLevelType w:val="hybridMultilevel"/>
    <w:tmpl w:val="51F8191E"/>
    <w:lvl w:ilvl="0" w:tplc="19E831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D61EE"/>
    <w:multiLevelType w:val="hybridMultilevel"/>
    <w:tmpl w:val="822E9F46"/>
    <w:lvl w:ilvl="0" w:tplc="052E2B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8C3"/>
    <w:rsid w:val="000604AC"/>
    <w:rsid w:val="000717EB"/>
    <w:rsid w:val="000A43CF"/>
    <w:rsid w:val="000D06DA"/>
    <w:rsid w:val="000D0C1C"/>
    <w:rsid w:val="00104D1C"/>
    <w:rsid w:val="001A1454"/>
    <w:rsid w:val="001B487B"/>
    <w:rsid w:val="001C25C7"/>
    <w:rsid w:val="001C592D"/>
    <w:rsid w:val="001E7370"/>
    <w:rsid w:val="00297D40"/>
    <w:rsid w:val="002A36AD"/>
    <w:rsid w:val="00322270"/>
    <w:rsid w:val="0033528B"/>
    <w:rsid w:val="00371CD3"/>
    <w:rsid w:val="003A0E68"/>
    <w:rsid w:val="003B690A"/>
    <w:rsid w:val="003C1C06"/>
    <w:rsid w:val="00400DEC"/>
    <w:rsid w:val="0040499B"/>
    <w:rsid w:val="00431C0D"/>
    <w:rsid w:val="004334B0"/>
    <w:rsid w:val="00435C31"/>
    <w:rsid w:val="0048505F"/>
    <w:rsid w:val="0049187B"/>
    <w:rsid w:val="005A71EC"/>
    <w:rsid w:val="005B079E"/>
    <w:rsid w:val="005E2A32"/>
    <w:rsid w:val="00604BE9"/>
    <w:rsid w:val="00626E52"/>
    <w:rsid w:val="00674BC7"/>
    <w:rsid w:val="00690C83"/>
    <w:rsid w:val="006B09A5"/>
    <w:rsid w:val="006C5081"/>
    <w:rsid w:val="006E56AF"/>
    <w:rsid w:val="0071755F"/>
    <w:rsid w:val="00786B25"/>
    <w:rsid w:val="00855395"/>
    <w:rsid w:val="008556F0"/>
    <w:rsid w:val="00880AA7"/>
    <w:rsid w:val="008A3BF1"/>
    <w:rsid w:val="008B3567"/>
    <w:rsid w:val="00952DFF"/>
    <w:rsid w:val="009E6AF0"/>
    <w:rsid w:val="00A062CA"/>
    <w:rsid w:val="00A12734"/>
    <w:rsid w:val="00A757EB"/>
    <w:rsid w:val="00AA1828"/>
    <w:rsid w:val="00AC6705"/>
    <w:rsid w:val="00AE5CF2"/>
    <w:rsid w:val="00B12B20"/>
    <w:rsid w:val="00B150F9"/>
    <w:rsid w:val="00B34EC2"/>
    <w:rsid w:val="00B74247"/>
    <w:rsid w:val="00BF60E2"/>
    <w:rsid w:val="00C4259F"/>
    <w:rsid w:val="00C82E28"/>
    <w:rsid w:val="00CA66DF"/>
    <w:rsid w:val="00CD161A"/>
    <w:rsid w:val="00D31A15"/>
    <w:rsid w:val="00D55C7A"/>
    <w:rsid w:val="00DD5CE9"/>
    <w:rsid w:val="00DF598D"/>
    <w:rsid w:val="00E001AC"/>
    <w:rsid w:val="00E2177D"/>
    <w:rsid w:val="00E27923"/>
    <w:rsid w:val="00E34224"/>
    <w:rsid w:val="00EA3616"/>
    <w:rsid w:val="00EC3E2E"/>
    <w:rsid w:val="00F02DA6"/>
    <w:rsid w:val="00F238C3"/>
    <w:rsid w:val="00F379AD"/>
    <w:rsid w:val="00F70B86"/>
    <w:rsid w:val="00F80A9A"/>
    <w:rsid w:val="00F948C2"/>
    <w:rsid w:val="00FD42E7"/>
    <w:rsid w:val="00FF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5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C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7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 Rybnikář</dc:creator>
  <cp:lastModifiedBy>Zlatníčková Michaela, Ing.</cp:lastModifiedBy>
  <cp:revision>2</cp:revision>
  <dcterms:created xsi:type="dcterms:W3CDTF">2018-09-21T09:40:00Z</dcterms:created>
  <dcterms:modified xsi:type="dcterms:W3CDTF">2018-09-21T09:40:00Z</dcterms:modified>
</cp:coreProperties>
</file>