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E11E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17B08BC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AEF1D1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3D013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642B1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D5ED4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D2B3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26FB614" w14:textId="00F18DE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457FC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E457FC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A8C04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8714FD0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47726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CF1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9054B0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B131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B76BBB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CEF1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D9030" w14:textId="3BC8EA16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E457FC">
              <w:rPr>
                <w:rFonts w:ascii="Verdana" w:hAnsi="Verdana" w:cstheme="minorHAnsi"/>
                <w:sz w:val="18"/>
                <w:szCs w:val="18"/>
              </w:rPr>
              <w:t xml:space="preserve">poslední 3 roky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C8939F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FB84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1C5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69C8C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8AD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99D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8ACA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1C7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82BD0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99D9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23DEE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E3E0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5D6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CD90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E7C7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6CC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CB7A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65C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B60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F15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FFBC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B818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E866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E84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6B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479D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7364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DF1F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D9CFA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E2F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D48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6366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4F4E8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854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52C6A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6FD56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3AFD7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1A9F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654F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A430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D948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8ACFCE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5AD14B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471C144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16FC1" w14:textId="77777777" w:rsidR="00E71B28" w:rsidRDefault="00E71B28">
      <w:r>
        <w:separator/>
      </w:r>
    </w:p>
  </w:endnote>
  <w:endnote w:type="continuationSeparator" w:id="0">
    <w:p w14:paraId="6E23CA97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4F356" w14:textId="1196B3E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457FC" w:rsidRPr="00E457F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A54A0" w14:textId="74968E2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57FC" w:rsidRPr="00E457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B5887" w14:textId="77777777" w:rsidR="00E71B28" w:rsidRDefault="00E71B28">
      <w:r>
        <w:separator/>
      </w:r>
    </w:p>
  </w:footnote>
  <w:footnote w:type="continuationSeparator" w:id="0">
    <w:p w14:paraId="294E365D" w14:textId="77777777" w:rsidR="00E71B28" w:rsidRDefault="00E71B28">
      <w:r>
        <w:continuationSeparator/>
      </w:r>
    </w:p>
  </w:footnote>
  <w:footnote w:id="1">
    <w:p w14:paraId="7A2323E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125744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4EB223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B8C379A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5D3DDB7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29188FB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E4E1727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04DB0B7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2DE275" w14:textId="77777777" w:rsidTr="00575A5C">
      <w:trPr>
        <w:trHeight w:val="925"/>
      </w:trPr>
      <w:tc>
        <w:tcPr>
          <w:tcW w:w="5041" w:type="dxa"/>
          <w:vAlign w:val="center"/>
        </w:tcPr>
        <w:p w14:paraId="4AD9630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0B8BB5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19F8C4F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7A9EE74" w14:textId="77777777" w:rsidR="00BD4E85" w:rsidRDefault="00BD4E85" w:rsidP="0009080E">
          <w:pPr>
            <w:pStyle w:val="Zhlav"/>
            <w:jc w:val="right"/>
          </w:pPr>
        </w:p>
      </w:tc>
    </w:tr>
  </w:tbl>
  <w:p w14:paraId="745588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0723599">
    <w:abstractNumId w:val="7"/>
  </w:num>
  <w:num w:numId="2" w16cid:durableId="647127469">
    <w:abstractNumId w:val="1"/>
  </w:num>
  <w:num w:numId="3" w16cid:durableId="1776246784">
    <w:abstractNumId w:val="2"/>
  </w:num>
  <w:num w:numId="4" w16cid:durableId="1644968590">
    <w:abstractNumId w:val="6"/>
  </w:num>
  <w:num w:numId="5" w16cid:durableId="277220715">
    <w:abstractNumId w:val="0"/>
  </w:num>
  <w:num w:numId="6" w16cid:durableId="385036338">
    <w:abstractNumId w:val="4"/>
  </w:num>
  <w:num w:numId="7" w16cid:durableId="2140223753">
    <w:abstractNumId w:val="3"/>
  </w:num>
  <w:num w:numId="8" w16cid:durableId="1653825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4344"/>
    <w:rsid w:val="00E0572A"/>
    <w:rsid w:val="00E12A77"/>
    <w:rsid w:val="00E457FC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017862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DE4344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2020-01-31T12:43:00Z</dcterms:created>
  <dcterms:modified xsi:type="dcterms:W3CDTF">2025-02-13T10:03:00Z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