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740FA4E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CF278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02B36F0" w14:textId="77777777" w:rsidR="004C5210" w:rsidRPr="009334A6" w:rsidRDefault="004C5210" w:rsidP="004C521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EA396FF0640146A28F92469B9DB8BF1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DA6F2F4" w14:textId="54E75C12" w:rsidR="007E4088" w:rsidRDefault="004C5210" w:rsidP="004C5210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444262AD76AF40FF9B0D71D0E6A00C9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D8FE55A" w14:textId="77777777" w:rsidR="004C5210" w:rsidRPr="00D36729" w:rsidRDefault="004C5210" w:rsidP="004C5210">
      <w:pPr>
        <w:rPr>
          <w:rFonts w:ascii="Verdana" w:hAnsi="Verdana"/>
          <w:sz w:val="18"/>
          <w:szCs w:val="18"/>
        </w:rPr>
      </w:pPr>
    </w:p>
    <w:p w14:paraId="5FA89DA7" w14:textId="1D3C850D" w:rsidR="00F32A74" w:rsidRDefault="00EA0297" w:rsidP="006106F4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 zadávacím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DC595A" w:rsidRPr="00DC595A">
        <w:rPr>
          <w:rFonts w:ascii="Verdana" w:hAnsi="Verdana"/>
          <w:b/>
          <w:sz w:val="18"/>
          <w:szCs w:val="18"/>
        </w:rPr>
        <w:t>„Servis, údržba, oprava a odstraňování závad tepelných zdrojů u SPS v obvodu OŘ Ostrava 2025-2027</w:t>
      </w:r>
      <w:r w:rsidR="00552C68">
        <w:rPr>
          <w:rFonts w:ascii="Verdana" w:hAnsi="Verdana"/>
          <w:b/>
          <w:sz w:val="18"/>
          <w:szCs w:val="18"/>
        </w:rPr>
        <w:t>“</w:t>
      </w:r>
      <w:r w:rsidR="00DC595A" w:rsidRPr="00552C68">
        <w:rPr>
          <w:rFonts w:ascii="Verdana" w:hAnsi="Verdana"/>
          <w:bCs/>
          <w:sz w:val="18"/>
          <w:szCs w:val="18"/>
        </w:rPr>
        <w:t>,</w:t>
      </w:r>
      <w:r w:rsidR="00DC595A" w:rsidRPr="00DC595A">
        <w:rPr>
          <w:rFonts w:ascii="Verdana" w:hAnsi="Verdana"/>
          <w:b/>
          <w:sz w:val="18"/>
          <w:szCs w:val="18"/>
        </w:rPr>
        <w:t xml:space="preserve"> </w:t>
      </w:r>
      <w:r w:rsidR="00DC595A" w:rsidRPr="00DC595A">
        <w:rPr>
          <w:rFonts w:ascii="Verdana" w:hAnsi="Verdana"/>
          <w:bCs/>
          <w:sz w:val="18"/>
          <w:szCs w:val="18"/>
        </w:rPr>
        <w:t>č.j. 48702/2024-SŽ-OŘ OVA-NPI</w:t>
      </w:r>
      <w:r w:rsidR="00DC595A" w:rsidRPr="00DC595A">
        <w:rPr>
          <w:rFonts w:ascii="Verdana" w:hAnsi="Verdana"/>
          <w:b/>
          <w:sz w:val="18"/>
          <w:szCs w:val="18"/>
        </w:rPr>
        <w:t xml:space="preserve"> </w:t>
      </w:r>
      <w:r w:rsidR="006106F4" w:rsidRPr="006106F4">
        <w:rPr>
          <w:rFonts w:ascii="Verdana" w:hAnsi="Verdana"/>
          <w:sz w:val="18"/>
          <w:szCs w:val="18"/>
        </w:rPr>
        <w:t>(č.j. dokumentu Pokynů pro dodavatele)</w:t>
      </w:r>
      <w:r w:rsidRPr="00D36729">
        <w:rPr>
          <w:rFonts w:ascii="Verdana" w:hAnsi="Verdana"/>
          <w:sz w:val="18"/>
          <w:szCs w:val="18"/>
        </w:rPr>
        <w:t>,</w:t>
      </w:r>
    </w:p>
    <w:p w14:paraId="3FBC9AF2" w14:textId="77777777" w:rsidR="00DC595A" w:rsidRDefault="00DC595A" w:rsidP="006106F4">
      <w:pPr>
        <w:jc w:val="both"/>
        <w:rPr>
          <w:rFonts w:ascii="Verdana" w:hAnsi="Verdana"/>
          <w:sz w:val="18"/>
          <w:szCs w:val="18"/>
        </w:rPr>
      </w:pPr>
    </w:p>
    <w:bookmarkStart w:id="0" w:name="Zaškrtávací1"/>
    <w:p w14:paraId="1896302D" w14:textId="77777777" w:rsidR="00DC595A" w:rsidRPr="00DC595A" w:rsidRDefault="00DC595A" w:rsidP="00DC595A">
      <w:pPr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DC595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C595A">
        <w:rPr>
          <w:rFonts w:ascii="Verdana" w:hAnsi="Verdana"/>
          <w:sz w:val="18"/>
          <w:szCs w:val="18"/>
        </w:rPr>
        <w:instrText xml:space="preserve"> FORMCHECKBOX </w:instrText>
      </w:r>
      <w:r w:rsidRPr="00DC595A">
        <w:rPr>
          <w:rFonts w:ascii="Verdana" w:hAnsi="Verdana"/>
          <w:sz w:val="18"/>
          <w:szCs w:val="18"/>
        </w:rPr>
      </w:r>
      <w:r w:rsidRPr="00DC595A">
        <w:rPr>
          <w:rFonts w:ascii="Verdana" w:hAnsi="Verdana"/>
          <w:sz w:val="18"/>
          <w:szCs w:val="18"/>
        </w:rPr>
        <w:fldChar w:fldCharType="separate"/>
      </w:r>
      <w:r w:rsidRPr="00DC595A">
        <w:rPr>
          <w:rFonts w:ascii="Verdana" w:hAnsi="Verdana"/>
          <w:sz w:val="18"/>
          <w:szCs w:val="18"/>
        </w:rPr>
        <w:fldChar w:fldCharType="end"/>
      </w:r>
      <w:bookmarkEnd w:id="0"/>
      <w:r w:rsidRPr="00DC595A">
        <w:rPr>
          <w:rFonts w:ascii="Verdana" w:hAnsi="Verdana"/>
          <w:sz w:val="18"/>
          <w:szCs w:val="18"/>
        </w:rPr>
        <w:tab/>
      </w:r>
      <w:r w:rsidRPr="00DC595A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Ostrava</w:t>
      </w:r>
      <w:r w:rsidRPr="00DC595A">
        <w:rPr>
          <w:rFonts w:ascii="Verdana" w:eastAsiaTheme="minorHAnsi" w:hAnsi="Verdana"/>
          <w:b/>
          <w:sz w:val="18"/>
          <w:szCs w:val="18"/>
        </w:rPr>
        <w:t xml:space="preserve"> </w:t>
      </w:r>
      <w:r w:rsidRPr="00DC595A">
        <w:rPr>
          <w:rFonts w:ascii="Verdana" w:eastAsiaTheme="minorHAnsi" w:hAnsi="Verdana"/>
          <w:sz w:val="18"/>
          <w:szCs w:val="18"/>
        </w:rPr>
        <w:t>– označení</w:t>
      </w:r>
      <w:r w:rsidRPr="00DC595A">
        <w:rPr>
          <w:rFonts w:ascii="Verdana" w:hAnsi="Verdana"/>
          <w:sz w:val="18"/>
          <w:szCs w:val="18"/>
        </w:rPr>
        <w:t xml:space="preserve"> části 63524226</w:t>
      </w:r>
    </w:p>
    <w:p w14:paraId="54C2EAE4" w14:textId="77777777" w:rsidR="00DC595A" w:rsidRPr="00DC595A" w:rsidRDefault="00DC595A" w:rsidP="00DC595A">
      <w:pPr>
        <w:tabs>
          <w:tab w:val="num" w:pos="360"/>
        </w:tabs>
        <w:spacing w:after="240"/>
        <w:ind w:left="567" w:hanging="567"/>
        <w:jc w:val="both"/>
        <w:rPr>
          <w:rFonts w:ascii="Verdana" w:hAnsi="Verdana"/>
          <w:sz w:val="18"/>
          <w:szCs w:val="18"/>
        </w:rPr>
      </w:pPr>
      <w:r w:rsidRPr="00DC595A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DC595A">
        <w:rPr>
          <w:rFonts w:ascii="Verdana" w:hAnsi="Verdana"/>
          <w:sz w:val="18"/>
          <w:szCs w:val="18"/>
        </w:rPr>
        <w:instrText xml:space="preserve"> FORMCHECKBOX </w:instrText>
      </w:r>
      <w:r w:rsidRPr="00DC595A">
        <w:rPr>
          <w:rFonts w:ascii="Verdana" w:hAnsi="Verdana"/>
          <w:sz w:val="18"/>
          <w:szCs w:val="18"/>
        </w:rPr>
      </w:r>
      <w:r w:rsidRPr="00DC595A">
        <w:rPr>
          <w:rFonts w:ascii="Verdana" w:hAnsi="Verdana"/>
          <w:sz w:val="18"/>
          <w:szCs w:val="18"/>
        </w:rPr>
        <w:fldChar w:fldCharType="separate"/>
      </w:r>
      <w:r w:rsidRPr="00DC595A">
        <w:rPr>
          <w:rFonts w:ascii="Verdana" w:hAnsi="Verdana"/>
          <w:sz w:val="18"/>
          <w:szCs w:val="18"/>
        </w:rPr>
        <w:fldChar w:fldCharType="end"/>
      </w:r>
      <w:r w:rsidRPr="00DC595A">
        <w:rPr>
          <w:rFonts w:ascii="Verdana" w:hAnsi="Verdana"/>
          <w:sz w:val="18"/>
          <w:szCs w:val="18"/>
        </w:rPr>
        <w:tab/>
      </w:r>
      <w:r w:rsidRPr="00DC595A">
        <w:rPr>
          <w:rFonts w:ascii="Verdana" w:hAnsi="Verdana"/>
          <w:sz w:val="18"/>
          <w:szCs w:val="18"/>
        </w:rPr>
        <w:tab/>
      </w:r>
      <w:r w:rsidRPr="00DC595A">
        <w:rPr>
          <w:rFonts w:ascii="Verdana" w:hAnsi="Verdana"/>
          <w:b/>
          <w:sz w:val="18"/>
          <w:szCs w:val="18"/>
        </w:rPr>
        <w:t>Servis, údržba, oprava a odstraňování závad tepelných zdrojů u SPS v obvodu OŘ Ostrava 2025-2027 – oblast Olomouc</w:t>
      </w:r>
      <w:r w:rsidRPr="00DC595A">
        <w:rPr>
          <w:rFonts w:ascii="Verdana" w:eastAsiaTheme="minorHAnsi" w:hAnsi="Verdana"/>
          <w:b/>
          <w:sz w:val="18"/>
          <w:szCs w:val="18"/>
        </w:rPr>
        <w:t xml:space="preserve"> </w:t>
      </w:r>
      <w:r w:rsidRPr="00DC595A">
        <w:rPr>
          <w:rFonts w:ascii="Verdana" w:eastAsiaTheme="minorHAnsi" w:hAnsi="Verdana"/>
          <w:sz w:val="18"/>
          <w:szCs w:val="18"/>
        </w:rPr>
        <w:t>– označení</w:t>
      </w:r>
      <w:r w:rsidRPr="00DC595A">
        <w:rPr>
          <w:rFonts w:ascii="Verdana" w:hAnsi="Verdana"/>
          <w:sz w:val="18"/>
          <w:szCs w:val="18"/>
        </w:rPr>
        <w:t xml:space="preserve"> části 63524227</w:t>
      </w:r>
    </w:p>
    <w:p w14:paraId="6DA6F2F5" w14:textId="7869400B" w:rsidR="0082080C" w:rsidRDefault="00EA0297" w:rsidP="00DC595A">
      <w:pPr>
        <w:spacing w:after="120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 </w:t>
      </w:r>
      <w:r w:rsidRPr="00A517E7">
        <w:rPr>
          <w:rFonts w:ascii="Verdana" w:hAnsi="Verdana"/>
          <w:sz w:val="18"/>
          <w:szCs w:val="18"/>
        </w:rPr>
        <w:t xml:space="preserve"> </w:t>
      </w:r>
      <w:r w:rsidR="00AD3797"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F32A74">
        <w:rPr>
          <w:rFonts w:ascii="Verdana" w:hAnsi="Verdana"/>
          <w:sz w:val="18"/>
          <w:szCs w:val="18"/>
        </w:rPr>
        <w:t>zadávacího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134D8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89F4DD" w14:textId="77777777" w:rsidR="00764377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</w:p>
          <w:p w14:paraId="6DA6F2F7" w14:textId="56CDC1A0" w:rsidR="0052167D" w:rsidRPr="00D36729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4DE62608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 w:rsidR="00EA0297"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405D7D89" w:rsidR="0052167D" w:rsidRPr="0052167D" w:rsidRDefault="0052167D" w:rsidP="00EA0297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Cena služeb požadovaných v čl. 8.5 </w:t>
            </w:r>
            <w:r w:rsidR="00EA0297">
              <w:rPr>
                <w:rFonts w:ascii="Verdana" w:hAnsi="Verdana" w:cstheme="minorHAnsi"/>
                <w:sz w:val="18"/>
                <w:szCs w:val="18"/>
              </w:rPr>
              <w:t>Pokynů pro dodavatele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lastRenderedPageBreak/>
              <w:t>za poslední 3 roky v Kč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B877A9" w:rsidRPr="00D36729" w14:paraId="6B11D5BC" w14:textId="77777777" w:rsidTr="00E60DC0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0F6AC7C" w14:textId="553360A6" w:rsidR="00B877A9" w:rsidRPr="007347BA" w:rsidRDefault="00B877A9" w:rsidP="00B877A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lastRenderedPageBreak/>
              <w:t>Významn</w:t>
            </w:r>
            <w:r w:rsidR="00DC595A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služb</w:t>
            </w:r>
            <w:r w:rsidR="00DC595A">
              <w:rPr>
                <w:rFonts w:ascii="Verdana" w:hAnsi="Verdana"/>
                <w:b/>
                <w:spacing w:val="-6"/>
                <w:sz w:val="18"/>
                <w:szCs w:val="18"/>
              </w:rPr>
              <w:t>a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a)</w:t>
            </w:r>
          </w:p>
          <w:p w14:paraId="5998D845" w14:textId="77777777" w:rsidR="00DC595A" w:rsidRPr="00DC595A" w:rsidRDefault="00B877A9" w:rsidP="00DC595A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DC595A" w:rsidRPr="00DC595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zajištění výměny tepelného zdroje o výkonu nad 50kW s hodnotou nákladů nejméně </w:t>
            </w:r>
          </w:p>
          <w:p w14:paraId="2537DC79" w14:textId="57ADAE73" w:rsidR="00B877A9" w:rsidRDefault="00DC595A" w:rsidP="00DC595A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C595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500 000 Kč</w:t>
            </w:r>
            <w:r w:rsidR="00B877A9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A0297" w:rsidRPr="00D36729" w14:paraId="5DEB358F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42046201"/>
            <w:placeholder>
              <w:docPart w:val="6E7B7AC04A6E48C3AACDC81D5D2EEE1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7F42EC" w14:textId="7AA4EEF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38651857"/>
            <w:placeholder>
              <w:docPart w:val="1AFED94D240C4A9A85791FE113F82F83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37553D" w14:textId="7C1CE7D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41052215"/>
            <w:placeholder>
              <w:docPart w:val="5B400821B1FA4EDC9EB49E1DCDCC3D3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CDE883" w14:textId="46BBDCA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42754477"/>
            <w:placeholder>
              <w:docPart w:val="36984DD3C2D24D98B2B6E44B2169C125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5DE43F" w14:textId="61E6818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81970808"/>
            <w:placeholder>
              <w:docPart w:val="3ED813CF367B494680C096F83AAE0910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A2BFC" w14:textId="2F9A66B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712289"/>
            <w:placeholder>
              <w:docPart w:val="22826937E9FF425BA699144AD3989EEF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46605B" w14:textId="172B0D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877A9" w:rsidRPr="00D36729" w14:paraId="09290A04" w14:textId="77777777" w:rsidTr="00E60DC0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F034B9C" w14:textId="5E323224" w:rsidR="00B877A9" w:rsidRPr="007347BA" w:rsidRDefault="00B877A9" w:rsidP="00B877A9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Významné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služby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písm. </w:t>
            </w:r>
            <w:r w:rsidR="00E60DC0">
              <w:rPr>
                <w:rFonts w:ascii="Verdana" w:hAnsi="Verdana"/>
                <w:b/>
                <w:sz w:val="18"/>
                <w:szCs w:val="18"/>
              </w:rPr>
              <w:t>b</w:t>
            </w:r>
            <w:r>
              <w:rPr>
                <w:rFonts w:ascii="Verdana" w:hAnsi="Verdana"/>
                <w:b/>
                <w:sz w:val="18"/>
                <w:szCs w:val="18"/>
              </w:rPr>
              <w:t>)</w:t>
            </w:r>
          </w:p>
          <w:p w14:paraId="375D99E4" w14:textId="77777777" w:rsidR="00DC595A" w:rsidRDefault="00B877A9" w:rsidP="00E60DC0">
            <w:pPr>
              <w:spacing w:line="216" w:lineRule="auto"/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DC595A" w:rsidRPr="00DC595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oprava nebo údržba tepelného zdroje (tj. plynový kotel, nebo elektrický kotel, </w:t>
            </w:r>
          </w:p>
          <w:p w14:paraId="1A45F732" w14:textId="6B159E0F" w:rsidR="00B877A9" w:rsidRDefault="00DC595A" w:rsidP="00E60DC0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C595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nebo kotel na pevná paliva) o výkonu do 49,9 kW</w:t>
            </w:r>
            <w:r w:rsidR="00B877A9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A0297" w:rsidRPr="00D36729" w14:paraId="6454F311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50754068"/>
            <w:placeholder>
              <w:docPart w:val="FCC485B8F74646AA9EB78842247A27EC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40EB1" w14:textId="67767357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61994444"/>
            <w:placeholder>
              <w:docPart w:val="AFBF3297B96D405D811ADCB3C6FF346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E470BF" w14:textId="4E2A2CEB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21687294"/>
            <w:placeholder>
              <w:docPart w:val="7FE520C384A2433292C1CB59CD2D045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C61E0F" w14:textId="0D97508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249519"/>
            <w:placeholder>
              <w:docPart w:val="D1FC6BDFF7FD4984844308DB2E0AA77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E7C1B03" w14:textId="5F24EC9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24878709"/>
            <w:placeholder>
              <w:docPart w:val="A25F02A49A114E7E9EE738D5E5EE5F4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251BB5" w14:textId="08073BA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45243339"/>
            <w:placeholder>
              <w:docPart w:val="26CFA845968D4C1A808F6EA3E3370E8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CA4AB85" w14:textId="582B68ED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A0297" w:rsidRPr="00D36729" w14:paraId="5402D178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242337"/>
            <w:placeholder>
              <w:docPart w:val="F750B587807D4104B66C7FBDBC5FF1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973A58" w14:textId="3183EB5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62411183"/>
            <w:placeholder>
              <w:docPart w:val="6CA3129937C2429C809E78044510DC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A62F4B" w14:textId="5A05F625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65238797"/>
            <w:placeholder>
              <w:docPart w:val="4375323E00E64C8A9242DA315451CA9A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711B3F" w14:textId="15B6C1D9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17336423"/>
            <w:placeholder>
              <w:docPart w:val="880D6DEF1F7B4471B20CED09304EB10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2F3944" w14:textId="5B0F0CA8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82277916"/>
            <w:placeholder>
              <w:docPart w:val="49F202626DFC4AAC84BAC9D827AA103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B4EFCC" w14:textId="09597704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93249381"/>
            <w:placeholder>
              <w:docPart w:val="D88B1E087ACB457F861C3CD7CE26125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66035F5" w14:textId="45C5B3F3" w:rsidR="00EA0297" w:rsidRDefault="00EA0297" w:rsidP="00EA0297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877A9" w:rsidRPr="00D36729" w14:paraId="657EE729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94215577"/>
            <w:placeholder>
              <w:docPart w:val="C941CA820C2243498029A88176B95565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21EE9A" w14:textId="130BCB23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32977528"/>
            <w:placeholder>
              <w:docPart w:val="E347E3F9A4F94F29866D87E436929F6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6CB4FB5" w14:textId="6D342359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88418788"/>
            <w:placeholder>
              <w:docPart w:val="64AF776985124D98AB5A9764A11CA1B7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BD8A5B" w14:textId="0E26F6CC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75859777"/>
            <w:placeholder>
              <w:docPart w:val="B2E6CCFCBBF54275B5B84D26F14BF542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716FFE" w14:textId="1538322D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38021734"/>
            <w:placeholder>
              <w:docPart w:val="91D7731ADC244D55AE240982733A324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E2402F" w14:textId="1AEFDC1D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5641584"/>
            <w:placeholder>
              <w:docPart w:val="359BE327251F419B9664D1A2F06F2ABA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6C52DE7" w14:textId="633E3E39" w:rsidR="00B877A9" w:rsidRDefault="00B877A9" w:rsidP="00B877A9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E60DC0" w:rsidRPr="00D36729" w14:paraId="28CEA816" w14:textId="77777777" w:rsidTr="00E60DC0">
        <w:trPr>
          <w:trHeight w:val="51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76B900" w14:textId="56125F3D" w:rsidR="00E60DC0" w:rsidRPr="007347BA" w:rsidRDefault="00E60DC0" w:rsidP="00E60DC0">
            <w:pPr>
              <w:spacing w:line="216" w:lineRule="auto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>Významn</w:t>
            </w:r>
            <w:r w:rsidR="005223F4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služb</w:t>
            </w:r>
            <w:r w:rsidR="005223F4">
              <w:rPr>
                <w:rFonts w:ascii="Verdana" w:hAnsi="Verdana"/>
                <w:b/>
                <w:spacing w:val="-6"/>
                <w:sz w:val="18"/>
                <w:szCs w:val="18"/>
              </w:rPr>
              <w:t>a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Pr="007347BA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dle </w:t>
            </w:r>
            <w:r>
              <w:rPr>
                <w:rFonts w:ascii="Verdana" w:hAnsi="Verdana"/>
                <w:b/>
                <w:sz w:val="18"/>
                <w:szCs w:val="18"/>
              </w:rPr>
              <w:t>čl. 8.5</w:t>
            </w:r>
            <w:r w:rsidRPr="007347BA">
              <w:rPr>
                <w:rFonts w:ascii="Verdana" w:hAnsi="Verdana"/>
                <w:b/>
                <w:sz w:val="18"/>
                <w:szCs w:val="18"/>
              </w:rPr>
              <w:t xml:space="preserve">, </w:t>
            </w:r>
            <w:r>
              <w:rPr>
                <w:rFonts w:ascii="Verdana" w:hAnsi="Verdana"/>
                <w:b/>
                <w:sz w:val="18"/>
                <w:szCs w:val="18"/>
              </w:rPr>
              <w:t>písm. c)</w:t>
            </w:r>
          </w:p>
          <w:p w14:paraId="7FC89141" w14:textId="5CADD12E" w:rsidR="00DC595A" w:rsidRDefault="00E60DC0" w:rsidP="00E60DC0">
            <w:pPr>
              <w:jc w:val="center"/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</w:pPr>
            <w:r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(</w:t>
            </w:r>
            <w:r w:rsidR="00DC595A" w:rsidRPr="00DC595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oprava nebo údržba tepelného zdroje (tj. plynový kotel, nebo elektrický kotel, nebo kotel na pevná paliva)</w:t>
            </w:r>
          </w:p>
          <w:p w14:paraId="3F9A9839" w14:textId="5ADA324D" w:rsidR="00E60DC0" w:rsidRDefault="00DC595A" w:rsidP="00E60DC0">
            <w:pPr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C595A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 xml:space="preserve"> o výkonu nad 50 kW a více</w:t>
            </w:r>
            <w:r w:rsidR="00E60DC0" w:rsidRPr="00E67009">
              <w:rPr>
                <w:rFonts w:ascii="Verdana" w:hAnsi="Verdana" w:cstheme="minorHAnsi"/>
                <w:b/>
                <w:i/>
                <w:color w:val="000000"/>
                <w:sz w:val="18"/>
                <w:szCs w:val="18"/>
              </w:rPr>
              <w:t>)</w:t>
            </w:r>
          </w:p>
        </w:tc>
      </w:tr>
      <w:tr w:rsidR="00E60DC0" w:rsidRPr="00D36729" w14:paraId="55EE5B2B" w14:textId="77777777" w:rsidTr="0069112D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74016736"/>
            <w:placeholder>
              <w:docPart w:val="2DF3DC24AD3B4E9790921D061320B5D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626358" w14:textId="2E957327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298835674"/>
            <w:placeholder>
              <w:docPart w:val="26F0B2DEFD5540CB87486535A217A5D7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8A0B9A" w14:textId="28BA1754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57885888"/>
            <w:placeholder>
              <w:docPart w:val="7EECE4F3F8AD4B1E97EBE77360131E4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EBC440" w14:textId="63BFC494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0972950"/>
            <w:placeholder>
              <w:docPart w:val="427D3FBCC4324296B46CD7CF8B4198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D492A8" w14:textId="251BCB11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15134346"/>
            <w:placeholder>
              <w:docPart w:val="2A4F825DFDBB4FEB99B8B92D86685F7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0B14D7" w14:textId="7AF58B1C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133008023"/>
            <w:placeholder>
              <w:docPart w:val="FB214B6780D241C9BF24AA8E9E9DAD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22B65D5" w14:textId="7CE56134" w:rsidR="00E60DC0" w:rsidRDefault="00E60DC0" w:rsidP="00E60DC0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F32A74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764377">
      <w:footerReference w:type="default" r:id="rId11"/>
      <w:headerReference w:type="first" r:id="rId12"/>
      <w:footerReference w:type="first" r:id="rId13"/>
      <w:pgSz w:w="16838" w:h="11906" w:orient="landscape"/>
      <w:pgMar w:top="426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5A" w14:textId="19481AF9" w:rsidR="00E92A17" w:rsidRPr="004C5210" w:rsidRDefault="004C5210" w:rsidP="004C5210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556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F361" w14:textId="2AB0517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556D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552C68" w:rsidRPr="00552C68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4AC3F1EF" w14:textId="77777777" w:rsidR="004C5210" w:rsidRPr="00E565C2" w:rsidRDefault="004C5210" w:rsidP="004C5210">
      <w:pPr>
        <w:pStyle w:val="Textpoznpodarou"/>
        <w:rPr>
          <w:rFonts w:ascii="Verdana" w:hAnsi="Verdana"/>
          <w:sz w:val="14"/>
          <w:szCs w:val="14"/>
        </w:rPr>
      </w:pPr>
      <w:r w:rsidRPr="00B877A9">
        <w:rPr>
          <w:rStyle w:val="Znakapoznpodarou"/>
          <w:sz w:val="16"/>
          <w:szCs w:val="16"/>
        </w:rPr>
        <w:footnoteRef/>
      </w:r>
      <w:r w:rsidRPr="00B877A9">
        <w:rPr>
          <w:sz w:val="16"/>
          <w:szCs w:val="16"/>
        </w:rP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5A253E08" w14:textId="77777777" w:rsidR="004C5210" w:rsidRPr="00501110" w:rsidRDefault="004C5210" w:rsidP="004C5210">
      <w:pPr>
        <w:pStyle w:val="Textpoznpodarou"/>
        <w:rPr>
          <w:rFonts w:ascii="Verdana" w:hAnsi="Verdana"/>
          <w:sz w:val="16"/>
          <w:szCs w:val="16"/>
        </w:rPr>
      </w:pPr>
      <w:r w:rsidRPr="00B877A9">
        <w:rPr>
          <w:rStyle w:val="Znakapoznpodarou"/>
          <w:sz w:val="16"/>
          <w:szCs w:val="16"/>
        </w:rPr>
        <w:footnoteRef/>
      </w:r>
      <w:r w:rsidRPr="00B877A9">
        <w:rPr>
          <w:sz w:val="16"/>
          <w:szCs w:val="16"/>
        </w:rP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4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522631E7" w14:textId="1D8C7315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</w:t>
      </w:r>
      <w:r w:rsidR="00F32A74">
        <w:rPr>
          <w:rFonts w:asciiTheme="minorHAnsi" w:hAnsiTheme="minorHAnsi" w:cstheme="minorHAnsi"/>
          <w:sz w:val="16"/>
          <w:szCs w:val="16"/>
        </w:rPr>
        <w:t>zadávacího</w:t>
      </w:r>
      <w:r w:rsidRPr="002171CA">
        <w:rPr>
          <w:rFonts w:asciiTheme="minorHAnsi" w:hAnsiTheme="minorHAnsi" w:cstheme="minorHAnsi"/>
          <w:sz w:val="16"/>
          <w:szCs w:val="16"/>
        </w:rPr>
        <w:t xml:space="preserve">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764377">
      <w:trPr>
        <w:trHeight w:val="563"/>
      </w:trPr>
      <w:tc>
        <w:tcPr>
          <w:tcW w:w="5041" w:type="dxa"/>
          <w:vAlign w:val="center"/>
        </w:tcPr>
        <w:p w14:paraId="6DA6F35B" w14:textId="38173963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EA0297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48070990">
    <w:abstractNumId w:val="8"/>
  </w:num>
  <w:num w:numId="2" w16cid:durableId="1064446057">
    <w:abstractNumId w:val="1"/>
  </w:num>
  <w:num w:numId="3" w16cid:durableId="841121712">
    <w:abstractNumId w:val="2"/>
  </w:num>
  <w:num w:numId="4" w16cid:durableId="1470245402">
    <w:abstractNumId w:val="7"/>
  </w:num>
  <w:num w:numId="5" w16cid:durableId="1863275596">
    <w:abstractNumId w:val="0"/>
  </w:num>
  <w:num w:numId="6" w16cid:durableId="2120876210">
    <w:abstractNumId w:val="4"/>
  </w:num>
  <w:num w:numId="7" w16cid:durableId="1404835791">
    <w:abstractNumId w:val="3"/>
  </w:num>
  <w:num w:numId="8" w16cid:durableId="1656832431">
    <w:abstractNumId w:val="5"/>
  </w:num>
  <w:num w:numId="9" w16cid:durableId="20793282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D8A"/>
    <w:rsid w:val="0014383F"/>
    <w:rsid w:val="001735C2"/>
    <w:rsid w:val="00184203"/>
    <w:rsid w:val="001B1B74"/>
    <w:rsid w:val="001D0F6F"/>
    <w:rsid w:val="001D4541"/>
    <w:rsid w:val="001D7580"/>
    <w:rsid w:val="001E6B6C"/>
    <w:rsid w:val="00206F39"/>
    <w:rsid w:val="002171CA"/>
    <w:rsid w:val="00245048"/>
    <w:rsid w:val="00262D0B"/>
    <w:rsid w:val="0027088F"/>
    <w:rsid w:val="0027354A"/>
    <w:rsid w:val="00277793"/>
    <w:rsid w:val="002850EA"/>
    <w:rsid w:val="00295687"/>
    <w:rsid w:val="00296B60"/>
    <w:rsid w:val="002D64A7"/>
    <w:rsid w:val="002E284A"/>
    <w:rsid w:val="002F3737"/>
    <w:rsid w:val="00305981"/>
    <w:rsid w:val="00333895"/>
    <w:rsid w:val="00352F97"/>
    <w:rsid w:val="003641E5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0FB9"/>
    <w:rsid w:val="004962FC"/>
    <w:rsid w:val="00497CF1"/>
    <w:rsid w:val="004A35C4"/>
    <w:rsid w:val="004A5410"/>
    <w:rsid w:val="004A61D6"/>
    <w:rsid w:val="004B09B4"/>
    <w:rsid w:val="004C4B7A"/>
    <w:rsid w:val="004C5210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23F4"/>
    <w:rsid w:val="0052391F"/>
    <w:rsid w:val="0052754B"/>
    <w:rsid w:val="00540E39"/>
    <w:rsid w:val="00552C68"/>
    <w:rsid w:val="00553CEF"/>
    <w:rsid w:val="005653EE"/>
    <w:rsid w:val="0057585E"/>
    <w:rsid w:val="00592FD3"/>
    <w:rsid w:val="005957BC"/>
    <w:rsid w:val="005A1E8C"/>
    <w:rsid w:val="005B1740"/>
    <w:rsid w:val="005B4BA5"/>
    <w:rsid w:val="005C52F5"/>
    <w:rsid w:val="005F1E9C"/>
    <w:rsid w:val="00605E5C"/>
    <w:rsid w:val="006106F4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6E70"/>
    <w:rsid w:val="0076437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56D5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7A9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595A"/>
    <w:rsid w:val="00DC7EB9"/>
    <w:rsid w:val="00DD5B70"/>
    <w:rsid w:val="00DE2D07"/>
    <w:rsid w:val="00E12A77"/>
    <w:rsid w:val="00E4519B"/>
    <w:rsid w:val="00E547C4"/>
    <w:rsid w:val="00E55FE0"/>
    <w:rsid w:val="00E60DC0"/>
    <w:rsid w:val="00E7211F"/>
    <w:rsid w:val="00E876D3"/>
    <w:rsid w:val="00E928E3"/>
    <w:rsid w:val="00E92A17"/>
    <w:rsid w:val="00EA0297"/>
    <w:rsid w:val="00EB4DD5"/>
    <w:rsid w:val="00ED307F"/>
    <w:rsid w:val="00ED6E7A"/>
    <w:rsid w:val="00F01186"/>
    <w:rsid w:val="00F17FB5"/>
    <w:rsid w:val="00F20DA3"/>
    <w:rsid w:val="00F21ED6"/>
    <w:rsid w:val="00F2397E"/>
    <w:rsid w:val="00F32A74"/>
    <w:rsid w:val="00F4576A"/>
    <w:rsid w:val="00F47F0A"/>
    <w:rsid w:val="00F75EBC"/>
    <w:rsid w:val="00F75F1A"/>
    <w:rsid w:val="00F80FC1"/>
    <w:rsid w:val="00F87A76"/>
    <w:rsid w:val="00F94D5C"/>
    <w:rsid w:val="00FB7C48"/>
    <w:rsid w:val="00FC6A85"/>
    <w:rsid w:val="00FD570C"/>
    <w:rsid w:val="00FF60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764377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32A7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E7B7AC04A6E48C3AACDC81D5D2EEE1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B363B-190D-4F32-98D5-F448A279A740}"/>
      </w:docPartPr>
      <w:docPartBody>
        <w:p w:rsidR="007C6D77" w:rsidRDefault="0025431E" w:rsidP="0025431E">
          <w:pPr>
            <w:pStyle w:val="6E7B7AC04A6E48C3AACDC81D5D2EEE1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AFED94D240C4A9A85791FE113F82F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D65823-203D-4143-96CD-203B59E2AA8F}"/>
      </w:docPartPr>
      <w:docPartBody>
        <w:p w:rsidR="007C6D77" w:rsidRDefault="0025431E" w:rsidP="0025431E">
          <w:pPr>
            <w:pStyle w:val="1AFED94D240C4A9A85791FE113F82F8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400821B1FA4EDC9EB49E1DCDCC3D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1B6D30-1C2E-45C2-89F3-5859626A1054}"/>
      </w:docPartPr>
      <w:docPartBody>
        <w:p w:rsidR="007C6D77" w:rsidRDefault="0025431E" w:rsidP="0025431E">
          <w:pPr>
            <w:pStyle w:val="5B400821B1FA4EDC9EB49E1DCDCC3D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6984DD3C2D24D98B2B6E44B2169C1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0074E5-B3F4-4589-9B49-AA6F934C18A0}"/>
      </w:docPartPr>
      <w:docPartBody>
        <w:p w:rsidR="007C6D77" w:rsidRDefault="0025431E" w:rsidP="0025431E">
          <w:pPr>
            <w:pStyle w:val="36984DD3C2D24D98B2B6E44B2169C1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ED813CF367B494680C096F83AAE09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C591CA-E120-4F96-B778-692CB5CE946D}"/>
      </w:docPartPr>
      <w:docPartBody>
        <w:p w:rsidR="007C6D77" w:rsidRDefault="0025431E" w:rsidP="0025431E">
          <w:pPr>
            <w:pStyle w:val="3ED813CF367B494680C096F83AAE09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2826937E9FF425BA699144AD3989E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1997B4-2EE1-470E-B913-47A729221BEE}"/>
      </w:docPartPr>
      <w:docPartBody>
        <w:p w:rsidR="007C6D77" w:rsidRDefault="0025431E" w:rsidP="0025431E">
          <w:pPr>
            <w:pStyle w:val="22826937E9FF425BA699144AD3989EE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C485B8F74646AA9EB78842247A27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6DDE0-1E27-4CB2-A706-CD0D238ECCA1}"/>
      </w:docPartPr>
      <w:docPartBody>
        <w:p w:rsidR="007C6D77" w:rsidRDefault="0025431E" w:rsidP="0025431E">
          <w:pPr>
            <w:pStyle w:val="FCC485B8F74646AA9EB78842247A27E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BF3297B96D405D811ADCB3C6FF34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B664C0-F559-4A09-A99D-70C638333F15}"/>
      </w:docPartPr>
      <w:docPartBody>
        <w:p w:rsidR="007C6D77" w:rsidRDefault="0025431E" w:rsidP="0025431E">
          <w:pPr>
            <w:pStyle w:val="AFBF3297B96D405D811ADCB3C6FF346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E520C384A2433292C1CB59CD2D04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027D67-C8A2-4912-8E76-20DBFF76BCBD}"/>
      </w:docPartPr>
      <w:docPartBody>
        <w:p w:rsidR="007C6D77" w:rsidRDefault="0025431E" w:rsidP="0025431E">
          <w:pPr>
            <w:pStyle w:val="7FE520C384A2433292C1CB59CD2D045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FC6BDFF7FD4984844308DB2E0AA7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CBF5F8-AD51-4435-8D81-D7EF9D6E8CAD}"/>
      </w:docPartPr>
      <w:docPartBody>
        <w:p w:rsidR="007C6D77" w:rsidRDefault="0025431E" w:rsidP="0025431E">
          <w:pPr>
            <w:pStyle w:val="D1FC6BDFF7FD4984844308DB2E0AA7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25F02A49A114E7E9EE738D5E5EE5F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A8FB8-294B-4D88-B06B-CCB756CEF1F2}"/>
      </w:docPartPr>
      <w:docPartBody>
        <w:p w:rsidR="007C6D77" w:rsidRDefault="0025431E" w:rsidP="0025431E">
          <w:pPr>
            <w:pStyle w:val="A25F02A49A114E7E9EE738D5E5EE5F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CFA845968D4C1A808F6EA3E3370E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BFC7F-E123-450B-951E-696875C8E2E8}"/>
      </w:docPartPr>
      <w:docPartBody>
        <w:p w:rsidR="007C6D77" w:rsidRDefault="0025431E" w:rsidP="0025431E">
          <w:pPr>
            <w:pStyle w:val="26CFA845968D4C1A808F6EA3E3370E8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50B587807D4104B66C7FBDBC5FF1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D89A6B-D39B-4F5E-A79B-8F49487A5EB7}"/>
      </w:docPartPr>
      <w:docPartBody>
        <w:p w:rsidR="007C6D77" w:rsidRDefault="0025431E" w:rsidP="0025431E">
          <w:pPr>
            <w:pStyle w:val="F750B587807D4104B66C7FBDBC5FF1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A3129937C2429C809E78044510DC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8F589D-363F-4BDB-939C-D353E9D30B2D}"/>
      </w:docPartPr>
      <w:docPartBody>
        <w:p w:rsidR="007C6D77" w:rsidRDefault="0025431E" w:rsidP="0025431E">
          <w:pPr>
            <w:pStyle w:val="6CA3129937C2429C809E78044510DC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375323E00E64C8A9242DA315451CA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D3E671-7D6C-4072-8E71-DB96A6ED6470}"/>
      </w:docPartPr>
      <w:docPartBody>
        <w:p w:rsidR="007C6D77" w:rsidRDefault="0025431E" w:rsidP="0025431E">
          <w:pPr>
            <w:pStyle w:val="4375323E00E64C8A9242DA315451CA9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D6DEF1F7B4471B20CED09304EB1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1202F9-6C98-4210-96A1-E4EEC2C18A35}"/>
      </w:docPartPr>
      <w:docPartBody>
        <w:p w:rsidR="007C6D77" w:rsidRDefault="0025431E" w:rsidP="0025431E">
          <w:pPr>
            <w:pStyle w:val="880D6DEF1F7B4471B20CED09304EB1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9F202626DFC4AAC84BAC9D827AA1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5B9942-B5B9-4815-85FE-87102E023784}"/>
      </w:docPartPr>
      <w:docPartBody>
        <w:p w:rsidR="007C6D77" w:rsidRDefault="0025431E" w:rsidP="0025431E">
          <w:pPr>
            <w:pStyle w:val="49F202626DFC4AAC84BAC9D827AA1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8B1E087ACB457F861C3CD7CE261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3DDF6E4-6FF3-47C6-BF67-A87E17CD2B79}"/>
      </w:docPartPr>
      <w:docPartBody>
        <w:p w:rsidR="007C6D77" w:rsidRDefault="0025431E" w:rsidP="0025431E">
          <w:pPr>
            <w:pStyle w:val="D88B1E087ACB457F861C3CD7CE261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A396FF0640146A28F92469B9DB8BF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FFADD-47E0-425A-AFF5-E8FB4FE973CC}"/>
      </w:docPartPr>
      <w:docPartBody>
        <w:p w:rsidR="005F0D5C" w:rsidRDefault="005F0D5C" w:rsidP="005F0D5C">
          <w:pPr>
            <w:pStyle w:val="EA396FF0640146A28F92469B9DB8BF1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44262AD76AF40FF9B0D71D0E6A00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6ACD3-A114-4EE6-B437-0BE816A12479}"/>
      </w:docPartPr>
      <w:docPartBody>
        <w:p w:rsidR="005F0D5C" w:rsidRDefault="005F0D5C" w:rsidP="005F0D5C">
          <w:pPr>
            <w:pStyle w:val="444262AD76AF40FF9B0D71D0E6A00C9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941CA820C2243498029A88176B955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3C5FC4-0FBA-4427-B24B-98E53C5F1861}"/>
      </w:docPartPr>
      <w:docPartBody>
        <w:p w:rsidR="001C7F6F" w:rsidRDefault="00ED01D3" w:rsidP="00ED01D3">
          <w:pPr>
            <w:pStyle w:val="C941CA820C2243498029A88176B9556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47E3F9A4F94F29866D87E436929F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EB5BA0-1C6E-46F8-BB77-50F605CD1A8E}"/>
      </w:docPartPr>
      <w:docPartBody>
        <w:p w:rsidR="001C7F6F" w:rsidRDefault="00ED01D3" w:rsidP="00ED01D3">
          <w:pPr>
            <w:pStyle w:val="E347E3F9A4F94F29866D87E436929F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AF776985124D98AB5A9764A11CA1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ECB4FC-00B2-40A4-9868-F16222744C2F}"/>
      </w:docPartPr>
      <w:docPartBody>
        <w:p w:rsidR="001C7F6F" w:rsidRDefault="00ED01D3" w:rsidP="00ED01D3">
          <w:pPr>
            <w:pStyle w:val="64AF776985124D98AB5A9764A11CA1B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E6CCFCBBF54275B5B84D26F14BF5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DA6B23-98B5-45B0-AD92-F34828A8667D}"/>
      </w:docPartPr>
      <w:docPartBody>
        <w:p w:rsidR="001C7F6F" w:rsidRDefault="00ED01D3" w:rsidP="00ED01D3">
          <w:pPr>
            <w:pStyle w:val="B2E6CCFCBBF54275B5B84D26F14BF5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D7731ADC244D55AE240982733A32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7C046F-58D3-44EA-B6F2-617E7B72A312}"/>
      </w:docPartPr>
      <w:docPartBody>
        <w:p w:rsidR="001C7F6F" w:rsidRDefault="00ED01D3" w:rsidP="00ED01D3">
          <w:pPr>
            <w:pStyle w:val="91D7731ADC244D55AE240982733A32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59BE327251F419B9664D1A2F06F2A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69DA93-5043-4799-B45D-348D5D03688C}"/>
      </w:docPartPr>
      <w:docPartBody>
        <w:p w:rsidR="001C7F6F" w:rsidRDefault="00ED01D3" w:rsidP="00ED01D3">
          <w:pPr>
            <w:pStyle w:val="359BE327251F419B9664D1A2F06F2A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DF3DC24AD3B4E9790921D061320B5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130326-343C-4E68-980A-4E24FEDD9A59}"/>
      </w:docPartPr>
      <w:docPartBody>
        <w:p w:rsidR="001C7F6F" w:rsidRDefault="00ED01D3" w:rsidP="00ED01D3">
          <w:pPr>
            <w:pStyle w:val="2DF3DC24AD3B4E9790921D061320B5D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F0B2DEFD5540CB87486535A217A5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C9A54-DC4B-46CA-BC65-27CD6F0F3CC0}"/>
      </w:docPartPr>
      <w:docPartBody>
        <w:p w:rsidR="001C7F6F" w:rsidRDefault="00ED01D3" w:rsidP="00ED01D3">
          <w:pPr>
            <w:pStyle w:val="26F0B2DEFD5540CB87486535A217A5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EECE4F3F8AD4B1E97EBE77360131E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AAAA4-FD46-4023-813C-7C6A2F1C68C1}"/>
      </w:docPartPr>
      <w:docPartBody>
        <w:p w:rsidR="001C7F6F" w:rsidRDefault="00ED01D3" w:rsidP="00ED01D3">
          <w:pPr>
            <w:pStyle w:val="7EECE4F3F8AD4B1E97EBE77360131E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27D3FBCC4324296B46CD7CF8B4198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806EEB-8426-4B93-9135-F031E6F050A6}"/>
      </w:docPartPr>
      <w:docPartBody>
        <w:p w:rsidR="001C7F6F" w:rsidRDefault="00ED01D3" w:rsidP="00ED01D3">
          <w:pPr>
            <w:pStyle w:val="427D3FBCC4324296B46CD7CF8B4198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4F825DFDBB4FEB99B8B92D86685F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CB8DB9-E303-48FF-9D60-53293BC8EC4B}"/>
      </w:docPartPr>
      <w:docPartBody>
        <w:p w:rsidR="001C7F6F" w:rsidRDefault="00ED01D3" w:rsidP="00ED01D3">
          <w:pPr>
            <w:pStyle w:val="2A4F825DFDBB4FEB99B8B92D86685F7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B214B6780D241C9BF24AA8E9E9DA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7B21F7-E38A-4681-8489-64FA1B658C01}"/>
      </w:docPartPr>
      <w:docPartBody>
        <w:p w:rsidR="001C7F6F" w:rsidRDefault="00ED01D3" w:rsidP="00ED01D3">
          <w:pPr>
            <w:pStyle w:val="FB214B6780D241C9BF24AA8E9E9DADD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B73C0"/>
    <w:rsid w:val="000F25AD"/>
    <w:rsid w:val="00106EC7"/>
    <w:rsid w:val="001C7F6F"/>
    <w:rsid w:val="0025431E"/>
    <w:rsid w:val="0026096B"/>
    <w:rsid w:val="003E40D7"/>
    <w:rsid w:val="00490FB9"/>
    <w:rsid w:val="0053414F"/>
    <w:rsid w:val="005653EE"/>
    <w:rsid w:val="005B7B91"/>
    <w:rsid w:val="005F0D5C"/>
    <w:rsid w:val="00633686"/>
    <w:rsid w:val="006E0004"/>
    <w:rsid w:val="00726C62"/>
    <w:rsid w:val="007C6D77"/>
    <w:rsid w:val="008965C6"/>
    <w:rsid w:val="008C42C3"/>
    <w:rsid w:val="00A86AAC"/>
    <w:rsid w:val="00A97D1C"/>
    <w:rsid w:val="00B977C3"/>
    <w:rsid w:val="00BE0B28"/>
    <w:rsid w:val="00CC12FF"/>
    <w:rsid w:val="00D74E0E"/>
    <w:rsid w:val="00DD4F89"/>
    <w:rsid w:val="00DF1AC2"/>
    <w:rsid w:val="00ED01D3"/>
    <w:rsid w:val="00FB7C4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7F6F"/>
    <w:rPr>
      <w:color w:val="808080"/>
    </w:rPr>
  </w:style>
  <w:style w:type="paragraph" w:customStyle="1" w:styleId="021CB70570354055864EC40BF7E4E294">
    <w:name w:val="021CB70570354055864EC40BF7E4E294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10115840F01423C87DEBE2DD9647D7E">
    <w:name w:val="F10115840F01423C87DEBE2DD9647D7E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D3EADAC19A43B089D962EB6E02D74E">
    <w:name w:val="59D3EADAC19A43B089D962EB6E02D74E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5792B26524D4B498ACFD210E147D8B7">
    <w:name w:val="45792B26524D4B498ACFD210E147D8B7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08E5B663B049179C5D56446A299B06">
    <w:name w:val="0408E5B663B049179C5D56446A299B06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410FFBFE3B2448686EF9701723C0A94">
    <w:name w:val="5410FFBFE3B2448686EF9701723C0A94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7797A18EB3E4431B6B0455567C3E161">
    <w:name w:val="D7797A18EB3E4431B6B0455567C3E161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BB44F0DCEE34AA38DCC0CF07B06C3E4">
    <w:name w:val="7BB44F0DCEE34AA38DCC0CF07B06C3E4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D3194922C7C46E89FAC23B52FDF68F1">
    <w:name w:val="4D3194922C7C46E89FAC23B52FDF68F1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B4FD2ED7AAE40848D4FAE4B529F6046">
    <w:name w:val="BB4FD2ED7AAE40848D4FAE4B529F6046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3342574CE942AEA49516B26BD981E4">
    <w:name w:val="743342574CE942AEA49516B26BD981E4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89DDFCDC0334ED2A618735686D3389F">
    <w:name w:val="289DDFCDC0334ED2A618735686D3389F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941CA820C2243498029A88176B95565">
    <w:name w:val="C941CA820C2243498029A88176B95565"/>
    <w:rsid w:val="00ED01D3"/>
    <w:pPr>
      <w:spacing w:after="160" w:line="259" w:lineRule="auto"/>
    </w:pPr>
  </w:style>
  <w:style w:type="paragraph" w:customStyle="1" w:styleId="E347E3F9A4F94F29866D87E436929F66">
    <w:name w:val="E347E3F9A4F94F29866D87E436929F66"/>
    <w:rsid w:val="00ED01D3"/>
    <w:pPr>
      <w:spacing w:after="160" w:line="259" w:lineRule="auto"/>
    </w:pPr>
  </w:style>
  <w:style w:type="paragraph" w:customStyle="1" w:styleId="64AF776985124D98AB5A9764A11CA1B7">
    <w:name w:val="64AF776985124D98AB5A9764A11CA1B7"/>
    <w:rsid w:val="00ED01D3"/>
    <w:pPr>
      <w:spacing w:after="160" w:line="259" w:lineRule="auto"/>
    </w:pPr>
  </w:style>
  <w:style w:type="paragraph" w:customStyle="1" w:styleId="B2E6CCFCBBF54275B5B84D26F14BF542">
    <w:name w:val="B2E6CCFCBBF54275B5B84D26F14BF542"/>
    <w:rsid w:val="00ED01D3"/>
    <w:pPr>
      <w:spacing w:after="160" w:line="259" w:lineRule="auto"/>
    </w:pPr>
  </w:style>
  <w:style w:type="paragraph" w:customStyle="1" w:styleId="91D7731ADC244D55AE240982733A3247">
    <w:name w:val="91D7731ADC244D55AE240982733A3247"/>
    <w:rsid w:val="00ED01D3"/>
    <w:pPr>
      <w:spacing w:after="160" w:line="259" w:lineRule="auto"/>
    </w:pPr>
  </w:style>
  <w:style w:type="paragraph" w:customStyle="1" w:styleId="359BE327251F419B9664D1A2F06F2ABA">
    <w:name w:val="359BE327251F419B9664D1A2F06F2ABA"/>
    <w:rsid w:val="00ED01D3"/>
    <w:pPr>
      <w:spacing w:after="160" w:line="259" w:lineRule="auto"/>
    </w:pPr>
  </w:style>
  <w:style w:type="paragraph" w:customStyle="1" w:styleId="F419217A5D3244EE931EF3E54E6DDBFD">
    <w:name w:val="F419217A5D3244EE931EF3E54E6DDBFD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8C7ACBC50954E8A85AC9F34D0F7B0B3">
    <w:name w:val="A8C7ACBC50954E8A85AC9F34D0F7B0B3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E2481F41A8F4446B08C9FDFF34ACA83">
    <w:name w:val="5E2481F41A8F4446B08C9FDFF34ACA83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B433EE2437B414892EC77F6C5A41EE8">
    <w:name w:val="EB433EE2437B414892EC77F6C5A41EE8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9B4761D5DAB45DA8301F40ABB5AA771">
    <w:name w:val="89B4761D5DAB45DA8301F40ABB5AA771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A04FD0C66774EE796F3D2454000BA49">
    <w:name w:val="AA04FD0C66774EE796F3D2454000BA49"/>
    <w:rsid w:val="001C7F6F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DF3DC24AD3B4E9790921D061320B5D2">
    <w:name w:val="2DF3DC24AD3B4E9790921D061320B5D2"/>
    <w:rsid w:val="00ED01D3"/>
    <w:pPr>
      <w:spacing w:after="160" w:line="259" w:lineRule="auto"/>
    </w:pPr>
  </w:style>
  <w:style w:type="paragraph" w:customStyle="1" w:styleId="26F0B2DEFD5540CB87486535A217A5D7">
    <w:name w:val="26F0B2DEFD5540CB87486535A217A5D7"/>
    <w:rsid w:val="00ED01D3"/>
    <w:pPr>
      <w:spacing w:after="160" w:line="259" w:lineRule="auto"/>
    </w:pPr>
  </w:style>
  <w:style w:type="paragraph" w:customStyle="1" w:styleId="7EECE4F3F8AD4B1E97EBE77360131E4E">
    <w:name w:val="7EECE4F3F8AD4B1E97EBE77360131E4E"/>
    <w:rsid w:val="00ED01D3"/>
    <w:pPr>
      <w:spacing w:after="160" w:line="259" w:lineRule="auto"/>
    </w:pPr>
  </w:style>
  <w:style w:type="paragraph" w:customStyle="1" w:styleId="427D3FBCC4324296B46CD7CF8B419879">
    <w:name w:val="427D3FBCC4324296B46CD7CF8B419879"/>
    <w:rsid w:val="00ED01D3"/>
    <w:pPr>
      <w:spacing w:after="160" w:line="259" w:lineRule="auto"/>
    </w:pPr>
  </w:style>
  <w:style w:type="paragraph" w:customStyle="1" w:styleId="2A4F825DFDBB4FEB99B8B92D86685F75">
    <w:name w:val="2A4F825DFDBB4FEB99B8B92D86685F75"/>
    <w:rsid w:val="00ED01D3"/>
    <w:pPr>
      <w:spacing w:after="160" w:line="259" w:lineRule="auto"/>
    </w:pPr>
  </w:style>
  <w:style w:type="paragraph" w:customStyle="1" w:styleId="FB214B6780D241C9BF24AA8E9E9DADD8">
    <w:name w:val="FB214B6780D241C9BF24AA8E9E9DADD8"/>
    <w:rsid w:val="00ED01D3"/>
    <w:pPr>
      <w:spacing w:after="160" w:line="259" w:lineRule="auto"/>
    </w:pPr>
  </w:style>
  <w:style w:type="paragraph" w:customStyle="1" w:styleId="6E7B7AC04A6E48C3AACDC81D5D2EEE16">
    <w:name w:val="6E7B7AC04A6E48C3AACDC81D5D2EEE16"/>
    <w:rsid w:val="0025431E"/>
    <w:pPr>
      <w:spacing w:after="160" w:line="259" w:lineRule="auto"/>
    </w:pPr>
  </w:style>
  <w:style w:type="paragraph" w:customStyle="1" w:styleId="1AFED94D240C4A9A85791FE113F82F83">
    <w:name w:val="1AFED94D240C4A9A85791FE113F82F83"/>
    <w:rsid w:val="0025431E"/>
    <w:pPr>
      <w:spacing w:after="160" w:line="259" w:lineRule="auto"/>
    </w:pPr>
  </w:style>
  <w:style w:type="paragraph" w:customStyle="1" w:styleId="5B400821B1FA4EDC9EB49E1DCDCC3D3E">
    <w:name w:val="5B400821B1FA4EDC9EB49E1DCDCC3D3E"/>
    <w:rsid w:val="0025431E"/>
    <w:pPr>
      <w:spacing w:after="160" w:line="259" w:lineRule="auto"/>
    </w:pPr>
  </w:style>
  <w:style w:type="paragraph" w:customStyle="1" w:styleId="36984DD3C2D24D98B2B6E44B2169C125">
    <w:name w:val="36984DD3C2D24D98B2B6E44B2169C125"/>
    <w:rsid w:val="0025431E"/>
    <w:pPr>
      <w:spacing w:after="160" w:line="259" w:lineRule="auto"/>
    </w:pPr>
  </w:style>
  <w:style w:type="paragraph" w:customStyle="1" w:styleId="3ED813CF367B494680C096F83AAE0910">
    <w:name w:val="3ED813CF367B494680C096F83AAE0910"/>
    <w:rsid w:val="0025431E"/>
    <w:pPr>
      <w:spacing w:after="160" w:line="259" w:lineRule="auto"/>
    </w:pPr>
  </w:style>
  <w:style w:type="paragraph" w:customStyle="1" w:styleId="22826937E9FF425BA699144AD3989EEF">
    <w:name w:val="22826937E9FF425BA699144AD3989EEF"/>
    <w:rsid w:val="0025431E"/>
    <w:pPr>
      <w:spacing w:after="160" w:line="259" w:lineRule="auto"/>
    </w:pPr>
  </w:style>
  <w:style w:type="paragraph" w:customStyle="1" w:styleId="FCC485B8F74646AA9EB78842247A27EC">
    <w:name w:val="FCC485B8F74646AA9EB78842247A27EC"/>
    <w:rsid w:val="0025431E"/>
    <w:pPr>
      <w:spacing w:after="160" w:line="259" w:lineRule="auto"/>
    </w:pPr>
  </w:style>
  <w:style w:type="paragraph" w:customStyle="1" w:styleId="AFBF3297B96D405D811ADCB3C6FF3462">
    <w:name w:val="AFBF3297B96D405D811ADCB3C6FF3462"/>
    <w:rsid w:val="0025431E"/>
    <w:pPr>
      <w:spacing w:after="160" w:line="259" w:lineRule="auto"/>
    </w:pPr>
  </w:style>
  <w:style w:type="paragraph" w:customStyle="1" w:styleId="7FE520C384A2433292C1CB59CD2D045B">
    <w:name w:val="7FE520C384A2433292C1CB59CD2D045B"/>
    <w:rsid w:val="0025431E"/>
    <w:pPr>
      <w:spacing w:after="160" w:line="259" w:lineRule="auto"/>
    </w:pPr>
  </w:style>
  <w:style w:type="paragraph" w:customStyle="1" w:styleId="D1FC6BDFF7FD4984844308DB2E0AA772">
    <w:name w:val="D1FC6BDFF7FD4984844308DB2E0AA772"/>
    <w:rsid w:val="0025431E"/>
    <w:pPr>
      <w:spacing w:after="160" w:line="259" w:lineRule="auto"/>
    </w:pPr>
  </w:style>
  <w:style w:type="paragraph" w:customStyle="1" w:styleId="A25F02A49A114E7E9EE738D5E5EE5F4E">
    <w:name w:val="A25F02A49A114E7E9EE738D5E5EE5F4E"/>
    <w:rsid w:val="0025431E"/>
    <w:pPr>
      <w:spacing w:after="160" w:line="259" w:lineRule="auto"/>
    </w:pPr>
  </w:style>
  <w:style w:type="paragraph" w:customStyle="1" w:styleId="26CFA845968D4C1A808F6EA3E3370E8C">
    <w:name w:val="26CFA845968D4C1A808F6EA3E3370E8C"/>
    <w:rsid w:val="0025431E"/>
    <w:pPr>
      <w:spacing w:after="160" w:line="259" w:lineRule="auto"/>
    </w:pPr>
  </w:style>
  <w:style w:type="paragraph" w:customStyle="1" w:styleId="F750B587807D4104B66C7FBDBC5FF13A">
    <w:name w:val="F750B587807D4104B66C7FBDBC5FF13A"/>
    <w:rsid w:val="0025431E"/>
    <w:pPr>
      <w:spacing w:after="160" w:line="259" w:lineRule="auto"/>
    </w:pPr>
  </w:style>
  <w:style w:type="paragraph" w:customStyle="1" w:styleId="6CA3129937C2429C809E78044510DC8B">
    <w:name w:val="6CA3129937C2429C809E78044510DC8B"/>
    <w:rsid w:val="0025431E"/>
    <w:pPr>
      <w:spacing w:after="160" w:line="259" w:lineRule="auto"/>
    </w:pPr>
  </w:style>
  <w:style w:type="paragraph" w:customStyle="1" w:styleId="4375323E00E64C8A9242DA315451CA9A">
    <w:name w:val="4375323E00E64C8A9242DA315451CA9A"/>
    <w:rsid w:val="0025431E"/>
    <w:pPr>
      <w:spacing w:after="160" w:line="259" w:lineRule="auto"/>
    </w:pPr>
  </w:style>
  <w:style w:type="paragraph" w:customStyle="1" w:styleId="880D6DEF1F7B4471B20CED09304EB102">
    <w:name w:val="880D6DEF1F7B4471B20CED09304EB102"/>
    <w:rsid w:val="0025431E"/>
    <w:pPr>
      <w:spacing w:after="160" w:line="259" w:lineRule="auto"/>
    </w:pPr>
  </w:style>
  <w:style w:type="paragraph" w:customStyle="1" w:styleId="49F202626DFC4AAC84BAC9D827AA1036">
    <w:name w:val="49F202626DFC4AAC84BAC9D827AA1036"/>
    <w:rsid w:val="0025431E"/>
    <w:pPr>
      <w:spacing w:after="160" w:line="259" w:lineRule="auto"/>
    </w:pPr>
  </w:style>
  <w:style w:type="paragraph" w:customStyle="1" w:styleId="D88B1E087ACB457F861C3CD7CE261258">
    <w:name w:val="D88B1E087ACB457F861C3CD7CE261258"/>
    <w:rsid w:val="0025431E"/>
    <w:pPr>
      <w:spacing w:after="160" w:line="259" w:lineRule="auto"/>
    </w:pPr>
  </w:style>
  <w:style w:type="paragraph" w:customStyle="1" w:styleId="EA396FF0640146A28F92469B9DB8BF18">
    <w:name w:val="EA396FF0640146A28F92469B9DB8BF18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44262AD76AF40FF9B0D71D0E6A00C90">
    <w:name w:val="444262AD76AF40FF9B0D71D0E6A00C90"/>
    <w:rsid w:val="005F0D5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3C18243-9284-44BE-A153-38E56CF10AD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405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2701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OVZ</cp:lastModifiedBy>
  <cp:revision>19</cp:revision>
  <cp:lastPrinted>2018-03-26T11:24:00Z</cp:lastPrinted>
  <dcterms:created xsi:type="dcterms:W3CDTF">2023-10-04T06:33:00Z</dcterms:created>
  <dcterms:modified xsi:type="dcterms:W3CDTF">2024-12-18T06:27:00Z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