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732589" w:rsidRDefault="00AC6399" w:rsidP="00B30817">
      <w:pPr>
        <w:ind w:left="4253"/>
        <w:jc w:val="right"/>
        <w:rPr>
          <w:b/>
          <w:bCs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732589" w:rsidRPr="00732589">
        <w:rPr>
          <w:b/>
          <w:bCs/>
          <w:sz w:val="22"/>
          <w:szCs w:val="22"/>
        </w:rPr>
        <w:t>SVP v ú</w:t>
      </w:r>
      <w:r w:rsidR="00732589">
        <w:rPr>
          <w:b/>
          <w:bCs/>
          <w:sz w:val="22"/>
          <w:szCs w:val="22"/>
        </w:rPr>
        <w:t xml:space="preserve">seku </w:t>
      </w:r>
      <w:proofErr w:type="gramStart"/>
      <w:r w:rsidR="00732589">
        <w:rPr>
          <w:b/>
          <w:bCs/>
          <w:sz w:val="22"/>
          <w:szCs w:val="22"/>
        </w:rPr>
        <w:t xml:space="preserve">Mikulášovice </w:t>
      </w:r>
      <w:proofErr w:type="spellStart"/>
      <w:r w:rsidR="00732589">
        <w:rPr>
          <w:b/>
          <w:bCs/>
          <w:sz w:val="22"/>
          <w:szCs w:val="22"/>
        </w:rPr>
        <w:t>d.n</w:t>
      </w:r>
      <w:proofErr w:type="spellEnd"/>
      <w:r w:rsidR="00732589">
        <w:rPr>
          <w:b/>
          <w:bCs/>
          <w:sz w:val="22"/>
          <w:szCs w:val="22"/>
        </w:rPr>
        <w:t>.</w:t>
      </w:r>
      <w:proofErr w:type="gramEnd"/>
      <w:r w:rsidR="00732589">
        <w:rPr>
          <w:b/>
          <w:bCs/>
          <w:sz w:val="22"/>
          <w:szCs w:val="22"/>
        </w:rPr>
        <w:t xml:space="preserve"> – Panský</w:t>
      </w:r>
    </w:p>
    <w:p w:rsidR="008824BF" w:rsidRPr="0080513C" w:rsidRDefault="00732589" w:rsidP="00B30817">
      <w:pPr>
        <w:ind w:left="4253"/>
        <w:jc w:val="right"/>
        <w:rPr>
          <w:b/>
          <w:bCs/>
          <w:color w:val="FF0000"/>
          <w:sz w:val="22"/>
          <w:szCs w:val="22"/>
        </w:rPr>
      </w:pPr>
      <w:r w:rsidRPr="00732589">
        <w:rPr>
          <w:b/>
          <w:bCs/>
          <w:sz w:val="22"/>
          <w:szCs w:val="22"/>
        </w:rPr>
        <w:t>včetně dopravny Panský</w:t>
      </w:r>
      <w:r w:rsidR="00AC6399"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D3499A" w:rsidRPr="00D3499A">
        <w:rPr>
          <w:sz w:val="22"/>
          <w:szCs w:val="22"/>
        </w:rPr>
        <w:t>24119/2018-SŽDC-OŘ UNL-NPI</w:t>
      </w:r>
      <w:bookmarkStart w:id="0" w:name="_GoBack"/>
      <w:bookmarkEnd w:id="0"/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477097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Technická zpráva</w:t>
      </w:r>
    </w:p>
    <w:p w:rsidR="00687050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732589" w:rsidRDefault="00A33D9A" w:rsidP="00732589">
      <w:pPr>
        <w:jc w:val="both"/>
        <w:rPr>
          <w:color w:val="000000"/>
          <w:sz w:val="22"/>
          <w:szCs w:val="22"/>
        </w:rPr>
      </w:pPr>
    </w:p>
    <w:p w:rsidR="008824BF" w:rsidRPr="0080513C" w:rsidRDefault="008824BF" w:rsidP="0053528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732589" w:rsidRPr="00732589">
        <w:rPr>
          <w:b/>
          <w:sz w:val="22"/>
          <w:szCs w:val="22"/>
        </w:rPr>
        <w:t xml:space="preserve">SVP v úseku </w:t>
      </w:r>
      <w:proofErr w:type="gramStart"/>
      <w:r w:rsidR="00732589" w:rsidRPr="00732589">
        <w:rPr>
          <w:b/>
          <w:sz w:val="22"/>
          <w:szCs w:val="22"/>
        </w:rPr>
        <w:t xml:space="preserve">Mikulášovice </w:t>
      </w:r>
      <w:proofErr w:type="spellStart"/>
      <w:r w:rsidR="00732589" w:rsidRPr="00732589">
        <w:rPr>
          <w:b/>
          <w:sz w:val="22"/>
          <w:szCs w:val="22"/>
        </w:rPr>
        <w:t>d.n</w:t>
      </w:r>
      <w:proofErr w:type="spellEnd"/>
      <w:r w:rsidR="00732589" w:rsidRPr="00732589">
        <w:rPr>
          <w:b/>
          <w:sz w:val="22"/>
          <w:szCs w:val="22"/>
        </w:rPr>
        <w:t>.</w:t>
      </w:r>
      <w:proofErr w:type="gramEnd"/>
      <w:r w:rsidR="00732589" w:rsidRPr="00732589">
        <w:rPr>
          <w:b/>
          <w:sz w:val="22"/>
          <w:szCs w:val="22"/>
        </w:rPr>
        <w:t xml:space="preserve"> - Panský včetně dopravny Panský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</w:p>
    <w:p w:rsidR="00B03F3B" w:rsidRPr="0080513C" w:rsidRDefault="00B03F3B" w:rsidP="0015131B">
      <w:pPr>
        <w:numPr>
          <w:ilvl w:val="12"/>
          <w:numId w:val="0"/>
        </w:numPr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>
        <w:rPr>
          <w:sz w:val="22"/>
          <w:szCs w:val="22"/>
        </w:rPr>
        <w:t>po nabytí účinnosti smlouvy</w:t>
      </w:r>
    </w:p>
    <w:p w:rsidR="008824BF" w:rsidRDefault="00687050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Ukončení stavebních prací</w:t>
      </w:r>
      <w:r w:rsidR="008824BF" w:rsidRPr="0080513C">
        <w:rPr>
          <w:sz w:val="22"/>
          <w:szCs w:val="22"/>
        </w:rPr>
        <w:t>:</w:t>
      </w:r>
      <w:r w:rsidR="00732589">
        <w:rPr>
          <w:sz w:val="22"/>
          <w:szCs w:val="22"/>
        </w:rPr>
        <w:t xml:space="preserve"> 14</w:t>
      </w:r>
      <w:r w:rsidR="00BB798B">
        <w:rPr>
          <w:sz w:val="22"/>
          <w:szCs w:val="22"/>
        </w:rPr>
        <w:t>. 12</w:t>
      </w:r>
      <w:r w:rsidR="00B30817">
        <w:rPr>
          <w:sz w:val="22"/>
          <w:szCs w:val="22"/>
        </w:rPr>
        <w:t>. 2018</w:t>
      </w:r>
    </w:p>
    <w:p w:rsidR="00687050" w:rsidRPr="0080513C" w:rsidRDefault="00687050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předání DSPS: do 31. 03. 2019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 xml:space="preserve">dodavatelů jsme ověřili a přebíráme za ně odpovědnost. Doklady o jejich způsobilosti se zavazujeme předložit v souladu s podmínkami </w:t>
      </w:r>
      <w:r w:rsidRPr="0080513C">
        <w:rPr>
          <w:sz w:val="22"/>
          <w:szCs w:val="22"/>
        </w:rPr>
        <w:lastRenderedPageBreak/>
        <w:t>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99A">
          <w:rPr>
            <w:noProof/>
          </w:rPr>
          <w:t>3</w:t>
        </w:r>
        <w:r>
          <w:fldChar w:fldCharType="end"/>
        </w:r>
        <w:r>
          <w:t>/3</w:t>
        </w:r>
      </w:p>
    </w:sdtContent>
  </w:sdt>
  <w:p w:rsidR="00A77FE9" w:rsidRDefault="00D3499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0C6014"/>
    <w:rsid w:val="00106CB6"/>
    <w:rsid w:val="00122350"/>
    <w:rsid w:val="0013036D"/>
    <w:rsid w:val="00131E9D"/>
    <w:rsid w:val="0015131B"/>
    <w:rsid w:val="00175267"/>
    <w:rsid w:val="00175525"/>
    <w:rsid w:val="00195805"/>
    <w:rsid w:val="00197FF0"/>
    <w:rsid w:val="001A6E21"/>
    <w:rsid w:val="00235799"/>
    <w:rsid w:val="00292619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87050"/>
    <w:rsid w:val="006E4ACB"/>
    <w:rsid w:val="007127CD"/>
    <w:rsid w:val="00731B02"/>
    <w:rsid w:val="00732589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30817"/>
    <w:rsid w:val="00B7103D"/>
    <w:rsid w:val="00B85F12"/>
    <w:rsid w:val="00BB798B"/>
    <w:rsid w:val="00C2553A"/>
    <w:rsid w:val="00C83BD1"/>
    <w:rsid w:val="00C97F4C"/>
    <w:rsid w:val="00D3499A"/>
    <w:rsid w:val="00D412BD"/>
    <w:rsid w:val="00D530CF"/>
    <w:rsid w:val="00D73A9A"/>
    <w:rsid w:val="00D90068"/>
    <w:rsid w:val="00DB039F"/>
    <w:rsid w:val="00DE1C1C"/>
    <w:rsid w:val="00E12499"/>
    <w:rsid w:val="00E21411"/>
    <w:rsid w:val="00E60D21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921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45</cp:revision>
  <dcterms:created xsi:type="dcterms:W3CDTF">2018-03-13T10:04:00Z</dcterms:created>
  <dcterms:modified xsi:type="dcterms:W3CDTF">2018-10-04T10:28:00Z</dcterms:modified>
</cp:coreProperties>
</file>