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CFE1F4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973A9" w:rsidRPr="00BA0062">
        <w:rPr>
          <w:rFonts w:ascii="Verdana" w:hAnsi="Verdana"/>
          <w:b/>
          <w:bCs/>
          <w:sz w:val="18"/>
          <w:szCs w:val="18"/>
        </w:rPr>
        <w:t>Dodávka osobních ochranných pracovních prostředků u OŘ HK 2024–2025“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E51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6EEA"/>
    <w:rsid w:val="007973A9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96E51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2023-06-05T11:41:00Z</dcterms:created>
  <dcterms:modified xsi:type="dcterms:W3CDTF">2024-10-25T13:04:00Z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