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19E05640" w14:textId="77777777" w:rsidR="00215B54" w:rsidRPr="009334A6" w:rsidRDefault="00215B54" w:rsidP="00215B5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50352A4933DD442A9953B8C624EBDCD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E599490" w14:textId="77777777" w:rsidR="00215B54" w:rsidRPr="009334A6" w:rsidRDefault="00215B54" w:rsidP="00215B5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5DA544CF" w14:textId="77777777" w:rsidR="00215B54" w:rsidRPr="009334A6" w:rsidRDefault="00215B54" w:rsidP="00215B5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50352A4933DD442A9953B8C624EBDCD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84D93A4" w14:textId="77777777" w:rsidR="00215B54" w:rsidRDefault="00215B54" w:rsidP="00215B54">
      <w:pPr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9DD60745807B482497D65F63ED138DC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325B745" w14:textId="77777777" w:rsidR="00215B54" w:rsidRPr="005F0577" w:rsidRDefault="00215B54" w:rsidP="00215B54">
      <w:pPr>
        <w:rPr>
          <w:rFonts w:ascii="Verdana" w:hAnsi="Verdana"/>
          <w:sz w:val="18"/>
          <w:szCs w:val="18"/>
        </w:rPr>
      </w:pPr>
    </w:p>
    <w:p w14:paraId="18F4B0DA" w14:textId="60D8D312" w:rsidR="00215B54" w:rsidRPr="005F0577" w:rsidRDefault="00215B54" w:rsidP="00215B54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bookmarkStart w:id="1" w:name="_Hlk158378135"/>
      <w:r w:rsidR="0043653E">
        <w:rPr>
          <w:rFonts w:ascii="Verdana" w:hAnsi="Verdana"/>
          <w:b/>
          <w:sz w:val="18"/>
          <w:szCs w:val="18"/>
        </w:rPr>
        <w:t>„</w:t>
      </w:r>
      <w:bookmarkEnd w:id="0"/>
      <w:r w:rsidR="00001D2D" w:rsidRPr="00946D49">
        <w:rPr>
          <w:rFonts w:ascii="Verdana" w:hAnsi="Verdana"/>
          <w:b/>
          <w:sz w:val="18"/>
          <w:szCs w:val="18"/>
        </w:rPr>
        <w:t>Odborné revize, prohlídky a zkoušky UTZ zdvihacích 2025/2026 - oblast Ostrava (nedrážní vozidla)“</w:t>
      </w:r>
      <w:r w:rsidR="00001D2D" w:rsidRPr="00857441">
        <w:rPr>
          <w:rFonts w:ascii="Verdana" w:hAnsi="Verdana"/>
          <w:b/>
          <w:sz w:val="18"/>
          <w:szCs w:val="18"/>
        </w:rPr>
        <w:t xml:space="preserve"> </w:t>
      </w:r>
      <w:r w:rsidR="00001D2D" w:rsidRPr="00857441">
        <w:rPr>
          <w:rFonts w:ascii="Verdana" w:hAnsi="Verdana"/>
          <w:sz w:val="18"/>
          <w:szCs w:val="18"/>
        </w:rPr>
        <w:t xml:space="preserve">č.j. </w:t>
      </w:r>
      <w:r w:rsidR="00001D2D">
        <w:rPr>
          <w:rFonts w:ascii="Verdana" w:hAnsi="Verdana"/>
          <w:sz w:val="18"/>
          <w:szCs w:val="18"/>
        </w:rPr>
        <w:t>42243</w:t>
      </w:r>
      <w:r w:rsidR="00001D2D" w:rsidRPr="00857441">
        <w:rPr>
          <w:rFonts w:ascii="Verdana" w:hAnsi="Verdana"/>
          <w:sz w:val="18"/>
          <w:szCs w:val="18"/>
        </w:rPr>
        <w:t>/2024-SŽ-OŘ OVA-NPI</w:t>
      </w:r>
      <w:r w:rsidR="0043653E">
        <w:rPr>
          <w:rFonts w:ascii="Verdana" w:hAnsi="Verdana"/>
          <w:b/>
          <w:sz w:val="18"/>
          <w:szCs w:val="18"/>
        </w:rPr>
        <w:t xml:space="preserve">“ </w:t>
      </w:r>
      <w:r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  <w:r w:rsidRPr="005F0577">
        <w:rPr>
          <w:rFonts w:ascii="Verdana" w:hAnsi="Verdana"/>
          <w:sz w:val="18"/>
          <w:szCs w:val="18"/>
        </w:rPr>
        <w:t>, tímto čestně prohlašuje, že</w:t>
      </w:r>
      <w:r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Pr="005F0577">
        <w:rPr>
          <w:rFonts w:ascii="Verdana" w:hAnsi="Verdana"/>
          <w:sz w:val="18"/>
          <w:szCs w:val="18"/>
        </w:rPr>
        <w:t>:</w:t>
      </w:r>
    </w:p>
    <w:bookmarkStart w:id="2" w:name="Zaškrtávací1"/>
    <w:p w14:paraId="7E316C6A" w14:textId="77777777" w:rsidR="00215B54" w:rsidRPr="005F0577" w:rsidRDefault="00215B54" w:rsidP="00215B54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01D2D">
        <w:rPr>
          <w:rFonts w:ascii="Verdana" w:hAnsi="Verdana"/>
          <w:sz w:val="18"/>
          <w:szCs w:val="18"/>
        </w:rPr>
      </w:r>
      <w:r w:rsidR="00001D2D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2"/>
      <w:r w:rsidRPr="005F0577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p</w:t>
      </w:r>
      <w:r w:rsidRPr="005F0577">
        <w:rPr>
          <w:rFonts w:ascii="Verdana" w:hAnsi="Verdana"/>
          <w:sz w:val="18"/>
          <w:szCs w:val="18"/>
        </w:rPr>
        <w:t xml:space="preserve">ři plnění veřejné zakázky </w:t>
      </w:r>
      <w:r w:rsidRPr="00E10640">
        <w:rPr>
          <w:rFonts w:ascii="Verdana" w:hAnsi="Verdana"/>
          <w:b/>
          <w:bCs/>
          <w:sz w:val="18"/>
          <w:szCs w:val="18"/>
        </w:rPr>
        <w:t>nepoužije</w:t>
      </w:r>
      <w:r w:rsidRPr="005F0577">
        <w:rPr>
          <w:rFonts w:ascii="Verdana" w:hAnsi="Verdana"/>
          <w:sz w:val="18"/>
          <w:szCs w:val="18"/>
        </w:rPr>
        <w:t xml:space="preserve"> žádné poddodavatele</w:t>
      </w:r>
      <w:r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Pr="005F0577">
        <w:rPr>
          <w:rFonts w:ascii="Verdana" w:hAnsi="Verdana"/>
          <w:sz w:val="18"/>
          <w:szCs w:val="18"/>
        </w:rPr>
        <w:t xml:space="preserve">. </w:t>
      </w:r>
    </w:p>
    <w:p w14:paraId="49191AD0" w14:textId="77777777" w:rsidR="00215B54" w:rsidRPr="005F0577" w:rsidRDefault="00215B54" w:rsidP="00215B54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01D2D">
        <w:rPr>
          <w:rFonts w:ascii="Verdana" w:hAnsi="Verdana"/>
          <w:sz w:val="18"/>
          <w:szCs w:val="18"/>
        </w:rPr>
      </w:r>
      <w:r w:rsidR="00001D2D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p</w:t>
      </w:r>
      <w:r w:rsidRPr="005F0577">
        <w:rPr>
          <w:rFonts w:ascii="Verdana" w:hAnsi="Verdana"/>
          <w:sz w:val="18"/>
          <w:szCs w:val="18"/>
        </w:rPr>
        <w:t xml:space="preserve">ři plnění veřejné zakázky </w:t>
      </w:r>
      <w:r w:rsidRPr="00E10640">
        <w:rPr>
          <w:rFonts w:ascii="Verdana" w:hAnsi="Verdana"/>
          <w:b/>
          <w:bCs/>
          <w:sz w:val="18"/>
          <w:szCs w:val="18"/>
        </w:rPr>
        <w:t>použije</w:t>
      </w:r>
      <w:r w:rsidRPr="005F0577">
        <w:rPr>
          <w:rFonts w:ascii="Verdana" w:hAnsi="Verdana"/>
          <w:sz w:val="18"/>
          <w:szCs w:val="18"/>
        </w:rPr>
        <w:t xml:space="preserve"> tyto poddodavatele:</w:t>
      </w:r>
    </w:p>
    <w:p w14:paraId="2C4D02A3" w14:textId="59F4BB32" w:rsidR="007013F4" w:rsidRDefault="007013F4" w:rsidP="000B2D27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</w:p>
    <w:p w14:paraId="1CBE5B03" w14:textId="77777777" w:rsidR="007013F4" w:rsidRPr="000B2D27" w:rsidRDefault="007013F4" w:rsidP="000B2D27">
      <w:pPr>
        <w:tabs>
          <w:tab w:val="num" w:pos="360"/>
        </w:tabs>
        <w:ind w:left="708" w:hanging="708"/>
        <w:jc w:val="both"/>
        <w:rPr>
          <w:rFonts w:ascii="Verdana" w:hAnsi="Verdana"/>
          <w:b/>
          <w:sz w:val="18"/>
          <w:szCs w:val="18"/>
        </w:rPr>
      </w:pP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7013F4" w:rsidRPr="005F0577" w14:paraId="55B232BE" w14:textId="77777777" w:rsidTr="00A170B3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6E26B09" w14:textId="77777777" w:rsidR="007013F4" w:rsidRPr="005F0577" w:rsidRDefault="007013F4" w:rsidP="00A170B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731345B" w14:textId="77777777" w:rsidR="007013F4" w:rsidRPr="005F0577" w:rsidRDefault="007013F4" w:rsidP="00A170B3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uvedení konkrétních položek 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z formuláře cenové nabídky</w:t>
            </w:r>
          </w:p>
        </w:tc>
      </w:tr>
      <w:tr w:rsidR="007013F4" w:rsidRPr="005F0577" w14:paraId="144DD331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8A4E2AD5ECF84A1A8F928CB8E6FF941B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05178E4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F6A679F165F542DFB50897260658E67F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4097A2D0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6E88FF8F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35F4D83B48F74C04BA7CC2257C57D46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8ABB92C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5FAD919724F348D28FA668B5B9CE490D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EEB9391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333E3021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91982F52967C4B508AABFE709C52EEF3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8C101A5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2AD94B7E40D148C99B60C882A417AA7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F68D19C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1583607B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D74DCE751C840A8B6BE81F82C80CEFB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92F63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6F3306AB721E47C2A6291307798F19F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82BDB29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6260A5E0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5A286DFD5675412EB3E55CCFCC41C7C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190514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3B0E2F30E0AA409BA26C1122864BD5D9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6E4CB87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39D79284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B8C459FEEB1D49AA83998DC46AB7C6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0C8662E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DA4C9816D36B40A0B2576B3C9ADB732D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04CA74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6C147A7A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2567858DB11F4584A2C7E4C701E134E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E1CABA5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062CFDB5DACE4F98A4937B8755DB249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F19CAD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0A434DDF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0B1ACEB90C8448C2B9222E2EC107DFE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68AB8E28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E89374D70F74D619FCFEE4E95F268F7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8798DD8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6CE700C" w14:textId="77777777" w:rsidR="005533DD" w:rsidRPr="005F0577" w:rsidRDefault="005533DD" w:rsidP="005533DD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1C9D82" w14:textId="5CA44E6B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15B5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15B5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63268496" w14:textId="77777777" w:rsidR="00215B54" w:rsidRDefault="00215B54" w:rsidP="00215B5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7B96554" w14:textId="77777777" w:rsidR="00215B54" w:rsidRPr="005F0577" w:rsidRDefault="00215B54" w:rsidP="00215B54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7E712480" w14:textId="77777777" w:rsidR="00215B54" w:rsidRPr="005F0577" w:rsidRDefault="00215B54" w:rsidP="00215B54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5DE0302B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45022">
            <w:rPr>
              <w:rFonts w:ascii="Verdana" w:eastAsia="Calibri" w:hAnsi="Verdana"/>
              <w:sz w:val="18"/>
              <w:szCs w:val="18"/>
            </w:rPr>
            <w:t>8</w:t>
          </w:r>
          <w:r w:rsidRPr="005F0577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DF25D6">
            <w:rPr>
              <w:rFonts w:ascii="Verdana" w:eastAsia="Calibri" w:hAnsi="Verdana"/>
              <w:sz w:val="18"/>
              <w:szCs w:val="18"/>
            </w:rPr>
            <w:t>y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25287927">
    <w:abstractNumId w:val="5"/>
  </w:num>
  <w:num w:numId="2" w16cid:durableId="547844313">
    <w:abstractNumId w:val="1"/>
  </w:num>
  <w:num w:numId="3" w16cid:durableId="1391810260">
    <w:abstractNumId w:val="2"/>
  </w:num>
  <w:num w:numId="4" w16cid:durableId="489752656">
    <w:abstractNumId w:val="4"/>
  </w:num>
  <w:num w:numId="5" w16cid:durableId="386031463">
    <w:abstractNumId w:val="0"/>
  </w:num>
  <w:num w:numId="6" w16cid:durableId="1070544614">
    <w:abstractNumId w:val="6"/>
  </w:num>
  <w:num w:numId="7" w16cid:durableId="6780426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1D2D"/>
    <w:rsid w:val="00004D33"/>
    <w:rsid w:val="00005F9B"/>
    <w:rsid w:val="00021C63"/>
    <w:rsid w:val="0002559D"/>
    <w:rsid w:val="0002764D"/>
    <w:rsid w:val="00046DCD"/>
    <w:rsid w:val="0009491C"/>
    <w:rsid w:val="000A2EE6"/>
    <w:rsid w:val="000B2D27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63C38"/>
    <w:rsid w:val="00184203"/>
    <w:rsid w:val="00184C47"/>
    <w:rsid w:val="00195EAC"/>
    <w:rsid w:val="00197C78"/>
    <w:rsid w:val="001D0F6F"/>
    <w:rsid w:val="001D4541"/>
    <w:rsid w:val="001F76EA"/>
    <w:rsid w:val="002061F1"/>
    <w:rsid w:val="00206F39"/>
    <w:rsid w:val="00215B54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1F0C"/>
    <w:rsid w:val="003F751E"/>
    <w:rsid w:val="00401691"/>
    <w:rsid w:val="00404BBF"/>
    <w:rsid w:val="004126F2"/>
    <w:rsid w:val="00413C13"/>
    <w:rsid w:val="00415171"/>
    <w:rsid w:val="00421796"/>
    <w:rsid w:val="004236DB"/>
    <w:rsid w:val="00432D39"/>
    <w:rsid w:val="0043653E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3DD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13F4"/>
    <w:rsid w:val="007042D7"/>
    <w:rsid w:val="00726330"/>
    <w:rsid w:val="0075099A"/>
    <w:rsid w:val="00771970"/>
    <w:rsid w:val="00791FB1"/>
    <w:rsid w:val="007A273E"/>
    <w:rsid w:val="007B114D"/>
    <w:rsid w:val="007B55B1"/>
    <w:rsid w:val="007E4088"/>
    <w:rsid w:val="008100EC"/>
    <w:rsid w:val="00822E9C"/>
    <w:rsid w:val="008310AF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144C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DF25D6"/>
    <w:rsid w:val="00E01383"/>
    <w:rsid w:val="00E12A77"/>
    <w:rsid w:val="00E35E8B"/>
    <w:rsid w:val="00E45022"/>
    <w:rsid w:val="00E55FE0"/>
    <w:rsid w:val="00E57A5D"/>
    <w:rsid w:val="00E625D6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2174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6B4D9CFD"/>
  <w15:docId w15:val="{1D972451-59C9-4F0E-A7E1-37B2D3918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5B54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6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0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8A4E2AD5ECF84A1A8F928CB8E6FF94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018EDB-996A-48C8-9ECE-76EAC18DE369}"/>
      </w:docPartPr>
      <w:docPartBody>
        <w:p w:rsidR="001266CD" w:rsidRDefault="0015118A" w:rsidP="0015118A">
          <w:pPr>
            <w:pStyle w:val="8A4E2AD5ECF84A1A8F928CB8E6FF941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A679F165F542DFB50897260658E6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2D0F5B-443E-4E10-B05F-6220B4AC58EF}"/>
      </w:docPartPr>
      <w:docPartBody>
        <w:p w:rsidR="001266CD" w:rsidRDefault="0015118A" w:rsidP="0015118A">
          <w:pPr>
            <w:pStyle w:val="F6A679F165F542DFB50897260658E67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5F4D83B48F74C04BA7CC2257C57D4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F55240-D020-4657-8EB4-A3327E89FEB3}"/>
      </w:docPartPr>
      <w:docPartBody>
        <w:p w:rsidR="001266CD" w:rsidRDefault="0015118A" w:rsidP="0015118A">
          <w:pPr>
            <w:pStyle w:val="35F4D83B48F74C04BA7CC2257C57D46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AD919724F348D28FA668B5B9CE49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CB9096-79E0-4698-A400-42F499DF5C93}"/>
      </w:docPartPr>
      <w:docPartBody>
        <w:p w:rsidR="001266CD" w:rsidRDefault="0015118A" w:rsidP="0015118A">
          <w:pPr>
            <w:pStyle w:val="5FAD919724F348D28FA668B5B9CE490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982F52967C4B508AABFE709C52EE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9ADDD4-B28B-4EDF-9091-10B48C822C06}"/>
      </w:docPartPr>
      <w:docPartBody>
        <w:p w:rsidR="001266CD" w:rsidRDefault="0015118A" w:rsidP="0015118A">
          <w:pPr>
            <w:pStyle w:val="91982F52967C4B508AABFE709C52EEF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AD94B7E40D148C99B60C882A417AA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44B543-95A8-4952-AB1E-974CA9BE8993}"/>
      </w:docPartPr>
      <w:docPartBody>
        <w:p w:rsidR="001266CD" w:rsidRDefault="0015118A" w:rsidP="0015118A">
          <w:pPr>
            <w:pStyle w:val="2AD94B7E40D148C99B60C882A417AA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D74DCE751C840A8B6BE81F82C80CE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9C4AC5-A07B-4FD0-A8BE-BE549E2213BD}"/>
      </w:docPartPr>
      <w:docPartBody>
        <w:p w:rsidR="001266CD" w:rsidRDefault="0015118A" w:rsidP="0015118A">
          <w:pPr>
            <w:pStyle w:val="1D74DCE751C840A8B6BE81F82C80CEF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3306AB721E47C2A6291307798F19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DF1BCD-3881-4CC2-B1E1-90FDB06ED0B7}"/>
      </w:docPartPr>
      <w:docPartBody>
        <w:p w:rsidR="001266CD" w:rsidRDefault="0015118A" w:rsidP="0015118A">
          <w:pPr>
            <w:pStyle w:val="6F3306AB721E47C2A6291307798F19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286DFD5675412EB3E55CCFCC41C7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B0680AB-212D-460F-9F57-27F8490AF076}"/>
      </w:docPartPr>
      <w:docPartBody>
        <w:p w:rsidR="001266CD" w:rsidRDefault="0015118A" w:rsidP="0015118A">
          <w:pPr>
            <w:pStyle w:val="5A286DFD5675412EB3E55CCFCC41C7C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0E2F30E0AA409BA26C1122864BD5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47318C-1545-4EE7-B444-7A0908B1C794}"/>
      </w:docPartPr>
      <w:docPartBody>
        <w:p w:rsidR="001266CD" w:rsidRDefault="0015118A" w:rsidP="0015118A">
          <w:pPr>
            <w:pStyle w:val="3B0E2F30E0AA409BA26C1122864BD5D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C459FEEB1D49AA83998DC46AB7C6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A4ACFB-6129-4EFB-9195-00ACABD4B8DD}"/>
      </w:docPartPr>
      <w:docPartBody>
        <w:p w:rsidR="001266CD" w:rsidRDefault="0015118A" w:rsidP="0015118A">
          <w:pPr>
            <w:pStyle w:val="B8C459FEEB1D49AA83998DC46AB7C6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A4C9816D36B40A0B2576B3C9ADB73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AE58C4A-1528-4EAD-B9B2-5F61A0293B94}"/>
      </w:docPartPr>
      <w:docPartBody>
        <w:p w:rsidR="001266CD" w:rsidRDefault="0015118A" w:rsidP="0015118A">
          <w:pPr>
            <w:pStyle w:val="DA4C9816D36B40A0B2576B3C9ADB73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67858DB11F4584A2C7E4C701E134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5CB600-76EE-4B80-8F08-7BD004211229}"/>
      </w:docPartPr>
      <w:docPartBody>
        <w:p w:rsidR="001266CD" w:rsidRDefault="0015118A" w:rsidP="0015118A">
          <w:pPr>
            <w:pStyle w:val="2567858DB11F4584A2C7E4C701E134E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62CFDB5DACE4F98A4937B8755DB24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489CF-565A-4FB2-9524-38A07471017C}"/>
      </w:docPartPr>
      <w:docPartBody>
        <w:p w:rsidR="001266CD" w:rsidRDefault="0015118A" w:rsidP="0015118A">
          <w:pPr>
            <w:pStyle w:val="062CFDB5DACE4F98A4937B8755DB24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B1ACEB90C8448C2B9222E2EC107DF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394B29-31CE-450C-9851-D853818D1044}"/>
      </w:docPartPr>
      <w:docPartBody>
        <w:p w:rsidR="001266CD" w:rsidRDefault="0015118A" w:rsidP="0015118A">
          <w:pPr>
            <w:pStyle w:val="0B1ACEB90C8448C2B9222E2EC107DFE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E89374D70F74D619FCFEE4E95F26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B76FC9-8CAE-4E70-8E1C-67148151A1CE}"/>
      </w:docPartPr>
      <w:docPartBody>
        <w:p w:rsidR="001266CD" w:rsidRDefault="0015118A" w:rsidP="0015118A">
          <w:pPr>
            <w:pStyle w:val="7E89374D70F74D619FCFEE4E95F268F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0352A4933DD442A9953B8C624EBDC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61FFF9D-4119-4624-BCDC-D560A33AB33C}"/>
      </w:docPartPr>
      <w:docPartBody>
        <w:p w:rsidR="006740ED" w:rsidRDefault="00A921DB" w:rsidP="00A921DB">
          <w:pPr>
            <w:pStyle w:val="50352A4933DD442A9953B8C624EBDCD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DD60745807B482497D65F63ED138D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3DC8996-9ABF-4B57-BD0B-2FB3DA0F53EB}"/>
      </w:docPartPr>
      <w:docPartBody>
        <w:p w:rsidR="006740ED" w:rsidRDefault="00A921DB" w:rsidP="00A921DB">
          <w:pPr>
            <w:pStyle w:val="9DD60745807B482497D65F63ED138DC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266CD"/>
    <w:rsid w:val="0015118A"/>
    <w:rsid w:val="00194492"/>
    <w:rsid w:val="003219EA"/>
    <w:rsid w:val="00415171"/>
    <w:rsid w:val="004236DB"/>
    <w:rsid w:val="004367D7"/>
    <w:rsid w:val="004C1618"/>
    <w:rsid w:val="00575E8D"/>
    <w:rsid w:val="00593F8E"/>
    <w:rsid w:val="005E736F"/>
    <w:rsid w:val="006740ED"/>
    <w:rsid w:val="0079333D"/>
    <w:rsid w:val="0087678E"/>
    <w:rsid w:val="008E0B0A"/>
    <w:rsid w:val="00956FC2"/>
    <w:rsid w:val="009A302B"/>
    <w:rsid w:val="00A921DB"/>
    <w:rsid w:val="00A95745"/>
    <w:rsid w:val="00B50BB6"/>
    <w:rsid w:val="00B6583C"/>
    <w:rsid w:val="00BA014B"/>
    <w:rsid w:val="00C5739F"/>
    <w:rsid w:val="00CF39D8"/>
    <w:rsid w:val="00DD3C94"/>
    <w:rsid w:val="00EC0B10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21DB"/>
    <w:rPr>
      <w:color w:val="808080"/>
    </w:rPr>
  </w:style>
  <w:style w:type="paragraph" w:customStyle="1" w:styleId="8A4E2AD5ECF84A1A8F928CB8E6FF941B">
    <w:name w:val="8A4E2AD5ECF84A1A8F928CB8E6FF941B"/>
    <w:rsid w:val="0015118A"/>
    <w:pPr>
      <w:spacing w:after="160" w:line="259" w:lineRule="auto"/>
    </w:pPr>
  </w:style>
  <w:style w:type="paragraph" w:customStyle="1" w:styleId="F6A679F165F542DFB50897260658E67F">
    <w:name w:val="F6A679F165F542DFB50897260658E67F"/>
    <w:rsid w:val="0015118A"/>
    <w:pPr>
      <w:spacing w:after="160" w:line="259" w:lineRule="auto"/>
    </w:pPr>
  </w:style>
  <w:style w:type="paragraph" w:customStyle="1" w:styleId="35F4D83B48F74C04BA7CC2257C57D46C">
    <w:name w:val="35F4D83B48F74C04BA7CC2257C57D46C"/>
    <w:rsid w:val="0015118A"/>
    <w:pPr>
      <w:spacing w:after="160" w:line="259" w:lineRule="auto"/>
    </w:pPr>
  </w:style>
  <w:style w:type="paragraph" w:customStyle="1" w:styleId="5FAD919724F348D28FA668B5B9CE490D">
    <w:name w:val="5FAD919724F348D28FA668B5B9CE490D"/>
    <w:rsid w:val="0015118A"/>
    <w:pPr>
      <w:spacing w:after="160" w:line="259" w:lineRule="auto"/>
    </w:pPr>
  </w:style>
  <w:style w:type="paragraph" w:customStyle="1" w:styleId="91982F52967C4B508AABFE709C52EEF3">
    <w:name w:val="91982F52967C4B508AABFE709C52EEF3"/>
    <w:rsid w:val="0015118A"/>
    <w:pPr>
      <w:spacing w:after="160" w:line="259" w:lineRule="auto"/>
    </w:pPr>
  </w:style>
  <w:style w:type="paragraph" w:customStyle="1" w:styleId="2AD94B7E40D148C99B60C882A417AA7E">
    <w:name w:val="2AD94B7E40D148C99B60C882A417AA7E"/>
    <w:rsid w:val="0015118A"/>
    <w:pPr>
      <w:spacing w:after="160" w:line="259" w:lineRule="auto"/>
    </w:pPr>
  </w:style>
  <w:style w:type="paragraph" w:customStyle="1" w:styleId="1D74DCE751C840A8B6BE81F82C80CEFB">
    <w:name w:val="1D74DCE751C840A8B6BE81F82C80CEFB"/>
    <w:rsid w:val="0015118A"/>
    <w:pPr>
      <w:spacing w:after="160" w:line="259" w:lineRule="auto"/>
    </w:pPr>
  </w:style>
  <w:style w:type="paragraph" w:customStyle="1" w:styleId="6F3306AB721E47C2A6291307798F19F1">
    <w:name w:val="6F3306AB721E47C2A6291307798F19F1"/>
    <w:rsid w:val="0015118A"/>
    <w:pPr>
      <w:spacing w:after="160" w:line="259" w:lineRule="auto"/>
    </w:pPr>
  </w:style>
  <w:style w:type="paragraph" w:customStyle="1" w:styleId="5A286DFD5675412EB3E55CCFCC41C7CC">
    <w:name w:val="5A286DFD5675412EB3E55CCFCC41C7CC"/>
    <w:rsid w:val="0015118A"/>
    <w:pPr>
      <w:spacing w:after="160" w:line="259" w:lineRule="auto"/>
    </w:pPr>
  </w:style>
  <w:style w:type="paragraph" w:customStyle="1" w:styleId="3B0E2F30E0AA409BA26C1122864BD5D9">
    <w:name w:val="3B0E2F30E0AA409BA26C1122864BD5D9"/>
    <w:rsid w:val="0015118A"/>
    <w:pPr>
      <w:spacing w:after="160" w:line="259" w:lineRule="auto"/>
    </w:pPr>
  </w:style>
  <w:style w:type="paragraph" w:customStyle="1" w:styleId="B8C459FEEB1D49AA83998DC46AB7C6B8">
    <w:name w:val="B8C459FEEB1D49AA83998DC46AB7C6B8"/>
    <w:rsid w:val="0015118A"/>
    <w:pPr>
      <w:spacing w:after="160" w:line="259" w:lineRule="auto"/>
    </w:pPr>
  </w:style>
  <w:style w:type="paragraph" w:customStyle="1" w:styleId="DA4C9816D36B40A0B2576B3C9ADB732D">
    <w:name w:val="DA4C9816D36B40A0B2576B3C9ADB732D"/>
    <w:rsid w:val="0015118A"/>
    <w:pPr>
      <w:spacing w:after="160" w:line="259" w:lineRule="auto"/>
    </w:pPr>
  </w:style>
  <w:style w:type="paragraph" w:customStyle="1" w:styleId="2567858DB11F4584A2C7E4C701E134EA">
    <w:name w:val="2567858DB11F4584A2C7E4C701E134EA"/>
    <w:rsid w:val="0015118A"/>
    <w:pPr>
      <w:spacing w:after="160" w:line="259" w:lineRule="auto"/>
    </w:pPr>
  </w:style>
  <w:style w:type="paragraph" w:customStyle="1" w:styleId="062CFDB5DACE4F98A4937B8755DB2491">
    <w:name w:val="062CFDB5DACE4F98A4937B8755DB2491"/>
    <w:rsid w:val="0015118A"/>
    <w:pPr>
      <w:spacing w:after="160" w:line="259" w:lineRule="auto"/>
    </w:pPr>
  </w:style>
  <w:style w:type="paragraph" w:customStyle="1" w:styleId="0B1ACEB90C8448C2B9222E2EC107DFE4">
    <w:name w:val="0B1ACEB90C8448C2B9222E2EC107DFE4"/>
    <w:rsid w:val="0015118A"/>
    <w:pPr>
      <w:spacing w:after="160" w:line="259" w:lineRule="auto"/>
    </w:pPr>
  </w:style>
  <w:style w:type="paragraph" w:customStyle="1" w:styleId="7E89374D70F74D619FCFEE4E95F268F7">
    <w:name w:val="7E89374D70F74D619FCFEE4E95F268F7"/>
    <w:rsid w:val="0015118A"/>
    <w:pPr>
      <w:spacing w:after="160" w:line="259" w:lineRule="auto"/>
    </w:pPr>
  </w:style>
  <w:style w:type="paragraph" w:customStyle="1" w:styleId="50352A4933DD442A9953B8C624EBDCD2">
    <w:name w:val="50352A4933DD442A9953B8C624EBDCD2"/>
    <w:rsid w:val="00A921DB"/>
    <w:pPr>
      <w:spacing w:after="160" w:line="259" w:lineRule="auto"/>
    </w:pPr>
  </w:style>
  <w:style w:type="paragraph" w:customStyle="1" w:styleId="9DD60745807B482497D65F63ED138DCC">
    <w:name w:val="9DD60745807B482497D65F63ED138DCC"/>
    <w:rsid w:val="00A921D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0E8964-0241-4E1B-BF1F-0D47FA8820A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187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34</cp:revision>
  <cp:lastPrinted>2016-08-01T07:54:00Z</cp:lastPrinted>
  <dcterms:created xsi:type="dcterms:W3CDTF">2018-11-26T13:16:00Z</dcterms:created>
  <dcterms:modified xsi:type="dcterms:W3CDTF">2024-10-18T07:50:00Z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