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574D3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C8438D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C8438D" w:rsidRPr="00C8438D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="00AD3797" w:rsidRPr="00C8438D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056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7828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438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6782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2024-10-22T13:11:00Z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