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Pr="00CF70D6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CF70D6" w:rsidRDefault="00CF70D6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A241A2" w:rsidRPr="00937B2B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Název VZ: </w:t>
      </w:r>
      <w:r>
        <w:rPr>
          <w:rFonts w:ascii="Arial" w:hAnsi="Arial" w:cs="Arial"/>
          <w:sz w:val="24"/>
          <w:szCs w:val="24"/>
        </w:rPr>
        <w:tab/>
      </w:r>
      <w:bookmarkStart w:id="0" w:name="_GoBack"/>
      <w:r w:rsidR="00A241A2" w:rsidRPr="00937B2B">
        <w:rPr>
          <w:rFonts w:ascii="Arial" w:hAnsi="Arial" w:cs="Arial"/>
          <w:b/>
          <w:sz w:val="22"/>
          <w:szCs w:val="22"/>
        </w:rPr>
        <w:t>„</w:t>
      </w:r>
      <w:r w:rsidR="00ED2F63" w:rsidRPr="00937B2B">
        <w:rPr>
          <w:rFonts w:ascii="Arial" w:hAnsi="Arial" w:cs="Arial"/>
          <w:b/>
          <w:sz w:val="22"/>
          <w:szCs w:val="22"/>
        </w:rPr>
        <w:t>Udržovací práce na objektu VB Plasy II. Etapa“</w:t>
      </w:r>
    </w:p>
    <w:p w:rsidR="00A241A2" w:rsidRPr="00937B2B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 w:rsidRPr="00937B2B">
        <w:rPr>
          <w:rFonts w:ascii="Arial" w:hAnsi="Arial" w:cs="Arial"/>
          <w:sz w:val="24"/>
          <w:szCs w:val="24"/>
        </w:rPr>
        <w:t xml:space="preserve">Číslo VZ: </w:t>
      </w:r>
      <w:r w:rsidRPr="00937B2B">
        <w:rPr>
          <w:rFonts w:ascii="Arial" w:hAnsi="Arial" w:cs="Arial"/>
          <w:sz w:val="24"/>
          <w:szCs w:val="24"/>
        </w:rPr>
        <w:tab/>
      </w:r>
      <w:r w:rsidR="006B5C08" w:rsidRPr="00937B2B">
        <w:rPr>
          <w:rFonts w:ascii="Arial" w:hAnsi="Arial" w:cs="Arial"/>
          <w:b/>
          <w:sz w:val="22"/>
          <w:szCs w:val="22"/>
        </w:rPr>
        <w:t>297180</w:t>
      </w:r>
      <w:r w:rsidR="00ED2F63" w:rsidRPr="00937B2B">
        <w:rPr>
          <w:rFonts w:ascii="Arial" w:hAnsi="Arial" w:cs="Arial"/>
          <w:b/>
          <w:sz w:val="22"/>
          <w:szCs w:val="22"/>
        </w:rPr>
        <w:t>13</w:t>
      </w:r>
    </w:p>
    <w:bookmarkEnd w:id="0"/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E77510" w:rsidRDefault="00213C60" w:rsidP="00E77510">
      <w:pPr>
        <w:jc w:val="both"/>
        <w:rPr>
          <w:rFonts w:ascii="Arial" w:hAnsi="Arial" w:cs="Arial"/>
          <w:sz w:val="22"/>
          <w:szCs w:val="22"/>
        </w:rPr>
      </w:pPr>
    </w:p>
    <w:p w:rsidR="00213C60" w:rsidRPr="00E77510" w:rsidRDefault="00213C60" w:rsidP="00E77510">
      <w:pPr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32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720BBA" w:rsidRDefault="00720BBA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Zákon č.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lastRenderedPageBreak/>
        <w:t>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1C4727"/>
    <w:rsid w:val="00213C60"/>
    <w:rsid w:val="002226D2"/>
    <w:rsid w:val="00232F7D"/>
    <w:rsid w:val="00256D09"/>
    <w:rsid w:val="00263971"/>
    <w:rsid w:val="002E0360"/>
    <w:rsid w:val="003127AE"/>
    <w:rsid w:val="00322BE7"/>
    <w:rsid w:val="00351795"/>
    <w:rsid w:val="00384BF8"/>
    <w:rsid w:val="003872E6"/>
    <w:rsid w:val="00391055"/>
    <w:rsid w:val="003920EC"/>
    <w:rsid w:val="003D4F6D"/>
    <w:rsid w:val="00403BF0"/>
    <w:rsid w:val="00415D6C"/>
    <w:rsid w:val="00422993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3004F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6B5C08"/>
    <w:rsid w:val="00710970"/>
    <w:rsid w:val="00720BBA"/>
    <w:rsid w:val="0072301C"/>
    <w:rsid w:val="00724832"/>
    <w:rsid w:val="007717BC"/>
    <w:rsid w:val="00773743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37B2B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B91F4E"/>
    <w:rsid w:val="00C13BF5"/>
    <w:rsid w:val="00C57D78"/>
    <w:rsid w:val="00C75EC6"/>
    <w:rsid w:val="00CF70D6"/>
    <w:rsid w:val="00D03031"/>
    <w:rsid w:val="00D170DF"/>
    <w:rsid w:val="00D247DC"/>
    <w:rsid w:val="00D3011E"/>
    <w:rsid w:val="00DA0AA6"/>
    <w:rsid w:val="00DC5D29"/>
    <w:rsid w:val="00DE526B"/>
    <w:rsid w:val="00E77510"/>
    <w:rsid w:val="00E81C14"/>
    <w:rsid w:val="00EB0A41"/>
    <w:rsid w:val="00ED2F63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DC31E-48F3-4CCC-A2F3-F055DFC3C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812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Šnebergrová Tereza</cp:lastModifiedBy>
  <cp:revision>15</cp:revision>
  <cp:lastPrinted>2015-03-10T11:17:00Z</cp:lastPrinted>
  <dcterms:created xsi:type="dcterms:W3CDTF">2018-02-16T10:42:00Z</dcterms:created>
  <dcterms:modified xsi:type="dcterms:W3CDTF">2018-08-17T10:48:00Z</dcterms:modified>
</cp:coreProperties>
</file>