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5026C0D3" w14:textId="77777777" w:rsidR="00922E24" w:rsidRPr="009334A6" w:rsidRDefault="00922E24" w:rsidP="00922E2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8E7D25037ED4794991048C965D677A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9C041A1" w14:textId="77777777" w:rsidR="00922E24" w:rsidRPr="009334A6" w:rsidRDefault="00922E24" w:rsidP="00922E2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FA2BBAA" w14:textId="77777777" w:rsidR="00922E24" w:rsidRPr="009334A6" w:rsidRDefault="00922E24" w:rsidP="00922E2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8E7D25037ED4794991048C965D677A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809A77" w14:textId="01066478" w:rsidR="007E4088" w:rsidRDefault="00922E24" w:rsidP="00922E24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B7AC92D9C1E4FACAB85B4C2996962D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870AB48" w14:textId="77777777" w:rsidR="00922E24" w:rsidRPr="00FF2EAC" w:rsidRDefault="00922E24" w:rsidP="00922E24">
      <w:pPr>
        <w:rPr>
          <w:rFonts w:ascii="Verdana" w:hAnsi="Verdana"/>
          <w:sz w:val="18"/>
          <w:szCs w:val="18"/>
        </w:rPr>
      </w:pPr>
    </w:p>
    <w:p w14:paraId="2F8E90C4" w14:textId="77C9421B" w:rsidR="00922E24" w:rsidRDefault="00343992" w:rsidP="00922E24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</w:t>
      </w:r>
      <w:r w:rsidR="009625C1">
        <w:rPr>
          <w:rFonts w:ascii="Verdana" w:hAnsi="Verdana"/>
          <w:sz w:val="18"/>
          <w:szCs w:val="18"/>
        </w:rPr>
        <w:t>s </w:t>
      </w:r>
      <w:r w:rsidR="009625C1" w:rsidRPr="005F0577">
        <w:rPr>
          <w:rFonts w:ascii="Verdana" w:hAnsi="Verdana"/>
          <w:sz w:val="18"/>
          <w:szCs w:val="18"/>
        </w:rPr>
        <w:t>názvem</w:t>
      </w:r>
      <w:r w:rsidR="009625C1">
        <w:rPr>
          <w:rFonts w:ascii="Verdana" w:hAnsi="Verdana"/>
          <w:sz w:val="18"/>
          <w:szCs w:val="18"/>
        </w:rPr>
        <w:t xml:space="preserve"> </w:t>
      </w:r>
      <w:r w:rsidR="00371E0E" w:rsidRPr="00A517E7">
        <w:rPr>
          <w:rFonts w:ascii="Verdana" w:hAnsi="Verdana"/>
          <w:b/>
          <w:sz w:val="18"/>
          <w:szCs w:val="18"/>
        </w:rPr>
        <w:t>„</w:t>
      </w:r>
      <w:r w:rsidR="00371E0E" w:rsidRPr="001E62F6">
        <w:rPr>
          <w:rFonts w:ascii="Verdana" w:hAnsi="Verdana"/>
          <w:b/>
          <w:sz w:val="18"/>
          <w:szCs w:val="18"/>
        </w:rPr>
        <w:t>Servis,</w:t>
      </w:r>
      <w:r w:rsidR="00371E0E">
        <w:rPr>
          <w:rFonts w:ascii="Verdana" w:hAnsi="Verdana"/>
          <w:b/>
          <w:sz w:val="18"/>
          <w:szCs w:val="18"/>
        </w:rPr>
        <w:t xml:space="preserve"> </w:t>
      </w:r>
      <w:r w:rsidR="00371E0E" w:rsidRPr="001E62F6">
        <w:rPr>
          <w:rFonts w:ascii="Verdana" w:hAnsi="Verdana"/>
          <w:b/>
          <w:sz w:val="18"/>
          <w:szCs w:val="18"/>
        </w:rPr>
        <w:t>údržba a opravy VZT, klimatizačních jednotek, čističek vzduchu a dveřních clon v</w:t>
      </w:r>
      <w:r w:rsidR="00371E0E">
        <w:rPr>
          <w:rFonts w:ascii="Verdana" w:hAnsi="Verdana"/>
          <w:b/>
          <w:sz w:val="18"/>
          <w:szCs w:val="18"/>
        </w:rPr>
        <w:t xml:space="preserve"> </w:t>
      </w:r>
      <w:r w:rsidR="00371E0E" w:rsidRPr="001E62F6">
        <w:rPr>
          <w:rFonts w:ascii="Verdana" w:hAnsi="Verdana"/>
          <w:b/>
          <w:sz w:val="18"/>
          <w:szCs w:val="18"/>
        </w:rPr>
        <w:t xml:space="preserve">objektech </w:t>
      </w:r>
      <w:r w:rsidR="009C22BA">
        <w:rPr>
          <w:rFonts w:ascii="Verdana" w:hAnsi="Verdana"/>
          <w:b/>
          <w:sz w:val="18"/>
          <w:szCs w:val="18"/>
        </w:rPr>
        <w:br/>
      </w:r>
      <w:r w:rsidR="00371E0E" w:rsidRPr="001E62F6">
        <w:rPr>
          <w:rFonts w:ascii="Verdana" w:hAnsi="Verdana"/>
          <w:b/>
          <w:sz w:val="18"/>
          <w:szCs w:val="18"/>
        </w:rPr>
        <w:t>OŘ Ostrava</w:t>
      </w:r>
      <w:r w:rsidR="00371E0E" w:rsidRPr="00A517E7">
        <w:rPr>
          <w:rFonts w:ascii="Verdana" w:hAnsi="Verdana"/>
          <w:b/>
          <w:sz w:val="18"/>
          <w:szCs w:val="18"/>
        </w:rPr>
        <w:t>“</w:t>
      </w:r>
      <w:r w:rsidR="00371E0E" w:rsidRPr="003A4B47">
        <w:rPr>
          <w:rFonts w:ascii="Verdana" w:hAnsi="Verdana"/>
          <w:sz w:val="18"/>
          <w:szCs w:val="18"/>
        </w:rPr>
        <w:t xml:space="preserve"> č.j. </w:t>
      </w:r>
      <w:r w:rsidR="00371E0E" w:rsidRPr="001E62F6">
        <w:rPr>
          <w:rFonts w:ascii="Verdana" w:hAnsi="Verdana"/>
          <w:sz w:val="18"/>
          <w:szCs w:val="18"/>
        </w:rPr>
        <w:t>32968/2024-SŽ-OŘ OVA-NPI</w:t>
      </w:r>
      <w:r w:rsidR="00922E24" w:rsidRPr="000C45B2">
        <w:rPr>
          <w:rFonts w:ascii="Verdana" w:hAnsi="Verdana"/>
          <w:sz w:val="18"/>
          <w:szCs w:val="18"/>
        </w:rPr>
        <w:t xml:space="preserve"> </w:t>
      </w:r>
      <w:r w:rsidR="00922E24" w:rsidRPr="004E3BAD">
        <w:rPr>
          <w:rFonts w:ascii="Verdana" w:hAnsi="Verdana"/>
          <w:sz w:val="18"/>
          <w:szCs w:val="18"/>
        </w:rPr>
        <w:t xml:space="preserve">(č.j. dokumentu </w:t>
      </w:r>
      <w:r w:rsidR="00922E24">
        <w:rPr>
          <w:rFonts w:ascii="Verdana" w:hAnsi="Verdana"/>
          <w:sz w:val="18"/>
          <w:szCs w:val="18"/>
        </w:rPr>
        <w:t>Pokynů pro dodavatele</w:t>
      </w:r>
      <w:r w:rsidR="00922E24" w:rsidRPr="004E3BAD">
        <w:rPr>
          <w:rFonts w:ascii="Verdana" w:hAnsi="Verdana"/>
          <w:sz w:val="18"/>
          <w:szCs w:val="18"/>
        </w:rPr>
        <w:t>)</w:t>
      </w:r>
      <w:r w:rsidR="00922E24" w:rsidRPr="00FF2EAC">
        <w:rPr>
          <w:rFonts w:ascii="Verdana" w:hAnsi="Verdana"/>
          <w:sz w:val="18"/>
          <w:szCs w:val="18"/>
        </w:rPr>
        <w:t xml:space="preserve">, </w:t>
      </w:r>
    </w:p>
    <w:p w14:paraId="0B5468D4" w14:textId="77777777" w:rsidR="00922E24" w:rsidRDefault="00922E24" w:rsidP="00922E24">
      <w:pPr>
        <w:jc w:val="both"/>
        <w:rPr>
          <w:rFonts w:ascii="Verdana" w:hAnsi="Verdana"/>
          <w:sz w:val="18"/>
          <w:szCs w:val="18"/>
        </w:rPr>
      </w:pPr>
    </w:p>
    <w:p w14:paraId="40463447" w14:textId="17EEEB19" w:rsidR="00922E24" w:rsidRDefault="00922E24" w:rsidP="00922E24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60506886" w14:textId="77777777" w:rsidR="00922E24" w:rsidRDefault="00922E24" w:rsidP="00922E24">
      <w:pPr>
        <w:jc w:val="both"/>
        <w:rPr>
          <w:rFonts w:ascii="Verdana" w:hAnsi="Verdana"/>
          <w:b/>
          <w:sz w:val="18"/>
          <w:szCs w:val="18"/>
        </w:rPr>
      </w:pPr>
    </w:p>
    <w:p w14:paraId="30BD6018" w14:textId="0F21C33A" w:rsidR="00922E24" w:rsidRDefault="00371E0E" w:rsidP="00922E24">
      <w:pPr>
        <w:jc w:val="both"/>
        <w:rPr>
          <w:rFonts w:ascii="Verdana" w:hAnsi="Verdana"/>
          <w:bCs/>
          <w:sz w:val="18"/>
          <w:szCs w:val="18"/>
        </w:rPr>
      </w:pPr>
      <w:r w:rsidRPr="001E62F6">
        <w:rPr>
          <w:rFonts w:ascii="Verdana" w:hAnsi="Verdana"/>
          <w:b/>
          <w:sz w:val="18"/>
          <w:szCs w:val="18"/>
        </w:rPr>
        <w:t xml:space="preserve">Servis, údržba a opravy VZT, klimatizačních jednotek, čističek vzduchu a dveřních clon </w:t>
      </w:r>
      <w:r w:rsidR="009C22BA">
        <w:rPr>
          <w:rFonts w:ascii="Verdana" w:hAnsi="Verdana"/>
          <w:b/>
          <w:sz w:val="18"/>
          <w:szCs w:val="18"/>
        </w:rPr>
        <w:br/>
      </w:r>
      <w:r w:rsidRPr="001E62F6">
        <w:rPr>
          <w:rFonts w:ascii="Verdana" w:hAnsi="Verdana"/>
          <w:b/>
          <w:sz w:val="18"/>
          <w:szCs w:val="18"/>
        </w:rPr>
        <w:t>v objektech OŘ Ostrava – oblast Ostrava</w:t>
      </w:r>
      <w:r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63524</w:t>
      </w:r>
      <w:r>
        <w:rPr>
          <w:rFonts w:ascii="Verdana" w:hAnsi="Verdana"/>
          <w:sz w:val="18"/>
          <w:szCs w:val="18"/>
        </w:rPr>
        <w:t>157</w:t>
      </w:r>
      <w:r w:rsidR="00922E24">
        <w:rPr>
          <w:rFonts w:ascii="Verdana" w:hAnsi="Verdana"/>
          <w:bCs/>
          <w:sz w:val="18"/>
          <w:szCs w:val="18"/>
        </w:rPr>
        <w:t xml:space="preserve">, </w:t>
      </w:r>
    </w:p>
    <w:p w14:paraId="775E17E9" w14:textId="77777777" w:rsidR="00922E24" w:rsidRDefault="00922E24" w:rsidP="00922E24">
      <w:pPr>
        <w:jc w:val="both"/>
        <w:rPr>
          <w:rFonts w:ascii="Verdana" w:hAnsi="Verdana"/>
          <w:bCs/>
          <w:sz w:val="18"/>
          <w:szCs w:val="18"/>
        </w:rPr>
      </w:pPr>
    </w:p>
    <w:p w14:paraId="10809A78" w14:textId="164BDCB0" w:rsidR="0082080C" w:rsidRPr="00FF2EAC" w:rsidRDefault="00AD3797" w:rsidP="00922E24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 w:rsidR="00343992"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49790E95" w14:textId="77777777" w:rsidR="00922E24" w:rsidRPr="00FF2EAC" w:rsidRDefault="00922E24" w:rsidP="00922E24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4E39A25B0398442E99DB6C043482EBF3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43141F2" w14:textId="77777777" w:rsidR="00922E24" w:rsidRPr="00FF2EAC" w:rsidRDefault="00922E24" w:rsidP="00922E24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30BBB642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2C4BD78C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</w:p>
    <w:p w14:paraId="7498D9F7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C65F17CDD73E45719D29148F492E152F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6EEDD35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67BF08CC74C4FA2ADC2F72A807B3AFE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34A8F320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50E6E293D3A47F29269679FC4C838CF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083E74B" w14:textId="77777777" w:rsidR="00922E24" w:rsidRPr="00FF2EAC" w:rsidRDefault="00922E24" w:rsidP="00922E24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95343F5F43B54A8D8BB878A25550E09C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F4D0BD3" w14:textId="77777777" w:rsidR="00922E24" w:rsidRPr="00FF2EAC" w:rsidRDefault="00922E24" w:rsidP="00922E24">
      <w:pPr>
        <w:ind w:left="900"/>
        <w:rPr>
          <w:rFonts w:ascii="Verdana" w:hAnsi="Verdana" w:cstheme="minorHAnsi"/>
          <w:sz w:val="18"/>
          <w:szCs w:val="18"/>
        </w:rPr>
      </w:pPr>
    </w:p>
    <w:p w14:paraId="79CB86D9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BB2847F241F047D4A0F2067C8A11B0FC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0133F0" w14:textId="77777777" w:rsidR="00922E24" w:rsidRPr="00FF2EAC" w:rsidRDefault="00922E24" w:rsidP="00922E24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19323078" w:rsidR="00077DD1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39FCBC5C5F954926A57B3081BFB37733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4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22E24" w:rsidRPr="00FF2EAC" w14:paraId="10809A8B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4CD07" w14:textId="75D6C8BC" w:rsidR="00922E24" w:rsidRDefault="009C22BA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272912875"/>
                <w:placeholder>
                  <w:docPart w:val="24006310C9A04EB1A93A3D9E6161966C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8E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0AE20" w14:textId="1E971B76" w:rsidR="00922E24" w:rsidRDefault="009C22BA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229520836"/>
                <w:placeholder>
                  <w:docPart w:val="52B91FCBCF354E03B8AFA02593D23BF7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1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73D08" w14:textId="52821DDB" w:rsidR="00922E24" w:rsidRDefault="009C22BA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839466061"/>
                <w:placeholder>
                  <w:docPart w:val="74A0C28E2D094665981EF205C2B156F3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4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B2D67" w14:textId="59E0DB49" w:rsidR="00922E24" w:rsidRDefault="009C22BA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063171794"/>
                <w:placeholder>
                  <w:docPart w:val="5C42B34047214A1A9EFB88C60CF7C9E8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7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4C7A1" w14:textId="56CCB9F2" w:rsidR="00922E24" w:rsidRDefault="009C22BA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075424758"/>
                <w:placeholder>
                  <w:docPart w:val="0F27ECEF257245E79736E3D2A43AF59C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A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2638A" w14:textId="17DD945E" w:rsidR="00922E24" w:rsidRDefault="009C22BA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814786652"/>
                <w:placeholder>
                  <w:docPart w:val="2548B333EE4C464289074859F4E517CF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922E24" w:rsidRDefault="009C22BA" w:rsidP="00077DD1">
      <w:pPr>
        <w:jc w:val="both"/>
        <w:rPr>
          <w:rFonts w:ascii="Verdana" w:hAnsi="Verdana" w:cstheme="minorHAnsi"/>
          <w:sz w:val="18"/>
          <w:szCs w:val="18"/>
          <w:highlight w:val="yellow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  <w:r w:rsidR="00077DD1" w:rsidRPr="00922E24">
        <w:rPr>
          <w:rFonts w:ascii="Verdana" w:hAnsi="Verdana" w:cstheme="minorHAnsi"/>
          <w:sz w:val="18"/>
          <w:szCs w:val="18"/>
          <w:highlight w:val="yellow"/>
        </w:rPr>
        <w:t xml:space="preserve">je </w:t>
      </w:r>
    </w:p>
    <w:p w14:paraId="10809A9E" w14:textId="77777777" w:rsidR="00077DD1" w:rsidRPr="00FF2EAC" w:rsidRDefault="009C22B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922E24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922E24">
        <w:rPr>
          <w:rFonts w:ascii="Verdana" w:hAnsi="Verdana" w:cstheme="minorHAnsi"/>
          <w:sz w:val="18"/>
          <w:szCs w:val="18"/>
          <w:highlight w:val="yellow"/>
        </w:rPr>
        <w:t xml:space="preserve"> není</w:t>
      </w:r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B628CA">
        <w:rPr>
          <w:rFonts w:ascii="Verdana" w:hAnsi="Verdana" w:cstheme="minorHAnsi"/>
          <w:b/>
          <w:sz w:val="18"/>
          <w:szCs w:val="18"/>
        </w:rPr>
        <w:t>Zkušenosti</w:t>
      </w:r>
      <w:r w:rsidRPr="00B628CA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</w:t>
      </w:r>
      <w:r w:rsidRPr="00FF2EAC">
        <w:rPr>
          <w:rFonts w:ascii="Verdana" w:hAnsi="Verdana" w:cstheme="minorHAnsi"/>
          <w:sz w:val="18"/>
          <w:szCs w:val="18"/>
        </w:rPr>
        <w:t xml:space="preserve">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922E24" w:rsidRDefault="009C22B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636330684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922E24" w:rsidRDefault="009C22B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593130153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922E24" w:rsidRDefault="009C22BA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48405336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922E24" w:rsidRDefault="009C22B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739704398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Pr="00922E24" w:rsidRDefault="009C22BA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50699069"/>
                <w:showingPlcHdr/>
              </w:sdtPr>
              <w:sdtEndPr/>
              <w:sdtContent>
                <w:r w:rsidR="00AF3B69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922E24" w:rsidRDefault="009C22BA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62909143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Pr="00922E24" w:rsidRDefault="009C22BA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861635733"/>
                <w:showingPlcHdr/>
              </w:sdtPr>
              <w:sdtEndPr/>
              <w:sdtContent>
                <w:r w:rsidR="00AF3B69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922E24" w:rsidRDefault="009C22BA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493939781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5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922E2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922E2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684788FD" w:rsidR="00E92A17" w:rsidRPr="00922E24" w:rsidRDefault="00922E24" w:rsidP="00922E24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C" w14:textId="640C5659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7F765B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9C22BA" w:rsidRPr="009C22BA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6D48FECC" w14:textId="77777777" w:rsidR="00922E24" w:rsidRDefault="00922E24" w:rsidP="00922E2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63C296" w14:textId="77777777" w:rsidR="00922E24" w:rsidRPr="00501110" w:rsidRDefault="00922E24" w:rsidP="00922E2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357A1A80" w14:textId="77777777" w:rsidR="00922E24" w:rsidRPr="00FF2EAC" w:rsidRDefault="00922E24" w:rsidP="00922E24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4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5">
    <w:p w14:paraId="10809ACF" w14:textId="06AB00CA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877729">
        <w:rPr>
          <w:rFonts w:ascii="Verdana" w:hAnsi="Verdana" w:cstheme="minorHAnsi"/>
          <w:sz w:val="16"/>
          <w:szCs w:val="16"/>
        </w:rPr>
        <w:t>Pokynů pro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71E0E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7F765B"/>
    <w:rsid w:val="00802AC6"/>
    <w:rsid w:val="0082080C"/>
    <w:rsid w:val="00822E9C"/>
    <w:rsid w:val="008315BA"/>
    <w:rsid w:val="008333D3"/>
    <w:rsid w:val="00834518"/>
    <w:rsid w:val="00867F3E"/>
    <w:rsid w:val="00877729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22E24"/>
    <w:rsid w:val="00930313"/>
    <w:rsid w:val="00940FBE"/>
    <w:rsid w:val="00947B74"/>
    <w:rsid w:val="00947B75"/>
    <w:rsid w:val="00960A8A"/>
    <w:rsid w:val="009625C1"/>
    <w:rsid w:val="00972EAE"/>
    <w:rsid w:val="00973872"/>
    <w:rsid w:val="00991BD3"/>
    <w:rsid w:val="00991C78"/>
    <w:rsid w:val="00993004"/>
    <w:rsid w:val="009B402F"/>
    <w:rsid w:val="009B7AC0"/>
    <w:rsid w:val="009C22BA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28C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2209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8E7D25037ED4794991048C965D677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2F6036-8059-469D-A3C1-036B4D2556AD}"/>
      </w:docPartPr>
      <w:docPartBody>
        <w:p w:rsidR="00AF4C6A" w:rsidRDefault="00AF4C6A" w:rsidP="00AF4C6A">
          <w:pPr>
            <w:pStyle w:val="88E7D25037ED4794991048C965D677A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B7AC92D9C1E4FACAB85B4C2996962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BFADB6-6426-4D2A-BF94-21F8F64D3FEE}"/>
      </w:docPartPr>
      <w:docPartBody>
        <w:p w:rsidR="00AF4C6A" w:rsidRDefault="00AF4C6A" w:rsidP="00AF4C6A">
          <w:pPr>
            <w:pStyle w:val="FB7AC92D9C1E4FACAB85B4C2996962D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E39A25B0398442E99DB6C043482E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7ECED2-B7DC-42A4-8B42-68A36E8162FC}"/>
      </w:docPartPr>
      <w:docPartBody>
        <w:p w:rsidR="00AF4C6A" w:rsidRDefault="00AF4C6A" w:rsidP="00AF4C6A">
          <w:pPr>
            <w:pStyle w:val="4E39A25B0398442E99DB6C043482EBF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5F17CDD73E45719D29148F492E15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C66C03-A1AB-4E1B-A324-5B829DD18BB5}"/>
      </w:docPartPr>
      <w:docPartBody>
        <w:p w:rsidR="00AF4C6A" w:rsidRDefault="00AF4C6A" w:rsidP="00AF4C6A">
          <w:pPr>
            <w:pStyle w:val="C65F17CDD73E45719D29148F492E15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7BF08CC74C4FA2ADC2F72A807B3A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D96206-EB8F-4524-9817-5BA40C0074A1}"/>
      </w:docPartPr>
      <w:docPartBody>
        <w:p w:rsidR="00AF4C6A" w:rsidRDefault="00AF4C6A" w:rsidP="00AF4C6A">
          <w:pPr>
            <w:pStyle w:val="667BF08CC74C4FA2ADC2F72A807B3A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0E6E293D3A47F29269679FC4C838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51B15D-38A3-4DF8-B704-6BB380EB55A5}"/>
      </w:docPartPr>
      <w:docPartBody>
        <w:p w:rsidR="00AF4C6A" w:rsidRDefault="00AF4C6A" w:rsidP="00AF4C6A">
          <w:pPr>
            <w:pStyle w:val="250E6E293D3A47F29269679FC4C838C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343F5F43B54A8D8BB878A25550E0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58FB75-BB9E-45DF-9A47-BC17D754699C}"/>
      </w:docPartPr>
      <w:docPartBody>
        <w:p w:rsidR="00AF4C6A" w:rsidRDefault="00AF4C6A" w:rsidP="00AF4C6A">
          <w:pPr>
            <w:pStyle w:val="95343F5F43B54A8D8BB878A25550E0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B2847F241F047D4A0F2067C8A11B0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E7546-7D20-4346-9904-B1B0DA23F8EB}"/>
      </w:docPartPr>
      <w:docPartBody>
        <w:p w:rsidR="00AF4C6A" w:rsidRDefault="00AF4C6A" w:rsidP="00AF4C6A">
          <w:pPr>
            <w:pStyle w:val="BB2847F241F047D4A0F2067C8A11B0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9FCBC5C5F954926A57B3081BFB377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B11E16-062F-4AAA-B1F5-E860AEAC52B3}"/>
      </w:docPartPr>
      <w:docPartBody>
        <w:p w:rsidR="00AF4C6A" w:rsidRDefault="00AF4C6A" w:rsidP="00AF4C6A">
          <w:pPr>
            <w:pStyle w:val="39FCBC5C5F954926A57B3081BFB377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006310C9A04EB1A93A3D9E61619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245C7F-B9E1-43D6-BA24-8740E6139659}"/>
      </w:docPartPr>
      <w:docPartBody>
        <w:p w:rsidR="00AF4C6A" w:rsidRDefault="00AF4C6A" w:rsidP="00AF4C6A">
          <w:pPr>
            <w:pStyle w:val="24006310C9A04EB1A93A3D9E61619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2B91FCBCF354E03B8AFA02593D23B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7847BB-D4F4-41DA-AF4E-1334726DA843}"/>
      </w:docPartPr>
      <w:docPartBody>
        <w:p w:rsidR="00AF4C6A" w:rsidRDefault="00AF4C6A" w:rsidP="00AF4C6A">
          <w:pPr>
            <w:pStyle w:val="52B91FCBCF354E03B8AFA02593D23B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A0C28E2D094665981EF205C2B1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E1DAE3-7508-4087-9D49-B7ACA633DC70}"/>
      </w:docPartPr>
      <w:docPartBody>
        <w:p w:rsidR="00AF4C6A" w:rsidRDefault="00AF4C6A" w:rsidP="00AF4C6A">
          <w:pPr>
            <w:pStyle w:val="74A0C28E2D094665981EF205C2B156F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C42B34047214A1A9EFB88C60CF7C9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C41222-987D-47DE-A31A-4C5F605763EB}"/>
      </w:docPartPr>
      <w:docPartBody>
        <w:p w:rsidR="00AF4C6A" w:rsidRDefault="00AF4C6A" w:rsidP="00AF4C6A">
          <w:pPr>
            <w:pStyle w:val="5C42B34047214A1A9EFB88C60CF7C9E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27ECEF257245E79736E3D2A43AF5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98487A-53CA-4137-A9A1-E7AB3012F5F1}"/>
      </w:docPartPr>
      <w:docPartBody>
        <w:p w:rsidR="00AF4C6A" w:rsidRDefault="00AF4C6A" w:rsidP="00AF4C6A">
          <w:pPr>
            <w:pStyle w:val="0F27ECEF257245E79736E3D2A43AF5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48B333EE4C464289074859F4E517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5B72A3-1D1F-4A64-95BC-C4C7B20FDA91}"/>
      </w:docPartPr>
      <w:docPartBody>
        <w:p w:rsidR="00AF4C6A" w:rsidRDefault="00AF4C6A" w:rsidP="00AF4C6A">
          <w:pPr>
            <w:pStyle w:val="2548B333EE4C464289074859F4E517C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AF4C6A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4C6A"/>
    <w:rPr>
      <w:color w:val="808080"/>
    </w:rPr>
  </w:style>
  <w:style w:type="paragraph" w:customStyle="1" w:styleId="88E7D25037ED4794991048C965D677AD">
    <w:name w:val="88E7D25037ED4794991048C965D677AD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B7AC92D9C1E4FACAB85B4C2996962D6">
    <w:name w:val="FB7AC92D9C1E4FACAB85B4C2996962D6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E39A25B0398442E99DB6C043482EBF3">
    <w:name w:val="4E39A25B0398442E99DB6C043482EBF3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65F17CDD73E45719D29148F492E152F">
    <w:name w:val="C65F17CDD73E45719D29148F492E152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67BF08CC74C4FA2ADC2F72A807B3AFE">
    <w:name w:val="667BF08CC74C4FA2ADC2F72A807B3AFE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50E6E293D3A47F29269679FC4C838CF">
    <w:name w:val="250E6E293D3A47F29269679FC4C838C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5343F5F43B54A8D8BB878A25550E09C">
    <w:name w:val="95343F5F43B54A8D8BB878A25550E09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B2847F241F047D4A0F2067C8A11B0FC">
    <w:name w:val="BB2847F241F047D4A0F2067C8A11B0F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9FCBC5C5F954926A57B3081BFB37733">
    <w:name w:val="39FCBC5C5F954926A57B3081BFB37733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4006310C9A04EB1A93A3D9E6161966C">
    <w:name w:val="24006310C9A04EB1A93A3D9E6161966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2B91FCBCF354E03B8AFA02593D23BF7">
    <w:name w:val="52B91FCBCF354E03B8AFA02593D23BF7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4A0C28E2D094665981EF205C2B156F3">
    <w:name w:val="74A0C28E2D094665981EF205C2B156F3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C42B34047214A1A9EFB88C60CF7C9E8">
    <w:name w:val="5C42B34047214A1A9EFB88C60CF7C9E8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F27ECEF257245E79736E3D2A43AF59C">
    <w:name w:val="0F27ECEF257245E79736E3D2A43AF59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548B333EE4C464289074859F4E517CF">
    <w:name w:val="2548B333EE4C464289074859F4E517C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37E036-6001-4037-AAE4-E67249B68A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3D3BEBA-4AA5-4682-8525-806DB2948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433</Words>
  <Characters>2559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2018-03-26T11:24:00Z</cp:lastPrinted>
  <dcterms:created xsi:type="dcterms:W3CDTF">2021-06-14T09:46:00Z</dcterms:created>
  <dcterms:modified xsi:type="dcterms:W3CDTF">2024-08-16T08:23:00Z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