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7F3BE6DC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B1B74"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740FA4E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CF278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2B36F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DA6F2F4" w14:textId="54E75C12" w:rsidR="007E4088" w:rsidRDefault="004C5210" w:rsidP="004C5210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44262AD76AF40FF9B0D71D0E6A00C9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D8FE55A" w14:textId="77777777" w:rsidR="004C5210" w:rsidRPr="00D36729" w:rsidRDefault="004C5210" w:rsidP="004C5210">
      <w:pPr>
        <w:rPr>
          <w:rFonts w:ascii="Verdana" w:hAnsi="Verdana"/>
          <w:sz w:val="18"/>
          <w:szCs w:val="18"/>
        </w:rPr>
      </w:pPr>
    </w:p>
    <w:p w14:paraId="11AC2706" w14:textId="77777777" w:rsidR="00867D72" w:rsidRPr="00867D72" w:rsidRDefault="00EA0297" w:rsidP="00867D72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 zadávacím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100EB0">
        <w:rPr>
          <w:rFonts w:ascii="Verdana" w:hAnsi="Verdana"/>
          <w:b/>
          <w:sz w:val="18"/>
          <w:szCs w:val="18"/>
        </w:rPr>
        <w:t>„</w:t>
      </w:r>
      <w:r w:rsidR="00867D72" w:rsidRPr="00867D72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2024“ </w:t>
      </w:r>
      <w:r w:rsidR="00867D72" w:rsidRPr="00867D72">
        <w:rPr>
          <w:rFonts w:ascii="Verdana" w:hAnsi="Verdana"/>
          <w:bCs/>
          <w:sz w:val="18"/>
          <w:szCs w:val="18"/>
        </w:rPr>
        <w:t>č.j. 31329/2024-SŽ-OŘ OVA-NPI (č.j. dokumentu Pokynů pro dodavatele</w:t>
      </w:r>
      <w:r w:rsidR="006106F4" w:rsidRPr="006106F4">
        <w:rPr>
          <w:rFonts w:ascii="Verdana" w:hAnsi="Verdana"/>
          <w:sz w:val="18"/>
          <w:szCs w:val="18"/>
        </w:rPr>
        <w:t>)</w:t>
      </w:r>
      <w:r w:rsidRPr="00D36729">
        <w:rPr>
          <w:rFonts w:ascii="Verdana" w:hAnsi="Verdana"/>
          <w:sz w:val="18"/>
          <w:szCs w:val="18"/>
        </w:rPr>
        <w:t>,</w:t>
      </w:r>
      <w:r w:rsidR="00867D72">
        <w:rPr>
          <w:rFonts w:ascii="Verdana" w:hAnsi="Verdana"/>
          <w:sz w:val="18"/>
          <w:szCs w:val="18"/>
        </w:rPr>
        <w:t xml:space="preserve"> </w:t>
      </w:r>
      <w:bookmarkStart w:id="0" w:name="_Hlk173325689"/>
      <w:r w:rsidR="00867D72" w:rsidRPr="00867D72">
        <w:rPr>
          <w:rFonts w:ascii="Verdana" w:hAnsi="Verdana"/>
          <w:sz w:val="18"/>
          <w:szCs w:val="18"/>
        </w:rPr>
        <w:t>část zadávacího řízení</w:t>
      </w:r>
      <w:r w:rsidR="00867D72" w:rsidRPr="00867D72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867D72" w:rsidRPr="00867D72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bookmarkEnd w:id="0"/>
    <w:p w14:paraId="376561A3" w14:textId="1461C8B4" w:rsidR="00867D72" w:rsidRDefault="00867D72" w:rsidP="006106F4">
      <w:pPr>
        <w:jc w:val="both"/>
        <w:rPr>
          <w:rFonts w:ascii="Verdana" w:hAnsi="Verdana"/>
          <w:sz w:val="18"/>
          <w:szCs w:val="18"/>
        </w:rPr>
      </w:pPr>
    </w:p>
    <w:bookmarkStart w:id="1" w:name="Zaškrtávací1"/>
    <w:p w14:paraId="4942A9E8" w14:textId="77777777" w:rsidR="00867D72" w:rsidRPr="00867D72" w:rsidRDefault="00867D72" w:rsidP="00867D72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867D7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67D72">
        <w:rPr>
          <w:rFonts w:ascii="Verdana" w:hAnsi="Verdana"/>
          <w:sz w:val="18"/>
          <w:szCs w:val="18"/>
        </w:rPr>
        <w:instrText xml:space="preserve"> FORMCHECKBOX </w:instrText>
      </w:r>
      <w:r w:rsidRPr="00867D72">
        <w:rPr>
          <w:rFonts w:ascii="Verdana" w:hAnsi="Verdana"/>
          <w:sz w:val="18"/>
          <w:szCs w:val="18"/>
        </w:rPr>
      </w:r>
      <w:r w:rsidRPr="00867D72">
        <w:rPr>
          <w:rFonts w:ascii="Verdana" w:hAnsi="Verdana"/>
          <w:sz w:val="18"/>
          <w:szCs w:val="18"/>
        </w:rPr>
        <w:fldChar w:fldCharType="separate"/>
      </w:r>
      <w:r w:rsidRPr="00867D72">
        <w:rPr>
          <w:rFonts w:ascii="Verdana" w:hAnsi="Verdana"/>
          <w:sz w:val="18"/>
          <w:szCs w:val="18"/>
        </w:rPr>
        <w:fldChar w:fldCharType="end"/>
      </w:r>
      <w:bookmarkEnd w:id="1"/>
      <w:r w:rsidRPr="00867D72">
        <w:rPr>
          <w:rFonts w:ascii="Verdana" w:hAnsi="Verdana"/>
          <w:sz w:val="18"/>
          <w:szCs w:val="18"/>
        </w:rPr>
        <w:tab/>
      </w:r>
      <w:bookmarkStart w:id="2" w:name="_Hlk173325395"/>
      <w:r w:rsidRPr="00867D72">
        <w:rPr>
          <w:rFonts w:ascii="Verdana" w:hAnsi="Verdana"/>
          <w:b/>
          <w:sz w:val="18"/>
          <w:szCs w:val="18"/>
        </w:rPr>
        <w:t>Údržba a oprava výměnných dílů zabezpečovacího a sdělovacího zařízení v obvodu SSZT OŘ OVA 2024 – SSZT Ostrava</w:t>
      </w:r>
      <w:r w:rsidRPr="00867D72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2"/>
      <w:r w:rsidRPr="00867D72">
        <w:rPr>
          <w:rFonts w:ascii="Verdana" w:eastAsiaTheme="minorHAnsi" w:hAnsi="Verdana"/>
          <w:sz w:val="18"/>
          <w:szCs w:val="18"/>
        </w:rPr>
        <w:t>– označení</w:t>
      </w:r>
      <w:r w:rsidRPr="00867D72">
        <w:rPr>
          <w:rFonts w:ascii="Verdana" w:hAnsi="Verdana"/>
          <w:sz w:val="18"/>
          <w:szCs w:val="18"/>
        </w:rPr>
        <w:t xml:space="preserve"> části 63524144</w:t>
      </w:r>
    </w:p>
    <w:p w14:paraId="1D7D0C30" w14:textId="77777777" w:rsidR="00867D72" w:rsidRPr="00867D72" w:rsidRDefault="00867D72" w:rsidP="00867D72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867D7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867D72">
        <w:rPr>
          <w:rFonts w:ascii="Verdana" w:hAnsi="Verdana"/>
          <w:sz w:val="18"/>
          <w:szCs w:val="18"/>
        </w:rPr>
        <w:instrText xml:space="preserve"> FORMCHECKBOX </w:instrText>
      </w:r>
      <w:r w:rsidRPr="00867D72">
        <w:rPr>
          <w:rFonts w:ascii="Verdana" w:hAnsi="Verdana"/>
          <w:sz w:val="18"/>
          <w:szCs w:val="18"/>
        </w:rPr>
      </w:r>
      <w:r w:rsidRPr="00867D72">
        <w:rPr>
          <w:rFonts w:ascii="Verdana" w:hAnsi="Verdana"/>
          <w:sz w:val="18"/>
          <w:szCs w:val="18"/>
        </w:rPr>
        <w:fldChar w:fldCharType="separate"/>
      </w:r>
      <w:r w:rsidRPr="00867D72">
        <w:rPr>
          <w:rFonts w:ascii="Verdana" w:hAnsi="Verdana"/>
          <w:sz w:val="18"/>
          <w:szCs w:val="18"/>
        </w:rPr>
        <w:fldChar w:fldCharType="end"/>
      </w:r>
      <w:r w:rsidRPr="00867D72">
        <w:rPr>
          <w:rFonts w:ascii="Verdana" w:hAnsi="Verdana"/>
          <w:sz w:val="18"/>
          <w:szCs w:val="18"/>
        </w:rPr>
        <w:tab/>
      </w:r>
      <w:r w:rsidRPr="00867D72">
        <w:rPr>
          <w:rFonts w:ascii="Verdana" w:hAnsi="Verdana"/>
          <w:sz w:val="18"/>
          <w:szCs w:val="18"/>
        </w:rPr>
        <w:tab/>
      </w:r>
      <w:r w:rsidRPr="00867D72">
        <w:rPr>
          <w:rFonts w:ascii="Verdana" w:hAnsi="Verdana"/>
          <w:b/>
          <w:sz w:val="18"/>
          <w:szCs w:val="18"/>
        </w:rPr>
        <w:t>Údržba a oprava výměnných dílů zabezpečovacího a sdělovacího zařízení v obvodu SSZT OŘ OVA 2024 – SSZT Olomouc</w:t>
      </w:r>
      <w:r w:rsidRPr="00867D72">
        <w:rPr>
          <w:rFonts w:ascii="Verdana" w:eastAsiaTheme="minorHAnsi" w:hAnsi="Verdana"/>
          <w:b/>
          <w:sz w:val="18"/>
          <w:szCs w:val="18"/>
        </w:rPr>
        <w:t xml:space="preserve"> </w:t>
      </w:r>
      <w:r w:rsidRPr="00867D72">
        <w:rPr>
          <w:rFonts w:ascii="Verdana" w:eastAsiaTheme="minorHAnsi" w:hAnsi="Verdana"/>
          <w:sz w:val="18"/>
          <w:szCs w:val="18"/>
        </w:rPr>
        <w:t>– označení</w:t>
      </w:r>
      <w:r w:rsidRPr="00867D72">
        <w:rPr>
          <w:rFonts w:ascii="Verdana" w:hAnsi="Verdana"/>
          <w:sz w:val="18"/>
          <w:szCs w:val="18"/>
        </w:rPr>
        <w:t xml:space="preserve"> části 63524145</w:t>
      </w:r>
    </w:p>
    <w:p w14:paraId="39A080B7" w14:textId="453A10F0" w:rsidR="00EA0297" w:rsidRDefault="00EA0297" w:rsidP="00EA0297">
      <w:pPr>
        <w:spacing w:after="12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 </w:t>
      </w:r>
    </w:p>
    <w:p w14:paraId="6DA6F2F5" w14:textId="11450333" w:rsidR="0082080C" w:rsidRDefault="00AD3797" w:rsidP="00F32A74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B1B74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1B1B7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F32A74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1B1B74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52167D" w:rsidRPr="00D36729" w14:paraId="6DA6F2FE" w14:textId="77777777" w:rsidTr="00134D8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89F4DD" w14:textId="77777777" w:rsidR="00764377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  <w:p w14:paraId="6DA6F2F7" w14:textId="56CDC1A0" w:rsidR="0052167D" w:rsidRPr="00D36729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03B88" w14:textId="77777777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4DE62608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 w:rsidR="00EA0297"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 xml:space="preserve">) a kontaktní osoba </w:t>
            </w: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lastRenderedPageBreak/>
              <w:t>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B337CD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z w:val="18"/>
                <w:szCs w:val="18"/>
              </w:rPr>
              <w:lastRenderedPageBreak/>
              <w:t>Předmět plnění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(popis věcného rozsahu služeb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FBC60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50E1B6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405D7D89" w:rsidR="0052167D" w:rsidRPr="0052167D" w:rsidRDefault="0052167D" w:rsidP="00EA0297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Cena služeb požadovaných v čl. 8.5 </w:t>
            </w:r>
            <w:r w:rsidR="00EA0297">
              <w:rPr>
                <w:rFonts w:ascii="Verdana" w:hAnsi="Verdana" w:cstheme="minorHAnsi"/>
                <w:sz w:val="18"/>
                <w:szCs w:val="18"/>
              </w:rPr>
              <w:t>Pokynů pro dodavatele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lastRenderedPageBreak/>
              <w:t>dodavatel poskytl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za poslední 3 roky v Kč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6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EA0297" w:rsidRPr="00D36729" w14:paraId="6B11D5BC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58998048"/>
            <w:placeholder>
              <w:docPart w:val="13DBC6ABC513475C9484C27CE1EDE03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C07041" w14:textId="5157619F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9710454"/>
            <w:placeholder>
              <w:docPart w:val="E6E5FD61A6E54F378958777963D2D49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9F6C05" w14:textId="13CE26F6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1964918"/>
            <w:placeholder>
              <w:docPart w:val="FF2A54CA26204DF498D6C76E42544F8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FBFB3" w14:textId="128B532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2903214"/>
            <w:placeholder>
              <w:docPart w:val="77E550D70FD848E2A4A8ACFB24F49C9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6A2598" w14:textId="103ED9C0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9848677"/>
            <w:placeholder>
              <w:docPart w:val="0ED3D1C0FE82424D958C56CB9EAECE9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3123D2" w14:textId="2F868EF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46219258"/>
            <w:placeholder>
              <w:docPart w:val="7AE34C27C8F44552AE5A2811E57C1AF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37DC79" w14:textId="78BD9227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5DEB358F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2046201"/>
            <w:placeholder>
              <w:docPart w:val="6E7B7AC04A6E48C3AACDC81D5D2EEE1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7F42EC" w14:textId="7AA4EEF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8651857"/>
            <w:placeholder>
              <w:docPart w:val="1AFED94D240C4A9A85791FE113F82F8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37553D" w14:textId="7C1CE7D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41052215"/>
            <w:placeholder>
              <w:docPart w:val="5B400821B1FA4EDC9EB49E1DCDCC3D3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DE883" w14:textId="46BBDCA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42754477"/>
            <w:placeholder>
              <w:docPart w:val="36984DD3C2D24D98B2B6E44B2169C12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DE43F" w14:textId="61E6818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81970808"/>
            <w:placeholder>
              <w:docPart w:val="3ED813CF367B494680C096F83AAE09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A2BFC" w14:textId="2F9A66B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712289"/>
            <w:placeholder>
              <w:docPart w:val="22826937E9FF425BA699144AD3989EE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46605B" w14:textId="172B0D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09290A04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42564463"/>
            <w:placeholder>
              <w:docPart w:val="0C0692313AD241BEA9FCED237E8E21E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96E76" w14:textId="082F5296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31523758"/>
            <w:placeholder>
              <w:docPart w:val="634A7C391C544B18A1FEA8D44171098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AF5B1D" w14:textId="78A504D3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1423762"/>
            <w:placeholder>
              <w:docPart w:val="76C706B0EA3B4C3F89D1CC8B58EB6BB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4754DB" w14:textId="5FB6D0F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23112212"/>
            <w:placeholder>
              <w:docPart w:val="1F3D68DDABBE4000BF67F3146DF46F7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8F2FEC" w14:textId="41EDA3E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79951413"/>
            <w:placeholder>
              <w:docPart w:val="200147FFDEE44DE79D29C9BF4FAB42B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2E4CD2" w14:textId="5334D9E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64265700"/>
            <w:placeholder>
              <w:docPart w:val="3B0C009417F44A90AE18B42078EF269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A45F732" w14:textId="28F6725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6454F311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50754068"/>
            <w:placeholder>
              <w:docPart w:val="FCC485B8F74646AA9EB78842247A27E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40EB1" w14:textId="67767357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1994444"/>
            <w:placeholder>
              <w:docPart w:val="AFBF3297B96D405D811ADCB3C6FF346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E470BF" w14:textId="4E2A2CE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687294"/>
            <w:placeholder>
              <w:docPart w:val="7FE520C384A2433292C1CB59CD2D045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61E0F" w14:textId="0D9750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249519"/>
            <w:placeholder>
              <w:docPart w:val="D1FC6BDFF7FD4984844308DB2E0AA77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7C1B03" w14:textId="5F24EC9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4878709"/>
            <w:placeholder>
              <w:docPart w:val="A25F02A49A114E7E9EE738D5E5EE5F4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251BB5" w14:textId="08073BA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45243339"/>
            <w:placeholder>
              <w:docPart w:val="26CFA845968D4C1A808F6EA3E3370E8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A4AB85" w14:textId="582B68E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5402D178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242337"/>
            <w:placeholder>
              <w:docPart w:val="F750B587807D4104B66C7FBDBC5FF1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73A58" w14:textId="3183EB5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62411183"/>
            <w:placeholder>
              <w:docPart w:val="6CA3129937C2429C809E78044510DC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A62F4B" w14:textId="5A05F62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65238797"/>
            <w:placeholder>
              <w:docPart w:val="4375323E00E64C8A9242DA315451CA9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711B3F" w14:textId="15B6C1D9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7336423"/>
            <w:placeholder>
              <w:docPart w:val="880D6DEF1F7B4471B20CED09304EB10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2F3944" w14:textId="5B0F0CA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82277916"/>
            <w:placeholder>
              <w:docPart w:val="49F202626DFC4AAC84BAC9D827AA103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B4EFCC" w14:textId="0959770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3249381"/>
            <w:placeholder>
              <w:docPart w:val="D88B1E087ACB457F861C3CD7CE2612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6035F5" w14:textId="45C5B3F3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F32A74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764377">
      <w:footerReference w:type="default" r:id="rId11"/>
      <w:headerReference w:type="first" r:id="rId12"/>
      <w:footerReference w:type="first" r:id="rId13"/>
      <w:pgSz w:w="16838" w:h="11906" w:orient="landscape"/>
      <w:pgMar w:top="426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19481AF9" w:rsidR="00E92A17" w:rsidRPr="004C5210" w:rsidRDefault="004C5210" w:rsidP="004C521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3716E94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556D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67D72" w:rsidRPr="00867D7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4AC3F1EF" w14:textId="77777777" w:rsidR="004C5210" w:rsidRPr="00E565C2" w:rsidRDefault="004C5210" w:rsidP="004C5210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A253E08" w14:textId="77777777" w:rsidR="004C5210" w:rsidRPr="00501110" w:rsidRDefault="004C5210" w:rsidP="004C521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65D6BB9" w14:textId="77777777" w:rsidR="00867D72" w:rsidRPr="00674B08" w:rsidRDefault="00867D72" w:rsidP="00867D72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8FA52E0" w14:textId="77777777" w:rsidR="00867D72" w:rsidRPr="00674B08" w:rsidRDefault="00867D72" w:rsidP="00867D72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>obou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>
        <w:rPr>
          <w:rFonts w:ascii="Verdana" w:hAnsi="Verdana"/>
          <w:sz w:val="16"/>
          <w:szCs w:val="16"/>
        </w:rPr>
        <w:t xml:space="preserve">obě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7E2FA76C" w14:textId="77777777" w:rsidR="0052167D" w:rsidRPr="002171CA" w:rsidRDefault="0052167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36D439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3783718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5E669E3" w14:textId="77777777" w:rsidR="0052167D" w:rsidRPr="002171CA" w:rsidRDefault="0052167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5">
    <w:p w14:paraId="6886BD75" w14:textId="77777777" w:rsidR="0052167D" w:rsidRPr="002171CA" w:rsidRDefault="0052167D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41F105E" w14:textId="77777777" w:rsidR="0052167D" w:rsidRPr="002171CA" w:rsidRDefault="0052167D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6C397FB" w14:textId="77777777" w:rsidR="0052167D" w:rsidRDefault="0052167D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8AA23A5" w14:textId="77777777" w:rsidR="0052167D" w:rsidRPr="00E4519B" w:rsidRDefault="0052167D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6">
    <w:p w14:paraId="522631E7" w14:textId="1D8C7315" w:rsidR="0052167D" w:rsidRPr="002171CA" w:rsidRDefault="0052167D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</w:t>
      </w:r>
      <w:r w:rsidR="00F32A74">
        <w:rPr>
          <w:rFonts w:asciiTheme="minorHAnsi" w:hAnsiTheme="minorHAnsi" w:cstheme="minorHAnsi"/>
          <w:sz w:val="16"/>
          <w:szCs w:val="16"/>
        </w:rPr>
        <w:t>zadávacího</w:t>
      </w:r>
      <w:r w:rsidRPr="002171CA">
        <w:rPr>
          <w:rFonts w:asciiTheme="minorHAnsi" w:hAnsiTheme="minorHAnsi" w:cstheme="minorHAnsi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764377">
      <w:trPr>
        <w:trHeight w:val="563"/>
      </w:trPr>
      <w:tc>
        <w:tcPr>
          <w:tcW w:w="5041" w:type="dxa"/>
          <w:vAlign w:val="center"/>
        </w:tcPr>
        <w:p w14:paraId="6DA6F35B" w14:textId="3817396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EA0297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36F4E541" w:rsidR="00BD4E85" w:rsidRPr="001B1B74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B1B74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B1B74" w:rsidRPr="001B1B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5284060">
    <w:abstractNumId w:val="8"/>
  </w:num>
  <w:num w:numId="2" w16cid:durableId="803278811">
    <w:abstractNumId w:val="1"/>
  </w:num>
  <w:num w:numId="3" w16cid:durableId="1030103347">
    <w:abstractNumId w:val="2"/>
  </w:num>
  <w:num w:numId="4" w16cid:durableId="707418444">
    <w:abstractNumId w:val="7"/>
  </w:num>
  <w:num w:numId="5" w16cid:durableId="93137984">
    <w:abstractNumId w:val="0"/>
  </w:num>
  <w:num w:numId="6" w16cid:durableId="357392372">
    <w:abstractNumId w:val="4"/>
  </w:num>
  <w:num w:numId="7" w16cid:durableId="593831326">
    <w:abstractNumId w:val="3"/>
  </w:num>
  <w:num w:numId="8" w16cid:durableId="676805739">
    <w:abstractNumId w:val="5"/>
  </w:num>
  <w:num w:numId="9" w16cid:durableId="2457701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4D8A"/>
    <w:rsid w:val="0014383F"/>
    <w:rsid w:val="001735C2"/>
    <w:rsid w:val="00184203"/>
    <w:rsid w:val="001B1B74"/>
    <w:rsid w:val="001D0F6F"/>
    <w:rsid w:val="001D4541"/>
    <w:rsid w:val="001D7580"/>
    <w:rsid w:val="001E6B6C"/>
    <w:rsid w:val="0020154F"/>
    <w:rsid w:val="00206F39"/>
    <w:rsid w:val="002171CA"/>
    <w:rsid w:val="00217D4F"/>
    <w:rsid w:val="00245048"/>
    <w:rsid w:val="00262D0B"/>
    <w:rsid w:val="0027088F"/>
    <w:rsid w:val="0027354A"/>
    <w:rsid w:val="00277793"/>
    <w:rsid w:val="002850EA"/>
    <w:rsid w:val="00295687"/>
    <w:rsid w:val="00296B60"/>
    <w:rsid w:val="002D64A7"/>
    <w:rsid w:val="002E284A"/>
    <w:rsid w:val="002F3737"/>
    <w:rsid w:val="00305981"/>
    <w:rsid w:val="00333895"/>
    <w:rsid w:val="00352F97"/>
    <w:rsid w:val="003641E5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5410"/>
    <w:rsid w:val="004A61D6"/>
    <w:rsid w:val="004B09B4"/>
    <w:rsid w:val="004C4B7A"/>
    <w:rsid w:val="004C5210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167D"/>
    <w:rsid w:val="0052391F"/>
    <w:rsid w:val="0052754B"/>
    <w:rsid w:val="00540E39"/>
    <w:rsid w:val="00553CEF"/>
    <w:rsid w:val="0057585E"/>
    <w:rsid w:val="00592FD3"/>
    <w:rsid w:val="005957BC"/>
    <w:rsid w:val="005A1E8C"/>
    <w:rsid w:val="005B1740"/>
    <w:rsid w:val="005B4BA5"/>
    <w:rsid w:val="005F1E9C"/>
    <w:rsid w:val="00605E5C"/>
    <w:rsid w:val="006106F4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6E70"/>
    <w:rsid w:val="0076437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7D72"/>
    <w:rsid w:val="008A044A"/>
    <w:rsid w:val="008C248D"/>
    <w:rsid w:val="008C29A5"/>
    <w:rsid w:val="008D0741"/>
    <w:rsid w:val="008D7EEB"/>
    <w:rsid w:val="00917C0D"/>
    <w:rsid w:val="009556D5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4A1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0297"/>
    <w:rsid w:val="00EB4DD5"/>
    <w:rsid w:val="00ED307F"/>
    <w:rsid w:val="00ED6E7A"/>
    <w:rsid w:val="00F01186"/>
    <w:rsid w:val="00F17FB5"/>
    <w:rsid w:val="00F20DA3"/>
    <w:rsid w:val="00F21ED6"/>
    <w:rsid w:val="00F2397E"/>
    <w:rsid w:val="00F32A74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  <w:rsid w:val="00FF6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4377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2A7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3DBC6ABC513475C9484C27CE1EDE0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3BD079-CDA9-46B6-8FCB-0A7278F46949}"/>
      </w:docPartPr>
      <w:docPartBody>
        <w:p w:rsidR="007C6D77" w:rsidRDefault="0025431E" w:rsidP="0025431E">
          <w:pPr>
            <w:pStyle w:val="13DBC6ABC513475C9484C27CE1EDE0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E5FD61A6E54F378958777963D2D4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66A607-3CE3-467B-AAAE-6F4D85EDB7E3}"/>
      </w:docPartPr>
      <w:docPartBody>
        <w:p w:rsidR="007C6D77" w:rsidRDefault="0025431E" w:rsidP="0025431E">
          <w:pPr>
            <w:pStyle w:val="E6E5FD61A6E54F378958777963D2D4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2A54CA26204DF498D6C76E42544F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32DFC6-1595-4AE1-8080-B8F6F6C8622D}"/>
      </w:docPartPr>
      <w:docPartBody>
        <w:p w:rsidR="007C6D77" w:rsidRDefault="0025431E" w:rsidP="0025431E">
          <w:pPr>
            <w:pStyle w:val="FF2A54CA26204DF498D6C76E42544F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E550D70FD848E2A4A8ACFB24F49C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0090E-8D7F-4E90-A625-310E3B7DCE4F}"/>
      </w:docPartPr>
      <w:docPartBody>
        <w:p w:rsidR="007C6D77" w:rsidRDefault="0025431E" w:rsidP="0025431E">
          <w:pPr>
            <w:pStyle w:val="77E550D70FD848E2A4A8ACFB24F49C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D3D1C0FE82424D958C56CB9EAECE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7D686B-A7CE-477B-98B5-67351FDBF372}"/>
      </w:docPartPr>
      <w:docPartBody>
        <w:p w:rsidR="007C6D77" w:rsidRDefault="0025431E" w:rsidP="0025431E">
          <w:pPr>
            <w:pStyle w:val="0ED3D1C0FE82424D958C56CB9EAECE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AE34C27C8F44552AE5A2811E57C1A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32C1A6-DA7B-414A-8A0E-A169EEA71375}"/>
      </w:docPartPr>
      <w:docPartBody>
        <w:p w:rsidR="007C6D77" w:rsidRDefault="0025431E" w:rsidP="0025431E">
          <w:pPr>
            <w:pStyle w:val="7AE34C27C8F44552AE5A2811E57C1A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7B7AC04A6E48C3AACDC81D5D2EE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B363B-190D-4F32-98D5-F448A279A740}"/>
      </w:docPartPr>
      <w:docPartBody>
        <w:p w:rsidR="007C6D77" w:rsidRDefault="0025431E" w:rsidP="0025431E">
          <w:pPr>
            <w:pStyle w:val="6E7B7AC04A6E48C3AACDC81D5D2EE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FED94D240C4A9A85791FE113F82F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65823-203D-4143-96CD-203B59E2AA8F}"/>
      </w:docPartPr>
      <w:docPartBody>
        <w:p w:rsidR="007C6D77" w:rsidRDefault="0025431E" w:rsidP="0025431E">
          <w:pPr>
            <w:pStyle w:val="1AFED94D240C4A9A85791FE113F82F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400821B1FA4EDC9EB49E1DCDCC3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1B6D30-1C2E-45C2-89F3-5859626A1054}"/>
      </w:docPartPr>
      <w:docPartBody>
        <w:p w:rsidR="007C6D77" w:rsidRDefault="0025431E" w:rsidP="0025431E">
          <w:pPr>
            <w:pStyle w:val="5B400821B1FA4EDC9EB49E1DCDCC3D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984DD3C2D24D98B2B6E44B2169C1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0074E5-B3F4-4589-9B49-AA6F934C18A0}"/>
      </w:docPartPr>
      <w:docPartBody>
        <w:p w:rsidR="007C6D77" w:rsidRDefault="0025431E" w:rsidP="0025431E">
          <w:pPr>
            <w:pStyle w:val="36984DD3C2D24D98B2B6E44B2169C1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D813CF367B494680C096F83AAE09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591CA-E120-4F96-B778-692CB5CE946D}"/>
      </w:docPartPr>
      <w:docPartBody>
        <w:p w:rsidR="007C6D77" w:rsidRDefault="0025431E" w:rsidP="0025431E">
          <w:pPr>
            <w:pStyle w:val="3ED813CF367B494680C096F83AAE09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826937E9FF425BA699144AD3989E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997B4-2EE1-470E-B913-47A729221BEE}"/>
      </w:docPartPr>
      <w:docPartBody>
        <w:p w:rsidR="007C6D77" w:rsidRDefault="0025431E" w:rsidP="0025431E">
          <w:pPr>
            <w:pStyle w:val="22826937E9FF425BA699144AD3989E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0692313AD241BEA9FCED237E8E2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95CBCE-E058-4E22-B2EF-AA9B821B4FD4}"/>
      </w:docPartPr>
      <w:docPartBody>
        <w:p w:rsidR="007C6D77" w:rsidRDefault="0025431E" w:rsidP="0025431E">
          <w:pPr>
            <w:pStyle w:val="0C0692313AD241BEA9FCED237E8E21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A7C391C544B18A1FEA8D4417109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C6A821-F1BE-4DBE-AB5F-7E7AAB4DBD6A}"/>
      </w:docPartPr>
      <w:docPartBody>
        <w:p w:rsidR="007C6D77" w:rsidRDefault="0025431E" w:rsidP="0025431E">
          <w:pPr>
            <w:pStyle w:val="634A7C391C544B18A1FEA8D4417109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706B0EA3B4C3F89D1CC8B58EB6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6CD77-7391-4413-977F-71458CB66A50}"/>
      </w:docPartPr>
      <w:docPartBody>
        <w:p w:rsidR="007C6D77" w:rsidRDefault="0025431E" w:rsidP="0025431E">
          <w:pPr>
            <w:pStyle w:val="76C706B0EA3B4C3F89D1CC8B58EB6B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3D68DDABBE4000BF67F3146DF46F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115551-FC96-4EB5-8303-8EA0DCBA4839}"/>
      </w:docPartPr>
      <w:docPartBody>
        <w:p w:rsidR="007C6D77" w:rsidRDefault="0025431E" w:rsidP="0025431E">
          <w:pPr>
            <w:pStyle w:val="1F3D68DDABBE4000BF67F3146DF46F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0147FFDEE44DE79D29C9BF4FAB42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E1DCD-6CD1-441A-B460-C8CB691C47E4}"/>
      </w:docPartPr>
      <w:docPartBody>
        <w:p w:rsidR="007C6D77" w:rsidRDefault="0025431E" w:rsidP="0025431E">
          <w:pPr>
            <w:pStyle w:val="200147FFDEE44DE79D29C9BF4FAB42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0C009417F44A90AE18B42078EF2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38ED6-CAA6-4BB1-8AD8-5291A6BA3996}"/>
      </w:docPartPr>
      <w:docPartBody>
        <w:p w:rsidR="007C6D77" w:rsidRDefault="0025431E" w:rsidP="0025431E">
          <w:pPr>
            <w:pStyle w:val="3B0C009417F44A90AE18B42078EF26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C485B8F74646AA9EB78842247A2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6DDE0-1E27-4CB2-A706-CD0D238ECCA1}"/>
      </w:docPartPr>
      <w:docPartBody>
        <w:p w:rsidR="007C6D77" w:rsidRDefault="0025431E" w:rsidP="0025431E">
          <w:pPr>
            <w:pStyle w:val="FCC485B8F74646AA9EB78842247A27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BF3297B96D405D811ADCB3C6FF34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B664C0-F559-4A09-A99D-70C638333F15}"/>
      </w:docPartPr>
      <w:docPartBody>
        <w:p w:rsidR="007C6D77" w:rsidRDefault="0025431E" w:rsidP="0025431E">
          <w:pPr>
            <w:pStyle w:val="AFBF3297B96D405D811ADCB3C6FF34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E520C384A2433292C1CB59CD2D0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027D67-C8A2-4912-8E76-20DBFF76BCBD}"/>
      </w:docPartPr>
      <w:docPartBody>
        <w:p w:rsidR="007C6D77" w:rsidRDefault="0025431E" w:rsidP="0025431E">
          <w:pPr>
            <w:pStyle w:val="7FE520C384A2433292C1CB59CD2D04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FC6BDFF7FD4984844308DB2E0AA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BF5F8-AD51-4435-8D81-D7EF9D6E8CAD}"/>
      </w:docPartPr>
      <w:docPartBody>
        <w:p w:rsidR="007C6D77" w:rsidRDefault="0025431E" w:rsidP="0025431E">
          <w:pPr>
            <w:pStyle w:val="D1FC6BDFF7FD4984844308DB2E0AA7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5F02A49A114E7E9EE738D5E5EE5F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A8FB8-294B-4D88-B06B-CCB756CEF1F2}"/>
      </w:docPartPr>
      <w:docPartBody>
        <w:p w:rsidR="007C6D77" w:rsidRDefault="0025431E" w:rsidP="0025431E">
          <w:pPr>
            <w:pStyle w:val="A25F02A49A114E7E9EE738D5E5EE5F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CFA845968D4C1A808F6EA3E3370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BFC7F-E123-450B-951E-696875C8E2E8}"/>
      </w:docPartPr>
      <w:docPartBody>
        <w:p w:rsidR="007C6D77" w:rsidRDefault="0025431E" w:rsidP="0025431E">
          <w:pPr>
            <w:pStyle w:val="26CFA845968D4C1A808F6EA3E3370E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50B587807D4104B66C7FBDBC5FF1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D89A6B-D39B-4F5E-A79B-8F49487A5EB7}"/>
      </w:docPartPr>
      <w:docPartBody>
        <w:p w:rsidR="007C6D77" w:rsidRDefault="0025431E" w:rsidP="0025431E">
          <w:pPr>
            <w:pStyle w:val="F750B587807D4104B66C7FBDBC5FF1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A3129937C2429C809E78044510DC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F589D-363F-4BDB-939C-D353E9D30B2D}"/>
      </w:docPartPr>
      <w:docPartBody>
        <w:p w:rsidR="007C6D77" w:rsidRDefault="0025431E" w:rsidP="0025431E">
          <w:pPr>
            <w:pStyle w:val="6CA3129937C2429C809E78044510DC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75323E00E64C8A9242DA315451CA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D3E671-7D6C-4072-8E71-DB96A6ED6470}"/>
      </w:docPartPr>
      <w:docPartBody>
        <w:p w:rsidR="007C6D77" w:rsidRDefault="0025431E" w:rsidP="0025431E">
          <w:pPr>
            <w:pStyle w:val="4375323E00E64C8A9242DA315451CA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D6DEF1F7B4471B20CED09304EB1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1202F9-6C98-4210-96A1-E4EEC2C18A35}"/>
      </w:docPartPr>
      <w:docPartBody>
        <w:p w:rsidR="007C6D77" w:rsidRDefault="0025431E" w:rsidP="0025431E">
          <w:pPr>
            <w:pStyle w:val="880D6DEF1F7B4471B20CED09304EB1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F202626DFC4AAC84BAC9D827AA1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5B9942-B5B9-4815-85FE-87102E023784}"/>
      </w:docPartPr>
      <w:docPartBody>
        <w:p w:rsidR="007C6D77" w:rsidRDefault="0025431E" w:rsidP="0025431E">
          <w:pPr>
            <w:pStyle w:val="49F202626DFC4AAC84BAC9D827AA1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8B1E087ACB457F861C3CD7CE261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DDF6E4-6FF3-47C6-BF67-A87E17CD2B79}"/>
      </w:docPartPr>
      <w:docPartBody>
        <w:p w:rsidR="007C6D77" w:rsidRDefault="0025431E" w:rsidP="0025431E">
          <w:pPr>
            <w:pStyle w:val="D88B1E087ACB457F861C3CD7CE261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396FF0640146A28F92469B9DB8BF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FFADD-47E0-425A-AFF5-E8FB4FE973CC}"/>
      </w:docPartPr>
      <w:docPartBody>
        <w:p w:rsidR="005F0D5C" w:rsidRDefault="005F0D5C" w:rsidP="005F0D5C">
          <w:pPr>
            <w:pStyle w:val="EA396FF0640146A28F92469B9DB8BF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4262AD76AF40FF9B0D71D0E6A00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6ACD3-A114-4EE6-B437-0BE816A12479}"/>
      </w:docPartPr>
      <w:docPartBody>
        <w:p w:rsidR="005F0D5C" w:rsidRDefault="005F0D5C" w:rsidP="005F0D5C">
          <w:pPr>
            <w:pStyle w:val="444262AD76AF40FF9B0D71D0E6A00C9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838"/>
    <w:rsid w:val="000B73C0"/>
    <w:rsid w:val="000F25AD"/>
    <w:rsid w:val="00106EC7"/>
    <w:rsid w:val="0020154F"/>
    <w:rsid w:val="0025431E"/>
    <w:rsid w:val="0026096B"/>
    <w:rsid w:val="003E40D7"/>
    <w:rsid w:val="0053414F"/>
    <w:rsid w:val="005B7B91"/>
    <w:rsid w:val="005F0D5C"/>
    <w:rsid w:val="00633686"/>
    <w:rsid w:val="006E0004"/>
    <w:rsid w:val="00726C62"/>
    <w:rsid w:val="007C6D77"/>
    <w:rsid w:val="008965C6"/>
    <w:rsid w:val="008C42C3"/>
    <w:rsid w:val="00A86AAC"/>
    <w:rsid w:val="00A97D1C"/>
    <w:rsid w:val="00B977C3"/>
    <w:rsid w:val="00BE0B28"/>
    <w:rsid w:val="00CC12FF"/>
    <w:rsid w:val="00D74E0E"/>
    <w:rsid w:val="00DD4F89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4F89"/>
    <w:rPr>
      <w:color w:val="808080"/>
    </w:rPr>
  </w:style>
  <w:style w:type="paragraph" w:customStyle="1" w:styleId="13DBC6ABC513475C9484C27CE1EDE03E">
    <w:name w:val="13DBC6ABC513475C9484C27CE1EDE03E"/>
    <w:rsid w:val="0025431E"/>
    <w:pPr>
      <w:spacing w:after="160" w:line="259" w:lineRule="auto"/>
    </w:pPr>
  </w:style>
  <w:style w:type="paragraph" w:customStyle="1" w:styleId="E6E5FD61A6E54F378958777963D2D499">
    <w:name w:val="E6E5FD61A6E54F378958777963D2D499"/>
    <w:rsid w:val="0025431E"/>
    <w:pPr>
      <w:spacing w:after="160" w:line="259" w:lineRule="auto"/>
    </w:pPr>
  </w:style>
  <w:style w:type="paragraph" w:customStyle="1" w:styleId="FF2A54CA26204DF498D6C76E42544F85">
    <w:name w:val="FF2A54CA26204DF498D6C76E42544F85"/>
    <w:rsid w:val="0025431E"/>
    <w:pPr>
      <w:spacing w:after="160" w:line="259" w:lineRule="auto"/>
    </w:pPr>
  </w:style>
  <w:style w:type="paragraph" w:customStyle="1" w:styleId="77E550D70FD848E2A4A8ACFB24F49C96">
    <w:name w:val="77E550D70FD848E2A4A8ACFB24F49C96"/>
    <w:rsid w:val="0025431E"/>
    <w:pPr>
      <w:spacing w:after="160" w:line="259" w:lineRule="auto"/>
    </w:pPr>
  </w:style>
  <w:style w:type="paragraph" w:customStyle="1" w:styleId="0ED3D1C0FE82424D958C56CB9EAECE9E">
    <w:name w:val="0ED3D1C0FE82424D958C56CB9EAECE9E"/>
    <w:rsid w:val="0025431E"/>
    <w:pPr>
      <w:spacing w:after="160" w:line="259" w:lineRule="auto"/>
    </w:pPr>
  </w:style>
  <w:style w:type="paragraph" w:customStyle="1" w:styleId="7AE34C27C8F44552AE5A2811E57C1AF7">
    <w:name w:val="7AE34C27C8F44552AE5A2811E57C1AF7"/>
    <w:rsid w:val="0025431E"/>
    <w:pPr>
      <w:spacing w:after="160" w:line="259" w:lineRule="auto"/>
    </w:pPr>
  </w:style>
  <w:style w:type="paragraph" w:customStyle="1" w:styleId="6E7B7AC04A6E48C3AACDC81D5D2EEE16">
    <w:name w:val="6E7B7AC04A6E48C3AACDC81D5D2EEE16"/>
    <w:rsid w:val="0025431E"/>
    <w:pPr>
      <w:spacing w:after="160" w:line="259" w:lineRule="auto"/>
    </w:pPr>
  </w:style>
  <w:style w:type="paragraph" w:customStyle="1" w:styleId="1AFED94D240C4A9A85791FE113F82F83">
    <w:name w:val="1AFED94D240C4A9A85791FE113F82F83"/>
    <w:rsid w:val="0025431E"/>
    <w:pPr>
      <w:spacing w:after="160" w:line="259" w:lineRule="auto"/>
    </w:pPr>
  </w:style>
  <w:style w:type="paragraph" w:customStyle="1" w:styleId="5B400821B1FA4EDC9EB49E1DCDCC3D3E">
    <w:name w:val="5B400821B1FA4EDC9EB49E1DCDCC3D3E"/>
    <w:rsid w:val="0025431E"/>
    <w:pPr>
      <w:spacing w:after="160" w:line="259" w:lineRule="auto"/>
    </w:pPr>
  </w:style>
  <w:style w:type="paragraph" w:customStyle="1" w:styleId="36984DD3C2D24D98B2B6E44B2169C125">
    <w:name w:val="36984DD3C2D24D98B2B6E44B2169C125"/>
    <w:rsid w:val="0025431E"/>
    <w:pPr>
      <w:spacing w:after="160" w:line="259" w:lineRule="auto"/>
    </w:pPr>
  </w:style>
  <w:style w:type="paragraph" w:customStyle="1" w:styleId="3ED813CF367B494680C096F83AAE0910">
    <w:name w:val="3ED813CF367B494680C096F83AAE0910"/>
    <w:rsid w:val="0025431E"/>
    <w:pPr>
      <w:spacing w:after="160" w:line="259" w:lineRule="auto"/>
    </w:pPr>
  </w:style>
  <w:style w:type="paragraph" w:customStyle="1" w:styleId="22826937E9FF425BA699144AD3989EEF">
    <w:name w:val="22826937E9FF425BA699144AD3989EEF"/>
    <w:rsid w:val="0025431E"/>
    <w:pPr>
      <w:spacing w:after="160" w:line="259" w:lineRule="auto"/>
    </w:pPr>
  </w:style>
  <w:style w:type="paragraph" w:customStyle="1" w:styleId="0C0692313AD241BEA9FCED237E8E21EE">
    <w:name w:val="0C0692313AD241BEA9FCED237E8E21EE"/>
    <w:rsid w:val="0025431E"/>
    <w:pPr>
      <w:spacing w:after="160" w:line="259" w:lineRule="auto"/>
    </w:pPr>
  </w:style>
  <w:style w:type="paragraph" w:customStyle="1" w:styleId="634A7C391C544B18A1FEA8D441710986">
    <w:name w:val="634A7C391C544B18A1FEA8D441710986"/>
    <w:rsid w:val="0025431E"/>
    <w:pPr>
      <w:spacing w:after="160" w:line="259" w:lineRule="auto"/>
    </w:pPr>
  </w:style>
  <w:style w:type="paragraph" w:customStyle="1" w:styleId="76C706B0EA3B4C3F89D1CC8B58EB6BB6">
    <w:name w:val="76C706B0EA3B4C3F89D1CC8B58EB6BB6"/>
    <w:rsid w:val="0025431E"/>
    <w:pPr>
      <w:spacing w:after="160" w:line="259" w:lineRule="auto"/>
    </w:pPr>
  </w:style>
  <w:style w:type="paragraph" w:customStyle="1" w:styleId="1F3D68DDABBE4000BF67F3146DF46F77">
    <w:name w:val="1F3D68DDABBE4000BF67F3146DF46F77"/>
    <w:rsid w:val="0025431E"/>
    <w:pPr>
      <w:spacing w:after="160" w:line="259" w:lineRule="auto"/>
    </w:pPr>
  </w:style>
  <w:style w:type="paragraph" w:customStyle="1" w:styleId="200147FFDEE44DE79D29C9BF4FAB42BB">
    <w:name w:val="200147FFDEE44DE79D29C9BF4FAB42BB"/>
    <w:rsid w:val="0025431E"/>
    <w:pPr>
      <w:spacing w:after="160" w:line="259" w:lineRule="auto"/>
    </w:pPr>
  </w:style>
  <w:style w:type="paragraph" w:customStyle="1" w:styleId="3B0C009417F44A90AE18B42078EF269E">
    <w:name w:val="3B0C009417F44A90AE18B42078EF269E"/>
    <w:rsid w:val="0025431E"/>
    <w:pPr>
      <w:spacing w:after="160" w:line="259" w:lineRule="auto"/>
    </w:pPr>
  </w:style>
  <w:style w:type="paragraph" w:customStyle="1" w:styleId="FCC485B8F74646AA9EB78842247A27EC">
    <w:name w:val="FCC485B8F74646AA9EB78842247A27EC"/>
    <w:rsid w:val="0025431E"/>
    <w:pPr>
      <w:spacing w:after="160" w:line="259" w:lineRule="auto"/>
    </w:pPr>
  </w:style>
  <w:style w:type="paragraph" w:customStyle="1" w:styleId="AFBF3297B96D405D811ADCB3C6FF3462">
    <w:name w:val="AFBF3297B96D405D811ADCB3C6FF3462"/>
    <w:rsid w:val="0025431E"/>
    <w:pPr>
      <w:spacing w:after="160" w:line="259" w:lineRule="auto"/>
    </w:pPr>
  </w:style>
  <w:style w:type="paragraph" w:customStyle="1" w:styleId="7FE520C384A2433292C1CB59CD2D045B">
    <w:name w:val="7FE520C384A2433292C1CB59CD2D045B"/>
    <w:rsid w:val="0025431E"/>
    <w:pPr>
      <w:spacing w:after="160" w:line="259" w:lineRule="auto"/>
    </w:pPr>
  </w:style>
  <w:style w:type="paragraph" w:customStyle="1" w:styleId="D1FC6BDFF7FD4984844308DB2E0AA772">
    <w:name w:val="D1FC6BDFF7FD4984844308DB2E0AA772"/>
    <w:rsid w:val="0025431E"/>
    <w:pPr>
      <w:spacing w:after="160" w:line="259" w:lineRule="auto"/>
    </w:pPr>
  </w:style>
  <w:style w:type="paragraph" w:customStyle="1" w:styleId="A25F02A49A114E7E9EE738D5E5EE5F4E">
    <w:name w:val="A25F02A49A114E7E9EE738D5E5EE5F4E"/>
    <w:rsid w:val="0025431E"/>
    <w:pPr>
      <w:spacing w:after="160" w:line="259" w:lineRule="auto"/>
    </w:pPr>
  </w:style>
  <w:style w:type="paragraph" w:customStyle="1" w:styleId="26CFA845968D4C1A808F6EA3E3370E8C">
    <w:name w:val="26CFA845968D4C1A808F6EA3E3370E8C"/>
    <w:rsid w:val="0025431E"/>
    <w:pPr>
      <w:spacing w:after="160" w:line="259" w:lineRule="auto"/>
    </w:pPr>
  </w:style>
  <w:style w:type="paragraph" w:customStyle="1" w:styleId="F750B587807D4104B66C7FBDBC5FF13A">
    <w:name w:val="F750B587807D4104B66C7FBDBC5FF13A"/>
    <w:rsid w:val="0025431E"/>
    <w:pPr>
      <w:spacing w:after="160" w:line="259" w:lineRule="auto"/>
    </w:pPr>
  </w:style>
  <w:style w:type="paragraph" w:customStyle="1" w:styleId="6CA3129937C2429C809E78044510DC8B">
    <w:name w:val="6CA3129937C2429C809E78044510DC8B"/>
    <w:rsid w:val="0025431E"/>
    <w:pPr>
      <w:spacing w:after="160" w:line="259" w:lineRule="auto"/>
    </w:pPr>
  </w:style>
  <w:style w:type="paragraph" w:customStyle="1" w:styleId="4375323E00E64C8A9242DA315451CA9A">
    <w:name w:val="4375323E00E64C8A9242DA315451CA9A"/>
    <w:rsid w:val="0025431E"/>
    <w:pPr>
      <w:spacing w:after="160" w:line="259" w:lineRule="auto"/>
    </w:pPr>
  </w:style>
  <w:style w:type="paragraph" w:customStyle="1" w:styleId="880D6DEF1F7B4471B20CED09304EB102">
    <w:name w:val="880D6DEF1F7B4471B20CED09304EB102"/>
    <w:rsid w:val="0025431E"/>
    <w:pPr>
      <w:spacing w:after="160" w:line="259" w:lineRule="auto"/>
    </w:pPr>
  </w:style>
  <w:style w:type="paragraph" w:customStyle="1" w:styleId="49F202626DFC4AAC84BAC9D827AA1036">
    <w:name w:val="49F202626DFC4AAC84BAC9D827AA1036"/>
    <w:rsid w:val="0025431E"/>
    <w:pPr>
      <w:spacing w:after="160" w:line="259" w:lineRule="auto"/>
    </w:pPr>
  </w:style>
  <w:style w:type="paragraph" w:customStyle="1" w:styleId="D88B1E087ACB457F861C3CD7CE261258">
    <w:name w:val="D88B1E087ACB457F861C3CD7CE261258"/>
    <w:rsid w:val="0025431E"/>
    <w:pPr>
      <w:spacing w:after="160" w:line="259" w:lineRule="auto"/>
    </w:pPr>
  </w:style>
  <w:style w:type="paragraph" w:customStyle="1" w:styleId="EA396FF0640146A28F92469B9DB8BF18">
    <w:name w:val="EA396FF0640146A28F92469B9DB8BF18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4262AD76AF40FF9B0D71D0E6A00C90">
    <w:name w:val="444262AD76AF40FF9B0D71D0E6A00C90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C18243-9284-44BE-A153-38E56CF10A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328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Bauerová Pavlína</cp:lastModifiedBy>
  <cp:revision>16</cp:revision>
  <cp:lastPrinted>2018-03-26T11:24:00Z</cp:lastPrinted>
  <dcterms:created xsi:type="dcterms:W3CDTF">2023-10-04T06:33:00Z</dcterms:created>
  <dcterms:modified xsi:type="dcterms:W3CDTF">2024-07-31T11:42:00Z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