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3E5E9" w14:textId="0977C00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B3E1A">
        <w:rPr>
          <w:rFonts w:eastAsia="Times New Roman" w:cs="Times New Roman"/>
          <w:lang w:eastAsia="cs-CZ"/>
        </w:rPr>
        <w:t>3 Zadávací dokumentace</w:t>
      </w:r>
    </w:p>
    <w:p w14:paraId="26620B5C" w14:textId="7FC49DAD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 TPD a RPO</w:t>
      </w:r>
      <w:bookmarkStart w:id="0" w:name="_GoBack"/>
      <w:bookmarkEnd w:id="0"/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6DB2FB50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B3E1A"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1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1"/>
      <w:r w:rsidR="00FB3E1A" w:rsidRPr="0077112C">
        <w:rPr>
          <w:rStyle w:val="Tun"/>
          <w:rFonts w:eastAsiaTheme="minorHAnsi"/>
        </w:rPr>
        <w:t>Spojovací a upevňovací materiál</w:t>
      </w:r>
      <w:r w:rsidR="00FB3E1A">
        <w:rPr>
          <w:rStyle w:val="Tun"/>
          <w:rFonts w:eastAsiaTheme="minorHAnsi"/>
        </w:rPr>
        <w:t xml:space="preserve"> </w:t>
      </w:r>
      <w:r w:rsidR="00FB3E1A" w:rsidRPr="0077112C">
        <w:rPr>
          <w:rStyle w:val="Tun"/>
          <w:rFonts w:eastAsiaTheme="minorHAnsi"/>
        </w:rPr>
        <w:t>pro železniční svršek 2024</w:t>
      </w:r>
      <w:r w:rsidR="00FB3E1A" w:rsidRPr="0077112C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363A3B">
        <w:rPr>
          <w:rFonts w:eastAsia="Times New Roman" w:cs="Times New Roman"/>
          <w:lang w:eastAsia="cs-CZ"/>
        </w:rPr>
        <w:t>na něž jsou uzavřené se Správou železnic, státní organizací</w:t>
      </w:r>
      <w:r w:rsidR="005C0CB0">
        <w:rPr>
          <w:rFonts w:eastAsia="Times New Roman" w:cs="Times New Roman"/>
          <w:lang w:eastAsia="cs-CZ"/>
        </w:rPr>
        <w:t xml:space="preserve">, Technické </w:t>
      </w:r>
      <w:r w:rsidR="005C0CB0" w:rsidRPr="00C14D97">
        <w:rPr>
          <w:rFonts w:eastAsia="Times New Roman" w:cs="Times New Roman"/>
          <w:lang w:eastAsia="cs-CZ"/>
        </w:rPr>
        <w:t>podmínky dodací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C14D97">
        <w:rPr>
          <w:rFonts w:eastAsia="Times New Roman" w:cs="Times New Roman"/>
          <w:lang w:eastAsia="cs-CZ"/>
        </w:rPr>
        <w:t>TPD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9B28FE" w:rsidRPr="00C14D97">
        <w:t>V</w:t>
      </w:r>
      <w:r w:rsidR="005C0CB0" w:rsidRPr="00C14D97">
        <w:t> </w:t>
      </w:r>
      <w:r w:rsidR="009B28FE" w:rsidRPr="00C14D97">
        <w:t>případě</w:t>
      </w:r>
      <w:r w:rsidR="005C0CB0" w:rsidRPr="00C14D97">
        <w:t>, že pro následující vybrané položky</w:t>
      </w:r>
      <w:r w:rsidR="009B28FE" w:rsidRPr="00C14D97">
        <w:t xml:space="preserve"> č. 101, 108, 109, 110 a 132 </w:t>
      </w:r>
      <w:r w:rsidR="005C0CB0" w:rsidRPr="00C14D97">
        <w:t xml:space="preserve">uvedené v příloze č. 1 Zadávací dokumentace </w:t>
      </w:r>
      <w:r w:rsidR="003A4576">
        <w:t>nejsou</w:t>
      </w:r>
      <w:r w:rsidR="005C0CB0" w:rsidRPr="00C14D97">
        <w:t xml:space="preserve"> uzavřeny TPD, tímto čestně prohlašuje</w:t>
      </w:r>
      <w:r w:rsidR="00C14D97" w:rsidRPr="00C14D97">
        <w:t xml:space="preserve">, že k těmto položkám </w:t>
      </w:r>
      <w:r w:rsidR="003A4576">
        <w:t>je</w:t>
      </w:r>
      <w:r w:rsidR="00C14D97" w:rsidRPr="00C14D97">
        <w:t xml:space="preserve"> vydané</w:t>
      </w:r>
      <w:r w:rsidR="005C0CB0" w:rsidRPr="00C14D97">
        <w:t xml:space="preserve"> </w:t>
      </w:r>
      <w:r w:rsidR="009B28FE" w:rsidRPr="00C14D97">
        <w:t>Rozhodnutí o schválení provozního ověřování (dále jen „RPO“).</w:t>
      </w:r>
    </w:p>
    <w:p w14:paraId="3AEC1595" w14:textId="6503A884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podmínky</w:t>
      </w:r>
      <w:r w:rsidR="008F331D" w:rsidRPr="00C14D97">
        <w:t xml:space="preserve"> uvedené v</w:t>
      </w:r>
      <w:r w:rsidR="009B28FE" w:rsidRPr="00C14D97">
        <w:t> </w:t>
      </w:r>
      <w:r w:rsidR="008F331D" w:rsidRPr="00C14D97">
        <w:t>TPD</w:t>
      </w:r>
      <w:r w:rsidR="009B28FE" w:rsidRPr="00C14D97">
        <w:t xml:space="preserve"> či v</w:t>
      </w:r>
      <w:r w:rsidR="005C0CB0" w:rsidRPr="00C14D97">
        <w:t> </w:t>
      </w:r>
      <w:r w:rsidR="009B28FE" w:rsidRPr="00C14D97">
        <w:t>RPO</w:t>
      </w:r>
      <w:r w:rsidR="005C0CB0" w:rsidRPr="00C14D97">
        <w:t>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</w:t>
      </w:r>
      <w:r w:rsidR="009F09D2" w:rsidRPr="00C14D97">
        <w:t>,</w:t>
      </w:r>
      <w:r w:rsidRPr="00C14D97">
        <w:t xml:space="preserve"> zejména závazek záruční doby dle stanovených TPD</w:t>
      </w:r>
      <w:r w:rsidR="009B28FE" w:rsidRPr="00C14D97">
        <w:t xml:space="preserve"> či RPO</w:t>
      </w:r>
      <w:r w:rsidRPr="00C14D97">
        <w:t>.</w:t>
      </w:r>
    </w:p>
    <w:p w14:paraId="3A544A30" w14:textId="6CF4D96E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TPD</w:t>
      </w:r>
      <w:r w:rsidR="008D5977" w:rsidRPr="00C14D97">
        <w:rPr>
          <w:rFonts w:eastAsia="Times New Roman" w:cs="Times New Roman"/>
          <w:lang w:eastAsia="cs-CZ"/>
        </w:rPr>
        <w:t xml:space="preserve"> či RPO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13069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3969"/>
        <w:gridCol w:w="992"/>
        <w:gridCol w:w="992"/>
        <w:gridCol w:w="1985"/>
        <w:gridCol w:w="991"/>
        <w:gridCol w:w="3259"/>
      </w:tblGrid>
      <w:tr w:rsidR="00FB15AB" w14:paraId="44867440" w14:textId="1250C795" w:rsidTr="006240C3">
        <w:trPr>
          <w:gridAfter w:val="2"/>
          <w:wAfter w:w="4250" w:type="dxa"/>
          <w:trHeight w:val="687"/>
        </w:trPr>
        <w:tc>
          <w:tcPr>
            <w:tcW w:w="881" w:type="dxa"/>
            <w:tcBorders>
              <w:top w:val="single" w:sz="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555B7553" w14:textId="7C97338D" w:rsidR="00FB15AB" w:rsidRPr="000860E6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 položky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396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30B0DB7A" w14:textId="77777777" w:rsidR="00FB15AB" w:rsidRPr="000860E6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Název materiálu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0BE0A77F" w14:textId="6CB85501" w:rsidR="00FB15AB" w:rsidRPr="000860E6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TPD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0C46F52E" w14:textId="5F8033A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RPO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0054CFC" w14:textId="043F3ACE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TPD či RPO</w:t>
            </w:r>
            <w:r w:rsidR="00BD2273"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FB15AB" w:rsidRPr="006240C3" w14:paraId="35D33CE7" w14:textId="26673FAF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268F2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4F3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M20x75 zápustný s nosem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9FE9A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BACF45C" w14:textId="72FB845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02D1C6" w14:textId="31A3562C" w:rsidR="00FB15AB" w:rsidRPr="006240C3" w:rsidRDefault="00FB15AB" w:rsidP="006240C3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  <w:tr w:rsidR="00FB15AB" w:rsidRPr="006240C3" w14:paraId="3DC507C1" w14:textId="2136716C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D43B5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649A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M22x75 zápustný s nosem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73A67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E2ACF6A" w14:textId="3A3F1DF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AA0391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highlight w:val="green"/>
              </w:rPr>
            </w:pPr>
          </w:p>
        </w:tc>
      </w:tr>
      <w:tr w:rsidR="00FB15AB" w:rsidRPr="006240C3" w14:paraId="4E07CA4D" w14:textId="5557A88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C754A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4BF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M22x100 zápustný s nosem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9D851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9769ABB" w14:textId="2793720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E8BDCD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D9186DB" w14:textId="61C61FE3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E8CB0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2C52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M24x80 zápustný s nosem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13618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BA404FC" w14:textId="5DD5EFF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C22D12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5A360FB" w14:textId="1C47CAB5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EF615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6221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M24x105 zápustný s nosem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06C43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5F81B1A" w14:textId="39B24D3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3839F4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F9D9D0E" w14:textId="4D1401F5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CC4A9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6285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T3 M24x120 spojkový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55A4B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F544065" w14:textId="564AFC9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9BF65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7AA738E" w14:textId="61451A8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9F1D5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58B2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T4 M24x150 spojkový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28AE10" w14:textId="4085D26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961B056" w14:textId="339C8F1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17811D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E9FDEA7" w14:textId="27C107BC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1FDCF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6CA30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Šroub T5 M24x75 svěrkový pro železniční svršek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B83A4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09F615F" w14:textId="2622CB4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5274BD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870A264" w14:textId="7D554E6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2D7CF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0EB5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M24x75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F09AD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0ECAA3F" w14:textId="0020948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AD93CB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E678AD5" w14:textId="3A0BAC9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1294F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C23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M24x85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CD775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9211DCB" w14:textId="4A4AA0F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E8C829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EAE6CF0" w14:textId="3953CCA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460BE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4A1B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M24x95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FCFE2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AC0B147" w14:textId="56C707C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DECA9A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61C2979" w14:textId="240F6F08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96266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lastRenderedPageBreak/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D0B5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M24x105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BA2B4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466E141" w14:textId="6613CC8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234DC2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2191F01" w14:textId="086B131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6FF49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6A1B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M24x115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76BC0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F8A9266" w14:textId="53414F0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C8773C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3BE85DD" w14:textId="3B92E16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C752D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B88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M24x125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2E27E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F079604" w14:textId="2D43428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DE3DDB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4D0CCE9" w14:textId="44F7C3B0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22565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60B8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M24x135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0563C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A41CFA6" w14:textId="1962CFC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1B1B9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717EF92" w14:textId="5AFD6157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51F2C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B272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M24x140 spojkový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7A478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5A238F5" w14:textId="45D006F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8C3486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D826421" w14:textId="2EC7E46E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4E9DD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A06D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M24x145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B62A5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149E0F0" w14:textId="3943C61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930B14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A0E4AB5" w14:textId="351CE42B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4825D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CF5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M24x155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2225B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73F3614" w14:textId="4351D7E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6A20A9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B5FC576" w14:textId="7273C178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54B81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6A53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M24x165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9C1F0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F9957B5" w14:textId="282DAC6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D1FCC5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EA3EB53" w14:textId="5BDB0C3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26F8E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6FF1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M24x175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1430E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1798858" w14:textId="0579949C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70CDCE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35AE857" w14:textId="6B9455A3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87A2F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44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M24x185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9CAB0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B439E70" w14:textId="49C66D9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A64D85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F516265" w14:textId="6AF8B22B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902A8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07A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M24x195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DADCB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36B553B" w14:textId="5C6798E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D80711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F80D2B6" w14:textId="3794034C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38A35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F3B1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M24x205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EBA0B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7C8B99A" w14:textId="0D623F6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4F5892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AAD6099" w14:textId="3305AA5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0683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B90A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M24x215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F91BD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1FB9A88" w14:textId="0D26DF3C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648226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3F4D616E" w14:textId="59E1F4FF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5F8A2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25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2BE7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M24x225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92016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1E21AE1" w14:textId="274EB69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80CAF4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B822055" w14:textId="03F6D733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9F809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139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M24x235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9CA56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B27E8B0" w14:textId="11BFCF1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AA69DD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3C40F77" w14:textId="37AC0ED0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1F420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50F2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M24x245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9290A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D43AC88" w14:textId="0678987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C11EFF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931351A" w14:textId="31CF09E2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9215E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0332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M24x255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9794B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91FBC86" w14:textId="5B7D274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BAF67F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8851958" w14:textId="158F465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CF139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060D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M24x265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FF62F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5DF8975" w14:textId="6B57BA4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8A808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24E00A1" w14:textId="407082DF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29F67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2427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M24x275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1C073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D01F594" w14:textId="1F925BE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596CB8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C160420" w14:textId="7CACA22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7B020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A4CD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M24x285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33B79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0A4CDB3" w14:textId="4CDCC7F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D5FE8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4E18594" w14:textId="7D9134DC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A9205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B300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M24x295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7D743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CF73AA5" w14:textId="4CEF61A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A5DD3F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9D2E1D6" w14:textId="6425A781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E5FC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DF79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M24x305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4F433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8381CCE" w14:textId="1681721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97F61A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162A58E" w14:textId="47C90F0C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2E997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187E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M24x315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885CF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FBBA85D" w14:textId="7F01FDC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5323C4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2EB8A29" w14:textId="1B8FD8F7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75F2C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0A7D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M24x325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63EF9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526FD15" w14:textId="0A724C1C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834F7F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2F845CD" w14:textId="608DBE2F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202EF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6C56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M24x335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BFA3B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57EE8AB" w14:textId="5DDE8F4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C6057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B4F3837" w14:textId="1FCB76E7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9A844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1FB4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M24x345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A197F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2E38787" w14:textId="3E2BB77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9D2DE5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EF206B1" w14:textId="37F689F3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2C883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3B2E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M24x355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A21AF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9D0D7E0" w14:textId="2E292E5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170E5D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EB4D6CF" w14:textId="778ECC8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F7A9B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39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69D3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M24x365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3AD2C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97C9531" w14:textId="7CE278BE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48CFC7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3BC2617" w14:textId="5057C77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A1BE1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6014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M24x375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6BA59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5ECCDC6" w14:textId="173F0E6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8B95E4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E0F4B38" w14:textId="5002231E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0DF57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F413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M24x385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C559B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2DAC8B1" w14:textId="691774B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0A273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6732F14" w14:textId="098E4EDB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C594B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lastRenderedPageBreak/>
              <w:t>42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E6DD3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M24x395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C14B5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C87D952" w14:textId="43E60D7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73E91F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D93CD46" w14:textId="00C321A2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E1E52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458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M24x405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7653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454ACD2" w14:textId="6B9E63E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EDEF62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725EEA4" w14:textId="3B0570E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36B06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44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B0FB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M24x415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36389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A8CA826" w14:textId="366C0D3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C8F4E1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3DB268C" w14:textId="6A6746F5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40F81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45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AADE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M24x425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6F249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458F389" w14:textId="6A4468C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1A227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EEC091E" w14:textId="60A7D8B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62881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C0C9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M24x435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4C9B3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C69C008" w14:textId="5D7453B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319689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CFFF764" w14:textId="6368C622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267FD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340E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M24x445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DEE4E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AEF9DCE" w14:textId="52BB6605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85E151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3DD9EC98" w14:textId="3C21A78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C274C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6815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M24x455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9B821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0CF674F" w14:textId="7A45BAE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24F4B4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70038F4" w14:textId="0ECC979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5646F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49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CE04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M24x465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64AAF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2009528" w14:textId="602068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E0AC4F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B936F3B" w14:textId="1B3F49D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958CF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E56B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M24x475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60B88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AF1E6BC" w14:textId="565485C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00693C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A04E266" w14:textId="38D2227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1EE4A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B9A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M24x485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7E07F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4E43F10" w14:textId="039C25DE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816993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8D859E2" w14:textId="2FBC22A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6E686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03B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M24x495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00C02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0461573" w14:textId="1865669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89B954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9D94B84" w14:textId="4197BDDB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FCF20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59A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M24x555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22245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698D80C" w14:textId="051D06B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5B5B7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A351CC7" w14:textId="4CCFD292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32D0F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818B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M24x575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28A45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5C44765" w14:textId="4596A6B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CE00AE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C0FBC48" w14:textId="08FD04A8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9DFE9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BFFA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M24x595 spojkový, hlava podkova pro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CC8B7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37706DF" w14:textId="3F86A255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A854A8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3FEEBC0" w14:textId="6DC490A3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B704C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E177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Šroub T10 M24x80 svěrkový, s nosem, pro železniční svršek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17D2C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CA51378" w14:textId="2B0E674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EDB4BA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577AA07" w14:textId="423B129F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A6E01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FCD2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RS0 M22x70 svěrkový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9E92E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1D9C846" w14:textId="629CE4C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46297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DC7BD3D" w14:textId="71B0990F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C281C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A2BE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RS1 M22x80 svěrkový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72162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D5894CA" w14:textId="3802C71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ECB988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A4E711B" w14:textId="7A964B3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B3B16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59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A21C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RS2 M22x87 svěrkový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DE82D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F1531D5" w14:textId="5D9DB5A5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D0F271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63CC812" w14:textId="54F1DB5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56147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60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B01C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Šroub RS1 M24x80 svěrkový železniční svršek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60EBA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7091253" w14:textId="064E5C6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78E0BD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8A85386" w14:textId="015292B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D43E0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61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D0E3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RS2 M24x87 svěrkový železniční svršek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F7A60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956F7D2" w14:textId="073C812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D37170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04ECE5A" w14:textId="65B3B24C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99096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62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B5F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Šroub M24x85 pro </w:t>
            </w:r>
            <w:proofErr w:type="spellStart"/>
            <w:r>
              <w:rPr>
                <w:rFonts w:ascii="Verdana" w:hAnsi="Verdana" w:cs="Verdana"/>
                <w:color w:val="000000"/>
              </w:rPr>
              <w:t>opornicové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opěrky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95A10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D34A81D" w14:textId="3732F6C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CC0665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FB78EC6" w14:textId="631E230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4F198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63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2364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Šroub M24x95 pro </w:t>
            </w:r>
            <w:proofErr w:type="spellStart"/>
            <w:r>
              <w:rPr>
                <w:rFonts w:ascii="Verdana" w:hAnsi="Verdana" w:cs="Verdana"/>
                <w:color w:val="000000"/>
              </w:rPr>
              <w:t>opornicové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opěrky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39993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49F011D" w14:textId="3931183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330203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3B82996" w14:textId="3DE0FC97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ED19F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64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A295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M24x80 pro přídržnice KN 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E0DE2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41887FE" w14:textId="2B79CD9E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46FBFA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9FD096A" w14:textId="6D3D9ED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200CAC" w14:textId="54607DB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72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310A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Matice M22 šestihranná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F1CAC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5F179F3" w14:textId="7AD1FA9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031257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C478635" w14:textId="40E38007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5EE82C" w14:textId="372A811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73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DB076" w14:textId="759595E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Matice M24 šestihranná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67557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554F60D" w14:textId="64885F8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B36016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31593470" w14:textId="667A1A23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F48B60" w14:textId="7945FB0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76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3BFE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Podložka </w:t>
            </w:r>
            <w:proofErr w:type="spellStart"/>
            <w:r>
              <w:rPr>
                <w:rFonts w:ascii="Verdana" w:hAnsi="Verdana" w:cs="Verdana"/>
                <w:color w:val="000000"/>
              </w:rPr>
              <w:t>Uls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6 (50/23), (47/23)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3625E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5AD6185" w14:textId="5EC5C00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498B26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F6215C3" w14:textId="216C3A3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3D6987" w14:textId="7E0550C5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77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64CC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Podložka </w:t>
            </w:r>
            <w:proofErr w:type="spellStart"/>
            <w:r>
              <w:rPr>
                <w:rFonts w:ascii="Verdana" w:hAnsi="Verdana" w:cs="Verdana"/>
                <w:color w:val="000000"/>
              </w:rPr>
              <w:t>Uls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7 (50/25), (47/25)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BBC42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6363A8D" w14:textId="6365457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027BA4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24F87B1" w14:textId="0A4E21BE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044D9C" w14:textId="28317BC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79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2208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Dvojitý pružný kroužek </w:t>
            </w:r>
            <w:proofErr w:type="spellStart"/>
            <w:r>
              <w:rPr>
                <w:rFonts w:ascii="Verdana" w:hAnsi="Verdana" w:cs="Verdana"/>
                <w:color w:val="000000"/>
              </w:rPr>
              <w:t>Fe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6, </w:t>
            </w:r>
            <w:proofErr w:type="spellStart"/>
            <w:r>
              <w:rPr>
                <w:rFonts w:ascii="Verdana" w:hAnsi="Verdana" w:cs="Verdana"/>
                <w:color w:val="000000"/>
              </w:rPr>
              <w:t>Fe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6/</w:t>
            </w:r>
            <w:proofErr w:type="spellStart"/>
            <w:r>
              <w:rPr>
                <w:rFonts w:ascii="Verdana" w:hAnsi="Verdana" w:cs="Verdana"/>
                <w:color w:val="000000"/>
              </w:rPr>
              <w:t>Fe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27 (vnitřní Ø 25)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47D1F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14E2DA4" w14:textId="3F265CB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711D5C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B33D53C" w14:textId="78803A1F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154E4A" w14:textId="0A810C1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9678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Vrtule R1 24x145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B6003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455E15F" w14:textId="3DBFAFB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42A016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7BBD7BF" w14:textId="19044A5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885E07" w14:textId="0DCCE08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BF68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Vrtule R2 24x160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7C830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A4C4C81" w14:textId="7DC429FC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A4464A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6D19096" w14:textId="3D29738D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508E4E" w14:textId="231D141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030F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Vrtule R3 24x180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13132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52FAC6E" w14:textId="698B9F15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42CCEC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FDA2239" w14:textId="6FBC7EBB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A49BC9" w14:textId="2A1936A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9714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Vrtule </w:t>
            </w:r>
            <w:proofErr w:type="spellStart"/>
            <w:r>
              <w:rPr>
                <w:rFonts w:ascii="Verdana" w:hAnsi="Verdana" w:cs="Verdana"/>
                <w:color w:val="000000"/>
              </w:rPr>
              <w:t>Ss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34Cz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7C2D1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B734DC3" w14:textId="2C62D04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56B5A9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A9A09B7" w14:textId="7283D342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5FA2FA" w14:textId="4B9AD8D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C022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Vrtule </w:t>
            </w:r>
            <w:proofErr w:type="spellStart"/>
            <w:r>
              <w:rPr>
                <w:rFonts w:ascii="Verdana" w:hAnsi="Verdana" w:cs="Verdana"/>
                <w:color w:val="000000"/>
              </w:rPr>
              <w:t>Ss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35Cz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EA4D0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642BD7C" w14:textId="65DC2F7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4C7407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F0F6F43" w14:textId="7E0BFD7E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739B35" w14:textId="1202FB4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lastRenderedPageBreak/>
              <w:t>85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5FF0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Vrtule </w:t>
            </w:r>
            <w:proofErr w:type="spellStart"/>
            <w:r>
              <w:rPr>
                <w:rFonts w:ascii="Verdana" w:hAnsi="Verdana" w:cs="Verdana"/>
                <w:color w:val="000000"/>
              </w:rPr>
              <w:t>Ss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36Cz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62B1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A185DED" w14:textId="4B15F0F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08B985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03514468" w14:textId="42C1E8C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2C44D0" w14:textId="7B8B66E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8D9D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Šroub pražcový </w:t>
            </w:r>
            <w:proofErr w:type="spellStart"/>
            <w:r>
              <w:rPr>
                <w:rFonts w:ascii="Verdana" w:hAnsi="Verdana" w:cs="Verdana"/>
                <w:color w:val="000000"/>
              </w:rPr>
              <w:t>Tr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22x4x143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AA1E1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64F1761" w14:textId="23CA6D4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0BDC62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4C7EEE2" w14:textId="7612570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B9FA8F" w14:textId="3B54C24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E234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Adaptér 6562 (pro upevnění Ke, </w:t>
            </w:r>
            <w:proofErr w:type="spellStart"/>
            <w:r>
              <w:rPr>
                <w:rFonts w:ascii="Verdana" w:hAnsi="Verdana" w:cs="Verdana"/>
                <w:color w:val="000000"/>
              </w:rPr>
              <w:t>Ked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2D52A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2703D7A" w14:textId="27CE269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A1363B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0C73CDE" w14:textId="1BAA3FFD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2452BA" w14:textId="5AE25F0E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86A8B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Podložka 6530 (pro upevnění FC I, FC II)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03A46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E973592" w14:textId="2AAA34E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659C7B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5BF24A9F" w14:textId="6E311723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76D9B4" w14:textId="5150574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89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8AAC0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Spona pružná "e" 1881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F74A8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A70BB67" w14:textId="5EBBA26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518EAD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9DC6DA0" w14:textId="0FDB7185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259717" w14:textId="5EB11AD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224BB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Spona pružná FC 1501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BE5C0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6A8A5F6" w14:textId="5F51731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9EB9BB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3B418D2A" w14:textId="1448208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66761B" w14:textId="1B1DC29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C1A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Spona pružná FC 1501 vč. izolátoru spony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89EC7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596FEC4" w14:textId="52B97CB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150D4C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3C885FB1" w14:textId="78ABFB2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D14884" w14:textId="7ADBBA6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7DBF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Izolátor spony FC 8494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1FC2F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20D5FC6" w14:textId="30F180B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CF834C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F04129B" w14:textId="4BED035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CBE5D6" w14:textId="5D351E7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291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Izolátor boční FC 7551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5E5C3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14E952B" w14:textId="3BE4EF3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A68091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7F63C97" w14:textId="349F1198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4A845F" w14:textId="0F4542C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515F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Izolátor boční FC 8690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E87C5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2B7AAE5" w14:textId="58B8C91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72C2AB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4CC82FA" w14:textId="2EA2FAC8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7F4EC9" w14:textId="483AE87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E5E5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Izolátor boční FC 8691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7724D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BC7C366" w14:textId="4406A01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7B8A45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CD49B84" w14:textId="47745B13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C97FDE" w14:textId="176639C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B59B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12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ECA07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83D03A3" w14:textId="4D376E9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D6B1DB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0EBA04E" w14:textId="2872031D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5F1030" w14:textId="5D89545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CD76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DF8B3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929627E" w14:textId="6299619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EE403C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165A1A26" w14:textId="2723095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71B172" w14:textId="6BAE07A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1257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F7829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79301BA" w14:textId="3142423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299297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5378BA4" w14:textId="03E971BE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A9F33B" w14:textId="00679DE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99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E69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6F05A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B812318" w14:textId="55F3EA3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BD330F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82502C7" w14:textId="4E5C804B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F4D51D" w14:textId="29D75E7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9EC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24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F787E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F204F3A" w14:textId="096D017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B29FC7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6EB612B4" w14:textId="58A869A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E87B09" w14:textId="25DEC02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4F3F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CF3F2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212EF2" w14:textId="6FD0142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EA6677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32472E8A" w14:textId="6E69B68C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F8804B" w14:textId="1D3B3B1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EB5A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Vložka vodící uhlová </w:t>
            </w:r>
            <w:proofErr w:type="spellStart"/>
            <w:r>
              <w:rPr>
                <w:rFonts w:ascii="Verdana" w:hAnsi="Verdana" w:cs="Verdana"/>
                <w:color w:val="000000"/>
              </w:rPr>
              <w:t>Wfp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14K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6BC3E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FE5AC3B" w14:textId="26D76E4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8D1876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2454C849" w14:textId="07F04D9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D131C2" w14:textId="0CF0EB2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106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EC03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Vložka vodící uhlová </w:t>
            </w:r>
            <w:proofErr w:type="spellStart"/>
            <w:r>
              <w:rPr>
                <w:rFonts w:ascii="Verdana" w:hAnsi="Verdana" w:cs="Verdana"/>
                <w:color w:val="000000"/>
              </w:rPr>
              <w:t>Wfp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16G vnitřní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D09E4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B9410D3" w14:textId="31AEFACE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DD9B2F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9BDE2AD" w14:textId="5897212E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945EE0" w14:textId="6DBA47C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107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08A6B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Vložka vodící uhlová </w:t>
            </w:r>
            <w:proofErr w:type="spellStart"/>
            <w:r>
              <w:rPr>
                <w:rFonts w:ascii="Verdana" w:hAnsi="Verdana" w:cs="Verdana"/>
                <w:color w:val="000000"/>
              </w:rPr>
              <w:t>Wfp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16F vnější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F0B78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9283278" w14:textId="20D8763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E0CA03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0C2BCD5" w14:textId="22B2A8F0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ADF3DF" w14:textId="2D20A87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108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1709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Vložka vodící uhlová </w:t>
            </w:r>
            <w:proofErr w:type="spellStart"/>
            <w:r>
              <w:rPr>
                <w:rFonts w:ascii="Verdana" w:hAnsi="Verdana" w:cs="Verdana"/>
                <w:color w:val="000000"/>
              </w:rPr>
              <w:t>Wfp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30K HH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F8AAF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4951F8" w14:textId="0E4BC00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07BC7B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774E782E" w14:textId="32D6847D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D33D0C" w14:textId="1DA827B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9F75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Pružná podložka pod patu kolejnice (60E2) </w:t>
            </w:r>
            <w:proofErr w:type="spellStart"/>
            <w:r>
              <w:rPr>
                <w:rFonts w:ascii="Verdana" w:hAnsi="Verdana" w:cs="Verdana"/>
                <w:color w:val="000000"/>
              </w:rPr>
              <w:t>Zw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148/175/7-160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F363F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03144F" w14:textId="0B11B73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A58606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4C0FB3D0" w14:textId="6B13937B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65762C" w14:textId="7D7C86E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33A6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Pružná podložka pod patu kolejnice (49E1) </w:t>
            </w:r>
            <w:proofErr w:type="spellStart"/>
            <w:r>
              <w:rPr>
                <w:rFonts w:ascii="Verdana" w:hAnsi="Verdana" w:cs="Verdana"/>
                <w:color w:val="000000"/>
              </w:rPr>
              <w:t>Zw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123/175/7-160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94084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7CC56D" w14:textId="41AE6C15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0DC6D3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  <w:highlight w:val="green"/>
              </w:rPr>
            </w:pPr>
          </w:p>
        </w:tc>
      </w:tr>
      <w:tr w:rsidR="00FB15AB" w:rsidRPr="006240C3" w14:paraId="326197AD" w14:textId="50917148" w:rsidTr="006240C3">
        <w:trPr>
          <w:gridAfter w:val="2"/>
          <w:wAfter w:w="4250" w:type="dxa"/>
          <w:trHeight w:val="761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7208BC" w14:textId="674F03E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35C5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Komplet svěrkový ŽS4 (svěrka ŽS4 + dvojitý pružný kroužek Fe6 + matice M24 šestihranná + šroub RS1 M24x80 svěrkový)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C5C36D" w14:textId="13AD0CD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0661D66" w14:textId="6383753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B3AED2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:rsidRPr="006240C3" w14:paraId="4E9EE19F" w14:textId="66469C0F" w:rsidTr="006240C3">
        <w:trPr>
          <w:gridAfter w:val="2"/>
          <w:wAfter w:w="4250" w:type="dxa"/>
          <w:trHeight w:val="562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04A6B4" w14:textId="68A6224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76B1C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Komplet svěrkový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24 (svěrka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24 + podložka </w:t>
            </w:r>
            <w:proofErr w:type="spellStart"/>
            <w:r>
              <w:rPr>
                <w:rFonts w:ascii="Verdana" w:hAnsi="Verdana" w:cs="Verdana"/>
                <w:color w:val="000000"/>
              </w:rPr>
              <w:t>Uls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6 + matice M22 šestihranná + šroub RS0 M22x70 svěrkový)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7C45F1" w14:textId="1752A45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F3BA741" w14:textId="453409B5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DDC956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:rsidRPr="006240C3" w14:paraId="26664BF7" w14:textId="0081B293" w:rsidTr="006240C3">
        <w:trPr>
          <w:gridAfter w:val="2"/>
          <w:wAfter w:w="4250" w:type="dxa"/>
          <w:trHeight w:val="355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27D1C" w14:textId="1D2DD43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67323" w14:textId="2D70D6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Svěrka ŽS4 (pouze v kompletech dle položky č. 111)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3BE8FF" w14:textId="5E50936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936C759" w14:textId="786538F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AC6C13" w14:textId="77777777" w:rsidR="00FB15AB" w:rsidRPr="006240C3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10CF21AE" w14:textId="13BAD100" w:rsidTr="006240C3">
        <w:trPr>
          <w:gridAfter w:val="2"/>
          <w:wAfter w:w="4250" w:type="dxa"/>
          <w:trHeight w:val="187"/>
        </w:trPr>
        <w:tc>
          <w:tcPr>
            <w:tcW w:w="88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3D7D079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009902E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0911F42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3D8CEE2E" w14:textId="5E47889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00F09F8B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4D22F80C" w14:textId="2A254B9C" w:rsidTr="006240C3">
        <w:trPr>
          <w:trHeight w:val="336"/>
        </w:trPr>
        <w:tc>
          <w:tcPr>
            <w:tcW w:w="485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754BDC1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Materiál s antikorozní povrchovou úpravou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04A1C58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528563E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6255B682" w14:textId="05313F9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</w:p>
        </w:tc>
        <w:tc>
          <w:tcPr>
            <w:tcW w:w="325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73D27307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3DCCE223" w14:textId="6B93CEF3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92CCCF" w14:textId="7AED3E0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114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802F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Matice M 22 šestihranná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27329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9D99C0F" w14:textId="08FD953C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77206A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451F1C77" w14:textId="152337C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0C2849" w14:textId="0F1165D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274F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Matice M 24 šestihranná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FE696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DC010B8" w14:textId="0352E22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1FD31E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188CDD80" w14:textId="76F2E91B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93DEF7" w14:textId="76F465A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D8C7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svěrkový RS1 M 24x80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635A5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2B9BD74" w14:textId="1DBAFDB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E5AE64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29E093A0" w14:textId="09600D5F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1A2594" w14:textId="002468D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93C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Šroub svěrkový RS0 M 22x70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D3152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D421556" w14:textId="29A304A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ED9D39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05BCBD44" w14:textId="6AB577E2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8C3C04" w14:textId="327D089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7259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Vrtule R1 24x145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99FE4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E1E13E1" w14:textId="6DF688F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C513AF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03FEB198" w14:textId="799100B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B59A84" w14:textId="068D44E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5985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Vrtule R2 24x160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E2FC8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74F4471" w14:textId="25F0F65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D4FB51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594C3091" w14:textId="67BA2B10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EFD2EF" w14:textId="3483878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BF5E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Vrtule R3 24x180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96CD3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1433001" w14:textId="28286C8F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130071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550BA6D7" w14:textId="3004E40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F0063D" w14:textId="77E93102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lastRenderedPageBreak/>
              <w:t>121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2AA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Vrtule </w:t>
            </w:r>
            <w:proofErr w:type="spellStart"/>
            <w:r>
              <w:rPr>
                <w:rFonts w:ascii="Verdana" w:hAnsi="Verdana" w:cs="Verdana"/>
                <w:color w:val="000000"/>
              </w:rPr>
              <w:t>Ss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34Cz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6D100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39CBC79" w14:textId="31D97FD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AC35C2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056DD178" w14:textId="5797382E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0C73F3" w14:textId="20397DA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9160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Vrtule </w:t>
            </w:r>
            <w:proofErr w:type="spellStart"/>
            <w:r>
              <w:rPr>
                <w:rFonts w:ascii="Verdana" w:hAnsi="Verdana" w:cs="Verdana"/>
                <w:color w:val="000000"/>
              </w:rPr>
              <w:t>Ss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35Cz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5FFCB1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AF283AC" w14:textId="000954E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531B58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07E914BB" w14:textId="124CE89F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09A0CA" w14:textId="62037CF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481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Vrtule </w:t>
            </w:r>
            <w:proofErr w:type="spellStart"/>
            <w:r>
              <w:rPr>
                <w:rFonts w:ascii="Verdana" w:hAnsi="Verdana" w:cs="Verdana"/>
                <w:color w:val="000000"/>
              </w:rPr>
              <w:t>Ss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36Cz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5B701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953BF98" w14:textId="010B3C4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84D396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2ABF170A" w14:textId="21B5E155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CCF7A5" w14:textId="439B0E5C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20C6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Podložka </w:t>
            </w:r>
            <w:proofErr w:type="spellStart"/>
            <w:r>
              <w:rPr>
                <w:rFonts w:ascii="Verdana" w:hAnsi="Verdana" w:cs="Verdana"/>
                <w:color w:val="000000"/>
              </w:rPr>
              <w:t>Uls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6 (50/23), (47/23)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072FB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FDFF22B" w14:textId="271403C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924A6D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2DC03AD0" w14:textId="5C3E1B8D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E3A901" w14:textId="13CCA86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8B6A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Podložka </w:t>
            </w:r>
            <w:proofErr w:type="spellStart"/>
            <w:r>
              <w:rPr>
                <w:rFonts w:ascii="Verdana" w:hAnsi="Verdana" w:cs="Verdana"/>
                <w:color w:val="000000"/>
              </w:rPr>
              <w:t>Uls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7 (50/25), (47/25)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0C4BA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9EF93F5" w14:textId="45E2A3B6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B3D5E6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25D73C01" w14:textId="6F21C50C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9D06EB" w14:textId="15FB6D7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126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F388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Dvojitý pružný kroužek </w:t>
            </w:r>
            <w:proofErr w:type="spellStart"/>
            <w:r>
              <w:rPr>
                <w:rFonts w:ascii="Verdana" w:hAnsi="Verdana" w:cs="Verdana"/>
                <w:color w:val="000000"/>
              </w:rPr>
              <w:t>Fe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6, </w:t>
            </w:r>
            <w:proofErr w:type="spellStart"/>
            <w:r>
              <w:rPr>
                <w:rFonts w:ascii="Verdana" w:hAnsi="Verdana" w:cs="Verdana"/>
                <w:color w:val="000000"/>
              </w:rPr>
              <w:t>Fe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6/</w:t>
            </w:r>
            <w:proofErr w:type="spellStart"/>
            <w:r>
              <w:rPr>
                <w:rFonts w:ascii="Verdana" w:hAnsi="Verdana" w:cs="Verdana"/>
                <w:color w:val="000000"/>
              </w:rPr>
              <w:t>Fe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27 (vnitřní Ø 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C8F7C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5435C59" w14:textId="22AF49EC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915E28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7C1346C5" w14:textId="4CD62E06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25C59C" w14:textId="0D205B5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127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AC3F2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DBDF5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3D74012" w14:textId="39B39D2E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B08202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66F0F254" w14:textId="41785ACC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8EE8AF" w14:textId="261B251D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128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13175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92D050"/>
          </w:tcPr>
          <w:p w14:paraId="22530B9B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63D1E606" w14:textId="3AA1BB4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92D050"/>
          </w:tcPr>
          <w:p w14:paraId="4140164E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5A68BF40" w14:textId="52A4922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8D631F" w14:textId="192A729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07799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99128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F778A51" w14:textId="6999D31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8746D3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3459427C" w14:textId="76B4B4A9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7DDDE7" w14:textId="064CBD4C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130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6D717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1K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663DA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57BD9C1" w14:textId="4D447D8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83B773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0FA16C21" w14:textId="11217A97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5855B4" w14:textId="71AA5E21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CBF3E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A19A18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45E4E2A" w14:textId="578FE819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68B517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3161E8B7" w14:textId="67F82312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BDE68F" w14:textId="6AABF804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132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2DB1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Svěrka pružná </w:t>
            </w:r>
            <w:proofErr w:type="spellStart"/>
            <w:r>
              <w:rPr>
                <w:rFonts w:ascii="Verdana" w:hAnsi="Verdana" w:cs="Verdana"/>
                <w:color w:val="000000"/>
              </w:rPr>
              <w:t>Skl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DC8EE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1C4E2F" w14:textId="56BF3D6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666313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52C153F0" w14:textId="33F39B35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2976F2" w14:textId="3AF4E94A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133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4D9D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Výkovek kulové podložky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92D050"/>
          </w:tcPr>
          <w:p w14:paraId="3BE4C75F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647EB24B" w14:textId="010061E3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92D050"/>
          </w:tcPr>
          <w:p w14:paraId="239608C9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24296820" w14:textId="4DDBDA44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E0284" w14:textId="25D1362B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134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3641C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Výkovek kuželové pánve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D45E10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87F73BD" w14:textId="06B7FBB0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5134FA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FB15AB" w14:paraId="59224037" w14:textId="746A1F3A" w:rsidTr="006240C3">
        <w:trPr>
          <w:gridAfter w:val="2"/>
          <w:wAfter w:w="4250" w:type="dxa"/>
          <w:trHeight w:val="336"/>
        </w:trPr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8C6512" w14:textId="37B63158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135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E4E64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Matice M24 </w:t>
            </w:r>
            <w:proofErr w:type="spellStart"/>
            <w:r>
              <w:rPr>
                <w:rFonts w:ascii="Verdana" w:hAnsi="Verdana" w:cs="Verdana"/>
                <w:color w:val="000000"/>
              </w:rPr>
              <w:t>samojistná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(antikorozní úprava již v základní verzi)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2068D" w14:textId="77777777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49B5DEE" w14:textId="5B3F4795" w:rsidR="00FB15AB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  <w:r w:rsidRPr="00455647">
              <w:rPr>
                <w:rFonts w:ascii="Verdana" w:hAnsi="Verdana" w:cs="Verdana"/>
                <w:color w:val="00000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3CEE0E" w14:textId="77777777" w:rsidR="00FB15AB" w:rsidRPr="00455647" w:rsidRDefault="00FB15AB" w:rsidP="00FB15A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14:paraId="0E04D87D" w14:textId="67DEEF6B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23E96F5A" w14:textId="77777777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39682D">
        <w:rPr>
          <w:rFonts w:asciiTheme="minorHAnsi" w:hAnsiTheme="minorHAnsi"/>
          <w:bCs/>
          <w:highlight w:val="green"/>
          <w:lang w:val="en-US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39682D">
        <w:rPr>
          <w:rFonts w:asciiTheme="minorHAnsi" w:hAnsiTheme="minorHAnsi"/>
          <w:highlight w:val="green"/>
          <w:lang w:val="en-US"/>
        </w:rPr>
        <w:t>]</w:t>
      </w:r>
      <w:r w:rsidRPr="0039682D">
        <w:rPr>
          <w:rFonts w:asciiTheme="minorHAnsi" w:hAnsiTheme="minorHAnsi"/>
        </w:rPr>
        <w:t xml:space="preserve"> dne </w:t>
      </w:r>
      <w:r w:rsidRPr="0039682D">
        <w:rPr>
          <w:rFonts w:asciiTheme="minorHAnsi" w:hAnsiTheme="minorHAnsi"/>
          <w:bCs/>
          <w:highlight w:val="green"/>
          <w:lang w:val="en-US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39682D">
        <w:rPr>
          <w:rFonts w:asciiTheme="minorHAnsi" w:hAnsiTheme="minorHAnsi"/>
          <w:highlight w:val="green"/>
          <w:lang w:val="en-US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A7FB9" w14:textId="77777777" w:rsidR="00C81208" w:rsidRDefault="00C81208" w:rsidP="00962258">
      <w:pPr>
        <w:spacing w:after="0" w:line="240" w:lineRule="auto"/>
      </w:pPr>
      <w:r>
        <w:separator/>
      </w:r>
    </w:p>
  </w:endnote>
  <w:endnote w:type="continuationSeparator" w:id="0">
    <w:p w14:paraId="31F4C23D" w14:textId="77777777" w:rsidR="00C81208" w:rsidRDefault="00C812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E56AAC9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42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042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0D2D881C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4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61DE9" w14:textId="77777777" w:rsidR="00C81208" w:rsidRDefault="00C81208" w:rsidP="00962258">
      <w:pPr>
        <w:spacing w:after="0" w:line="240" w:lineRule="auto"/>
      </w:pPr>
      <w:r>
        <w:separator/>
      </w:r>
    </w:p>
  </w:footnote>
  <w:footnote w:type="continuationSeparator" w:id="0">
    <w:p w14:paraId="4EE5F4FC" w14:textId="77777777" w:rsidR="00C81208" w:rsidRDefault="00C81208" w:rsidP="00962258">
      <w:pPr>
        <w:spacing w:after="0" w:line="240" w:lineRule="auto"/>
      </w:pPr>
      <w:r>
        <w:continuationSeparator/>
      </w:r>
    </w:p>
  </w:footnote>
  <w:footnote w:id="1">
    <w:p w14:paraId="4FA19C83" w14:textId="03CF060A" w:rsidR="00FB15AB" w:rsidRDefault="00FB15AB" w:rsidP="00FB15AB">
      <w:pPr>
        <w:pStyle w:val="Textpoznpodarou"/>
      </w:pPr>
      <w:r>
        <w:rPr>
          <w:rStyle w:val="Znakapoznpodarou"/>
        </w:rPr>
        <w:footnoteRef/>
      </w:r>
      <w:r>
        <w:t xml:space="preserve"> Číslování položek v tomto dokumentu určuje pořadí jednotlivého materiálu pro účely tohoto dokumentu a nemusí tak odpovídat číslování položek uvedených v příloze č. 1 Zadávací dokumentace. </w:t>
      </w:r>
    </w:p>
  </w:footnote>
  <w:footnote w:id="2">
    <w:p w14:paraId="08BFB387" w14:textId="2FEB66BA" w:rsidR="00BD2273" w:rsidRDefault="00BD2273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TPD nebo RPO předmětné TPD nebo RPO uzavřeny.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32878"/>
    <w:rsid w:val="00072C1E"/>
    <w:rsid w:val="000860E6"/>
    <w:rsid w:val="00090A48"/>
    <w:rsid w:val="000E23A7"/>
    <w:rsid w:val="0010693F"/>
    <w:rsid w:val="00114472"/>
    <w:rsid w:val="001550BC"/>
    <w:rsid w:val="001605B9"/>
    <w:rsid w:val="00170EC5"/>
    <w:rsid w:val="001747C1"/>
    <w:rsid w:val="00184743"/>
    <w:rsid w:val="001E0423"/>
    <w:rsid w:val="00207DF5"/>
    <w:rsid w:val="00217628"/>
    <w:rsid w:val="00241431"/>
    <w:rsid w:val="00242D29"/>
    <w:rsid w:val="002713C1"/>
    <w:rsid w:val="00280E07"/>
    <w:rsid w:val="002B76F2"/>
    <w:rsid w:val="002C31BF"/>
    <w:rsid w:val="002D08B1"/>
    <w:rsid w:val="002E0CD7"/>
    <w:rsid w:val="00341DCF"/>
    <w:rsid w:val="00357BC6"/>
    <w:rsid w:val="00363A3B"/>
    <w:rsid w:val="003813B7"/>
    <w:rsid w:val="003956C6"/>
    <w:rsid w:val="0039682D"/>
    <w:rsid w:val="003A4576"/>
    <w:rsid w:val="003E58EA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0CB0"/>
    <w:rsid w:val="005E71C8"/>
    <w:rsid w:val="005F1404"/>
    <w:rsid w:val="005F3405"/>
    <w:rsid w:val="0061068E"/>
    <w:rsid w:val="006240C3"/>
    <w:rsid w:val="00660AD3"/>
    <w:rsid w:val="0066225E"/>
    <w:rsid w:val="00677B7F"/>
    <w:rsid w:val="00682D48"/>
    <w:rsid w:val="006931F2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43525"/>
    <w:rsid w:val="0076286B"/>
    <w:rsid w:val="0076355E"/>
    <w:rsid w:val="00766846"/>
    <w:rsid w:val="0077673A"/>
    <w:rsid w:val="007846E1"/>
    <w:rsid w:val="007B570C"/>
    <w:rsid w:val="007C589B"/>
    <w:rsid w:val="007D7F50"/>
    <w:rsid w:val="007E4A6E"/>
    <w:rsid w:val="007F56A7"/>
    <w:rsid w:val="007F5AED"/>
    <w:rsid w:val="00807DD0"/>
    <w:rsid w:val="00822AEB"/>
    <w:rsid w:val="0083431C"/>
    <w:rsid w:val="008478D6"/>
    <w:rsid w:val="008659F3"/>
    <w:rsid w:val="00886D4B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D8A"/>
    <w:rsid w:val="00962258"/>
    <w:rsid w:val="009678B7"/>
    <w:rsid w:val="0097460B"/>
    <w:rsid w:val="009833E1"/>
    <w:rsid w:val="00992D9C"/>
    <w:rsid w:val="009959AE"/>
    <w:rsid w:val="00996202"/>
    <w:rsid w:val="00996CB8"/>
    <w:rsid w:val="009B14A9"/>
    <w:rsid w:val="009B28FE"/>
    <w:rsid w:val="009B2E97"/>
    <w:rsid w:val="009E07F4"/>
    <w:rsid w:val="009F09D2"/>
    <w:rsid w:val="009F392E"/>
    <w:rsid w:val="009F64D3"/>
    <w:rsid w:val="00A035EA"/>
    <w:rsid w:val="00A371CC"/>
    <w:rsid w:val="00A6177B"/>
    <w:rsid w:val="00A66136"/>
    <w:rsid w:val="00A93F01"/>
    <w:rsid w:val="00AA4CBB"/>
    <w:rsid w:val="00AA65FA"/>
    <w:rsid w:val="00AA7351"/>
    <w:rsid w:val="00AD056F"/>
    <w:rsid w:val="00AD6731"/>
    <w:rsid w:val="00AE26B3"/>
    <w:rsid w:val="00AF0FCE"/>
    <w:rsid w:val="00AF5147"/>
    <w:rsid w:val="00B00E51"/>
    <w:rsid w:val="00B15D0D"/>
    <w:rsid w:val="00B75EE1"/>
    <w:rsid w:val="00B77481"/>
    <w:rsid w:val="00B8518B"/>
    <w:rsid w:val="00BD2273"/>
    <w:rsid w:val="00BD7E91"/>
    <w:rsid w:val="00C02D0A"/>
    <w:rsid w:val="00C03A6E"/>
    <w:rsid w:val="00C12CE0"/>
    <w:rsid w:val="00C14D97"/>
    <w:rsid w:val="00C15D7C"/>
    <w:rsid w:val="00C44F6A"/>
    <w:rsid w:val="00C47AE3"/>
    <w:rsid w:val="00C47D15"/>
    <w:rsid w:val="00C81208"/>
    <w:rsid w:val="00CD1FC4"/>
    <w:rsid w:val="00CD7CFB"/>
    <w:rsid w:val="00D074E8"/>
    <w:rsid w:val="00D21061"/>
    <w:rsid w:val="00D30C28"/>
    <w:rsid w:val="00D406CF"/>
    <w:rsid w:val="00D4108E"/>
    <w:rsid w:val="00D6163D"/>
    <w:rsid w:val="00D73D46"/>
    <w:rsid w:val="00D748EB"/>
    <w:rsid w:val="00D831A3"/>
    <w:rsid w:val="00D9029A"/>
    <w:rsid w:val="00DC75F3"/>
    <w:rsid w:val="00DD46F3"/>
    <w:rsid w:val="00DE56F2"/>
    <w:rsid w:val="00DF116D"/>
    <w:rsid w:val="00E21FD0"/>
    <w:rsid w:val="00E2278C"/>
    <w:rsid w:val="00E55BDE"/>
    <w:rsid w:val="00E82D17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B15AB"/>
    <w:rsid w:val="00FB3E1A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E2D2E3-4E78-4678-8EF2-4C154959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5</Pages>
  <Words>1111</Words>
  <Characters>6561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Štefanová Simona, Ing.</cp:lastModifiedBy>
  <cp:revision>4</cp:revision>
  <cp:lastPrinted>2024-05-15T12:36:00Z</cp:lastPrinted>
  <dcterms:created xsi:type="dcterms:W3CDTF">2024-08-05T13:35:00Z</dcterms:created>
  <dcterms:modified xsi:type="dcterms:W3CDTF">2024-08-08T07:06:00Z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