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25CB" w14:textId="50A509B7" w:rsidR="009B402F" w:rsidRPr="008D2C38" w:rsidRDefault="005B4BA5" w:rsidP="0017634C">
      <w:pPr>
        <w:pStyle w:val="Nzev"/>
        <w:spacing w:before="0"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D2C38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8D2C38">
        <w:rPr>
          <w:rFonts w:ascii="Verdana" w:hAnsi="Verdana"/>
          <w:b/>
          <w:sz w:val="28"/>
          <w:szCs w:val="28"/>
        </w:rPr>
        <w:t>ve vztahu k zákonu o registru smluv</w:t>
      </w:r>
    </w:p>
    <w:p w14:paraId="7FE172B7" w14:textId="77777777" w:rsidR="00925859" w:rsidRPr="00925859" w:rsidRDefault="00925859" w:rsidP="00925859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6FAE333" w14:textId="77777777" w:rsidR="00925859" w:rsidRPr="00925859" w:rsidRDefault="00925859" w:rsidP="00925859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61EAD3CC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925859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08CC22C3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925859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925859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1A5E4AAA" w14:textId="77777777" w:rsidR="00925859" w:rsidRPr="00925859" w:rsidRDefault="00925859" w:rsidP="00925859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925859">
        <w:rPr>
          <w:rFonts w:ascii="Verdana" w:hAnsi="Verdana" w:cs="Arial"/>
          <w:sz w:val="18"/>
          <w:szCs w:val="18"/>
        </w:rPr>
        <w:t>IČO</w:t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 w:cs="Arial"/>
              <w:sz w:val="18"/>
              <w:szCs w:val="18"/>
            </w:rPr>
            <w:t>[</w:t>
          </w:r>
          <w:r w:rsidRPr="00925859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925859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925859">
        <w:rPr>
          <w:rFonts w:ascii="Verdana" w:hAnsi="Verdana" w:cs="Arial"/>
          <w:b/>
          <w:sz w:val="18"/>
          <w:szCs w:val="18"/>
        </w:rPr>
        <w:t xml:space="preserve"> </w:t>
      </w:r>
    </w:p>
    <w:p w14:paraId="2E631B99" w14:textId="77777777" w:rsidR="00925859" w:rsidRPr="00925859" w:rsidRDefault="00925859" w:rsidP="00925859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Zastoupen</w:t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D72B4E3BB2284275A6684F637790AC94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925859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43DC035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A79C80C" w14:textId="49AB0987" w:rsidR="00DF5F0F" w:rsidRPr="00925859" w:rsidRDefault="00AD3797" w:rsidP="004E29D2">
      <w:pPr>
        <w:jc w:val="both"/>
        <w:rPr>
          <w:rFonts w:ascii="Verdana" w:hAnsi="Verdana"/>
          <w:b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 xml:space="preserve">který podává nabídku </w:t>
      </w:r>
      <w:r w:rsidR="00BB5F55" w:rsidRPr="00925859">
        <w:rPr>
          <w:rFonts w:ascii="Verdana" w:hAnsi="Verdana"/>
          <w:sz w:val="18"/>
          <w:szCs w:val="18"/>
        </w:rPr>
        <w:t xml:space="preserve">na </w:t>
      </w:r>
      <w:r w:rsidR="00925859" w:rsidRPr="00925859">
        <w:rPr>
          <w:rFonts w:ascii="Verdana" w:hAnsi="Verdana"/>
          <w:sz w:val="18"/>
          <w:szCs w:val="18"/>
        </w:rPr>
        <w:t>podlimitní sekt</w:t>
      </w:r>
      <w:r w:rsidR="00925859">
        <w:rPr>
          <w:rFonts w:ascii="Verdana" w:hAnsi="Verdana"/>
          <w:sz w:val="18"/>
          <w:szCs w:val="18"/>
        </w:rPr>
        <w:t>o</w:t>
      </w:r>
      <w:r w:rsidR="00925859" w:rsidRPr="00925859">
        <w:rPr>
          <w:rFonts w:ascii="Verdana" w:hAnsi="Verdana"/>
          <w:sz w:val="18"/>
          <w:szCs w:val="18"/>
        </w:rPr>
        <w:t xml:space="preserve">rovou </w:t>
      </w:r>
      <w:r w:rsidR="00BB5F55" w:rsidRPr="00925859">
        <w:rPr>
          <w:rFonts w:ascii="Verdana" w:hAnsi="Verdana"/>
          <w:sz w:val="18"/>
          <w:szCs w:val="18"/>
        </w:rPr>
        <w:t xml:space="preserve">veřejnou </w:t>
      </w:r>
      <w:r w:rsidRPr="00925859">
        <w:rPr>
          <w:rFonts w:ascii="Verdana" w:hAnsi="Verdana"/>
          <w:sz w:val="18"/>
          <w:szCs w:val="18"/>
        </w:rPr>
        <w:t xml:space="preserve">zakázku </w:t>
      </w:r>
      <w:r w:rsidR="00DF5F0F" w:rsidRPr="00925859">
        <w:rPr>
          <w:rFonts w:ascii="Verdana" w:hAnsi="Verdana"/>
          <w:sz w:val="18"/>
          <w:szCs w:val="18"/>
        </w:rPr>
        <w:t xml:space="preserve">s názvem </w:t>
      </w:r>
      <w:r w:rsidR="00DF5F0F" w:rsidRPr="00925859">
        <w:rPr>
          <w:rFonts w:ascii="Verdana" w:hAnsi="Verdana"/>
          <w:b/>
          <w:sz w:val="18"/>
          <w:szCs w:val="18"/>
        </w:rPr>
        <w:t>„</w:t>
      </w:r>
      <w:r w:rsidR="00A728DB" w:rsidRPr="00A728DB">
        <w:rPr>
          <w:rFonts w:ascii="Verdana" w:hAnsi="Verdana"/>
          <w:b/>
          <w:sz w:val="18"/>
          <w:szCs w:val="18"/>
        </w:rPr>
        <w:t xml:space="preserve">Výroba, dodávka a montáž kuchyňských linek u OŘ OVA“, </w:t>
      </w:r>
      <w:r w:rsidR="00A728DB" w:rsidRPr="00A728DB">
        <w:rPr>
          <w:rFonts w:ascii="Verdana" w:hAnsi="Verdana"/>
          <w:bCs/>
          <w:sz w:val="18"/>
          <w:szCs w:val="18"/>
        </w:rPr>
        <w:t>č.j.  27615/2024-SŽ-OŘ OVA-NPI</w:t>
      </w:r>
      <w:r w:rsidR="00A728DB" w:rsidRPr="00A728DB">
        <w:rPr>
          <w:rFonts w:ascii="Verdana" w:hAnsi="Verdana"/>
          <w:b/>
          <w:sz w:val="18"/>
          <w:szCs w:val="18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>(č.j. dokumentu Výzvy k podání nabídek</w:t>
      </w:r>
      <w:r w:rsidR="004E29D2" w:rsidRPr="00925859">
        <w:rPr>
          <w:rFonts w:ascii="Verdana" w:hAnsi="Verdana"/>
          <w:sz w:val="18"/>
          <w:szCs w:val="18"/>
        </w:rPr>
        <w:t>)</w:t>
      </w:r>
      <w:r w:rsidR="004E29D2">
        <w:rPr>
          <w:rFonts w:ascii="Verdana" w:hAnsi="Verdana"/>
          <w:b/>
          <w:sz w:val="18"/>
          <w:szCs w:val="18"/>
        </w:rPr>
        <w:t>,</w:t>
      </w:r>
      <w:r w:rsidR="004E29D2" w:rsidRPr="00925859">
        <w:rPr>
          <w:rFonts w:ascii="Verdana" w:hAnsi="Verdana"/>
          <w:b/>
          <w:sz w:val="18"/>
          <w:szCs w:val="18"/>
        </w:rPr>
        <w:t xml:space="preserve"> </w:t>
      </w:r>
      <w:r w:rsidR="004E29D2" w:rsidRPr="00925859">
        <w:rPr>
          <w:rFonts w:ascii="Verdana" w:hAnsi="Verdana"/>
          <w:sz w:val="18"/>
          <w:szCs w:val="18"/>
        </w:rPr>
        <w:t>část</w:t>
      </w:r>
      <w:r w:rsidR="00DF5F0F" w:rsidRPr="00925859">
        <w:rPr>
          <w:rFonts w:ascii="Verdana" w:hAnsi="Verdana"/>
          <w:sz w:val="18"/>
          <w:szCs w:val="18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>výběrového</w:t>
      </w:r>
      <w:r w:rsidR="00DF5F0F" w:rsidRPr="00925859">
        <w:rPr>
          <w:rFonts w:ascii="Verdana" w:hAnsi="Verdana"/>
          <w:sz w:val="18"/>
          <w:szCs w:val="18"/>
        </w:rPr>
        <w:t xml:space="preserve"> řízení</w:t>
      </w:r>
      <w:r w:rsidR="00DF5F0F" w:rsidRPr="0092585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0722E9DB" w14:textId="77777777" w:rsidR="00A728DB" w:rsidRPr="00A728DB" w:rsidRDefault="00A728DB" w:rsidP="00A728D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1723C17" w14:textId="77777777" w:rsidR="00A728DB" w:rsidRPr="00A728DB" w:rsidRDefault="00A728DB" w:rsidP="00A728DB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Pr="00A728DB">
        <w:rPr>
          <w:rFonts w:ascii="Verdana" w:hAnsi="Verdana"/>
          <w:sz w:val="18"/>
          <w:szCs w:val="18"/>
        </w:rPr>
      </w:r>
      <w:r w:rsidRPr="00A728DB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bookmarkEnd w:id="0"/>
      <w:r w:rsidRPr="00A728DB">
        <w:rPr>
          <w:rFonts w:ascii="Verdana" w:hAnsi="Verdana"/>
          <w:sz w:val="18"/>
          <w:szCs w:val="18"/>
        </w:rPr>
        <w:tab/>
      </w:r>
      <w:bookmarkStart w:id="1" w:name="_Hlk170904910"/>
      <w:bookmarkStart w:id="2" w:name="_Hlk170905028"/>
      <w:r w:rsidRPr="00A728DB">
        <w:rPr>
          <w:rFonts w:ascii="Verdana" w:hAnsi="Verdana"/>
          <w:b/>
          <w:sz w:val="18"/>
          <w:szCs w:val="18"/>
        </w:rPr>
        <w:t>Výroba, dodávka a montáž kuchyňských linek – Ostrava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63524120</w:t>
      </w:r>
    </w:p>
    <w:p w14:paraId="76782DC5" w14:textId="77777777" w:rsidR="00A728DB" w:rsidRPr="00A728DB" w:rsidRDefault="00A728DB" w:rsidP="00A728D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Pr="00A728DB">
        <w:rPr>
          <w:rFonts w:ascii="Verdana" w:hAnsi="Verdana"/>
          <w:sz w:val="18"/>
          <w:szCs w:val="18"/>
        </w:rPr>
      </w:r>
      <w:r w:rsidRPr="00A728DB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b/>
          <w:sz w:val="18"/>
          <w:szCs w:val="18"/>
        </w:rPr>
        <w:t>Výroba, dodávka a montáž kuchyňských linek – Šumperk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63524121</w:t>
      </w:r>
    </w:p>
    <w:p w14:paraId="7B80E296" w14:textId="77777777" w:rsidR="00A728DB" w:rsidRPr="00A728DB" w:rsidRDefault="00A728DB" w:rsidP="00A728D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A8196CC" w14:textId="77777777" w:rsidR="00A728DB" w:rsidRPr="00A728DB" w:rsidRDefault="00A728DB" w:rsidP="00A728D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728D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728DB">
        <w:rPr>
          <w:rFonts w:ascii="Verdana" w:hAnsi="Verdana"/>
          <w:sz w:val="18"/>
          <w:szCs w:val="18"/>
        </w:rPr>
        <w:instrText xml:space="preserve"> FORMCHECKBOX </w:instrText>
      </w:r>
      <w:r w:rsidRPr="00A728DB">
        <w:rPr>
          <w:rFonts w:ascii="Verdana" w:hAnsi="Verdana"/>
          <w:sz w:val="18"/>
          <w:szCs w:val="18"/>
        </w:rPr>
      </w:r>
      <w:r w:rsidRPr="00A728DB">
        <w:rPr>
          <w:rFonts w:ascii="Verdana" w:hAnsi="Verdana"/>
          <w:sz w:val="18"/>
          <w:szCs w:val="18"/>
        </w:rPr>
        <w:fldChar w:fldCharType="separate"/>
      </w:r>
      <w:r w:rsidRPr="00A728DB">
        <w:rPr>
          <w:rFonts w:ascii="Verdana" w:hAnsi="Verdana"/>
          <w:sz w:val="18"/>
          <w:szCs w:val="18"/>
        </w:rPr>
        <w:fldChar w:fldCharType="end"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sz w:val="18"/>
          <w:szCs w:val="18"/>
        </w:rPr>
        <w:tab/>
      </w:r>
      <w:r w:rsidRPr="00A728DB">
        <w:rPr>
          <w:rFonts w:ascii="Verdana" w:hAnsi="Verdana"/>
          <w:b/>
          <w:sz w:val="18"/>
          <w:szCs w:val="18"/>
        </w:rPr>
        <w:t>Výroba, dodávka a montáž kuchyňských linek – Zlín</w:t>
      </w:r>
      <w:r w:rsidRPr="00A728D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728DB">
        <w:rPr>
          <w:rFonts w:ascii="Verdana" w:eastAsiaTheme="minorHAnsi" w:hAnsi="Verdana"/>
          <w:sz w:val="18"/>
          <w:szCs w:val="18"/>
        </w:rPr>
        <w:t>– označení</w:t>
      </w:r>
      <w:r w:rsidRPr="00A728DB">
        <w:rPr>
          <w:rFonts w:ascii="Verdana" w:hAnsi="Verdana"/>
          <w:sz w:val="18"/>
          <w:szCs w:val="18"/>
        </w:rPr>
        <w:t xml:space="preserve"> části 63524122</w:t>
      </w:r>
    </w:p>
    <w:bookmarkEnd w:id="1"/>
    <w:p w14:paraId="256D6BEF" w14:textId="77777777" w:rsidR="00925859" w:rsidRPr="00925859" w:rsidRDefault="00925859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9864549" w14:textId="10135F71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hAnsi="Verdana"/>
          <w:sz w:val="18"/>
          <w:szCs w:val="18"/>
        </w:rPr>
        <w:t xml:space="preserve">tímto čestně prohlašuje, </w:t>
      </w:r>
      <w:r w:rsidRPr="00925859">
        <w:rPr>
          <w:rFonts w:ascii="Verdana" w:eastAsia="Verdana" w:hAnsi="Verdana"/>
          <w:sz w:val="18"/>
          <w:szCs w:val="18"/>
          <w:lang w:eastAsia="en-US"/>
        </w:rPr>
        <w:t>že</w:t>
      </w:r>
      <w:r w:rsidRPr="00925859">
        <w:rPr>
          <w:rFonts w:ascii="Verdana" w:hAnsi="Verdana"/>
          <w:sz w:val="18"/>
          <w:szCs w:val="18"/>
        </w:rPr>
        <w:t xml:space="preserve"> </w:t>
      </w:r>
      <w:r w:rsidRPr="00925859">
        <w:rPr>
          <w:rFonts w:ascii="Verdana" w:eastAsia="Calibri" w:hAnsi="Verdana"/>
          <w:sz w:val="18"/>
          <w:szCs w:val="18"/>
          <w:lang w:eastAsia="en-US"/>
        </w:rPr>
        <w:t>dále uvedené údaje a další skutečnosti uvedené či jinak řádně označené v</w:t>
      </w:r>
      <w:r w:rsidR="00A728DB">
        <w:rPr>
          <w:rFonts w:ascii="Verdana" w:eastAsia="Calibri" w:hAnsi="Verdana"/>
          <w:sz w:val="18"/>
          <w:szCs w:val="18"/>
          <w:lang w:eastAsia="en-US"/>
        </w:rPr>
        <w:t>e Smlouvě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 na plnění předmětu veřejné zakázky, jež je součástí jeho nabídky (dále jen 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„</w:t>
      </w:r>
      <w:r w:rsidR="00A728DB">
        <w:rPr>
          <w:rFonts w:ascii="Verdana" w:eastAsia="Calibri" w:hAnsi="Verdana"/>
          <w:b/>
          <w:i/>
          <w:sz w:val="18"/>
          <w:szCs w:val="18"/>
          <w:lang w:eastAsia="en-US"/>
        </w:rPr>
        <w:t>smlouva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925859" w:rsidRPr="005F0577" w14:paraId="707827EA" w14:textId="77777777" w:rsidTr="00007DD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8B2FF6" w14:textId="77777777" w:rsidR="00925859" w:rsidRPr="00925859" w:rsidRDefault="00925859" w:rsidP="00007DD3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BA365" w14:textId="77777777" w:rsidR="00925859" w:rsidRPr="00925859" w:rsidRDefault="00925859" w:rsidP="00007DD3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5859" w:rsidRPr="005F0577" w14:paraId="4AAECDB3" w14:textId="77777777" w:rsidTr="00925859">
        <w:trPr>
          <w:cantSplit/>
          <w:trHeight w:val="414"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2E20" w14:textId="77777777" w:rsidR="00925859" w:rsidRPr="00925859" w:rsidRDefault="00A728DB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C8D61A67E634F67805A7563100FC4A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6BD725C795E7460496189FDCEEE573B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8164DAE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92585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925859" w:rsidRPr="005F0577" w14:paraId="78270FF4" w14:textId="77777777" w:rsidTr="00925859">
        <w:trPr>
          <w:cantSplit/>
          <w:trHeight w:val="407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1C6D" w14:textId="77777777" w:rsidR="00925859" w:rsidRPr="00925859" w:rsidRDefault="00A728DB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BC243D6E6011494A8D60B585ACAAD836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D8D724DC263448B198CF67004ADD44A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4D579D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5859" w:rsidRPr="005F0577" w14:paraId="1F846715" w14:textId="77777777" w:rsidTr="00925859">
        <w:trPr>
          <w:cantSplit/>
          <w:trHeight w:val="55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EF77" w14:textId="77777777" w:rsidR="00925859" w:rsidRPr="00925859" w:rsidRDefault="00A728DB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80F570AA9BC48A7B595D2A2BF8AA45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F1B943C4EAD422599EDE663F86B2A5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3E6A65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6855F0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</w:t>
      </w:r>
      <w:r w:rsidRPr="00925859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7CB4C5C" w14:textId="77777777" w:rsidR="00925859" w:rsidRPr="00925859" w:rsidRDefault="00925859" w:rsidP="00925859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2D3D531E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78312CE" w14:textId="6749D5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694EB50" w14:textId="087A998F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261B586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90B7051" w14:textId="61CCCE56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1496FB" w14:textId="66E2C6AD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4ECB896" w14:textId="59C8DD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EAD7BC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4C4EA3" w14:textId="7D7F1DEE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E179A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3D6E2" w14:textId="77777777" w:rsidR="005B0D3D" w:rsidRDefault="005B0D3D">
      <w:r>
        <w:separator/>
      </w:r>
    </w:p>
  </w:endnote>
  <w:endnote w:type="continuationSeparator" w:id="0">
    <w:p w14:paraId="1789180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F0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7407E5" w14:textId="55E97D37" w:rsidR="008D2C38" w:rsidRPr="006E3D30" w:rsidRDefault="008D2C38" w:rsidP="008D2C3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D4CA5AA" w14:textId="4191E110" w:rsidR="0045048D" w:rsidRPr="00A44551" w:rsidRDefault="0045048D" w:rsidP="008D2C38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09085" w14:textId="08E0F7A5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8A52" w14:textId="77777777" w:rsidR="005B0D3D" w:rsidRDefault="005B0D3D">
      <w:r>
        <w:separator/>
      </w:r>
    </w:p>
  </w:footnote>
  <w:footnote w:type="continuationSeparator" w:id="0">
    <w:p w14:paraId="65AACA33" w14:textId="77777777" w:rsidR="005B0D3D" w:rsidRDefault="005B0D3D">
      <w:r>
        <w:continuationSeparator/>
      </w:r>
    </w:p>
  </w:footnote>
  <w:footnote w:id="1">
    <w:p w14:paraId="2B268D22" w14:textId="77777777" w:rsidR="00925859" w:rsidRDefault="00925859" w:rsidP="00925859">
      <w:pPr>
        <w:pStyle w:val="Textpoznpodarou"/>
      </w:pPr>
      <w:r w:rsidRPr="00925859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0B8565" w14:textId="6F1E8ADE"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2095433" w14:textId="0E55AB44" w:rsidR="00DF5F0F" w:rsidRDefault="00727EF5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925859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DF5F0F"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3573418F" w14:textId="77777777" w:rsidR="00925859" w:rsidRPr="00925859" w:rsidRDefault="00925859" w:rsidP="0092585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25859">
        <w:rPr>
          <w:rFonts w:ascii="Verdana" w:hAnsi="Verdana"/>
          <w:sz w:val="16"/>
          <w:szCs w:val="16"/>
        </w:rPr>
        <w:t xml:space="preserve">Nutno vybrat variantu z otevíracího pole (roletky), zobrazovanou při zakliknutí na text </w:t>
      </w:r>
      <w:r w:rsidRPr="00925859">
        <w:rPr>
          <w:rFonts w:ascii="Verdana" w:hAnsi="Verdana"/>
          <w:i/>
          <w:iCs/>
          <w:sz w:val="16"/>
          <w:szCs w:val="16"/>
        </w:rPr>
        <w:t>„Zvolte položku.“</w:t>
      </w:r>
      <w:r w:rsidRPr="00925859">
        <w:rPr>
          <w:rFonts w:ascii="Verdana" w:hAnsi="Verdana"/>
          <w:sz w:val="16"/>
          <w:szCs w:val="16"/>
        </w:rPr>
        <w:t>!</w:t>
      </w:r>
    </w:p>
  </w:footnote>
  <w:footnote w:id="4">
    <w:p w14:paraId="21A6D5E1" w14:textId="77777777" w:rsidR="00925859" w:rsidRDefault="00925859" w:rsidP="00925859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02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01"/>
      <w:gridCol w:w="5119"/>
    </w:tblGrid>
    <w:tr w:rsidR="0045048D" w:rsidRPr="00FA1010" w14:paraId="6670B6DE" w14:textId="77777777" w:rsidTr="00925859">
      <w:trPr>
        <w:trHeight w:val="925"/>
      </w:trPr>
      <w:tc>
        <w:tcPr>
          <w:tcW w:w="8901" w:type="dxa"/>
          <w:vAlign w:val="center"/>
        </w:tcPr>
        <w:p w14:paraId="44D4732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03725B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2552080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0F029FA" w14:textId="348F4E24" w:rsidR="00925859" w:rsidRPr="00925859" w:rsidRDefault="00925859" w:rsidP="00925859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</w:t>
          </w:r>
          <w:proofErr w:type="gramStart"/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předloží</w:t>
          </w:r>
          <w:proofErr w:type="gramEnd"/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 pouze v případě postupu dle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 </w:t>
          </w: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čl. </w:t>
          </w:r>
          <w:r w:rsidR="00A728DB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21</w:t>
          </w: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.2 a </w:t>
          </w:r>
          <w:r w:rsidR="00A728DB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21</w:t>
          </w: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925859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  <w:p w14:paraId="570A566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2A2465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D243EE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1250513">
    <w:abstractNumId w:val="5"/>
  </w:num>
  <w:num w:numId="2" w16cid:durableId="176697206">
    <w:abstractNumId w:val="1"/>
  </w:num>
  <w:num w:numId="3" w16cid:durableId="1950427732">
    <w:abstractNumId w:val="2"/>
  </w:num>
  <w:num w:numId="4" w16cid:durableId="935939622">
    <w:abstractNumId w:val="4"/>
  </w:num>
  <w:num w:numId="5" w16cid:durableId="722758396">
    <w:abstractNumId w:val="0"/>
  </w:num>
  <w:num w:numId="6" w16cid:durableId="1112356147">
    <w:abstractNumId w:val="6"/>
  </w:num>
  <w:num w:numId="7" w16cid:durableId="1208950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3725B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94B4D"/>
    <w:rsid w:val="001B6090"/>
    <w:rsid w:val="001D0F6F"/>
    <w:rsid w:val="001D4541"/>
    <w:rsid w:val="001F6978"/>
    <w:rsid w:val="001F76EA"/>
    <w:rsid w:val="00206F39"/>
    <w:rsid w:val="00232675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9D2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27EF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D2C38"/>
    <w:rsid w:val="00917C0D"/>
    <w:rsid w:val="009249EB"/>
    <w:rsid w:val="00925859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728D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343D3"/>
    <w:rsid w:val="00D607ED"/>
    <w:rsid w:val="00D817C7"/>
    <w:rsid w:val="00D9176F"/>
    <w:rsid w:val="00D9470F"/>
    <w:rsid w:val="00DB53F4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94F8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113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B0EF25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abulka">
    <w:name w:val="tabulka"/>
    <w:basedOn w:val="Normln"/>
    <w:uiPriority w:val="99"/>
    <w:rsid w:val="00925859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EA5F9586F942AFA07DBA590AF96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53D8E-3D62-4CE6-A642-CF9AD1B0BF13}"/>
      </w:docPartPr>
      <w:docPartBody>
        <w:p w:rsidR="00155024" w:rsidRDefault="00176452" w:rsidP="00176452">
          <w:pPr>
            <w:pStyle w:val="F2EA5F9586F942AFA07DBA590AF9653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72B4E3BB2284275A6684F637790A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B4E46F-01D8-443D-BB10-EF8E9CBA3F76}"/>
      </w:docPartPr>
      <w:docPartBody>
        <w:p w:rsidR="00155024" w:rsidRDefault="00176452" w:rsidP="00176452">
          <w:pPr>
            <w:pStyle w:val="D72B4E3BB2284275A6684F637790AC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8D61A67E634F67805A7563100FC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B0052-53F1-4513-BBDF-E7394B2D032B}"/>
      </w:docPartPr>
      <w:docPartBody>
        <w:p w:rsidR="00155024" w:rsidRDefault="00176452" w:rsidP="00176452">
          <w:pPr>
            <w:pStyle w:val="2C8D61A67E634F67805A7563100FC4A1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BD725C795E7460496189FDCEEE57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D4656-DB2B-4BC3-A130-827BBA29C9F5}"/>
      </w:docPartPr>
      <w:docPartBody>
        <w:p w:rsidR="00155024" w:rsidRDefault="00176452" w:rsidP="00176452">
          <w:pPr>
            <w:pStyle w:val="6BD725C795E7460496189FDCEEE573B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BC243D6E6011494A8D60B585ACAAD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2CD9A-8D46-486D-821F-C81CD0E4CB45}"/>
      </w:docPartPr>
      <w:docPartBody>
        <w:p w:rsidR="00155024" w:rsidRDefault="00176452" w:rsidP="00176452">
          <w:pPr>
            <w:pStyle w:val="BC243D6E6011494A8D60B585ACAAD836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8D724DC263448B198CF67004ADD4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1B88D-9C01-4DCE-8F74-7C50F1DCC977}"/>
      </w:docPartPr>
      <w:docPartBody>
        <w:p w:rsidR="00155024" w:rsidRDefault="00176452" w:rsidP="00176452">
          <w:pPr>
            <w:pStyle w:val="D8D724DC263448B198CF67004ADD44A0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80F570AA9BC48A7B595D2A2BF8AA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37F99-C06B-4094-9816-91BE52F1718C}"/>
      </w:docPartPr>
      <w:docPartBody>
        <w:p w:rsidR="00155024" w:rsidRDefault="00176452" w:rsidP="00176452">
          <w:pPr>
            <w:pStyle w:val="680F570AA9BC48A7B595D2A2BF8AA45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F1B943C4EAD422599EDE663F86B2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FDA77F-F758-4877-8FE5-5B2AB7AAA0E7}"/>
      </w:docPartPr>
      <w:docPartBody>
        <w:p w:rsidR="00155024" w:rsidRDefault="00176452" w:rsidP="00176452">
          <w:pPr>
            <w:pStyle w:val="BF1B943C4EAD422599EDE663F86B2A56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5024"/>
    <w:rsid w:val="00176452"/>
    <w:rsid w:val="00232675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DB53F4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6452"/>
    <w:rPr>
      <w:color w:val="808080"/>
    </w:rPr>
  </w:style>
  <w:style w:type="paragraph" w:customStyle="1" w:styleId="F2EA5F9586F942AFA07DBA590AF96536">
    <w:name w:val="F2EA5F9586F942AFA07DBA590AF96536"/>
    <w:rsid w:val="00176452"/>
    <w:pPr>
      <w:spacing w:after="160" w:line="259" w:lineRule="auto"/>
    </w:pPr>
  </w:style>
  <w:style w:type="paragraph" w:customStyle="1" w:styleId="D72B4E3BB2284275A6684F637790AC94">
    <w:name w:val="D72B4E3BB2284275A6684F637790AC94"/>
    <w:rsid w:val="00176452"/>
    <w:pPr>
      <w:spacing w:after="160" w:line="259" w:lineRule="auto"/>
    </w:pPr>
  </w:style>
  <w:style w:type="paragraph" w:customStyle="1" w:styleId="2C8D61A67E634F67805A7563100FC4A1">
    <w:name w:val="2C8D61A67E634F67805A7563100FC4A1"/>
    <w:rsid w:val="00176452"/>
    <w:pPr>
      <w:spacing w:after="160" w:line="259" w:lineRule="auto"/>
    </w:pPr>
  </w:style>
  <w:style w:type="paragraph" w:customStyle="1" w:styleId="6BD725C795E7460496189FDCEEE573B0">
    <w:name w:val="6BD725C795E7460496189FDCEEE573B0"/>
    <w:rsid w:val="00176452"/>
    <w:pPr>
      <w:spacing w:after="160" w:line="259" w:lineRule="auto"/>
    </w:pPr>
  </w:style>
  <w:style w:type="paragraph" w:customStyle="1" w:styleId="BC243D6E6011494A8D60B585ACAAD836">
    <w:name w:val="BC243D6E6011494A8D60B585ACAAD836"/>
    <w:rsid w:val="00176452"/>
    <w:pPr>
      <w:spacing w:after="160" w:line="259" w:lineRule="auto"/>
    </w:pPr>
  </w:style>
  <w:style w:type="paragraph" w:customStyle="1" w:styleId="D8D724DC263448B198CF67004ADD44A0">
    <w:name w:val="D8D724DC263448B198CF67004ADD44A0"/>
    <w:rsid w:val="00176452"/>
    <w:pPr>
      <w:spacing w:after="160" w:line="259" w:lineRule="auto"/>
    </w:pPr>
  </w:style>
  <w:style w:type="paragraph" w:customStyle="1" w:styleId="680F570AA9BC48A7B595D2A2BF8AA459">
    <w:name w:val="680F570AA9BC48A7B595D2A2BF8AA459"/>
    <w:rsid w:val="00176452"/>
    <w:pPr>
      <w:spacing w:after="160" w:line="259" w:lineRule="auto"/>
    </w:pPr>
  </w:style>
  <w:style w:type="paragraph" w:customStyle="1" w:styleId="BF1B943C4EAD422599EDE663F86B2A56">
    <w:name w:val="BF1B943C4EAD422599EDE663F86B2A56"/>
    <w:rsid w:val="001764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5939C-6751-45BD-B89E-21914751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2018-12-07T16:36:00Z</dcterms:created>
  <dcterms:modified xsi:type="dcterms:W3CDTF">2024-07-03T11:24:00Z</dcterms:modified>
</cp:coreProperties>
</file>