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89F991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467D40" w:rsidRPr="00467D40">
        <w:rPr>
          <w:rFonts w:eastAsia="Times New Roman" w:cs="Times New Roman"/>
          <w:b/>
          <w:sz w:val="18"/>
          <w:szCs w:val="18"/>
          <w:lang w:eastAsia="cs-CZ"/>
        </w:rPr>
        <w:t>„Nákup přívěsných vozidel“</w:t>
      </w:r>
      <w:r w:rsidRPr="00467D4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67D40" w:rsidRPr="00467D40">
        <w:rPr>
          <w:rFonts w:eastAsia="Times New Roman" w:cs="Times New Roman"/>
          <w:sz w:val="18"/>
          <w:szCs w:val="18"/>
          <w:lang w:eastAsia="cs-CZ"/>
        </w:rPr>
        <w:t>20712/2024-SŽ-OŘ PLZ-ÚPI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67D40"/>
    <w:rsid w:val="00475B57"/>
    <w:rsid w:val="00506089"/>
    <w:rsid w:val="005333BD"/>
    <w:rsid w:val="00A51739"/>
    <w:rsid w:val="00AE2C34"/>
    <w:rsid w:val="00AE3F9F"/>
    <w:rsid w:val="00BD4CDC"/>
    <w:rsid w:val="00BF1BA9"/>
    <w:rsid w:val="00BF6A6B"/>
    <w:rsid w:val="00C66BEE"/>
    <w:rsid w:val="00C84D70"/>
    <w:rsid w:val="00CF5F4D"/>
    <w:rsid w:val="00D32F5F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14</cp:revision>
  <dcterms:created xsi:type="dcterms:W3CDTF">2022-04-17T17:33:00Z</dcterms:created>
  <dcterms:modified xsi:type="dcterms:W3CDTF">2024-08-02T09:04:00Z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