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8F183F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F183F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8F183F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nabídku do podlimitní sektorové veřejné zakázky s názvem </w:t>
      </w:r>
      <w:bookmarkStart w:id="0" w:name="_Toc403053768"/>
      <w:r w:rsidRPr="008F183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B76BC" w:rsidRPr="008F183F">
        <w:rPr>
          <w:b/>
          <w:sz w:val="18"/>
          <w:szCs w:val="18"/>
        </w:rPr>
        <w:t>Doplnění a výměna klimatizačních jednotek v části 2. nadzemního podlaží budovy Kounicova</w:t>
      </w:r>
      <w:r w:rsidRPr="008F183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F183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8F183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8F183F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r w:rsidR="008F183F" w:rsidRPr="008F183F">
        <w:rPr>
          <w:rFonts w:eastAsia="Times New Roman" w:cs="Times New Roman"/>
          <w:sz w:val="18"/>
          <w:szCs w:val="18"/>
          <w:lang w:eastAsia="cs-CZ"/>
        </w:rPr>
        <w:t>17636/2024-SŽ-OŘ BNO-NPI</w:t>
      </w:r>
      <w:r w:rsidRPr="008F183F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1"/>
      <w:r w:rsidRPr="008F183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8F183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F183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F183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8F183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8F18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8F183F"/>
    <w:rsid w:val="00BF6A6B"/>
    <w:rsid w:val="00CB76BC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1358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4</cp:revision>
  <dcterms:created xsi:type="dcterms:W3CDTF">2022-04-17T17:54:00Z</dcterms:created>
  <dcterms:modified xsi:type="dcterms:W3CDTF">2024-08-01T05:49:00Z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