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E43A6CE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A1711">
        <w:rPr>
          <w:rFonts w:ascii="Verdana" w:hAnsi="Verdana"/>
          <w:sz w:val="18"/>
          <w:szCs w:val="18"/>
        </w:rPr>
        <w:t>„</w:t>
      </w:r>
      <w:r w:rsidR="00BA1711" w:rsidRPr="00BA1711">
        <w:rPr>
          <w:rFonts w:ascii="Verdana" w:hAnsi="Verdana"/>
          <w:b/>
          <w:bCs/>
          <w:sz w:val="18"/>
          <w:szCs w:val="18"/>
        </w:rPr>
        <w:t xml:space="preserve">Údržba a oprava výměnných dílů zabezpečovacího zařízení v obvodu SSZT </w:t>
      </w:r>
      <w:r w:rsidR="00720539">
        <w:rPr>
          <w:rFonts w:ascii="Verdana" w:hAnsi="Verdana"/>
          <w:b/>
          <w:bCs/>
          <w:sz w:val="18"/>
          <w:szCs w:val="18"/>
        </w:rPr>
        <w:t>PCE</w:t>
      </w:r>
      <w:r w:rsidR="00BA1711" w:rsidRPr="00BA1711">
        <w:rPr>
          <w:rFonts w:ascii="Verdana" w:hAnsi="Verdana"/>
          <w:b/>
          <w:bCs/>
          <w:sz w:val="18"/>
          <w:szCs w:val="18"/>
        </w:rPr>
        <w:t xml:space="preserve"> 2024–2026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BA1711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A1711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A1711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4E092E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  <w:highlight w:val="lightGray"/>
              </w:rPr>
            </w:pPr>
            <w:r w:rsidRPr="004E092E">
              <w:rPr>
                <w:rFonts w:ascii="Verdana" w:hAnsi="Verdana" w:cs="Calibri"/>
                <w:sz w:val="18"/>
                <w:szCs w:val="18"/>
                <w:highlight w:val="lightGray"/>
              </w:rPr>
              <w:t>Zkušenost s řízením nebo realizací</w:t>
            </w:r>
            <w:r w:rsidRPr="004E092E">
              <w:rPr>
                <w:rStyle w:val="Znakapoznpodarou"/>
                <w:rFonts w:ascii="Verdana" w:hAnsi="Verdana" w:cs="Calibri"/>
                <w:sz w:val="18"/>
                <w:szCs w:val="18"/>
                <w:highlight w:val="lightGray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E092E">
              <w:rPr>
                <w:rFonts w:ascii="Verdana" w:hAnsi="Verdana" w:cs="Calibri"/>
                <w:color w:val="000000"/>
                <w:sz w:val="18"/>
                <w:szCs w:val="18"/>
                <w:highlight w:val="lightGray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1075A82" w:rsidR="00C805D0" w:rsidRPr="006806BA" w:rsidRDefault="00D342E4" w:rsidP="004E092E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neobsazeno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092E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D9B61C1A5027453587A41B98DDFB6759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4E092E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310514244"/>
            <w:placeholder>
              <w:docPart w:val="123D2C01B76C42B8B780F4811BE41BE2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1074003238"/>
                <w:placeholder>
                  <w:docPart w:val="C6E5A908A31A47F2AA4398A50B89C1E0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1" w14:textId="7F733CF3" w:rsidR="004E092E" w:rsidRPr="006806BA" w:rsidRDefault="00D342E4" w:rsidP="004E092E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neobsazeno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5BF571983D94BA1A7F14829F825D79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092E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6BCAABDDFADA4FE3BD424F5007F1A54D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4E092E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97474478"/>
            <w:placeholder>
              <w:docPart w:val="97DD1EE7F08B4C8684FF9C4577A52716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643432692"/>
                <w:placeholder>
                  <w:docPart w:val="46799EEA733F4A678D0142A41109ED20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6" w14:textId="6B3C3BB2" w:rsidR="004E092E" w:rsidRPr="006806BA" w:rsidRDefault="00D342E4" w:rsidP="004E092E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neobsazeno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D5147F29AD0E4398AAD88842BF3CF24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092E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67BD7247A0AB4299ABC8CDE8127E367D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4E092E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33151288"/>
            <w:placeholder>
              <w:docPart w:val="6DA59C38CF4B439A8824ACA19746AD01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1958936555"/>
                <w:placeholder>
                  <w:docPart w:val="1B09CF3CFAE74575B4061AFB88A1D6C1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B" w14:textId="354B0ED9" w:rsidR="004E092E" w:rsidRPr="006806BA" w:rsidRDefault="00D342E4" w:rsidP="004E092E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neobsazeno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6FA2FDDD170942D591924B6FDFA34AC1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092E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57A06036796E47B3955CEC36345EF72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4E092E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43982366"/>
            <w:placeholder>
              <w:docPart w:val="9009BD8C3CB34D59A6922D504B8BE77D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613792764"/>
                <w:placeholder>
                  <w:docPart w:val="B56F45D9A1514E5ABC06ACB4F3C36C4F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0" w14:textId="0DD6830A" w:rsidR="004E092E" w:rsidRPr="006806BA" w:rsidRDefault="00D342E4" w:rsidP="004E092E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neobsazeno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2D6EC65311A4452EB060F3A7B150868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092E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D3EDC4F2EC341529439A804ED9F10ED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4E092E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4573648"/>
            <w:placeholder>
              <w:docPart w:val="9FC5C44BBE5B4340ACBE77E3A93352DC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764916183"/>
                <w:placeholder>
                  <w:docPart w:val="0628D711ECA7436F9CD3A4EC46ECF708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5" w14:textId="63330C97" w:rsidR="004E092E" w:rsidRPr="006806BA" w:rsidRDefault="00D342E4" w:rsidP="004E092E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neobsazeno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56D6B00E37B440808F9DC88A0494F312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092E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248B712F6F5E4A978847594657D64AD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4E092E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92843014"/>
            <w:placeholder>
              <w:docPart w:val="4B61F0D7271C4264BB997C6E0F16D4FA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155385903"/>
                <w:placeholder>
                  <w:docPart w:val="99803F4AE2024A4587F1F135141CC501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A" w14:textId="2CB72D54" w:rsidR="004E092E" w:rsidRPr="006806BA" w:rsidRDefault="00D342E4" w:rsidP="004E092E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neobsazeno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F772F3B928474C1B8D74EA448A59DF79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092E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EA2B9F5969E8467BBB3EB1DB2C08DA2A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4E092E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3555624"/>
            <w:placeholder>
              <w:docPart w:val="F13BDC0D213146D2964E442181CF6D36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872770997"/>
                <w:placeholder>
                  <w:docPart w:val="129864CA43464A51B626512E4E604D48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F" w14:textId="5532DF9E" w:rsidR="004E092E" w:rsidRPr="006806BA" w:rsidRDefault="00D342E4" w:rsidP="004E092E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neobsazeno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7B78DF6DC0C8413981FC751034F95B2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5AB759FA" w:rsidR="000619EB" w:rsidRPr="006806BA" w:rsidRDefault="002A3294" w:rsidP="00D342E4">
      <w:pPr>
        <w:tabs>
          <w:tab w:val="left" w:pos="5835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  <w:r w:rsidR="00D342E4">
        <w:rPr>
          <w:rFonts w:ascii="Verdana" w:hAnsi="Verdana" w:cs="Calibri"/>
          <w:sz w:val="18"/>
          <w:szCs w:val="18"/>
          <w:highlight w:val="yellow"/>
        </w:rPr>
        <w:tab/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0738432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20539" w:rsidRPr="0072053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7219073">
    <w:abstractNumId w:val="5"/>
  </w:num>
  <w:num w:numId="2" w16cid:durableId="1401055341">
    <w:abstractNumId w:val="1"/>
  </w:num>
  <w:num w:numId="3" w16cid:durableId="1489320583">
    <w:abstractNumId w:val="3"/>
  </w:num>
  <w:num w:numId="4" w16cid:durableId="662396175">
    <w:abstractNumId w:val="4"/>
  </w:num>
  <w:num w:numId="5" w16cid:durableId="990713994">
    <w:abstractNumId w:val="0"/>
  </w:num>
  <w:num w:numId="6" w16cid:durableId="7712474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092E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38BA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20539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8F5426"/>
    <w:rsid w:val="0091726D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A1711"/>
    <w:rsid w:val="00BB7706"/>
    <w:rsid w:val="00BC2FB3"/>
    <w:rsid w:val="00BC7710"/>
    <w:rsid w:val="00BD22FF"/>
    <w:rsid w:val="00BD27F8"/>
    <w:rsid w:val="00BD4E85"/>
    <w:rsid w:val="00BE1004"/>
    <w:rsid w:val="00BE78C9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42E4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2933"/>
    <w:rsid w:val="00F75EBC"/>
    <w:rsid w:val="00F75F1A"/>
    <w:rsid w:val="00F80FC1"/>
    <w:rsid w:val="00FC4B56"/>
    <w:rsid w:val="00FC6A85"/>
    <w:rsid w:val="00FD570C"/>
    <w:rsid w:val="00FE7AB4"/>
    <w:rsid w:val="00FF3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B61C1A5027453587A41B98DDFB67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6753BD-547F-4962-AC2C-F36ED167BB46}"/>
      </w:docPartPr>
      <w:docPartBody>
        <w:p w:rsidR="00BE42E1" w:rsidRDefault="00BE42E1" w:rsidP="00BE42E1">
          <w:pPr>
            <w:pStyle w:val="D9B61C1A5027453587A41B98DDFB67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9B047AB27749FA82AAB9D1197F1A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2B141B-1E9A-490C-A656-D3F69213AEFA}"/>
      </w:docPartPr>
      <w:docPartBody>
        <w:p w:rsidR="00BE42E1" w:rsidRDefault="00BE42E1" w:rsidP="00BE42E1">
          <w:pPr>
            <w:pStyle w:val="F49B047AB27749FA82AAB9D1197F1A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3D2C01B76C42B8B780F4811BE41B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B520E0-7D7C-44E9-8109-098A98BD080F}"/>
      </w:docPartPr>
      <w:docPartBody>
        <w:p w:rsidR="00BE42E1" w:rsidRDefault="00BE42E1" w:rsidP="00BE42E1">
          <w:pPr>
            <w:pStyle w:val="123D2C01B76C42B8B780F4811BE41B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5BF571983D94BA1A7F14829F825D7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96480-E506-4081-998B-DCFD9B6DCFA3}"/>
      </w:docPartPr>
      <w:docPartBody>
        <w:p w:rsidR="00BE42E1" w:rsidRDefault="00BE42E1" w:rsidP="00BE42E1">
          <w:pPr>
            <w:pStyle w:val="E5BF571983D94BA1A7F14829F825D7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CAABDDFADA4FE3BD424F5007F1A5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39401-B996-4929-9330-DBFA9D56891F}"/>
      </w:docPartPr>
      <w:docPartBody>
        <w:p w:rsidR="00BE42E1" w:rsidRDefault="00BE42E1" w:rsidP="00BE42E1">
          <w:pPr>
            <w:pStyle w:val="6BCAABDDFADA4FE3BD424F5007F1A5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DD1EE7F08B4C8684FF9C4577A527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20E377-C07A-4195-B93F-99ED028AE47E}"/>
      </w:docPartPr>
      <w:docPartBody>
        <w:p w:rsidR="00BE42E1" w:rsidRDefault="00BE42E1" w:rsidP="00BE42E1">
          <w:pPr>
            <w:pStyle w:val="97DD1EE7F08B4C8684FF9C4577A527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147F29AD0E4398AAD88842BF3CF2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88FF1C-EE6B-4E8A-82C1-3B21022C2067}"/>
      </w:docPartPr>
      <w:docPartBody>
        <w:p w:rsidR="00BE42E1" w:rsidRDefault="00BE42E1" w:rsidP="00BE42E1">
          <w:pPr>
            <w:pStyle w:val="D5147F29AD0E4398AAD88842BF3CF2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BD7247A0AB4299ABC8CDE8127E36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6045C0-8534-4349-A909-BCF97953AF54}"/>
      </w:docPartPr>
      <w:docPartBody>
        <w:p w:rsidR="00BE42E1" w:rsidRDefault="00BE42E1" w:rsidP="00BE42E1">
          <w:pPr>
            <w:pStyle w:val="67BD7247A0AB4299ABC8CDE8127E367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59C38CF4B439A8824ACA19746A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5BB039-9BDB-4A2C-9E66-FCECB7F0855E}"/>
      </w:docPartPr>
      <w:docPartBody>
        <w:p w:rsidR="00BE42E1" w:rsidRDefault="00BE42E1" w:rsidP="00BE42E1">
          <w:pPr>
            <w:pStyle w:val="6DA59C38CF4B439A8824ACA19746AD0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A2FDDD170942D591924B6FDFA34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13A67C-3982-4372-B2D3-DBB13BBEDC69}"/>
      </w:docPartPr>
      <w:docPartBody>
        <w:p w:rsidR="00BE42E1" w:rsidRDefault="00BE42E1" w:rsidP="00BE42E1">
          <w:pPr>
            <w:pStyle w:val="6FA2FDDD170942D591924B6FDFA34A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A06036796E47B3955CEC36345EF7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AB474F-5494-4EC5-8705-A6ECAD7D11EF}"/>
      </w:docPartPr>
      <w:docPartBody>
        <w:p w:rsidR="00BE42E1" w:rsidRDefault="00BE42E1" w:rsidP="00BE42E1">
          <w:pPr>
            <w:pStyle w:val="57A06036796E47B3955CEC36345EF7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09BD8C3CB34D59A6922D504B8BE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A10DD1-3DD4-4FA8-B32E-A3D03A935DA8}"/>
      </w:docPartPr>
      <w:docPartBody>
        <w:p w:rsidR="00BE42E1" w:rsidRDefault="00BE42E1" w:rsidP="00BE42E1">
          <w:pPr>
            <w:pStyle w:val="9009BD8C3CB34D59A6922D504B8BE77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D6EC65311A4452EB060F3A7B15086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81F99F-6C43-4070-8DB5-2E0E2672299A}"/>
      </w:docPartPr>
      <w:docPartBody>
        <w:p w:rsidR="00BE42E1" w:rsidRDefault="00BE42E1" w:rsidP="00BE42E1">
          <w:pPr>
            <w:pStyle w:val="2D6EC65311A4452EB060F3A7B15086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3EDC4F2EC341529439A804ED9F1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D5786D-1738-4B32-B3F8-646B0CC17E2B}"/>
      </w:docPartPr>
      <w:docPartBody>
        <w:p w:rsidR="00BE42E1" w:rsidRDefault="00BE42E1" w:rsidP="00BE42E1">
          <w:pPr>
            <w:pStyle w:val="8D3EDC4F2EC341529439A804ED9F10E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C5C44BBE5B4340ACBE77E3A9335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7CCA8-862D-434A-A76E-3E563F69C11F}"/>
      </w:docPartPr>
      <w:docPartBody>
        <w:p w:rsidR="00BE42E1" w:rsidRDefault="00BE42E1" w:rsidP="00BE42E1">
          <w:pPr>
            <w:pStyle w:val="9FC5C44BBE5B4340ACBE77E3A93352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6B00E37B440808F9DC88A0494F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6BC63F-F408-4387-A3AD-2F9C46CE2716}"/>
      </w:docPartPr>
      <w:docPartBody>
        <w:p w:rsidR="00BE42E1" w:rsidRDefault="00BE42E1" w:rsidP="00BE42E1">
          <w:pPr>
            <w:pStyle w:val="56D6B00E37B440808F9DC88A0494F3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8B712F6F5E4A978847594657D64A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701FAA-7699-4353-84B1-CEA5AD6F1527}"/>
      </w:docPartPr>
      <w:docPartBody>
        <w:p w:rsidR="00BE42E1" w:rsidRDefault="00BE42E1" w:rsidP="00BE42E1">
          <w:pPr>
            <w:pStyle w:val="248B712F6F5E4A978847594657D64A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61F0D7271C4264BB997C6E0F16D4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110CF5-B241-4E80-A8A9-6BBCB73D4DF6}"/>
      </w:docPartPr>
      <w:docPartBody>
        <w:p w:rsidR="00BE42E1" w:rsidRDefault="00BE42E1" w:rsidP="00BE42E1">
          <w:pPr>
            <w:pStyle w:val="4B61F0D7271C4264BB997C6E0F16D4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72F3B928474C1B8D74EA448A59DF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D011F6-7BE2-424B-967D-42A85499538E}"/>
      </w:docPartPr>
      <w:docPartBody>
        <w:p w:rsidR="00BE42E1" w:rsidRDefault="00BE42E1" w:rsidP="00BE42E1">
          <w:pPr>
            <w:pStyle w:val="F772F3B928474C1B8D74EA448A59DF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2B9F5969E8467BBB3EB1DB2C08DA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5F911B-FD33-40AF-8023-5B7ACBE2949F}"/>
      </w:docPartPr>
      <w:docPartBody>
        <w:p w:rsidR="00BE42E1" w:rsidRDefault="00BE42E1" w:rsidP="00BE42E1">
          <w:pPr>
            <w:pStyle w:val="EA2B9F5969E8467BBB3EB1DB2C08DA2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3BDC0D213146D2964E442181CF6D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9934C-EAF1-4695-865D-6E35D8536DCD}"/>
      </w:docPartPr>
      <w:docPartBody>
        <w:p w:rsidR="00BE42E1" w:rsidRDefault="00BE42E1" w:rsidP="00BE42E1">
          <w:pPr>
            <w:pStyle w:val="F13BDC0D213146D2964E442181CF6D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78DF6DC0C8413981FC751034F95B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4AE221-9AF8-4C78-88C7-B63889CF9514}"/>
      </w:docPartPr>
      <w:docPartBody>
        <w:p w:rsidR="00BE42E1" w:rsidRDefault="00BE42E1" w:rsidP="00BE42E1">
          <w:pPr>
            <w:pStyle w:val="7B78DF6DC0C8413981FC751034F95B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E5A908A31A47F2AA4398A50B89C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DC1871-D2A5-47C2-BF40-EAD5EAFC49FE}"/>
      </w:docPartPr>
      <w:docPartBody>
        <w:p w:rsidR="007F12B7" w:rsidRDefault="007F12B7" w:rsidP="007F12B7">
          <w:pPr>
            <w:pStyle w:val="C6E5A908A31A47F2AA4398A50B89C1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799EEA733F4A678D0142A41109ED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AF2FC-79B2-4C25-BC47-C6AE268405DA}"/>
      </w:docPartPr>
      <w:docPartBody>
        <w:p w:rsidR="007F12B7" w:rsidRDefault="007F12B7" w:rsidP="007F12B7">
          <w:pPr>
            <w:pStyle w:val="46799EEA733F4A678D0142A41109ED2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09CF3CFAE74575B4061AFB88A1D6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6EA0D0-BDCD-4A36-9768-F10A359EF718}"/>
      </w:docPartPr>
      <w:docPartBody>
        <w:p w:rsidR="007F12B7" w:rsidRDefault="007F12B7" w:rsidP="007F12B7">
          <w:pPr>
            <w:pStyle w:val="1B09CF3CFAE74575B4061AFB88A1D6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56F45D9A1514E5ABC06ACB4F3C36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E84680-5166-4528-A8AD-AAC864B85C47}"/>
      </w:docPartPr>
      <w:docPartBody>
        <w:p w:rsidR="007F12B7" w:rsidRDefault="007F12B7" w:rsidP="007F12B7">
          <w:pPr>
            <w:pStyle w:val="B56F45D9A1514E5ABC06ACB4F3C36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28D711ECA7436F9CD3A4EC46ECF7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2E4D07-8A66-4584-A003-325D0A89850C}"/>
      </w:docPartPr>
      <w:docPartBody>
        <w:p w:rsidR="007F12B7" w:rsidRDefault="007F12B7" w:rsidP="007F12B7">
          <w:pPr>
            <w:pStyle w:val="0628D711ECA7436F9CD3A4EC46ECF70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9803F4AE2024A4587F1F135141CC5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1EC8E6-5F22-4DC7-A7CF-71AB23DAAD2F}"/>
      </w:docPartPr>
      <w:docPartBody>
        <w:p w:rsidR="007F12B7" w:rsidRDefault="007F12B7" w:rsidP="007F12B7">
          <w:pPr>
            <w:pStyle w:val="99803F4AE2024A4587F1F135141CC50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9864CA43464A51B626512E4E604D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09C4A8-1519-475D-94A8-496F3287340D}"/>
      </w:docPartPr>
      <w:docPartBody>
        <w:p w:rsidR="007F12B7" w:rsidRDefault="007F12B7" w:rsidP="007F12B7">
          <w:pPr>
            <w:pStyle w:val="129864CA43464A51B626512E4E604D4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7F12B7"/>
    <w:rsid w:val="0080190D"/>
    <w:rsid w:val="008668CD"/>
    <w:rsid w:val="00876B06"/>
    <w:rsid w:val="008B3D68"/>
    <w:rsid w:val="008C42C3"/>
    <w:rsid w:val="008F5426"/>
    <w:rsid w:val="00A45410"/>
    <w:rsid w:val="00A73C89"/>
    <w:rsid w:val="00A86AAC"/>
    <w:rsid w:val="00AA59D1"/>
    <w:rsid w:val="00AE3551"/>
    <w:rsid w:val="00B977C3"/>
    <w:rsid w:val="00BE42E1"/>
    <w:rsid w:val="00E00C07"/>
    <w:rsid w:val="00E97AFC"/>
    <w:rsid w:val="00F23551"/>
    <w:rsid w:val="00F72933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F12B7"/>
    <w:rPr>
      <w:color w:val="808080"/>
    </w:rPr>
  </w:style>
  <w:style w:type="paragraph" w:customStyle="1" w:styleId="D9B61C1A5027453587A41B98DDFB6759">
    <w:name w:val="D9B61C1A5027453587A41B98DDFB6759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9B047AB27749FA82AAB9D1197F1A30">
    <w:name w:val="F49B047AB27749FA82AAB9D1197F1A30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3D2C01B76C42B8B780F4811BE41BE2">
    <w:name w:val="123D2C01B76C42B8B780F4811BE41BE2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5BF571983D94BA1A7F14829F825D796">
    <w:name w:val="E5BF571983D94BA1A7F14829F825D796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BCAABDDFADA4FE3BD424F5007F1A54D">
    <w:name w:val="6BCAABDDFADA4FE3BD424F5007F1A54D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7DD1EE7F08B4C8684FF9C4577A52716">
    <w:name w:val="97DD1EE7F08B4C8684FF9C4577A52716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5147F29AD0E4398AAD88842BF3CF24D">
    <w:name w:val="D5147F29AD0E4398AAD88842BF3CF24D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7BD7247A0AB4299ABC8CDE8127E367D">
    <w:name w:val="67BD7247A0AB4299ABC8CDE8127E367D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DA59C38CF4B439A8824ACA19746AD01">
    <w:name w:val="6DA59C38CF4B439A8824ACA19746AD01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FA2FDDD170942D591924B6FDFA34AC1">
    <w:name w:val="6FA2FDDD170942D591924B6FDFA34AC1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7A06036796E47B3955CEC36345EF725">
    <w:name w:val="57A06036796E47B3955CEC36345EF725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009BD8C3CB34D59A6922D504B8BE77D">
    <w:name w:val="9009BD8C3CB34D59A6922D504B8BE77D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D6EC65311A4452EB060F3A7B1508684">
    <w:name w:val="2D6EC65311A4452EB060F3A7B1508684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D3EDC4F2EC341529439A804ED9F10ED">
    <w:name w:val="8D3EDC4F2EC341529439A804ED9F10ED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FC5C44BBE5B4340ACBE77E3A93352DC">
    <w:name w:val="9FC5C44BBE5B4340ACBE77E3A93352DC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6D6B00E37B440808F9DC88A0494F312">
    <w:name w:val="56D6B00E37B440808F9DC88A0494F312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8B712F6F5E4A978847594657D64AD0">
    <w:name w:val="248B712F6F5E4A978847594657D64AD0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B61F0D7271C4264BB997C6E0F16D4FA">
    <w:name w:val="4B61F0D7271C4264BB997C6E0F16D4FA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772F3B928474C1B8D74EA448A59DF79">
    <w:name w:val="F772F3B928474C1B8D74EA448A59DF79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A2B9F5969E8467BBB3EB1DB2C08DA2A">
    <w:name w:val="EA2B9F5969E8467BBB3EB1DB2C08DA2A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13BDC0D213146D2964E442181CF6D36">
    <w:name w:val="F13BDC0D213146D2964E442181CF6D36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B78DF6DC0C8413981FC751034F95B2D">
    <w:name w:val="7B78DF6DC0C8413981FC751034F95B2D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C6E5A908A31A47F2AA4398A50B89C1E0">
    <w:name w:val="C6E5A908A31A47F2AA4398A50B89C1E0"/>
    <w:rsid w:val="007F12B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6799EEA733F4A678D0142A41109ED20">
    <w:name w:val="46799EEA733F4A678D0142A41109ED20"/>
    <w:rsid w:val="007F12B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B09CF3CFAE74575B4061AFB88A1D6C1">
    <w:name w:val="1B09CF3CFAE74575B4061AFB88A1D6C1"/>
    <w:rsid w:val="007F12B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56F45D9A1514E5ABC06ACB4F3C36C4F">
    <w:name w:val="B56F45D9A1514E5ABC06ACB4F3C36C4F"/>
    <w:rsid w:val="007F12B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28D711ECA7436F9CD3A4EC46ECF708">
    <w:name w:val="0628D711ECA7436F9CD3A4EC46ECF708"/>
    <w:rsid w:val="007F12B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9803F4AE2024A4587F1F135141CC501">
    <w:name w:val="99803F4AE2024A4587F1F135141CC501"/>
    <w:rsid w:val="007F12B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9864CA43464A51B626512E4E604D48">
    <w:name w:val="129864CA43464A51B626512E4E604D48"/>
    <w:rsid w:val="007F12B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2018-03-26T11:24:00Z</cp:lastPrinted>
  <dcterms:created xsi:type="dcterms:W3CDTF">2020-06-02T09:48:00Z</dcterms:created>
  <dcterms:modified xsi:type="dcterms:W3CDTF">2024-07-08T08:49:00Z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