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AF0E5" w14:textId="4922360B" w:rsidR="00C45387" w:rsidRPr="003E1257" w:rsidRDefault="00C45387" w:rsidP="00C45387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110BC8">
        <w:rPr>
          <w:rFonts w:ascii="Verdana" w:hAnsi="Verdana"/>
          <w:b/>
          <w:sz w:val="36"/>
          <w:szCs w:val="36"/>
          <w:lang w:val="cs-CZ"/>
        </w:rPr>
        <w:t>–</w:t>
      </w:r>
      <w:r>
        <w:rPr>
          <w:rFonts w:ascii="Verdana" w:hAnsi="Verdana"/>
          <w:b/>
          <w:sz w:val="36"/>
          <w:szCs w:val="36"/>
          <w:lang w:val="cs-CZ"/>
        </w:rPr>
        <w:t xml:space="preserve"> </w:t>
      </w:r>
      <w:r w:rsidRPr="003E1257">
        <w:rPr>
          <w:rFonts w:ascii="Verdana" w:hAnsi="Verdana"/>
          <w:b/>
          <w:sz w:val="36"/>
          <w:szCs w:val="36"/>
          <w:lang w:val="cs-CZ"/>
        </w:rPr>
        <w:t>Seznam významných služeb</w:t>
      </w:r>
    </w:p>
    <w:p w14:paraId="21184035" w14:textId="77777777" w:rsidR="00C4538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Účastník:</w:t>
      </w:r>
    </w:p>
    <w:p w14:paraId="3A6401E1" w14:textId="77777777" w:rsidR="00C45387" w:rsidRPr="003E125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97F2080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ED827C6B9041B8B6FF0136476BAF0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0EBFF1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E65A8A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ED827C6B9041B8B6FF0136476BAF0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52C3FBE" w14:textId="77777777" w:rsidR="00E2669D" w:rsidRDefault="00E2669D" w:rsidP="00E2669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89AAD43D581460EA79A42B4C427464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962D2C" w14:textId="77777777" w:rsidR="00E2669D" w:rsidRPr="009C4ED6" w:rsidRDefault="00E2669D" w:rsidP="00E2669D">
      <w:pPr>
        <w:rPr>
          <w:rFonts w:ascii="Verdana" w:hAnsi="Verdana"/>
          <w:sz w:val="18"/>
          <w:szCs w:val="18"/>
        </w:rPr>
      </w:pPr>
    </w:p>
    <w:p w14:paraId="3D4DB4BB" w14:textId="77777777" w:rsidR="00C45387" w:rsidRPr="003E1257" w:rsidRDefault="00C45387" w:rsidP="00C45387">
      <w:pPr>
        <w:rPr>
          <w:rFonts w:ascii="Verdana" w:hAnsi="Verdana"/>
          <w:sz w:val="18"/>
          <w:szCs w:val="18"/>
        </w:rPr>
      </w:pPr>
    </w:p>
    <w:p w14:paraId="691B4A97" w14:textId="368D6FD1" w:rsidR="00C45387" w:rsidRDefault="00C45387" w:rsidP="00C45387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Pr="00430702">
        <w:rPr>
          <w:rFonts w:ascii="Verdana" w:hAnsi="Verdana"/>
          <w:sz w:val="18"/>
          <w:szCs w:val="18"/>
        </w:rPr>
        <w:t xml:space="preserve">veřejnou zakázku s názvem </w:t>
      </w:r>
      <w:r w:rsidRPr="00430702">
        <w:rPr>
          <w:rFonts w:ascii="Verdana" w:hAnsi="Verdana"/>
          <w:b/>
          <w:sz w:val="18"/>
          <w:szCs w:val="18"/>
        </w:rPr>
        <w:t>„</w:t>
      </w:r>
      <w:r w:rsidR="00E2669D" w:rsidRPr="001221BF">
        <w:rPr>
          <w:rFonts w:ascii="Verdana" w:hAnsi="Verdana"/>
          <w:b/>
          <w:sz w:val="18"/>
          <w:szCs w:val="18"/>
        </w:rPr>
        <w:t>„</w:t>
      </w:r>
      <w:r w:rsidR="00E2669D" w:rsidRPr="00907B81">
        <w:rPr>
          <w:rFonts w:ascii="Verdana" w:hAnsi="Verdana"/>
          <w:b/>
          <w:sz w:val="18"/>
          <w:szCs w:val="18"/>
        </w:rPr>
        <w:t>Ostraha objektu CDP Přerov 2024-2025</w:t>
      </w:r>
      <w:r w:rsidR="00E2669D" w:rsidRPr="001221BF">
        <w:rPr>
          <w:rFonts w:ascii="Verdana" w:hAnsi="Verdana"/>
          <w:b/>
          <w:sz w:val="18"/>
          <w:szCs w:val="18"/>
        </w:rPr>
        <w:t>“</w:t>
      </w:r>
      <w:r w:rsidR="00E2669D">
        <w:rPr>
          <w:rFonts w:ascii="Verdana" w:hAnsi="Verdana"/>
          <w:b/>
          <w:sz w:val="18"/>
          <w:szCs w:val="18"/>
        </w:rPr>
        <w:t xml:space="preserve"> </w:t>
      </w:r>
      <w:r w:rsidR="00E2669D" w:rsidRPr="008641B1">
        <w:rPr>
          <w:rFonts w:ascii="Verdana" w:hAnsi="Verdana"/>
          <w:sz w:val="18"/>
          <w:szCs w:val="18"/>
        </w:rPr>
        <w:t xml:space="preserve">č.j.  </w:t>
      </w:r>
      <w:r w:rsidR="00E2669D">
        <w:rPr>
          <w:rFonts w:ascii="Verdana" w:hAnsi="Verdana"/>
          <w:sz w:val="18"/>
          <w:szCs w:val="18"/>
        </w:rPr>
        <w:t>29257</w:t>
      </w:r>
      <w:r w:rsidR="00E2669D" w:rsidRPr="008641B1">
        <w:rPr>
          <w:rFonts w:ascii="Verdana" w:hAnsi="Verdana"/>
          <w:sz w:val="18"/>
          <w:szCs w:val="18"/>
        </w:rPr>
        <w:t>/2024-SŽ-OŘ OVA-NPI</w:t>
      </w:r>
      <w:r>
        <w:rPr>
          <w:rFonts w:ascii="Verdana" w:hAnsi="Verdana"/>
          <w:b/>
          <w:sz w:val="18"/>
          <w:szCs w:val="18"/>
        </w:rPr>
        <w:t>“</w:t>
      </w:r>
      <w:bookmarkStart w:id="0" w:name="_Hlk172540842"/>
      <w:r w:rsidR="00723ECB" w:rsidRPr="00723ECB">
        <w:rPr>
          <w:rFonts w:ascii="Verdana" w:hAnsi="Verdana"/>
          <w:sz w:val="18"/>
          <w:szCs w:val="18"/>
        </w:rPr>
        <w:t xml:space="preserve"> </w:t>
      </w:r>
      <w:r w:rsidR="00723ECB" w:rsidRPr="008641B1">
        <w:rPr>
          <w:rFonts w:ascii="Verdana" w:hAnsi="Verdana"/>
          <w:sz w:val="18"/>
          <w:szCs w:val="18"/>
        </w:rPr>
        <w:t>(č.j. dokumentu Výzvy k podání nabídek</w:t>
      </w:r>
      <w:r w:rsidR="00723ECB">
        <w:rPr>
          <w:rFonts w:ascii="Verdana" w:hAnsi="Verdana"/>
          <w:sz w:val="18"/>
          <w:szCs w:val="18"/>
        </w:rPr>
        <w:t>)</w:t>
      </w:r>
      <w:bookmarkEnd w:id="0"/>
      <w:r w:rsidRPr="00430702">
        <w:rPr>
          <w:rFonts w:ascii="Verdana" w:hAnsi="Verdana"/>
          <w:sz w:val="18"/>
          <w:szCs w:val="18"/>
        </w:rPr>
        <w:t xml:space="preserve">, tímto čestně prohlašuje, že za </w:t>
      </w:r>
      <w:r>
        <w:rPr>
          <w:rFonts w:ascii="Verdana" w:hAnsi="Verdana"/>
          <w:sz w:val="18"/>
          <w:szCs w:val="18"/>
        </w:rPr>
        <w:t>poslední 3 roky</w:t>
      </w:r>
      <w:r w:rsidRPr="003E1257">
        <w:rPr>
          <w:rFonts w:ascii="Verdana" w:hAnsi="Verdana"/>
          <w:sz w:val="18"/>
          <w:szCs w:val="18"/>
        </w:rPr>
        <w:t xml:space="preserve"> před zahájením </w:t>
      </w:r>
      <w:r w:rsidR="00B16DF4">
        <w:rPr>
          <w:rFonts w:ascii="Verdana" w:hAnsi="Verdana"/>
          <w:sz w:val="18"/>
          <w:szCs w:val="18"/>
        </w:rPr>
        <w:t>výběrového</w:t>
      </w:r>
      <w:r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570968D5" w14:textId="77777777" w:rsidR="00C45387" w:rsidRPr="009C4ED6" w:rsidRDefault="00C45387" w:rsidP="00C45387">
      <w:pPr>
        <w:jc w:val="both"/>
        <w:rPr>
          <w:rFonts w:ascii="Verdana" w:hAnsi="Verdana"/>
          <w:sz w:val="18"/>
          <w:szCs w:val="18"/>
        </w:rPr>
      </w:pPr>
    </w:p>
    <w:tbl>
      <w:tblPr>
        <w:tblW w:w="936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7"/>
        <w:gridCol w:w="1927"/>
        <w:gridCol w:w="1582"/>
        <w:gridCol w:w="1406"/>
        <w:gridCol w:w="1382"/>
        <w:gridCol w:w="1245"/>
      </w:tblGrid>
      <w:tr w:rsidR="00C45387" w:rsidRPr="00707C80" w14:paraId="00FAC0EC" w14:textId="77777777" w:rsidTr="00297C98">
        <w:trPr>
          <w:trHeight w:val="525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1F079563" w14:textId="2625C413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="004546FE"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C45387" w:rsidRPr="00707C80" w14:paraId="444CE3CC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C7DBED" w14:textId="1B801535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první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</w:t>
            </w:r>
            <w:r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této významné služby činil 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minimálně </w:t>
            </w:r>
            <w:r w:rsidR="004546FE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7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00 000,00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1 služba</w:t>
            </w:r>
          </w:p>
        </w:tc>
      </w:tr>
      <w:tr w:rsidR="00C45387" w:rsidRPr="00707C80" w14:paraId="21DC93B9" w14:textId="77777777" w:rsidTr="00297C98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E023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8AC3" w14:textId="77777777" w:rsidR="00C45387" w:rsidRPr="00B052B2" w:rsidRDefault="00C45387" w:rsidP="00E444D7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31D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DCC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A7A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64B4A" w14:textId="77777777" w:rsidR="00C45387" w:rsidRPr="00B052B2" w:rsidRDefault="00C45387" w:rsidP="00E444D7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CA35ABA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C45387" w:rsidRPr="00707C80" w14:paraId="65B08CCD" w14:textId="77777777" w:rsidTr="00297C9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75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D05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53A2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2B2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F43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EB8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297C98" w:rsidRPr="00707C80" w14:paraId="3774D364" w14:textId="77777777" w:rsidTr="00297C98">
        <w:trPr>
          <w:trHeight w:val="380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EEF68A" w14:textId="046DF6BD" w:rsidR="00297C98" w:rsidRPr="00707C80" w:rsidRDefault="00297C98" w:rsidP="00297C98">
            <w:pPr>
              <w:jc w:val="center"/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po dobu nepřetržitě alespoň jednoho roku pro jednoho objednatele</w:t>
            </w:r>
          </w:p>
        </w:tc>
      </w:tr>
      <w:tr w:rsidR="00C45387" w:rsidRPr="00707C80" w14:paraId="6329A528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A6F59F" w14:textId="1A3D193D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druhá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ostraha objektu</w:t>
            </w:r>
            <w:r w:rsidR="00110BC8"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bez ohledu na hodnotu této služby nebo účel využití objektu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2 služby</w:t>
            </w:r>
          </w:p>
        </w:tc>
      </w:tr>
      <w:tr w:rsidR="00C45387" w:rsidRPr="00707C80" w14:paraId="651E8A35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EBE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4379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47B0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7B1D01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B88831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A759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C32DEDE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F76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9318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81A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F9FD91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259802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6F26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4E19981D" w14:textId="77777777" w:rsidR="00C45387" w:rsidRPr="009C4ED6" w:rsidRDefault="00C45387" w:rsidP="00C45387">
      <w:pPr>
        <w:rPr>
          <w:rFonts w:ascii="Verdana" w:hAnsi="Verdana"/>
          <w:i/>
          <w:sz w:val="18"/>
          <w:szCs w:val="18"/>
        </w:rPr>
      </w:pPr>
    </w:p>
    <w:p w14:paraId="168218AF" w14:textId="77777777" w:rsidR="0082080C" w:rsidRPr="00C45387" w:rsidRDefault="0082080C" w:rsidP="00C45387"/>
    <w:sectPr w:rsidR="0082080C" w:rsidRPr="00C45387" w:rsidSect="00C4538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48F1A" w14:textId="77777777" w:rsidR="00401E52" w:rsidRDefault="00401E52">
      <w:r>
        <w:separator/>
      </w:r>
    </w:p>
  </w:endnote>
  <w:endnote w:type="continuationSeparator" w:id="0">
    <w:p w14:paraId="7ABB9278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193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0A451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051A8" w14:textId="392D391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4957B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9B29D" w14:textId="77777777" w:rsidR="00401E52" w:rsidRDefault="00401E52">
      <w:r>
        <w:separator/>
      </w:r>
    </w:p>
  </w:footnote>
  <w:footnote w:type="continuationSeparator" w:id="0">
    <w:p w14:paraId="552D9B4A" w14:textId="77777777" w:rsidR="00401E52" w:rsidRDefault="00401E52">
      <w:r>
        <w:continuationSeparator/>
      </w:r>
    </w:p>
  </w:footnote>
  <w:footnote w:id="1">
    <w:p w14:paraId="754FBFF5" w14:textId="77777777" w:rsidR="00E2669D" w:rsidRPr="00E565C2" w:rsidRDefault="00E2669D" w:rsidP="00E2669D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F840514" w14:textId="77777777" w:rsidR="00E2669D" w:rsidRPr="00501110" w:rsidRDefault="00E2669D" w:rsidP="00E266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993AF3" w14:textId="77777777" w:rsidTr="00575A5C">
      <w:trPr>
        <w:trHeight w:val="925"/>
      </w:trPr>
      <w:tc>
        <w:tcPr>
          <w:tcW w:w="5041" w:type="dxa"/>
          <w:vAlign w:val="center"/>
        </w:tcPr>
        <w:p w14:paraId="72B4CC54" w14:textId="0952B1E9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57279C">
            <w:rPr>
              <w:rFonts w:ascii="Verdana" w:eastAsia="Calibri" w:hAnsi="Verdana"/>
              <w:sz w:val="18"/>
            </w:rPr>
            <w:t>6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1D0FAD67" w14:textId="31CB8228" w:rsidR="00BD4E85" w:rsidRPr="00007F1D" w:rsidRDefault="00B55CB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110BC8">
            <w:rPr>
              <w:rFonts w:ascii="Verdana" w:eastAsia="Calibri" w:hAnsi="Verdana"/>
              <w:sz w:val="18"/>
            </w:rPr>
            <w:t xml:space="preserve">– </w:t>
          </w:r>
          <w:r w:rsidR="007F1151" w:rsidRPr="00007F1D">
            <w:rPr>
              <w:rFonts w:ascii="Verdana" w:eastAsia="Calibri" w:hAnsi="Verdana"/>
              <w:sz w:val="18"/>
            </w:rPr>
            <w:t xml:space="preserve">Seznam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7D7BF7B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7DA591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777437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6067637">
    <w:abstractNumId w:val="4"/>
  </w:num>
  <w:num w:numId="2" w16cid:durableId="76094332">
    <w:abstractNumId w:val="1"/>
  </w:num>
  <w:num w:numId="3" w16cid:durableId="1815439679">
    <w:abstractNumId w:val="2"/>
  </w:num>
  <w:num w:numId="4" w16cid:durableId="1391226818">
    <w:abstractNumId w:val="3"/>
  </w:num>
  <w:num w:numId="5" w16cid:durableId="214897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2B72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0BC8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97C98"/>
    <w:rsid w:val="002A0056"/>
    <w:rsid w:val="002A605B"/>
    <w:rsid w:val="002D3D2B"/>
    <w:rsid w:val="002D64A7"/>
    <w:rsid w:val="002E284A"/>
    <w:rsid w:val="002F3737"/>
    <w:rsid w:val="00305981"/>
    <w:rsid w:val="00333895"/>
    <w:rsid w:val="00352F97"/>
    <w:rsid w:val="003A53AB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546FE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279C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22B34"/>
    <w:rsid w:val="006261BB"/>
    <w:rsid w:val="00635AE3"/>
    <w:rsid w:val="00651A5C"/>
    <w:rsid w:val="0065482C"/>
    <w:rsid w:val="00671BDD"/>
    <w:rsid w:val="006A2376"/>
    <w:rsid w:val="006A6E4F"/>
    <w:rsid w:val="006C1F99"/>
    <w:rsid w:val="006D7065"/>
    <w:rsid w:val="006F6862"/>
    <w:rsid w:val="007042D7"/>
    <w:rsid w:val="007155BF"/>
    <w:rsid w:val="00723ECB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919"/>
    <w:rsid w:val="00B02F1F"/>
    <w:rsid w:val="00B11C4F"/>
    <w:rsid w:val="00B16DF4"/>
    <w:rsid w:val="00B44579"/>
    <w:rsid w:val="00B47F7D"/>
    <w:rsid w:val="00B55CB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5387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4553C"/>
    <w:rsid w:val="00D54281"/>
    <w:rsid w:val="00D56EDA"/>
    <w:rsid w:val="00D607ED"/>
    <w:rsid w:val="00D817C7"/>
    <w:rsid w:val="00D85801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2669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50E4E03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266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3ED827C6B9041B8B6FF0136476BA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F6C55-3FB1-4836-97E4-4741F2A15870}"/>
      </w:docPartPr>
      <w:docPartBody>
        <w:p w:rsidR="002C241B" w:rsidRDefault="002C241B" w:rsidP="002C241B">
          <w:pPr>
            <w:pStyle w:val="53ED827C6B9041B8B6FF0136476BAF0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89AAD43D581460EA79A42B4C42746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B00D4-56CF-4104-B8CE-8B0FBE845429}"/>
      </w:docPartPr>
      <w:docPartBody>
        <w:p w:rsidR="002C241B" w:rsidRDefault="002C241B" w:rsidP="002C241B">
          <w:pPr>
            <w:pStyle w:val="089AAD43D581460EA79A42B4C42746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1F2147"/>
    <w:rsid w:val="002A0056"/>
    <w:rsid w:val="002C241B"/>
    <w:rsid w:val="002E2BEA"/>
    <w:rsid w:val="0033711E"/>
    <w:rsid w:val="00346846"/>
    <w:rsid w:val="003E40D7"/>
    <w:rsid w:val="0043277A"/>
    <w:rsid w:val="004B6E24"/>
    <w:rsid w:val="00507440"/>
    <w:rsid w:val="0053414F"/>
    <w:rsid w:val="00543B96"/>
    <w:rsid w:val="00633686"/>
    <w:rsid w:val="00726C62"/>
    <w:rsid w:val="00752894"/>
    <w:rsid w:val="008436E2"/>
    <w:rsid w:val="00884FF7"/>
    <w:rsid w:val="008C42C3"/>
    <w:rsid w:val="008E62D3"/>
    <w:rsid w:val="00A86AAC"/>
    <w:rsid w:val="00B2496F"/>
    <w:rsid w:val="00B31BCC"/>
    <w:rsid w:val="00B977C3"/>
    <w:rsid w:val="00C47E0F"/>
    <w:rsid w:val="00C556CA"/>
    <w:rsid w:val="00E0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241B"/>
    <w:rPr>
      <w:color w:val="808080"/>
    </w:rPr>
  </w:style>
  <w:style w:type="paragraph" w:customStyle="1" w:styleId="53ED827C6B9041B8B6FF0136476BAF00">
    <w:name w:val="53ED827C6B9041B8B6FF0136476BAF00"/>
    <w:rsid w:val="002C24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9AAD43D581460EA79A42B4C4274643">
    <w:name w:val="089AAD43D581460EA79A42B4C4274643"/>
    <w:rsid w:val="002C24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8D9DC5-6EBA-461A-A1F1-485D843E3F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296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31</cp:revision>
  <cp:lastPrinted>2018-03-26T11:24:00Z</cp:lastPrinted>
  <dcterms:created xsi:type="dcterms:W3CDTF">2021-03-18T10:43:00Z</dcterms:created>
  <dcterms:modified xsi:type="dcterms:W3CDTF">2024-07-24T08:59:00Z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